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111384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346EA8" w:rsidP="00346EA8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A3091">
              <w:rPr>
                <w:sz w:val="28"/>
                <w:szCs w:val="28"/>
                <w:lang w:val="en-US"/>
              </w:rPr>
              <w:t xml:space="preserve"> 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1D296D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</w:t>
            </w:r>
            <w:r w:rsidR="00E2798B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№ </w:t>
            </w:r>
            <w:r w:rsidR="00346EA8">
              <w:rPr>
                <w:sz w:val="28"/>
                <w:szCs w:val="28"/>
              </w:rPr>
              <w:t>7</w:t>
            </w:r>
            <w:proofErr w:type="spellStart"/>
            <w:r w:rsidR="001D296D">
              <w:rPr>
                <w:sz w:val="28"/>
                <w:szCs w:val="28"/>
                <w:lang w:val="en-US"/>
              </w:rPr>
              <w:t>7</w:t>
            </w:r>
            <w:proofErr w:type="spellEnd"/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E2798B" w:rsidTr="0070181F">
        <w:trPr>
          <w:trHeight w:val="974"/>
          <w:jc w:val="center"/>
        </w:trPr>
        <w:tc>
          <w:tcPr>
            <w:tcW w:w="8177" w:type="dxa"/>
          </w:tcPr>
          <w:p w:rsidR="00F83692" w:rsidRPr="00E2798B" w:rsidRDefault="004F4544" w:rsidP="001D296D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6" w:name="_GoBack"/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регистрации </w:t>
            </w:r>
            <w:r w:rsidR="001D296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Весниной Натальи Алексеевны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 выдвинутой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46EA8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Газимуро-Заводским местным отделением Забайкальского регионального отделения Всероссийской политической партии «Единая Россия»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кандидатом 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выборах депутатов Совета муниципального района «Газимуро-Заводский район» седьмого созыва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по </w:t>
            </w:r>
            <w:proofErr w:type="spellStart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Газимуро-Заводскому</w:t>
            </w:r>
            <w:proofErr w:type="spellEnd"/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многом</w:t>
            </w:r>
            <w:r w:rsidR="00E2798B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андатному избирательному округу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</w:t>
            </w:r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</w:tr>
    </w:tbl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0D31CA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 xml:space="preserve">Документы, представленные </w:t>
      </w:r>
      <w:r w:rsidR="001D296D">
        <w:rPr>
          <w:rFonts w:ascii="Times New Roman" w:hAnsi="Times New Roman"/>
          <w:color w:val="000000"/>
          <w:sz w:val="26"/>
          <w:szCs w:val="26"/>
        </w:rPr>
        <w:t>Весниной Натальей Алексеевной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0D31CA" w:rsidRPr="00E2798B">
        <w:rPr>
          <w:sz w:val="26"/>
          <w:szCs w:val="26"/>
        </w:rPr>
        <w:t xml:space="preserve"> </w:t>
      </w:r>
      <w:r w:rsidRPr="00E2798B">
        <w:rPr>
          <w:rFonts w:ascii="Times New Roman" w:hAnsi="Times New Roman"/>
          <w:sz w:val="26"/>
          <w:szCs w:val="26"/>
        </w:rPr>
        <w:t>в Газимуро-Заводскую районную территориальную избирательную комиссию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для регистрации кандидатом 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муниципальных </w:t>
      </w: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>выборах</w:t>
      </w:r>
      <w:proofErr w:type="gramEnd"/>
      <w:r w:rsidRPr="00E2798B">
        <w:rPr>
          <w:rFonts w:ascii="Times New Roman" w:hAnsi="Times New Roman"/>
          <w:color w:val="000000"/>
          <w:sz w:val="26"/>
          <w:szCs w:val="26"/>
        </w:rPr>
        <w:t xml:space="preserve"> в Забайкальском крае», а также положениям Устава Полит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ической партии «Едина</w:t>
      </w:r>
      <w:r w:rsidR="001D296D">
        <w:rPr>
          <w:rFonts w:ascii="Times New Roman" w:hAnsi="Times New Roman"/>
          <w:color w:val="000000"/>
          <w:sz w:val="26"/>
          <w:szCs w:val="26"/>
        </w:rPr>
        <w:t>я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>.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2798B">
        <w:rPr>
          <w:rFonts w:ascii="Times New Roman" w:hAnsi="Times New Roman"/>
          <w:sz w:val="26"/>
          <w:szCs w:val="26"/>
        </w:rPr>
        <w:t>Газимуро-Заводская районная территориальная избирательная комиссия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</w:t>
      </w:r>
      <w:proofErr w:type="spellStart"/>
      <w:r w:rsidR="000D31CA" w:rsidRPr="00E2798B">
        <w:rPr>
          <w:rFonts w:ascii="Times New Roman" w:hAnsi="Times New Roman"/>
          <w:color w:val="000000"/>
          <w:sz w:val="26"/>
          <w:szCs w:val="26"/>
        </w:rPr>
        <w:t>Росреестра</w:t>
      </w:r>
      <w:proofErr w:type="spellEnd"/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по Забайкальскому краю, ФНС России по Забайкальскому краю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), подтверждают достоверность сведений, представленных кандидатом при выдвижении. 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</w:t>
      </w:r>
      <w:r w:rsidRPr="00E2798B">
        <w:rPr>
          <w:rFonts w:ascii="Times New Roman" w:hAnsi="Times New Roman"/>
          <w:sz w:val="26"/>
          <w:szCs w:val="26"/>
        </w:rPr>
        <w:t xml:space="preserve"> Газимуро-Заводская районная территориальная избирательная комиссия </w:t>
      </w:r>
      <w:r w:rsidRPr="00E2798B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4F4544" w:rsidRPr="00E2798B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4F4544" w:rsidRPr="00E2798B" w:rsidRDefault="004F4544" w:rsidP="000D31C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lastRenderedPageBreak/>
        <w:t xml:space="preserve">1. </w:t>
      </w:r>
      <w:proofErr w:type="gramStart"/>
      <w:r w:rsidRPr="00E2798B">
        <w:rPr>
          <w:rFonts w:ascii="Times New Roman" w:hAnsi="Times New Roman"/>
          <w:color w:val="000000"/>
          <w:sz w:val="26"/>
          <w:szCs w:val="26"/>
        </w:rPr>
        <w:t xml:space="preserve">Зарегистрировать </w:t>
      </w:r>
      <w:r w:rsidR="001D296D">
        <w:rPr>
          <w:rFonts w:ascii="Times New Roman" w:hAnsi="Times New Roman"/>
          <w:color w:val="000000"/>
          <w:sz w:val="26"/>
          <w:szCs w:val="26"/>
        </w:rPr>
        <w:t xml:space="preserve">Веснину Наталью </w:t>
      </w:r>
      <w:r w:rsidR="00001A1B">
        <w:rPr>
          <w:rFonts w:ascii="Times New Roman" w:hAnsi="Times New Roman"/>
          <w:color w:val="000000"/>
          <w:sz w:val="26"/>
          <w:szCs w:val="26"/>
        </w:rPr>
        <w:t>Алексеевну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D296D">
        <w:rPr>
          <w:rFonts w:ascii="Times New Roman" w:hAnsi="Times New Roman"/>
          <w:color w:val="000000"/>
          <w:sz w:val="26"/>
          <w:szCs w:val="26"/>
        </w:rPr>
        <w:t>06.05.1979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работающую </w:t>
      </w:r>
      <w:r w:rsidR="001D296D">
        <w:rPr>
          <w:rFonts w:ascii="Times New Roman" w:hAnsi="Times New Roman"/>
          <w:color w:val="000000"/>
          <w:sz w:val="26"/>
          <w:szCs w:val="26"/>
        </w:rPr>
        <w:t>директором МОУ Трубачевская ООШ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проживающую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296D">
        <w:rPr>
          <w:rFonts w:ascii="Times New Roman" w:hAnsi="Times New Roman"/>
          <w:color w:val="000000"/>
          <w:sz w:val="26"/>
          <w:szCs w:val="26"/>
        </w:rPr>
        <w:t xml:space="preserve">по адресу </w:t>
      </w:r>
      <w:r w:rsidR="001D296D" w:rsidRPr="001D296D">
        <w:rPr>
          <w:rFonts w:ascii="Times New Roman" w:hAnsi="Times New Roman"/>
          <w:sz w:val="26"/>
          <w:szCs w:val="26"/>
        </w:rPr>
        <w:t xml:space="preserve">Забайкальский край, Газимуро-Заводский район, с. </w:t>
      </w:r>
      <w:proofErr w:type="spellStart"/>
      <w:r w:rsidR="001D296D" w:rsidRPr="001D296D">
        <w:rPr>
          <w:rFonts w:ascii="Times New Roman" w:hAnsi="Times New Roman"/>
          <w:sz w:val="26"/>
          <w:szCs w:val="26"/>
        </w:rPr>
        <w:t>Трубачево</w:t>
      </w:r>
      <w:proofErr w:type="spellEnd"/>
      <w:r w:rsidR="001D296D" w:rsidRPr="001D296D">
        <w:rPr>
          <w:rFonts w:ascii="Times New Roman" w:hAnsi="Times New Roman"/>
          <w:sz w:val="26"/>
          <w:szCs w:val="26"/>
        </w:rPr>
        <w:t>, ул. Центральная, д. 7</w:t>
      </w:r>
      <w:r w:rsidRPr="001D296D">
        <w:rPr>
          <w:rFonts w:ascii="Times New Roman" w:hAnsi="Times New Roman"/>
          <w:color w:val="000000"/>
          <w:sz w:val="26"/>
          <w:szCs w:val="26"/>
        </w:rPr>
        <w:t>,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выдвинутую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(дата регистрации 03 августа 2</w:t>
      </w:r>
      <w:r w:rsidR="009F1E48">
        <w:rPr>
          <w:rFonts w:ascii="Times New Roman" w:hAnsi="Times New Roman"/>
          <w:color w:val="000000"/>
          <w:sz w:val="26"/>
          <w:szCs w:val="26"/>
        </w:rPr>
        <w:t>022 года, время регистрации – 15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часов </w:t>
      </w:r>
      <w:r w:rsidR="009F1E48">
        <w:rPr>
          <w:rFonts w:ascii="Times New Roman" w:hAnsi="Times New Roman"/>
          <w:color w:val="000000"/>
          <w:sz w:val="26"/>
          <w:szCs w:val="26"/>
        </w:rPr>
        <w:t>00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минут). </w:t>
      </w:r>
      <w:proofErr w:type="gramEnd"/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2. Выдать кандидату </w:t>
      </w:r>
      <w:r w:rsidR="001D296D">
        <w:rPr>
          <w:rFonts w:ascii="Times New Roman" w:hAnsi="Times New Roman"/>
          <w:color w:val="000000"/>
          <w:sz w:val="26"/>
          <w:szCs w:val="26"/>
        </w:rPr>
        <w:t>Весниной Наталье Алексеевне удостоверение № 3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3. Включить сведения о кандидате </w:t>
      </w:r>
      <w:r w:rsidR="00001A1B">
        <w:rPr>
          <w:rFonts w:ascii="Times New Roman" w:hAnsi="Times New Roman"/>
          <w:color w:val="000000"/>
          <w:sz w:val="26"/>
          <w:szCs w:val="26"/>
        </w:rPr>
        <w:t>Весниной Наталье</w:t>
      </w:r>
      <w:r w:rsidR="00A26741">
        <w:rPr>
          <w:rFonts w:ascii="Times New Roman" w:hAnsi="Times New Roman"/>
          <w:color w:val="000000"/>
          <w:sz w:val="26"/>
          <w:szCs w:val="26"/>
        </w:rPr>
        <w:t xml:space="preserve"> Алексеевне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выборах депутатов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4. Направить сведения о зарегистрированном кандидате </w:t>
      </w:r>
      <w:r w:rsidR="00001A1B">
        <w:rPr>
          <w:rFonts w:ascii="Times New Roman" w:hAnsi="Times New Roman"/>
          <w:color w:val="000000"/>
          <w:sz w:val="26"/>
          <w:szCs w:val="26"/>
        </w:rPr>
        <w:t>Весниной Наталье Алексеевне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>для опубликования в газету «Вперед».</w:t>
      </w:r>
    </w:p>
    <w:p w:rsidR="004F4544" w:rsidRPr="00E2798B" w:rsidRDefault="004F4544" w:rsidP="000D31CA">
      <w:pPr>
        <w:pStyle w:val="a7"/>
        <w:ind w:left="0" w:firstLine="708"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 xml:space="preserve">5. Направить настоящее постановление кандидату </w:t>
      </w:r>
      <w:r w:rsidR="001D296D">
        <w:rPr>
          <w:color w:val="000000"/>
          <w:sz w:val="26"/>
          <w:szCs w:val="26"/>
        </w:rPr>
        <w:t>Весниной Наталье Алексеевне</w:t>
      </w:r>
      <w:r w:rsidRPr="00E2798B">
        <w:rPr>
          <w:color w:val="000000"/>
          <w:sz w:val="26"/>
          <w:szCs w:val="26"/>
        </w:rPr>
        <w:t xml:space="preserve">, </w:t>
      </w:r>
      <w:proofErr w:type="spellStart"/>
      <w:r w:rsidR="000D31CA" w:rsidRPr="00E2798B">
        <w:rPr>
          <w:bCs/>
          <w:color w:val="000000"/>
          <w:sz w:val="26"/>
          <w:szCs w:val="26"/>
        </w:rPr>
        <w:t>Газимуро-Заводскому</w:t>
      </w:r>
      <w:proofErr w:type="spellEnd"/>
      <w:r w:rsidR="000D31CA" w:rsidRPr="00E2798B">
        <w:rPr>
          <w:bCs/>
          <w:color w:val="000000"/>
          <w:sz w:val="26"/>
          <w:szCs w:val="26"/>
        </w:rPr>
        <w:t xml:space="preserve"> местному отделению Забайкальского регионального отделения Всероссийской политической партии «Единая Россия» </w:t>
      </w:r>
      <w:r w:rsidRPr="00E2798B">
        <w:rPr>
          <w:color w:val="000000"/>
          <w:sz w:val="26"/>
          <w:szCs w:val="26"/>
        </w:rPr>
        <w:t xml:space="preserve">и разместить </w:t>
      </w:r>
      <w:r w:rsidRPr="00E2798B">
        <w:rPr>
          <w:sz w:val="26"/>
          <w:szCs w:val="26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4F4544" w:rsidRPr="00E2798B" w:rsidRDefault="00E2798B" w:rsidP="004F4544">
      <w:pPr>
        <w:ind w:firstLine="709"/>
        <w:contextualSpacing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>6</w:t>
      </w:r>
      <w:r w:rsidR="004F4544" w:rsidRPr="00E2798B">
        <w:rPr>
          <w:color w:val="000000"/>
          <w:sz w:val="26"/>
          <w:szCs w:val="26"/>
        </w:rPr>
        <w:t xml:space="preserve">. </w:t>
      </w:r>
      <w:proofErr w:type="gramStart"/>
      <w:r w:rsidR="004F4544" w:rsidRPr="00E2798B">
        <w:rPr>
          <w:color w:val="000000"/>
          <w:sz w:val="26"/>
          <w:szCs w:val="26"/>
        </w:rPr>
        <w:t>Контроль за</w:t>
      </w:r>
      <w:proofErr w:type="gramEnd"/>
      <w:r w:rsidR="004F4544" w:rsidRPr="00E2798B">
        <w:rPr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Л.В. Колегову. 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E2798B" w:rsidTr="0070181F">
        <w:tc>
          <w:tcPr>
            <w:tcW w:w="4127" w:type="dxa"/>
          </w:tcPr>
          <w:p w:rsidR="00F83692" w:rsidRPr="00E2798B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9E4449" w:rsidRPr="00E2798B" w:rsidRDefault="009E4449" w:rsidP="0070181F">
            <w:pPr>
              <w:jc w:val="both"/>
              <w:rPr>
                <w:sz w:val="26"/>
                <w:szCs w:val="26"/>
              </w:rPr>
            </w:pPr>
          </w:p>
          <w:p w:rsidR="00FA4C38" w:rsidRPr="00E2798B" w:rsidRDefault="00FA4C38" w:rsidP="0070181F">
            <w:pPr>
              <w:jc w:val="both"/>
              <w:rPr>
                <w:sz w:val="26"/>
                <w:szCs w:val="26"/>
              </w:rPr>
            </w:pPr>
          </w:p>
          <w:p w:rsidR="00F83692" w:rsidRPr="00E2798B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E2798B">
              <w:rPr>
                <w:sz w:val="26"/>
                <w:szCs w:val="26"/>
              </w:rPr>
              <w:t>П</w:t>
            </w:r>
            <w:r w:rsidR="00F83692" w:rsidRPr="00E2798B">
              <w:rPr>
                <w:sz w:val="26"/>
                <w:szCs w:val="26"/>
              </w:rPr>
              <w:t>редседател</w:t>
            </w:r>
            <w:r w:rsidRPr="00E2798B">
              <w:rPr>
                <w:sz w:val="26"/>
                <w:szCs w:val="26"/>
              </w:rPr>
              <w:t>ь</w:t>
            </w:r>
          </w:p>
          <w:p w:rsidR="00F83692" w:rsidRPr="00E2798B" w:rsidRDefault="00F83692" w:rsidP="0070181F">
            <w:pPr>
              <w:rPr>
                <w:sz w:val="26"/>
                <w:szCs w:val="26"/>
              </w:rPr>
            </w:pPr>
            <w:r w:rsidRPr="00E2798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E2798B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E2798B">
              <w:rPr>
                <w:sz w:val="26"/>
                <w:szCs w:val="26"/>
              </w:rPr>
              <w:t>К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>М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4F4544" w:rsidTr="0070181F">
        <w:tc>
          <w:tcPr>
            <w:tcW w:w="4127" w:type="dxa"/>
          </w:tcPr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Секретарь</w:t>
            </w:r>
          </w:p>
          <w:p w:rsidR="00F83692" w:rsidRPr="004F4544" w:rsidRDefault="00F83692" w:rsidP="0070181F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4F4544">
              <w:rPr>
                <w:sz w:val="26"/>
                <w:szCs w:val="26"/>
              </w:rPr>
              <w:t>Л.В. Колегова</w:t>
            </w:r>
          </w:p>
        </w:tc>
      </w:tr>
      <w:bookmarkEnd w:id="6"/>
    </w:tbl>
    <w:p w:rsidR="0064270A" w:rsidRPr="0064270A" w:rsidRDefault="0064270A" w:rsidP="00E2798B">
      <w:pPr>
        <w:spacing w:after="200" w:line="276" w:lineRule="auto"/>
      </w:pPr>
    </w:p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5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01A1B"/>
    <w:rsid w:val="00073817"/>
    <w:rsid w:val="000A6D2E"/>
    <w:rsid w:val="000D31CA"/>
    <w:rsid w:val="00171F25"/>
    <w:rsid w:val="001D296D"/>
    <w:rsid w:val="00284914"/>
    <w:rsid w:val="002A62F0"/>
    <w:rsid w:val="002E2DBD"/>
    <w:rsid w:val="00305334"/>
    <w:rsid w:val="00346EA8"/>
    <w:rsid w:val="003E52C2"/>
    <w:rsid w:val="004061D1"/>
    <w:rsid w:val="00466F7E"/>
    <w:rsid w:val="00483F24"/>
    <w:rsid w:val="004C475A"/>
    <w:rsid w:val="004F4544"/>
    <w:rsid w:val="0051161B"/>
    <w:rsid w:val="00520263"/>
    <w:rsid w:val="00580613"/>
    <w:rsid w:val="005A6C7F"/>
    <w:rsid w:val="005F5948"/>
    <w:rsid w:val="00613215"/>
    <w:rsid w:val="0064270A"/>
    <w:rsid w:val="00717B33"/>
    <w:rsid w:val="00742D47"/>
    <w:rsid w:val="00766BB9"/>
    <w:rsid w:val="007D6B7B"/>
    <w:rsid w:val="0082754B"/>
    <w:rsid w:val="008B1AB5"/>
    <w:rsid w:val="008F7A29"/>
    <w:rsid w:val="00942D70"/>
    <w:rsid w:val="0095388D"/>
    <w:rsid w:val="00970C65"/>
    <w:rsid w:val="009A3091"/>
    <w:rsid w:val="009E4449"/>
    <w:rsid w:val="009F1E48"/>
    <w:rsid w:val="00A26741"/>
    <w:rsid w:val="00A86E46"/>
    <w:rsid w:val="00B3162D"/>
    <w:rsid w:val="00B50013"/>
    <w:rsid w:val="00B53169"/>
    <w:rsid w:val="00C12A84"/>
    <w:rsid w:val="00CA3595"/>
    <w:rsid w:val="00D20F88"/>
    <w:rsid w:val="00D27406"/>
    <w:rsid w:val="00D5054E"/>
    <w:rsid w:val="00D65721"/>
    <w:rsid w:val="00E2798B"/>
    <w:rsid w:val="00E47A34"/>
    <w:rsid w:val="00E56A01"/>
    <w:rsid w:val="00E82EE3"/>
    <w:rsid w:val="00EF6B55"/>
    <w:rsid w:val="00F06F74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F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14</cp:revision>
  <cp:lastPrinted>2021-08-17T01:09:00Z</cp:lastPrinted>
  <dcterms:created xsi:type="dcterms:W3CDTF">2022-06-06T00:23:00Z</dcterms:created>
  <dcterms:modified xsi:type="dcterms:W3CDTF">2022-08-04T00:43:00Z</dcterms:modified>
</cp:coreProperties>
</file>