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0C" w:rsidRDefault="0069440C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69440C" w:rsidRDefault="0069440C" w:rsidP="006944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440C" w:rsidRPr="0019285D" w:rsidRDefault="0019285D" w:rsidP="006944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B6E4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21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bookmarkStart w:id="0" w:name="_GoBack"/>
      <w:bookmarkEnd w:id="0"/>
      <w:r w:rsidR="006944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№</w:t>
      </w:r>
      <w:r w:rsidR="00021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30</w:t>
      </w:r>
    </w:p>
    <w:p w:rsidR="0069440C" w:rsidRDefault="0069440C" w:rsidP="006944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Батакан</w:t>
      </w:r>
    </w:p>
    <w:p w:rsidR="0069440C" w:rsidRDefault="008B6E48" w:rsidP="008B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отопительного периода 202</w:t>
      </w:r>
      <w:r w:rsidR="0019285D" w:rsidRPr="0019285D">
        <w:rPr>
          <w:rFonts w:ascii="Times New Roman" w:hAnsi="Times New Roman" w:cs="Times New Roman"/>
          <w:b/>
          <w:sz w:val="28"/>
          <w:szCs w:val="28"/>
        </w:rPr>
        <w:t>2</w:t>
      </w:r>
      <w:r w:rsidR="0019285D">
        <w:rPr>
          <w:rFonts w:ascii="Times New Roman" w:hAnsi="Times New Roman" w:cs="Times New Roman"/>
          <w:b/>
          <w:sz w:val="28"/>
          <w:szCs w:val="28"/>
        </w:rPr>
        <w:t>-202</w:t>
      </w:r>
      <w:r w:rsidR="0019285D" w:rsidRPr="0019285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8B6E48" w:rsidP="008B6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распоряжения Администрации муниципального района </w:t>
      </w:r>
      <w:r w:rsidR="0019285D">
        <w:rPr>
          <w:rFonts w:ascii="Times New Roman" w:hAnsi="Times New Roman" w:cs="Times New Roman"/>
          <w:sz w:val="28"/>
          <w:szCs w:val="28"/>
        </w:rPr>
        <w:t xml:space="preserve">«Газимуро-Заводский район» № </w:t>
      </w:r>
      <w:r w:rsidR="0019285D" w:rsidRPr="0019285D">
        <w:rPr>
          <w:rFonts w:ascii="Times New Roman" w:hAnsi="Times New Roman" w:cs="Times New Roman"/>
          <w:sz w:val="28"/>
          <w:szCs w:val="28"/>
        </w:rPr>
        <w:t>144</w:t>
      </w:r>
      <w:r w:rsidR="0019285D">
        <w:rPr>
          <w:rFonts w:ascii="Times New Roman" w:hAnsi="Times New Roman" w:cs="Times New Roman"/>
          <w:sz w:val="28"/>
          <w:szCs w:val="28"/>
        </w:rPr>
        <w:t xml:space="preserve"> от 0</w:t>
      </w:r>
      <w:r w:rsidR="0019285D" w:rsidRPr="0019285D">
        <w:rPr>
          <w:rFonts w:ascii="Times New Roman" w:hAnsi="Times New Roman" w:cs="Times New Roman"/>
          <w:sz w:val="28"/>
          <w:szCs w:val="28"/>
        </w:rPr>
        <w:t>5</w:t>
      </w:r>
      <w:r w:rsidR="0019285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9285D" w:rsidRPr="001928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Администрация сельского поселения «Батаканское» </w:t>
      </w:r>
      <w:r w:rsidR="0069440C">
        <w:rPr>
          <w:rFonts w:ascii="Times New Roman" w:hAnsi="Times New Roman" w:cs="Times New Roman"/>
          <w:sz w:val="28"/>
          <w:szCs w:val="28"/>
        </w:rPr>
        <w:t xml:space="preserve"> </w:t>
      </w:r>
      <w:r w:rsidR="0069440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440C" w:rsidRDefault="008B6E48" w:rsidP="008B6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отопительный сезон  202</w:t>
      </w:r>
      <w:r w:rsidR="0019285D" w:rsidRPr="0019285D">
        <w:rPr>
          <w:rFonts w:ascii="Times New Roman" w:hAnsi="Times New Roman" w:cs="Times New Roman"/>
          <w:sz w:val="28"/>
          <w:szCs w:val="28"/>
        </w:rPr>
        <w:t>2</w:t>
      </w:r>
      <w:r w:rsidR="0019285D">
        <w:rPr>
          <w:rFonts w:ascii="Times New Roman" w:hAnsi="Times New Roman" w:cs="Times New Roman"/>
          <w:sz w:val="28"/>
          <w:szCs w:val="28"/>
        </w:rPr>
        <w:t>-202</w:t>
      </w:r>
      <w:r w:rsidR="0019285D" w:rsidRPr="00192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гг. на территории сельского посе</w:t>
      </w:r>
      <w:r w:rsidR="0019285D">
        <w:rPr>
          <w:rFonts w:ascii="Times New Roman" w:hAnsi="Times New Roman" w:cs="Times New Roman"/>
          <w:sz w:val="28"/>
          <w:szCs w:val="28"/>
        </w:rPr>
        <w:t xml:space="preserve">ления «Батаканское» с </w:t>
      </w:r>
      <w:r w:rsidR="0019285D" w:rsidRPr="0019285D">
        <w:rPr>
          <w:rFonts w:ascii="Times New Roman" w:hAnsi="Times New Roman" w:cs="Times New Roman"/>
          <w:sz w:val="28"/>
          <w:szCs w:val="28"/>
        </w:rPr>
        <w:t>20</w:t>
      </w:r>
      <w:r w:rsidR="0019285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9285D" w:rsidRPr="001928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4F28" w:rsidRPr="00F34F28" w:rsidRDefault="00F34F28" w:rsidP="00F34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F34F28" w:rsidRPr="00F34F28" w:rsidRDefault="00F34F28" w:rsidP="00F34F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F28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 администрации муниципального района «Газимуро-Заводский» в информационно-телекоммуникационной сети «Интернет» и обнародовать на информационном стенде администрации поселения.</w:t>
      </w:r>
    </w:p>
    <w:p w:rsidR="00F34F28" w:rsidRPr="00F34F28" w:rsidRDefault="00F34F28" w:rsidP="00F34F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40C" w:rsidRDefault="0019285D" w:rsidP="006944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944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440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9440C">
        <w:rPr>
          <w:rFonts w:ascii="Times New Roman" w:hAnsi="Times New Roman" w:cs="Times New Roman"/>
          <w:sz w:val="28"/>
          <w:szCs w:val="28"/>
        </w:rPr>
        <w:t xml:space="preserve"> сельского поселения «Батака</w:t>
      </w:r>
      <w:r>
        <w:rPr>
          <w:rFonts w:ascii="Times New Roman" w:hAnsi="Times New Roman" w:cs="Times New Roman"/>
          <w:sz w:val="28"/>
          <w:szCs w:val="28"/>
        </w:rPr>
        <w:t xml:space="preserve">нское»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О.А.Стадникова</w:t>
      </w:r>
      <w:proofErr w:type="spellEnd"/>
    </w:p>
    <w:p w:rsidR="0069440C" w:rsidRDefault="0069440C" w:rsidP="006944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9440C" w:rsidRDefault="0069440C" w:rsidP="0069440C">
      <w:pPr>
        <w:rPr>
          <w:rFonts w:ascii="Times New Roman" w:hAnsi="Times New Roman" w:cs="Times New Roman"/>
          <w:sz w:val="28"/>
          <w:szCs w:val="28"/>
        </w:rPr>
      </w:pPr>
    </w:p>
    <w:p w:rsidR="0069440C" w:rsidRDefault="0069440C" w:rsidP="0069440C"/>
    <w:p w:rsidR="00AB03DD" w:rsidRDefault="00AB03DD"/>
    <w:p w:rsidR="0069440C" w:rsidRDefault="0069440C"/>
    <w:p w:rsidR="0069440C" w:rsidRDefault="0069440C"/>
    <w:p w:rsidR="0069440C" w:rsidRDefault="0069440C"/>
    <w:p w:rsidR="003455D6" w:rsidRDefault="003455D6"/>
    <w:sectPr w:rsidR="003455D6" w:rsidSect="00AB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B6B"/>
    <w:multiLevelType w:val="hybridMultilevel"/>
    <w:tmpl w:val="3CB2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0C"/>
    <w:rsid w:val="00021999"/>
    <w:rsid w:val="0019285D"/>
    <w:rsid w:val="001B1697"/>
    <w:rsid w:val="003221A7"/>
    <w:rsid w:val="003455D6"/>
    <w:rsid w:val="003C775C"/>
    <w:rsid w:val="005A0A41"/>
    <w:rsid w:val="0069440C"/>
    <w:rsid w:val="008B6E48"/>
    <w:rsid w:val="00AB03DD"/>
    <w:rsid w:val="00AE7ED6"/>
    <w:rsid w:val="00BD1374"/>
    <w:rsid w:val="00C363D8"/>
    <w:rsid w:val="00ED6D56"/>
    <w:rsid w:val="00F34F28"/>
    <w:rsid w:val="00F77EB9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E372-4B00-4918-BA0A-7908B8D8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Batakan</cp:lastModifiedBy>
  <cp:revision>2</cp:revision>
  <cp:lastPrinted>2021-08-31T05:48:00Z</cp:lastPrinted>
  <dcterms:created xsi:type="dcterms:W3CDTF">2022-09-19T06:49:00Z</dcterms:created>
  <dcterms:modified xsi:type="dcterms:W3CDTF">2022-09-19T06:49:00Z</dcterms:modified>
</cp:coreProperties>
</file>