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1" w:rsidRPr="00E24D29" w:rsidRDefault="00FD6B4E" w:rsidP="00E24D29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24D2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А</w:t>
      </w:r>
      <w:r w:rsidR="00E51D11" w:rsidRPr="00E24D2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дминистрация муниципального района</w:t>
      </w:r>
    </w:p>
    <w:p w:rsidR="00AE6B59" w:rsidRPr="00E24D29" w:rsidRDefault="00E51D11" w:rsidP="00E24D29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E24D2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«Газимуро-Заводский район»</w:t>
      </w:r>
    </w:p>
    <w:p w:rsidR="00737ECA" w:rsidRPr="00E24D29" w:rsidRDefault="00737ECA" w:rsidP="00E24D29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FD6B4E" w:rsidRPr="00E24D29" w:rsidRDefault="00443219" w:rsidP="00E24D2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E24D2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ПОСТАНОВЛЕ</w:t>
      </w:r>
      <w:r w:rsidR="007214ED" w:rsidRPr="00E24D2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НИЕ</w:t>
      </w:r>
    </w:p>
    <w:p w:rsidR="00FF3434" w:rsidRPr="00E24D29" w:rsidRDefault="00FF3434" w:rsidP="00FD6B4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FD6B4E" w:rsidRPr="00E51D11" w:rsidRDefault="00E24D29" w:rsidP="00E51D11">
      <w:pPr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</w:t>
      </w:r>
      <w:r w:rsidR="00227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E6B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ноября</w:t>
      </w:r>
      <w:r w:rsidR="00FD6B4E"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</w:t>
      </w:r>
      <w:r w:rsidR="00C0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AB27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</w:t>
      </w:r>
      <w:r w:rsidR="00FD6B4E"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51D11"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329</w:t>
      </w:r>
    </w:p>
    <w:p w:rsidR="00FD6B4E" w:rsidRDefault="00E51D11" w:rsidP="00FD6B4E">
      <w:pPr>
        <w:ind w:firstLine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51D1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село Газимурский Завод</w:t>
      </w:r>
    </w:p>
    <w:p w:rsidR="00A63569" w:rsidRDefault="00A63569" w:rsidP="00FD6B4E">
      <w:pPr>
        <w:ind w:firstLine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073C8" w:rsidRDefault="004073C8" w:rsidP="00FD6B4E">
      <w:pPr>
        <w:ind w:firstLine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51645" w:rsidRDefault="00A63569" w:rsidP="00737EC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проведении публичных слушаний</w:t>
      </w:r>
      <w:r w:rsidR="000B4E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проекту </w:t>
      </w:r>
      <w:r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бюджета муниципального района «Газимуро-Заводский район»</w:t>
      </w:r>
    </w:p>
    <w:p w:rsidR="00A63569" w:rsidRDefault="000B4E36" w:rsidP="00737EC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="00A63569"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20</w:t>
      </w:r>
      <w:r w:rsidR="007005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B27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A63569"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плановый период 20</w:t>
      </w:r>
      <w:r w:rsidR="00FD3B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B27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202</w:t>
      </w:r>
      <w:r w:rsidR="00AB27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годов</w:t>
      </w:r>
    </w:p>
    <w:p w:rsidR="00A63569" w:rsidRDefault="00A63569" w:rsidP="00737EC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569" w:rsidRPr="00A63569" w:rsidRDefault="00A63569" w:rsidP="00FD6B4E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D5A99" w:rsidRPr="00E24D29" w:rsidRDefault="00851645" w:rsidP="00851645">
      <w:pPr>
        <w:ind w:firstLine="708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</w:t>
      </w:r>
      <w:r w:rsidR="000B4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Устава муниципального района «Газимуро-Заводский район»,</w:t>
      </w:r>
      <w:r w:rsidR="000F6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Положением о бюджетном процессе в муниципальном районе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«Газимуро-Заводский район», решением Совета муниципального</w:t>
      </w:r>
      <w:r w:rsidR="00280EE9" w:rsidRPr="00851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«Газимуро-Заводский район»</w:t>
      </w:r>
      <w:r w:rsidR="00280EE9" w:rsidRP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30.03.2017 №220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и проведения публичных слушаний</w:t>
      </w:r>
      <w:r w:rsidR="00E24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«Газимуро-Заводский район»,</w:t>
      </w:r>
      <w:r w:rsidR="005D5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3CD8" w:rsidRPr="00E24D29">
        <w:rPr>
          <w:rFonts w:ascii="Times New Roman" w:eastAsia="Times New Roman" w:hAnsi="Times New Roman" w:cs="Times New Roman"/>
          <w:b/>
          <w:color w:val="333333"/>
          <w:spacing w:val="20"/>
          <w:sz w:val="28"/>
          <w:szCs w:val="28"/>
          <w:lang w:eastAsia="ru-RU"/>
        </w:rPr>
        <w:t>постановля</w:t>
      </w:r>
      <w:r w:rsidR="005D5A99" w:rsidRPr="00E24D29">
        <w:rPr>
          <w:rFonts w:ascii="Times New Roman" w:eastAsia="Times New Roman" w:hAnsi="Times New Roman" w:cs="Times New Roman"/>
          <w:b/>
          <w:color w:val="333333"/>
          <w:spacing w:val="20"/>
          <w:sz w:val="28"/>
          <w:szCs w:val="28"/>
          <w:lang w:eastAsia="ru-RU"/>
        </w:rPr>
        <w:t>ет</w:t>
      </w:r>
      <w:r w:rsidR="00B73CD8" w:rsidRPr="00E24D29">
        <w:rPr>
          <w:rFonts w:ascii="Times New Roman" w:eastAsia="Times New Roman" w:hAnsi="Times New Roman" w:cs="Times New Roman"/>
          <w:b/>
          <w:color w:val="333333"/>
          <w:spacing w:val="20"/>
          <w:sz w:val="28"/>
          <w:szCs w:val="28"/>
          <w:lang w:eastAsia="ru-RU"/>
        </w:rPr>
        <w:t>:</w:t>
      </w:r>
    </w:p>
    <w:p w:rsidR="00D8613A" w:rsidRDefault="005D5A99" w:rsidP="00737ECA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37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 публичные слушания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проекту 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</w:t>
      </w:r>
      <w:r w:rsidR="00381957" w:rsidRP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«Газимуро-Заводский район»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20</w:t>
      </w:r>
      <w:r w:rsidR="000B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плановый период 20</w:t>
      </w:r>
      <w:r w:rsidR="000B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202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</w:t>
      </w:r>
      <w:r w:rsidR="003E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66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опубликованному на официальном сайте муниципального района «Газимуро-Заводский район» </w:t>
      </w:r>
      <w:r w:rsidR="0080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</w:t>
      </w:r>
      <w:r w:rsidR="001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телекоммуникационной сети «Интернет»</w:t>
      </w:r>
      <w:r w:rsidR="008F6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F682E" w:rsidRPr="008F6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2739" w:rsidRP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https://gazzavod.75.ru/</w:t>
      </w:r>
      <w:r w:rsidR="0086251D" w:rsidRPr="00862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</w:t>
      </w:r>
      <w:r w:rsidR="0031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Противодействие коррупции</w:t>
      </w:r>
      <w:r w:rsidR="00E24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37ECA" w:rsidRPr="00737ECA">
        <w:rPr>
          <w:rFonts w:ascii="Times New Roman" w:hAnsi="Times New Roman" w:cs="Times New Roman"/>
          <w:sz w:val="28"/>
          <w:szCs w:val="28"/>
        </w:rPr>
        <w:t xml:space="preserve"> </w:t>
      </w:r>
      <w:r w:rsidR="00737ECA">
        <w:rPr>
          <w:rFonts w:ascii="Times New Roman" w:hAnsi="Times New Roman" w:cs="Times New Roman"/>
          <w:sz w:val="28"/>
          <w:szCs w:val="28"/>
        </w:rPr>
        <w:t xml:space="preserve">в 10 часов </w:t>
      </w:r>
      <w:r w:rsidR="00AB2739">
        <w:rPr>
          <w:rFonts w:ascii="Times New Roman" w:hAnsi="Times New Roman" w:cs="Times New Roman"/>
          <w:sz w:val="28"/>
          <w:szCs w:val="28"/>
        </w:rPr>
        <w:t>29 нояб</w:t>
      </w:r>
      <w:r w:rsidR="008D291A">
        <w:rPr>
          <w:rFonts w:ascii="Times New Roman" w:hAnsi="Times New Roman" w:cs="Times New Roman"/>
          <w:sz w:val="28"/>
          <w:szCs w:val="28"/>
        </w:rPr>
        <w:t>ря</w:t>
      </w:r>
      <w:r w:rsidR="00737ECA">
        <w:rPr>
          <w:rFonts w:ascii="Times New Roman" w:hAnsi="Times New Roman" w:cs="Times New Roman"/>
          <w:sz w:val="28"/>
          <w:szCs w:val="28"/>
        </w:rPr>
        <w:t xml:space="preserve"> 20</w:t>
      </w:r>
      <w:r w:rsidR="00D80171">
        <w:rPr>
          <w:rFonts w:ascii="Times New Roman" w:hAnsi="Times New Roman" w:cs="Times New Roman"/>
          <w:sz w:val="28"/>
          <w:szCs w:val="28"/>
        </w:rPr>
        <w:t>2</w:t>
      </w:r>
      <w:r w:rsidR="00AB2739">
        <w:rPr>
          <w:rFonts w:ascii="Times New Roman" w:hAnsi="Times New Roman" w:cs="Times New Roman"/>
          <w:sz w:val="28"/>
          <w:szCs w:val="28"/>
        </w:rPr>
        <w:t>2</w:t>
      </w:r>
      <w:r w:rsidR="00737E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актовом зале</w:t>
      </w:r>
      <w:r w:rsidR="009E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9E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B2739" w:rsidRDefault="00D8613A" w:rsidP="00AB2739">
      <w:pPr>
        <w:tabs>
          <w:tab w:val="left" w:pos="1701"/>
        </w:tabs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Организацию и проведение публичных слушаний поручить Комитету по финансам администрации муниципального района «Газимуро-Заводский район» (</w:t>
      </w:r>
      <w:proofErr w:type="spellStart"/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Паргачёва</w:t>
      </w:r>
      <w:proofErr w:type="spellEnd"/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соответствии с утвержденным порядком о проведении публичных слушаний в муниципальном районе «Газимуро-Заводский район». </w:t>
      </w:r>
    </w:p>
    <w:p w:rsidR="00FD6B4E" w:rsidRDefault="00E24D29" w:rsidP="00AB2739">
      <w:pPr>
        <w:tabs>
          <w:tab w:val="left" w:pos="1701"/>
        </w:tabs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</w:t>
      </w:r>
      <w:r w:rsidR="00737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="00737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оставляю за собой.</w:t>
      </w:r>
    </w:p>
    <w:p w:rsidR="007C26EE" w:rsidRDefault="007C26EE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6EE" w:rsidRDefault="007C26EE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D29" w:rsidRDefault="00E24D29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D65" w:rsidRDefault="00A76D65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199A" w:rsidRDefault="00227520" w:rsidP="00446B60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4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4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446B60" w:rsidRPr="00FD6B4E" w:rsidRDefault="00446B60" w:rsidP="00446B60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«Газимуро-Заводский район»     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37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B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Р.О. Задорожин</w:t>
      </w: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D6B4E" w:rsidSect="00E24D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137"/>
    <w:rsid w:val="00082439"/>
    <w:rsid w:val="0009452B"/>
    <w:rsid w:val="000B4E36"/>
    <w:rsid w:val="000B6179"/>
    <w:rsid w:val="000B6578"/>
    <w:rsid w:val="000C5E00"/>
    <w:rsid w:val="000F6DDD"/>
    <w:rsid w:val="00113742"/>
    <w:rsid w:val="00141CEE"/>
    <w:rsid w:val="0016292A"/>
    <w:rsid w:val="00167DED"/>
    <w:rsid w:val="001A64E4"/>
    <w:rsid w:val="00227520"/>
    <w:rsid w:val="002541A1"/>
    <w:rsid w:val="00280EE9"/>
    <w:rsid w:val="00293CAF"/>
    <w:rsid w:val="003146E6"/>
    <w:rsid w:val="003549E1"/>
    <w:rsid w:val="00357ECD"/>
    <w:rsid w:val="00381957"/>
    <w:rsid w:val="003912E4"/>
    <w:rsid w:val="003C7DA2"/>
    <w:rsid w:val="003D06B5"/>
    <w:rsid w:val="003E0A4D"/>
    <w:rsid w:val="003E7E13"/>
    <w:rsid w:val="004073C8"/>
    <w:rsid w:val="00436215"/>
    <w:rsid w:val="00443219"/>
    <w:rsid w:val="00446B60"/>
    <w:rsid w:val="004F2882"/>
    <w:rsid w:val="00517705"/>
    <w:rsid w:val="005D5A99"/>
    <w:rsid w:val="007005B9"/>
    <w:rsid w:val="007203D6"/>
    <w:rsid w:val="007214ED"/>
    <w:rsid w:val="00736371"/>
    <w:rsid w:val="00737ECA"/>
    <w:rsid w:val="007667E9"/>
    <w:rsid w:val="007C26EE"/>
    <w:rsid w:val="007D7296"/>
    <w:rsid w:val="00805842"/>
    <w:rsid w:val="00833F53"/>
    <w:rsid w:val="00851645"/>
    <w:rsid w:val="0086251D"/>
    <w:rsid w:val="0086475A"/>
    <w:rsid w:val="008A0A31"/>
    <w:rsid w:val="008D291A"/>
    <w:rsid w:val="008F682E"/>
    <w:rsid w:val="00967C0D"/>
    <w:rsid w:val="009956C7"/>
    <w:rsid w:val="009A001C"/>
    <w:rsid w:val="009B185A"/>
    <w:rsid w:val="009E5978"/>
    <w:rsid w:val="009E6A2A"/>
    <w:rsid w:val="009F6BC0"/>
    <w:rsid w:val="00A63569"/>
    <w:rsid w:val="00A76D65"/>
    <w:rsid w:val="00AB199A"/>
    <w:rsid w:val="00AB2739"/>
    <w:rsid w:val="00AD3137"/>
    <w:rsid w:val="00AE6B59"/>
    <w:rsid w:val="00B1472A"/>
    <w:rsid w:val="00B57A3D"/>
    <w:rsid w:val="00B710C2"/>
    <w:rsid w:val="00B73CD8"/>
    <w:rsid w:val="00BB7D47"/>
    <w:rsid w:val="00BB7DC9"/>
    <w:rsid w:val="00BF1A4F"/>
    <w:rsid w:val="00C060E7"/>
    <w:rsid w:val="00C0713A"/>
    <w:rsid w:val="00CE074C"/>
    <w:rsid w:val="00D80171"/>
    <w:rsid w:val="00D8613A"/>
    <w:rsid w:val="00D96D2F"/>
    <w:rsid w:val="00DB5094"/>
    <w:rsid w:val="00E11AF9"/>
    <w:rsid w:val="00E24D29"/>
    <w:rsid w:val="00E33F9E"/>
    <w:rsid w:val="00E51D11"/>
    <w:rsid w:val="00E71FA8"/>
    <w:rsid w:val="00EB4460"/>
    <w:rsid w:val="00EC5E1C"/>
    <w:rsid w:val="00F33BF2"/>
    <w:rsid w:val="00F70F4C"/>
    <w:rsid w:val="00FD3B25"/>
    <w:rsid w:val="00FD6B4E"/>
    <w:rsid w:val="00FF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AD3137"/>
  </w:style>
  <w:style w:type="paragraph" w:styleId="a3">
    <w:name w:val="List Paragraph"/>
    <w:basedOn w:val="a"/>
    <w:uiPriority w:val="34"/>
    <w:qFormat/>
    <w:rsid w:val="00D8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68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178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9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DDC3-5420-47DB-8387-43898D80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Управляющая делами</cp:lastModifiedBy>
  <cp:revision>23</cp:revision>
  <cp:lastPrinted>2022-11-10T04:50:00Z</cp:lastPrinted>
  <dcterms:created xsi:type="dcterms:W3CDTF">2017-03-24T00:25:00Z</dcterms:created>
  <dcterms:modified xsi:type="dcterms:W3CDTF">2022-11-10T04:50:00Z</dcterms:modified>
</cp:coreProperties>
</file>