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E0493" w:rsidRPr="00CE0493" w:rsidTr="00577EDC">
        <w:tc>
          <w:tcPr>
            <w:tcW w:w="3190" w:type="dxa"/>
          </w:tcPr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9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9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191" w:type="dxa"/>
          </w:tcPr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9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CE0493" w:rsidRPr="00CE0493" w:rsidTr="00577EDC">
        <w:tc>
          <w:tcPr>
            <w:tcW w:w="3190" w:type="dxa"/>
          </w:tcPr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3" w:rsidRPr="00CE0493" w:rsidRDefault="005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«Газимуро-Заводский район» по социальным вопросам, координатор со стороны администрации</w:t>
            </w:r>
          </w:p>
        </w:tc>
        <w:tc>
          <w:tcPr>
            <w:tcW w:w="3190" w:type="dxa"/>
          </w:tcPr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3" w:rsidRPr="00CE0493" w:rsidRDefault="00CE0493" w:rsidP="00CE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3">
              <w:rPr>
                <w:rFonts w:ascii="Times New Roman" w:hAnsi="Times New Roman" w:cs="Times New Roman"/>
                <w:sz w:val="24"/>
                <w:szCs w:val="24"/>
              </w:rPr>
              <w:t>Председатель Газимуро-Заводской районной организации профсоюза работников образования</w:t>
            </w:r>
          </w:p>
        </w:tc>
        <w:tc>
          <w:tcPr>
            <w:tcW w:w="3191" w:type="dxa"/>
          </w:tcPr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3" w:rsidRPr="00CE0493" w:rsidRDefault="00CE0493" w:rsidP="00CE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3">
              <w:rPr>
                <w:rFonts w:ascii="Times New Roman" w:hAnsi="Times New Roman" w:cs="Times New Roman"/>
                <w:sz w:val="24"/>
                <w:szCs w:val="24"/>
              </w:rPr>
              <w:t>Начальник участка пыле-вентиляционной службы</w:t>
            </w:r>
            <w:r w:rsidR="00577ED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E0493">
              <w:rPr>
                <w:rFonts w:ascii="Times New Roman" w:hAnsi="Times New Roman" w:cs="Times New Roman"/>
                <w:sz w:val="24"/>
                <w:szCs w:val="24"/>
              </w:rPr>
              <w:t>оординатор со стороны работодателей</w:t>
            </w:r>
          </w:p>
        </w:tc>
      </w:tr>
      <w:tr w:rsidR="00CE0493" w:rsidRPr="00CE0493" w:rsidTr="00577EDC">
        <w:tc>
          <w:tcPr>
            <w:tcW w:w="3190" w:type="dxa"/>
          </w:tcPr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E0493">
              <w:rPr>
                <w:rFonts w:ascii="Times New Roman" w:hAnsi="Times New Roman" w:cs="Times New Roman"/>
                <w:sz w:val="24"/>
                <w:szCs w:val="24"/>
              </w:rPr>
              <w:t>_Н.Б. Макушева</w:t>
            </w:r>
          </w:p>
        </w:tc>
        <w:tc>
          <w:tcPr>
            <w:tcW w:w="3190" w:type="dxa"/>
          </w:tcPr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E0493">
              <w:rPr>
                <w:rFonts w:ascii="Times New Roman" w:hAnsi="Times New Roman" w:cs="Times New Roman"/>
                <w:sz w:val="24"/>
                <w:szCs w:val="24"/>
              </w:rPr>
              <w:t>_Е.В. Домошонкина</w:t>
            </w:r>
          </w:p>
        </w:tc>
        <w:tc>
          <w:tcPr>
            <w:tcW w:w="3191" w:type="dxa"/>
          </w:tcPr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3" w:rsidRPr="00CE0493" w:rsidRDefault="00CE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E0493">
              <w:rPr>
                <w:rFonts w:ascii="Times New Roman" w:hAnsi="Times New Roman" w:cs="Times New Roman"/>
                <w:sz w:val="24"/>
                <w:szCs w:val="24"/>
              </w:rPr>
              <w:t>___О.С. Сапожников</w:t>
            </w:r>
          </w:p>
        </w:tc>
      </w:tr>
    </w:tbl>
    <w:p w:rsidR="00710EDE" w:rsidRPr="00CE0493" w:rsidRDefault="00710EDE" w:rsidP="00CE0493">
      <w:pPr>
        <w:rPr>
          <w:rFonts w:ascii="Times New Roman" w:hAnsi="Times New Roman" w:cs="Times New Roman"/>
        </w:rPr>
      </w:pPr>
    </w:p>
    <w:p w:rsidR="00CD4C49" w:rsidRDefault="00CD4C49" w:rsidP="00CE0493">
      <w:pPr>
        <w:tabs>
          <w:tab w:val="left" w:pos="1845"/>
        </w:tabs>
        <w:rPr>
          <w:rFonts w:ascii="Times New Roman" w:hAnsi="Times New Roman" w:cs="Times New Roman"/>
        </w:rPr>
      </w:pPr>
    </w:p>
    <w:p w:rsidR="00577EDC" w:rsidRDefault="00577EDC" w:rsidP="00CE0493">
      <w:pPr>
        <w:tabs>
          <w:tab w:val="left" w:pos="1845"/>
        </w:tabs>
        <w:rPr>
          <w:rFonts w:ascii="Times New Roman" w:hAnsi="Times New Roman" w:cs="Times New Roman"/>
        </w:rPr>
      </w:pPr>
    </w:p>
    <w:p w:rsidR="00577EDC" w:rsidRDefault="00577EDC" w:rsidP="00CE0493">
      <w:pPr>
        <w:tabs>
          <w:tab w:val="left" w:pos="1845"/>
        </w:tabs>
        <w:rPr>
          <w:rFonts w:ascii="Times New Roman" w:hAnsi="Times New Roman" w:cs="Times New Roman"/>
        </w:rPr>
      </w:pPr>
    </w:p>
    <w:p w:rsidR="00CE0493" w:rsidRPr="00577EDC" w:rsidRDefault="00CE0493" w:rsidP="00CE0493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EDC">
        <w:rPr>
          <w:rFonts w:ascii="Times New Roman" w:hAnsi="Times New Roman" w:cs="Times New Roman"/>
          <w:b/>
          <w:sz w:val="32"/>
          <w:szCs w:val="32"/>
        </w:rPr>
        <w:t>ТЕРРИТОРИАЛЬНОЕ ТРЁХСТОРОННЕЕ СОГЛАШЕНИЕ ПО РЕГУЛИРОВАНИЮ СОЦИАЛЬНО-ТРУДОВЫХ ОТНОШЕНИЙ И СВЯЗАННЫХ С НИМИ ЭКОНОМИЧЕСКИХ ОТНОШЕНИЙ</w:t>
      </w:r>
    </w:p>
    <w:p w:rsidR="00CE0493" w:rsidRDefault="00CE0493" w:rsidP="00CE0493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муниципальном районе «Газимуро-Заводский район</w:t>
      </w:r>
    </w:p>
    <w:p w:rsidR="00710EDE" w:rsidRDefault="00577EDC" w:rsidP="00CE0493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</w:t>
      </w:r>
      <w:r w:rsidR="00710EDE">
        <w:rPr>
          <w:rFonts w:ascii="Times New Roman" w:hAnsi="Times New Roman" w:cs="Times New Roman"/>
          <w:b/>
          <w:sz w:val="36"/>
          <w:szCs w:val="36"/>
        </w:rPr>
        <w:t>-2025 годы</w:t>
      </w:r>
    </w:p>
    <w:p w:rsidR="00710EDE" w:rsidRPr="00710EDE" w:rsidRDefault="00710EDE" w:rsidP="00710EDE">
      <w:pPr>
        <w:rPr>
          <w:rFonts w:ascii="Times New Roman" w:hAnsi="Times New Roman" w:cs="Times New Roman"/>
          <w:sz w:val="36"/>
          <w:szCs w:val="36"/>
        </w:rPr>
      </w:pPr>
    </w:p>
    <w:p w:rsidR="00577EDC" w:rsidRDefault="00577EDC" w:rsidP="00710EDE">
      <w:pPr>
        <w:rPr>
          <w:rFonts w:ascii="Times New Roman" w:hAnsi="Times New Roman" w:cs="Times New Roman"/>
          <w:sz w:val="36"/>
          <w:szCs w:val="36"/>
        </w:rPr>
      </w:pPr>
    </w:p>
    <w:p w:rsidR="00710EDE" w:rsidRPr="00710EDE" w:rsidRDefault="00430F25" w:rsidP="00710E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margin-left:151.95pt;margin-top:32.2pt;width:316.5pt;height:183.75pt;z-index:251658240">
            <v:textbox>
              <w:txbxContent>
                <w:p w:rsidR="00710EDE" w:rsidRDefault="00710EDE" w:rsidP="00710E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муниципального района </w:t>
                  </w:r>
                </w:p>
                <w:p w:rsidR="00710EDE" w:rsidRDefault="00710EDE" w:rsidP="00710E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«Газимуро-Заводский район»</w:t>
                  </w:r>
                </w:p>
                <w:p w:rsidR="00710EDE" w:rsidRDefault="00710EDE" w:rsidP="00710E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EDE" w:rsidRDefault="00710EDE" w:rsidP="00710E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Территориальное трёхстороннее Соглашение по регулированию социально-трудовых отношений и связанных с ними экономических отношений в муниципальном районе «Г</w:t>
                  </w:r>
                  <w:r w:rsidR="00577E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азимуро-Заводский район» на 2023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-2025 годы</w:t>
                  </w:r>
                </w:p>
                <w:p w:rsidR="00710EDE" w:rsidRDefault="00710EDE" w:rsidP="00710E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Зарегистрировано</w:t>
                  </w:r>
                </w:p>
                <w:p w:rsidR="00710EDE" w:rsidRDefault="00710EDE" w:rsidP="00710E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__________________20____г.</w:t>
                  </w:r>
                </w:p>
                <w:p w:rsidR="00710EDE" w:rsidRDefault="00710EDE" w:rsidP="00710E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0EDE" w:rsidRPr="00710EDE" w:rsidRDefault="00710EDE" w:rsidP="00710E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10EDE" w:rsidRPr="00710EDE" w:rsidRDefault="00710EDE" w:rsidP="00710EDE">
      <w:pPr>
        <w:rPr>
          <w:rFonts w:ascii="Times New Roman" w:hAnsi="Times New Roman" w:cs="Times New Roman"/>
          <w:sz w:val="36"/>
          <w:szCs w:val="36"/>
        </w:rPr>
      </w:pPr>
    </w:p>
    <w:p w:rsidR="00710EDE" w:rsidRPr="00710EDE" w:rsidRDefault="00710EDE" w:rsidP="00710EDE">
      <w:pPr>
        <w:rPr>
          <w:rFonts w:ascii="Times New Roman" w:hAnsi="Times New Roman" w:cs="Times New Roman"/>
          <w:sz w:val="36"/>
          <w:szCs w:val="36"/>
        </w:rPr>
      </w:pPr>
    </w:p>
    <w:p w:rsidR="00710EDE" w:rsidRDefault="00710EDE" w:rsidP="00710EDE">
      <w:pPr>
        <w:rPr>
          <w:rFonts w:ascii="Times New Roman" w:hAnsi="Times New Roman" w:cs="Times New Roman"/>
          <w:sz w:val="36"/>
          <w:szCs w:val="36"/>
        </w:rPr>
      </w:pPr>
    </w:p>
    <w:p w:rsidR="00710EDE" w:rsidRDefault="00710EDE" w:rsidP="00710E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0EDE" w:rsidRPr="00710EDE" w:rsidRDefault="00710EDE" w:rsidP="00710EDE">
      <w:pPr>
        <w:rPr>
          <w:rFonts w:ascii="Times New Roman" w:hAnsi="Times New Roman" w:cs="Times New Roman"/>
          <w:sz w:val="36"/>
          <w:szCs w:val="36"/>
        </w:rPr>
      </w:pPr>
    </w:p>
    <w:p w:rsidR="00710EDE" w:rsidRDefault="00710EDE" w:rsidP="00710EDE">
      <w:pPr>
        <w:rPr>
          <w:rFonts w:ascii="Times New Roman" w:hAnsi="Times New Roman" w:cs="Times New Roman"/>
          <w:sz w:val="36"/>
          <w:szCs w:val="36"/>
        </w:rPr>
      </w:pPr>
    </w:p>
    <w:p w:rsidR="00710EDE" w:rsidRDefault="00710EDE" w:rsidP="00710EDE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E4D" w:rsidRDefault="00EA5E4D" w:rsidP="00EA5E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Администрация муниципального района «Газимуро-Заводский район»</w:t>
      </w:r>
    </w:p>
    <w:p w:rsidR="00EA5E4D" w:rsidRDefault="00EA5E4D" w:rsidP="00EA5E4D">
      <w:pPr>
        <w:spacing w:after="0"/>
        <w:jc w:val="center"/>
        <w:rPr>
          <w:rFonts w:ascii="Times New Roman" w:hAnsi="Times New Roman" w:cs="Times New Roman"/>
        </w:rPr>
      </w:pPr>
    </w:p>
    <w:p w:rsidR="00EA5E4D" w:rsidRDefault="00EA5E4D" w:rsidP="00EA5E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ТЕРРИТОРИАЛЬНОЕ ТРЕХСТОРОННЕЕ СОГЛАШЕНИЕ ПО РЕГУЛИРОВАНИЮ СОЦИАЛЬНО-ТРУДОВЫХ ОТНОШЕНИЙ И СВЯЗАННЫХ С НИМИ ЭКОНОМИЧЕСКИХ ОТНОШЕНИЙ</w:t>
      </w:r>
    </w:p>
    <w:p w:rsidR="00EA5E4D" w:rsidRDefault="00EA5E4D" w:rsidP="00EA5E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районе «Газимуро-Заводский район»</w:t>
      </w:r>
    </w:p>
    <w:p w:rsidR="00EA5E4D" w:rsidRDefault="00EA5E4D" w:rsidP="00EA5E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2023-2025</w:t>
      </w:r>
    </w:p>
    <w:p w:rsidR="00EA5E4D" w:rsidRDefault="00EA5E4D" w:rsidP="00EA5E4D">
      <w:pPr>
        <w:spacing w:after="0"/>
        <w:jc w:val="center"/>
        <w:rPr>
          <w:rFonts w:ascii="Times New Roman" w:hAnsi="Times New Roman" w:cs="Times New Roman"/>
        </w:rPr>
      </w:pPr>
    </w:p>
    <w:p w:rsidR="00EA5E4D" w:rsidRDefault="00EA5E4D" w:rsidP="00EA5E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с.Газимурский Завод</w:t>
      </w:r>
    </w:p>
    <w:p w:rsidR="00EA5E4D" w:rsidRDefault="00EA5E4D" w:rsidP="00EA5E4D">
      <w:pPr>
        <w:spacing w:after="0"/>
        <w:jc w:val="right"/>
        <w:rPr>
          <w:rFonts w:ascii="Times New Roman" w:hAnsi="Times New Roman" w:cs="Times New Roman"/>
        </w:rPr>
      </w:pP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2062D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</w:rPr>
        <w:t xml:space="preserve"> муниципального района «Газимуро-Заводский район (далее – администрация), в лице заместителя главы муниципального района «Газимуро-Заводский район» по социальным вопросам Макушевой Натальи Борисовны, </w:t>
      </w:r>
      <w:r w:rsidRPr="0092062D">
        <w:rPr>
          <w:rFonts w:ascii="Times New Roman" w:hAnsi="Times New Roman" w:cs="Times New Roman"/>
          <w:b/>
        </w:rPr>
        <w:t>Профсоюзы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лице председателя Координационного совета организации профсоюзов в муниципальном районе «Газимуро-Заводский район» Елены Васильевны Домошонкиной, и </w:t>
      </w:r>
      <w:r w:rsidRPr="0092062D">
        <w:rPr>
          <w:rFonts w:ascii="Times New Roman" w:hAnsi="Times New Roman" w:cs="Times New Roman"/>
          <w:b/>
        </w:rPr>
        <w:t>Работодатели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в лице начальника участка пылевентиляционной службы, именуемые в дальнейшем Сторонами, понимая необходимость объединения усилий для регулирования трудовых отношений, действуя в соответствии с Конституцией РФ, Трудовым Кодексом РФ, Федеральным законом от 12 января 1996 г. № 10-ФЗ  «О профессиональных союзах, их правах и гарантиях деятельности», Законом Забайкальского края «О территориальных трехсторонних комиссиях по регулированию социально-трудовых отношений в Забайкальском крае» от 17 февраля 2009 г. № 128-ЗЗК, Положением о Территориальной трехсторонней комиссии по регулированию социально-трудовых отношений в муниципальном районе «Газимуро-Заводский район», утвержденным постановлением администрации муниципального района Газимуро-Заводский район» 02.08.2013г. № 465, договорились о заключении настоящего Соглашения.</w:t>
      </w: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является правовым актом, регулирующим социально-трудовые отношения в муниципальном районе «Газимуро-Заводский район» и устанавливающим общие принципы регулирования связанных с ними экономических отношений в 2023-2025 годах.</w:t>
      </w: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и гарантии, включенные в Соглашение, являются минимальными и не могут быть изменены в сторону снижения.</w:t>
      </w: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исполнять определенные Соглашения обязательства.</w:t>
      </w: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Приоритетными задачами на период действия Соглашения Стороны признают обеспечение мотивации работников к эффективному труду, повышение производительности труда, формирование социально ответственного поведения работодателей на рынке труда и, как результат, повышение уровня жизни населения муниципального района «Газимуро-Заводский район».</w:t>
      </w: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A1E37">
        <w:rPr>
          <w:rFonts w:ascii="Times New Roman" w:hAnsi="Times New Roman" w:cs="Times New Roman"/>
          <w:b/>
        </w:rPr>
        <w:t>При этом Соглашение не ограничивает права Сторон в расширении социальных и экономических гарантий и льгот в пределах собственных финансовых возможностей.</w:t>
      </w: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 открыто для присоединения всех заинтересованных работодателей и профсоюзов, действующих на территории муниципального района «Газимуро-Заводский район».</w:t>
      </w: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Стороны договорились о принятии совместных и индивидуальных обязательств:</w:t>
      </w: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В ОБЛАСТИ СОЦИАЛЬНО-ЭКОНОМИЧЕСКОГО РАЗВИТИЯ</w:t>
      </w:r>
    </w:p>
    <w:p w:rsidR="00EA5E4D" w:rsidRDefault="00EA5E4D" w:rsidP="00EA5E4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A5E4D" w:rsidRDefault="00EA5E4D" w:rsidP="00EA5E4D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Стороны: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7480A">
        <w:rPr>
          <w:rFonts w:ascii="Times New Roman" w:hAnsi="Times New Roman" w:cs="Times New Roman"/>
        </w:rPr>
        <w:t>1.1.1</w:t>
      </w:r>
      <w:r>
        <w:rPr>
          <w:rFonts w:ascii="Times New Roman" w:hAnsi="Times New Roman" w:cs="Times New Roman"/>
          <w:b/>
        </w:rPr>
        <w:t xml:space="preserve">. </w:t>
      </w:r>
      <w:r w:rsidRPr="00D01B73">
        <w:rPr>
          <w:rFonts w:ascii="Times New Roman" w:hAnsi="Times New Roman" w:cs="Times New Roman"/>
        </w:rPr>
        <w:t>Совместно осуществлять комплекс мер, направленных на развитие экономики района, в целях повышения уровня жизни населения.</w:t>
      </w:r>
    </w:p>
    <w:p w:rsidR="00EA5E4D" w:rsidRPr="00A7480A" w:rsidRDefault="00EA5E4D" w:rsidP="00EA5E4D">
      <w:pPr>
        <w:pStyle w:val="a4"/>
        <w:numPr>
          <w:ilvl w:val="2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Способствовать</w:t>
      </w:r>
      <w:r w:rsidRPr="00A7480A">
        <w:rPr>
          <w:rFonts w:ascii="Times New Roman" w:hAnsi="Times New Roman" w:cs="Times New Roman"/>
        </w:rPr>
        <w:t xml:space="preserve"> увеличению производства промышленной</w:t>
      </w:r>
      <w:r>
        <w:rPr>
          <w:rFonts w:ascii="Times New Roman" w:hAnsi="Times New Roman" w:cs="Times New Roman"/>
        </w:rPr>
        <w:t>,</w:t>
      </w:r>
      <w:r w:rsidRPr="00A7480A">
        <w:rPr>
          <w:rFonts w:ascii="Times New Roman" w:hAnsi="Times New Roman" w:cs="Times New Roman"/>
        </w:rPr>
        <w:t xml:space="preserve"> сельскохозяйственной продукции, строительства жилья, объектов социального значения за счет всех источников финансирования в соответствии с прогнозом социально-экономического развития.</w:t>
      </w:r>
    </w:p>
    <w:p w:rsidR="00EA5E4D" w:rsidRDefault="00EA5E4D" w:rsidP="00EA5E4D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7480A">
        <w:rPr>
          <w:rFonts w:ascii="Times New Roman" w:hAnsi="Times New Roman" w:cs="Times New Roman"/>
          <w:b/>
        </w:rPr>
        <w:t>Администрация муниципального района «Газимуро-Заводский район»</w:t>
      </w:r>
      <w:r>
        <w:rPr>
          <w:rFonts w:ascii="Times New Roman" w:hAnsi="Times New Roman" w:cs="Times New Roman"/>
          <w:b/>
        </w:rPr>
        <w:t>:</w:t>
      </w:r>
    </w:p>
    <w:p w:rsidR="00EA5E4D" w:rsidRPr="00A7480A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7480A">
        <w:rPr>
          <w:rFonts w:ascii="Times New Roman" w:hAnsi="Times New Roman" w:cs="Times New Roman"/>
        </w:rPr>
        <w:t>1.2.1. Принимать меры по стабилизации производства, экономической деятельности района в рамках его развития.</w:t>
      </w:r>
    </w:p>
    <w:p w:rsidR="00EA5E4D" w:rsidRPr="00A7480A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7480A">
        <w:rPr>
          <w:rFonts w:ascii="Times New Roman" w:hAnsi="Times New Roman" w:cs="Times New Roman"/>
        </w:rPr>
        <w:t xml:space="preserve">1.2.2. </w:t>
      </w:r>
      <w:r>
        <w:rPr>
          <w:rFonts w:ascii="Times New Roman" w:hAnsi="Times New Roman" w:cs="Times New Roman"/>
        </w:rPr>
        <w:t>Содействовать развитию предпринимательства, малого и среднего бизнеса, формированию новых экономических структур.</w:t>
      </w:r>
    </w:p>
    <w:p w:rsidR="00EA5E4D" w:rsidRPr="007E0DFC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E0DFC">
        <w:rPr>
          <w:rFonts w:ascii="Times New Roman" w:hAnsi="Times New Roman" w:cs="Times New Roman"/>
        </w:rPr>
        <w:t>1.2.3. Регулярно информировать население о доходах и расходах местных бюджетов.</w:t>
      </w:r>
    </w:p>
    <w:p w:rsidR="00EA5E4D" w:rsidRPr="007E0DFC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1.2.4. Принимать необходимые меры </w:t>
      </w:r>
      <w:r w:rsidRPr="007E0DFC">
        <w:rPr>
          <w:rFonts w:ascii="Times New Roman" w:hAnsi="Times New Roman" w:cs="Times New Roman"/>
        </w:rPr>
        <w:t>направленных на повышение качества предоставляемых населению услуг.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1.2.5. Содействовать</w:t>
      </w:r>
      <w:r w:rsidRPr="007E0DFC">
        <w:rPr>
          <w:rFonts w:ascii="Times New Roman" w:hAnsi="Times New Roman" w:cs="Times New Roman"/>
        </w:rPr>
        <w:t xml:space="preserve"> сохранению и развитию сети организаций образования, культуры, физической культуры и спорта.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1.2.6. Совместно с работодателями добиваться привлечения инвестиций для финансирования приоритетных отраслей экономики и развития рыночной инфраструктуры.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7E0DFC">
        <w:rPr>
          <w:rFonts w:ascii="Times New Roman" w:hAnsi="Times New Roman" w:cs="Times New Roman"/>
          <w:b/>
        </w:rPr>
        <w:t>1.3. П</w:t>
      </w:r>
      <w:r>
        <w:rPr>
          <w:rFonts w:ascii="Times New Roman" w:hAnsi="Times New Roman" w:cs="Times New Roman"/>
          <w:b/>
        </w:rPr>
        <w:t>рофсоюзы: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Принимать участие в разработке и реализации муниципальных программ.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Способствовать устойчивому соблюдению трудовой и технологической дисциплины, росту производительности труда, повышению профессионализма и деловой активности работников.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 Инициировать проведение коллективных переговоров по подготовке проектов и заключению соглашений и коллективных договоров, контролировать их выполнение.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0D6B">
        <w:rPr>
          <w:rFonts w:ascii="Times New Roman" w:hAnsi="Times New Roman" w:cs="Times New Roman"/>
          <w:b/>
        </w:rPr>
        <w:t>1.4. Работодатели</w:t>
      </w:r>
      <w:r>
        <w:rPr>
          <w:rFonts w:ascii="Times New Roman" w:hAnsi="Times New Roman" w:cs="Times New Roman"/>
        </w:rPr>
        <w:t>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Принимать необходимые меры по обеспечению стабильности и экономического роста организаций, обновлению основных фондов, повышению производительности труда, созданию дополнительных рабочих мест.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 Обеспечивать своевременную уплату налогов, сборов и иных обязательных платежей в бюджеты всех уровней в соответствии с законодательством Российской Федерации.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Обеспечивать повышение эффективности работы предприятий, улучшение финансового положения в целях недопущения банкротства предприятий и роста безработицы.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1.4.4. Своевременно предоставлять отчетность о деятельности организации по установленным формам в органы государственной статистики, налоговые органы.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E729C6">
        <w:rPr>
          <w:rFonts w:ascii="Times New Roman" w:hAnsi="Times New Roman" w:cs="Times New Roman"/>
          <w:b/>
        </w:rPr>
        <w:t>Раздел 2. В ОБЛАСТИ ЗАНЯТОСТИ НАСЕЛЕНИЯ И РАЗВИТИЯ РЫНКА ТРУДА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Стороны: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Организовывать совместные разъяснительные кампании, включая массовые мероприятия по информированию населения о состоянии рынка труда, возможности трудоустройства, профессионального обучения.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Совершенствовать и развивать систему профессиональной ориентации учащихся общеобразовательных школ.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Обеспечивать анализ рынка труда, объединять усилия в решении задач по легализации занятости, содействие созданию рабочих мест с высокой производительностью, безопасными условиями труда и достойной заработной платой.</w:t>
      </w:r>
    </w:p>
    <w:p w:rsidR="00EA5E4D" w:rsidRPr="00980073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Администрация муниципального района «Газимуро-Заводский район»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Содействовать созданию новых рабочих мест, в том числе в организациях малого и среднего предпринимательства, с учетом приоритетных направлений социально-экономического развития муниципального района.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Проводить мероприятия по легализации трудовых отношений, выплате заработной платы.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2.2.3. Осуществлять систематический контроль за соблюдением законодательства по вопросам найма, увольнения, сокращения численности или штата работников, предоставления льгот и гарантий в процессе работы и при их высвобождении, реорганизации, ликвидации организации.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Вести с работодателями и населением муниципального района «Газимуро-Заводский район» информационно-разъяснительную работу о неблагоприятных последствиях теневой занятости, подмены заключения трудовых договоров, заключением договоров гражданско-правового характера.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Профсоюзы: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Осуществлять контроль за соблюдением законодательства о труде при заключении договора, трудовых договоров, изменении определенных Сторонами условий трудового договора, увольнении, в том числе по сокращению численности и штата работников.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Оказывать бесплатно членам профсоюзов правовую помощь в вопросах занятости, приема на работу и увольнения.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Выступать в поддержку требований трудовых коллективов о приостановке выполнения решений по массовому высвобождению работающих или поэтапному проведению данной работы.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227EF0">
        <w:rPr>
          <w:rFonts w:ascii="Times New Roman" w:hAnsi="Times New Roman" w:cs="Times New Roman"/>
          <w:b/>
        </w:rPr>
        <w:t>2.4. Работодатели: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Проводить анализ, прогнозирование и учет численности работников, намеченных к увольнению. Предоставлять в профсоюзные органы, центр занятости населения информацию о наличии вакантных рабочих мест, а также сроках и масштабах возможных массовых увольнений.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Формировать социальный заказ органам службы занятости населения для переподготовки высвобождаемых работников с целью их дальнейшего трудоустройства.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Создавать, согласно законодательству, специализированные рабочие места для трудоустройства инвалидов.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Оказывать, исходя из возможностей организации, материальную помощь семьям работников пострадавшим на производстве.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В ОБЛАСТИ ОПЛАТЫ ТРУДА, ДОХОДОВ И УРОВНЯ ЖИЗНИ НАСЕЛЕНИЯ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Стороны: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Не допускать снижения уровня жизни населения муниципального район «Газимуро-Заводский район» и принимать меры по росту доходов населения и повышению уровня реальной заработной платы.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Принимать меры по предупреждению появления задолженности по заработной плате перед работниками организаций.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Обеспечивать своевременную выплату заработной платы, принимают меры по недопущению и ликвидации задолженности по заработной плате.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Принимать меры по выполнению плана мероприятий («дорожных карт») развития отраслей социальной сферы, в том числе в части повышения заработной платы отдельных категорий работников.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3.1.5. Принимать меры по сохранению уровня оздоровления детей и подростков.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Проводить работу, направленную на сохранение и улучшение здоровья населения, обеспечение необходимых условий для эффективного функционирования организаций здравоохранения.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Принимать меры по погашению имеющейся задолженности по заработной плате, по страховым взносам в Пенсионный фонд Российской Федерации, фонд социального страхования, обязательного медицинского страхования в организациях всех форм собственности и не допускать ее дальнейшего образования.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3.1.8. Рекомендовать руководителям организаций всех форм собственности заключать коллективные договоры и соглашения как правовые документы, регулирующие трудовые отношения работника и работодателя.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Администрация муниципального района «Газимуро-Заводский район»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Обеспечивать своевременную выплату заработной платы работникам бюджетной сферы.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В соответствии с нормативно правовыми актами Российской Федерации и Забайкальского края обеспечивать своевременное повышение заработной платы работникам бюджетной сферы.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Проводить работу по выявлению работодателей, допускающих несвоевременную выплату заработной платы ниже размера минимальной оплаты труда.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Способствовать обеспечением жилья, нуждающимся лицам.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Разрабатывать дополнительные меры социальной поддержки работников организаций района.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 Не допускать внедрения нетрадиционных видов вознаграждения за труд (натуральные выдачи и т.д.) за счет снижения заработной платы.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Способствовать организации охраны общественного порядка на территории муниципального района «Газимуро-Заводский район».</w:t>
      </w:r>
    </w:p>
    <w:p w:rsidR="00EA5E4D" w:rsidRPr="003E6C3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3E6C3D">
        <w:rPr>
          <w:rFonts w:ascii="Times New Roman" w:hAnsi="Times New Roman" w:cs="Times New Roman"/>
          <w:b/>
        </w:rPr>
        <w:t>3.3. Профсоюзы: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C3D">
        <w:rPr>
          <w:rFonts w:ascii="Times New Roman" w:hAnsi="Times New Roman" w:cs="Times New Roman"/>
        </w:rPr>
        <w:t>3.3.1.</w:t>
      </w:r>
      <w:r>
        <w:rPr>
          <w:rFonts w:ascii="Times New Roman" w:hAnsi="Times New Roman" w:cs="Times New Roman"/>
        </w:rPr>
        <w:t xml:space="preserve"> Обеспечивать защиту прав и интересов членов профсоюзов в сфере социально-трудовых отношений, а в области коллективных прав и интересов-всех работников организаций, присоединившихся к Соглашению.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Осуществлять контроль за соблюдением законодательства о труде, в том числе за своевременной выплатой заработной платы.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Выходить с инициативой по привлечению к административной и иной ответственности должностных лиц, допускающих нарушение трудовых прав работников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Участвовать в подготовке и проведении мероприятий по оздоровлению детей и подростков.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E40B10">
        <w:rPr>
          <w:rFonts w:ascii="Times New Roman" w:hAnsi="Times New Roman" w:cs="Times New Roman"/>
          <w:b/>
        </w:rPr>
        <w:t>3.4. Работодатели: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3.4.1. Обеспечивать своевременную и в полном объеме выплату заработной платы, принимать меры по погашению сложившейся задолженности по заработной плате, а в случае задержки заработной платы выплачивать ее с уплатой процентов в соответствии со ст.236 Трудового кодекса Российской Федерации.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 Обеспечивать выплату заработной платы работникам, полностью отработавшим норму рабочего времени в нормальных условиях и выполнившим норму труда,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особых условиях.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 При заключении трудового договора с работником не препятствовать его вступлению в члены профсоюза.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3.4.4. Принимать меры по своевременному перечислению в полном объеме единого социального налога и страховых взносов на финансирование страховой и накопительной части трудовой пенсии информировать застрахованных лиц об их уплате.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EA5E4D" w:rsidRPr="00940466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940466">
        <w:rPr>
          <w:rFonts w:ascii="Times New Roman" w:hAnsi="Times New Roman" w:cs="Times New Roman"/>
          <w:b/>
        </w:rPr>
        <w:t>Раздел 4. В ОБЛАСТИ ОХРАНЫ ТРУДА И ЭКОЛОГИЧЕСКОЙ БЕЗОПАСНОСТИ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 Стороны:</w:t>
      </w:r>
    </w:p>
    <w:p w:rsidR="00EA5E4D" w:rsidRPr="00940466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40466">
        <w:rPr>
          <w:rFonts w:ascii="Times New Roman" w:hAnsi="Times New Roman" w:cs="Times New Roman"/>
        </w:rPr>
        <w:t xml:space="preserve">4.1.1. Обеспечивать реализацию основных направлений государственной политики в области охраны труда, признавая приоритетным направлением своей деятельности сохранение жизни и здоровья работников. Разрабатывают и осуществляют мероприятия по охране </w:t>
      </w:r>
      <w:r w:rsidRPr="00940466">
        <w:rPr>
          <w:rFonts w:ascii="Times New Roman" w:hAnsi="Times New Roman" w:cs="Times New Roman"/>
        </w:rPr>
        <w:lastRenderedPageBreak/>
        <w:t>окружающей среды в порядке, установленном законодательством Российской Федерации и законодате</w:t>
      </w:r>
      <w:r>
        <w:rPr>
          <w:rFonts w:ascii="Times New Roman" w:hAnsi="Times New Roman" w:cs="Times New Roman"/>
        </w:rPr>
        <w:t>льством Забайкальского края.</w:t>
      </w:r>
    </w:p>
    <w:p w:rsidR="00EA5E4D" w:rsidRPr="00940466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40466">
        <w:rPr>
          <w:rFonts w:ascii="Times New Roman" w:hAnsi="Times New Roman" w:cs="Times New Roman"/>
        </w:rPr>
        <w:t xml:space="preserve">4.1.2. Осуществлять разработку, принятие и выполнение мероприятий, направленных на предупреждение производственного травматизма и профессиональных заболеваний, а также на уменьшение числа рабочих мест, не отвечающих санитарно-гигиеническим нормам. </w:t>
      </w:r>
    </w:p>
    <w:p w:rsidR="00EA5E4D" w:rsidRPr="00940466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40466">
        <w:rPr>
          <w:rFonts w:ascii="Times New Roman" w:hAnsi="Times New Roman" w:cs="Times New Roman"/>
        </w:rPr>
        <w:t xml:space="preserve">4.1.3. Организовывать проведение конкурсов в сфере охраны труда. </w:t>
      </w:r>
    </w:p>
    <w:p w:rsidR="00EA5E4D" w:rsidRPr="00940466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40466">
        <w:rPr>
          <w:rFonts w:ascii="Times New Roman" w:hAnsi="Times New Roman" w:cs="Times New Roman"/>
        </w:rPr>
        <w:t>4.1.4</w:t>
      </w:r>
      <w:r>
        <w:rPr>
          <w:rFonts w:ascii="Times New Roman" w:hAnsi="Times New Roman" w:cs="Times New Roman"/>
        </w:rPr>
        <w:t>. Оказывать</w:t>
      </w:r>
      <w:r w:rsidRPr="00940466">
        <w:rPr>
          <w:rFonts w:ascii="Times New Roman" w:hAnsi="Times New Roman" w:cs="Times New Roman"/>
        </w:rPr>
        <w:t xml:space="preserve"> содействие в разработке мероприятий по охране труда в рамках коллективных договоров.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40466">
        <w:rPr>
          <w:rFonts w:ascii="Times New Roman" w:hAnsi="Times New Roman" w:cs="Times New Roman"/>
        </w:rPr>
        <w:t>4.1.5</w:t>
      </w:r>
      <w:r>
        <w:rPr>
          <w:rFonts w:ascii="Times New Roman" w:hAnsi="Times New Roman" w:cs="Times New Roman"/>
        </w:rPr>
        <w:t>. Организовывать</w:t>
      </w:r>
      <w:r w:rsidRPr="00940466">
        <w:rPr>
          <w:rFonts w:ascii="Times New Roman" w:hAnsi="Times New Roman" w:cs="Times New Roman"/>
        </w:rPr>
        <w:t xml:space="preserve"> подготовку и проведение совместных семинаров, совещаний по вопросам охраны и условий труда с руководителями, специалистами, профсоюзным активом и другими работниками организаций.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940466">
        <w:rPr>
          <w:rFonts w:ascii="Times New Roman" w:hAnsi="Times New Roman" w:cs="Times New Roman"/>
          <w:b/>
        </w:rPr>
        <w:t>4.2. Администрация муниципального района «Газимуро-Заводский район»:</w:t>
      </w:r>
    </w:p>
    <w:p w:rsidR="00EA5E4D" w:rsidRPr="00CE0BE8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Обеспечивать</w:t>
      </w:r>
      <w:r w:rsidRPr="00940466">
        <w:rPr>
          <w:rFonts w:ascii="Times New Roman" w:hAnsi="Times New Roman" w:cs="Times New Roman"/>
        </w:rPr>
        <w:t xml:space="preserve"> участие специалистов органа местного самоуправления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на территории </w:t>
      </w:r>
      <w:r w:rsidRPr="00CE0BE8">
        <w:rPr>
          <w:rFonts w:ascii="Times New Roman" w:hAnsi="Times New Roman" w:cs="Times New Roman"/>
        </w:rPr>
        <w:t>муниципального района «Газимуро-Заводский район</w:t>
      </w:r>
      <w:r>
        <w:rPr>
          <w:rFonts w:ascii="Times New Roman" w:hAnsi="Times New Roman" w:cs="Times New Roman"/>
        </w:rPr>
        <w:t>».</w:t>
      </w:r>
    </w:p>
    <w:p w:rsidR="00EA5E4D" w:rsidRPr="00CE0BE8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Осуществля</w:t>
      </w:r>
      <w:r w:rsidRPr="0094046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940466">
        <w:rPr>
          <w:rFonts w:ascii="Times New Roman" w:hAnsi="Times New Roman" w:cs="Times New Roman"/>
        </w:rPr>
        <w:t xml:space="preserve"> методическую и консультативную помощь по вопросам охраны труда организациям всех форм собственности, расположенных на территории </w:t>
      </w:r>
      <w:r w:rsidRPr="00CE0BE8">
        <w:rPr>
          <w:rFonts w:ascii="Times New Roman" w:hAnsi="Times New Roman" w:cs="Times New Roman"/>
        </w:rPr>
        <w:t>муниципального района «Газимуро-Заводский район</w:t>
      </w:r>
      <w:r>
        <w:rPr>
          <w:rFonts w:ascii="Times New Roman" w:hAnsi="Times New Roman" w:cs="Times New Roman"/>
        </w:rPr>
        <w:t>».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Осуществля</w:t>
      </w:r>
      <w:r w:rsidRPr="0094046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940466">
        <w:rPr>
          <w:rFonts w:ascii="Times New Roman" w:hAnsi="Times New Roman" w:cs="Times New Roman"/>
        </w:rPr>
        <w:t xml:space="preserve"> организационно-техническое обеспечение работы межведомственной комиссии по охране труда.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CE0BE8">
        <w:rPr>
          <w:rFonts w:ascii="Times New Roman" w:hAnsi="Times New Roman" w:cs="Times New Roman"/>
          <w:b/>
        </w:rPr>
        <w:t>4.3. Профсоюзы:</w:t>
      </w:r>
    </w:p>
    <w:p w:rsidR="00EA5E4D" w:rsidRPr="00CE0BE8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Принимать</w:t>
      </w:r>
      <w:r w:rsidRPr="00CE0BE8">
        <w:rPr>
          <w:rFonts w:ascii="Times New Roman" w:hAnsi="Times New Roman" w:cs="Times New Roman"/>
        </w:rPr>
        <w:t xml:space="preserve"> участие в расследовании несчастных случаев на производстве и профессиональных заболеваний, защищая интересы пострадавших.</w:t>
      </w:r>
    </w:p>
    <w:p w:rsidR="00EA5E4D" w:rsidRPr="00CE0BE8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4.3.2. Принимать</w:t>
      </w:r>
      <w:r w:rsidRPr="00CE0BE8">
        <w:rPr>
          <w:rFonts w:ascii="Times New Roman" w:hAnsi="Times New Roman" w:cs="Times New Roman"/>
        </w:rPr>
        <w:t xml:space="preserve"> участие в проведении специальной оценки условий труда. </w:t>
      </w:r>
    </w:p>
    <w:p w:rsidR="00EA5E4D" w:rsidRPr="00CE0BE8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4.3.3. Проводи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выборы уполномоченных (доверенных) лиц профсоюзных комитетов или трудового коллектива по охране труда, организуют их обучение. </w:t>
      </w:r>
    </w:p>
    <w:p w:rsidR="00EA5E4D" w:rsidRPr="00CE0BE8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Оказыва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содействие в разработке мероприятий по охране труда в рамках коллективных договоров и соглашений, осуществляют выборочный контроль за ходом их выполнения.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4.3.5. Организовывать</w:t>
      </w:r>
      <w:r w:rsidRPr="00CE0BE8">
        <w:rPr>
          <w:rFonts w:ascii="Times New Roman" w:hAnsi="Times New Roman" w:cs="Times New Roman"/>
        </w:rPr>
        <w:t xml:space="preserve"> работу по осуществлению контроля за качеством проведения работ на всех этапах специальной оценки условий труда.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  <w:b/>
        </w:rPr>
        <w:t>4.4. Работодатели</w:t>
      </w:r>
      <w:r>
        <w:rPr>
          <w:rFonts w:ascii="Times New Roman" w:hAnsi="Times New Roman" w:cs="Times New Roman"/>
        </w:rPr>
        <w:t>:</w:t>
      </w:r>
    </w:p>
    <w:p w:rsidR="00EA5E4D" w:rsidRPr="00CE0BE8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Обеспечива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здоровые и безопасные условия труда на производстве в соответствии с действующим законодательством и нормативными актами по охране труда.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4.4.2. Предусматрива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в коллективных договорах: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t xml:space="preserve">- мероприятия по охране труда и окружающей среды и средства на их финансирование не ниже уровня, предусмотренного законодательством;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t xml:space="preserve">- дополнительные компенсации работникам, занятым на работах с вредными и (или) опасными условиями труда;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t xml:space="preserve">- обеспечение работников средствами индивидуальной </w:t>
      </w:r>
      <w:r>
        <w:rPr>
          <w:rFonts w:ascii="Times New Roman" w:hAnsi="Times New Roman" w:cs="Times New Roman"/>
        </w:rPr>
        <w:t>и коллективной защиты не ниже у</w:t>
      </w:r>
      <w:r w:rsidRPr="00CE0BE8">
        <w:rPr>
          <w:rFonts w:ascii="Times New Roman" w:hAnsi="Times New Roman" w:cs="Times New Roman"/>
        </w:rPr>
        <w:t xml:space="preserve">становленных законодательством норм;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t xml:space="preserve"> - сокращение количества рабочих мест, где условия труда не отвечают санитарно</w:t>
      </w:r>
      <w:r>
        <w:rPr>
          <w:rFonts w:ascii="Times New Roman" w:hAnsi="Times New Roman" w:cs="Times New Roman"/>
        </w:rPr>
        <w:t>-</w:t>
      </w:r>
      <w:r w:rsidRPr="00CE0BE8">
        <w:rPr>
          <w:rFonts w:ascii="Times New Roman" w:hAnsi="Times New Roman" w:cs="Times New Roman"/>
        </w:rPr>
        <w:t xml:space="preserve">гигиеническим нормам;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t xml:space="preserve">- предоставление согласованного оплачиваемого рабочего времени уполномоченным профсоюзных комитетов по охране труда и членам комитетов (комиссий) по охране труда для выполнения возложенных на них обязанностей по контролю за состоянием условий труда и их обучение; </w:t>
      </w:r>
    </w:p>
    <w:p w:rsidR="00EA5E4D" w:rsidRPr="00CE0BE8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lastRenderedPageBreak/>
        <w:t xml:space="preserve">- компенсацию затрат, связанных с обследованием работников на наличие профзаболеваний, а также затрат, связанных с их лечением; 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4.4.3. Создавать</w:t>
      </w:r>
      <w:r w:rsidRPr="00CE0BE8">
        <w:rPr>
          <w:rFonts w:ascii="Times New Roman" w:hAnsi="Times New Roman" w:cs="Times New Roman"/>
        </w:rPr>
        <w:t xml:space="preserve"> условия для осуществления контроля за соблюдением на рабочих местах требований норм и правил по охране труда уполномоченными (доверенными) лицами профсоюзных комитетов, а также членами комитетов (комиссий) по охране труда, организуют обучение членов комитетов (комисс</w:t>
      </w:r>
      <w:r>
        <w:rPr>
          <w:rFonts w:ascii="Times New Roman" w:hAnsi="Times New Roman" w:cs="Times New Roman"/>
        </w:rPr>
        <w:t>ий) по охране труда. Способствовать</w:t>
      </w:r>
      <w:r w:rsidRPr="00CE0BE8">
        <w:rPr>
          <w:rFonts w:ascii="Times New Roman" w:hAnsi="Times New Roman" w:cs="Times New Roman"/>
        </w:rPr>
        <w:t xml:space="preserve"> внедрению процедур проведения независимого тестирования на предмет проверки знаний требований охраны труда и гигиены труда, правил пожарной безопасности, правил промышленной безопасности в соответствии с заявленными квалификационными компетенциями.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4.4.4. Обеспечива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проведение специальной оценки условий труда на рабочих местах в соответствии с Трудовым кодексом РФ и иными нормативными правовыми актами Российской Федерации и Забайкальского края.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4.4.5. Обеспечива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обучение работников по охране труда.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4.4.6. Принима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меры по выводу из эксплуатации физически изношенного оборудования, угрожающего жизни и здоровью работников, загрязнению окружающей среды.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4.4.7. Реша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вопрос по организации работы службы охраны труда в организациях в соответствии с требованиями законодательства.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4.4.8. Созда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в организациях за счет собственных средств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обязанностей, в соответствии с законодательством.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4.4.9. Не допускать</w:t>
      </w:r>
      <w:r w:rsidRPr="00CE0BE8">
        <w:rPr>
          <w:rFonts w:ascii="Times New Roman" w:hAnsi="Times New Roman" w:cs="Times New Roman"/>
        </w:rPr>
        <w:t xml:space="preserve"> работу производств, нарушающих требования природоохранного законодательства.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В ОБЛАСТИ ОСУЩЕСТВЛЕНИЯ МЕР СОЦИАЛЬНОЙ И ЭКОНОМИЧЕСКОЙ ПОДДЕРЖКИ МОЛОДЕЖИ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3223C">
        <w:rPr>
          <w:rFonts w:ascii="Times New Roman" w:hAnsi="Times New Roman" w:cs="Times New Roman"/>
        </w:rPr>
        <w:t xml:space="preserve">Меры социальной и экономической поддержки осуществляются в отношении физических лиц, граждан Российской Федерации в возрасте от 14 до 35 лет, проживающих </w:t>
      </w:r>
      <w:r>
        <w:rPr>
          <w:rFonts w:ascii="Times New Roman" w:hAnsi="Times New Roman" w:cs="Times New Roman"/>
        </w:rPr>
        <w:t>на территории муниципального района «Газимуро-Заводский район».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EA5E4D" w:rsidRPr="00C3223C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C3223C">
        <w:rPr>
          <w:rFonts w:ascii="Times New Roman" w:hAnsi="Times New Roman" w:cs="Times New Roman"/>
          <w:b/>
        </w:rPr>
        <w:t>5.1. Стороны: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5.1.1. Участвовать</w:t>
      </w:r>
      <w:r w:rsidRPr="00C3223C">
        <w:rPr>
          <w:rFonts w:ascii="Times New Roman" w:hAnsi="Times New Roman" w:cs="Times New Roman"/>
        </w:rPr>
        <w:t xml:space="preserve"> в реализации мероприятий, направленных на решение проблем молодежи.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 Содействова</w:t>
      </w:r>
      <w:r w:rsidRPr="00C322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3223C">
        <w:rPr>
          <w:rFonts w:ascii="Times New Roman" w:hAnsi="Times New Roman" w:cs="Times New Roman"/>
        </w:rPr>
        <w:t xml:space="preserve"> обеспеч</w:t>
      </w:r>
      <w:r>
        <w:rPr>
          <w:rFonts w:ascii="Times New Roman" w:hAnsi="Times New Roman" w:cs="Times New Roman"/>
        </w:rPr>
        <w:t>ению занятости молодежи. Создавать</w:t>
      </w:r>
      <w:r w:rsidRPr="00C3223C">
        <w:rPr>
          <w:rFonts w:ascii="Times New Roman" w:hAnsi="Times New Roman" w:cs="Times New Roman"/>
        </w:rPr>
        <w:t xml:space="preserve"> условия для повышения уровня профессиональной квалификации молодежи.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 Не допуска</w:t>
      </w:r>
      <w:r w:rsidRPr="00C322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3223C">
        <w:rPr>
          <w:rFonts w:ascii="Times New Roman" w:hAnsi="Times New Roman" w:cs="Times New Roman"/>
        </w:rPr>
        <w:t xml:space="preserve"> нарушений трудового законодательства в отноше</w:t>
      </w:r>
      <w:r>
        <w:rPr>
          <w:rFonts w:ascii="Times New Roman" w:hAnsi="Times New Roman" w:cs="Times New Roman"/>
        </w:rPr>
        <w:t>нии несовершеннолетних. Проводить</w:t>
      </w:r>
      <w:r w:rsidRPr="00C3223C">
        <w:rPr>
          <w:rFonts w:ascii="Times New Roman" w:hAnsi="Times New Roman" w:cs="Times New Roman"/>
        </w:rPr>
        <w:t xml:space="preserve"> согласованную политику социально-трудовой</w:t>
      </w:r>
      <w:r>
        <w:rPr>
          <w:rFonts w:ascii="Times New Roman" w:hAnsi="Times New Roman" w:cs="Times New Roman"/>
        </w:rPr>
        <w:t xml:space="preserve"> адаптации молодежи, обеспечива</w:t>
      </w:r>
      <w:r w:rsidRPr="00C322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3223C">
        <w:rPr>
          <w:rFonts w:ascii="Times New Roman" w:hAnsi="Times New Roman" w:cs="Times New Roman"/>
        </w:rPr>
        <w:t xml:space="preserve"> координацию деятельности заинтересованных структур по содействию занятости несовершеннолетних граждан в </w:t>
      </w:r>
      <w:r>
        <w:rPr>
          <w:rFonts w:ascii="Times New Roman" w:hAnsi="Times New Roman" w:cs="Times New Roman"/>
        </w:rPr>
        <w:t xml:space="preserve">муниципальном районе «Газимуро-Заводский район», </w:t>
      </w:r>
      <w:r w:rsidRPr="00C3223C">
        <w:rPr>
          <w:rFonts w:ascii="Times New Roman" w:hAnsi="Times New Roman" w:cs="Times New Roman"/>
        </w:rPr>
        <w:t>в том числе временному трудоустройству несовершеннолетних граждан в возрасте от 14 до 18 лет в свободное от учебы время, отдавая приоритеты подросткам из социально уязвимых и малообеспеченных семей.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3223C">
        <w:rPr>
          <w:rFonts w:ascii="Times New Roman" w:hAnsi="Times New Roman" w:cs="Times New Roman"/>
        </w:rPr>
        <w:t>5.1.4. Осуществлят</w:t>
      </w:r>
      <w:r>
        <w:rPr>
          <w:rFonts w:ascii="Times New Roman" w:hAnsi="Times New Roman" w:cs="Times New Roman"/>
        </w:rPr>
        <w:t>ь</w:t>
      </w:r>
      <w:r w:rsidRPr="00C3223C">
        <w:rPr>
          <w:rFonts w:ascii="Times New Roman" w:hAnsi="Times New Roman" w:cs="Times New Roman"/>
        </w:rPr>
        <w:t xml:space="preserve"> работу по пропаганде здорового образа жизни и способствуют проведению различных культурно-спортивных мероприяти</w:t>
      </w:r>
      <w:r>
        <w:rPr>
          <w:rFonts w:ascii="Times New Roman" w:hAnsi="Times New Roman" w:cs="Times New Roman"/>
        </w:rPr>
        <w:t xml:space="preserve">й (олимпиад, фестивалей, </w:t>
      </w:r>
      <w:r w:rsidRPr="00C3223C">
        <w:rPr>
          <w:rFonts w:ascii="Times New Roman" w:hAnsi="Times New Roman" w:cs="Times New Roman"/>
        </w:rPr>
        <w:t xml:space="preserve"> конференций и др.).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 Участвовать</w:t>
      </w:r>
      <w:r w:rsidRPr="00C3223C">
        <w:rPr>
          <w:rFonts w:ascii="Times New Roman" w:hAnsi="Times New Roman" w:cs="Times New Roman"/>
        </w:rPr>
        <w:t xml:space="preserve"> в финансировании детско-юношеских спортивных шк</w:t>
      </w:r>
      <w:r>
        <w:rPr>
          <w:rFonts w:ascii="Times New Roman" w:hAnsi="Times New Roman" w:cs="Times New Roman"/>
        </w:rPr>
        <w:t>ол.</w:t>
      </w:r>
    </w:p>
    <w:p w:rsidR="00EA5E4D" w:rsidRPr="002D2DC6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2D2DC6">
        <w:rPr>
          <w:rFonts w:ascii="Times New Roman" w:hAnsi="Times New Roman" w:cs="Times New Roman"/>
          <w:b/>
        </w:rPr>
        <w:t>5.2. Администрация муниципального района «Газимуро-Заводский район»: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D2DC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2.1. В полной мере обеспечивать </w:t>
      </w:r>
      <w:r w:rsidRPr="002D2DC6">
        <w:rPr>
          <w:rFonts w:ascii="Times New Roman" w:hAnsi="Times New Roman" w:cs="Times New Roman"/>
        </w:rPr>
        <w:t xml:space="preserve">права молодежи на образование и труд, на доступ к культурным ценностям, массовому спорту.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5.2.2. Определя</w:t>
      </w:r>
      <w:r w:rsidRPr="002D2D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2D2DC6">
        <w:rPr>
          <w:rFonts w:ascii="Times New Roman" w:hAnsi="Times New Roman" w:cs="Times New Roman"/>
        </w:rPr>
        <w:t xml:space="preserve"> меры материальной поддержки молодых специалистов в соответствии с законом Забайкальского края от 13.10.2021 г. № 1981-ЗЗК «Об отдельных вопросах реализации молодежной политики на территории Забайкальского края».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D2DC6">
        <w:rPr>
          <w:rFonts w:ascii="Times New Roman" w:hAnsi="Times New Roman" w:cs="Times New Roman"/>
        </w:rPr>
        <w:t>5.2.3</w:t>
      </w:r>
      <w:r>
        <w:rPr>
          <w:rFonts w:ascii="Times New Roman" w:hAnsi="Times New Roman" w:cs="Times New Roman"/>
        </w:rPr>
        <w:t>. Определять</w:t>
      </w:r>
      <w:r w:rsidRPr="002D2DC6">
        <w:rPr>
          <w:rFonts w:ascii="Times New Roman" w:hAnsi="Times New Roman" w:cs="Times New Roman"/>
        </w:rPr>
        <w:t xml:space="preserve"> меры социальной поддержки молодежи из числа сирот, инвалидов, матерей-одиночек, других остро нуждающихся в соответствии с действующим законодательством.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5.2.4. Рассматривать </w:t>
      </w:r>
      <w:r w:rsidRPr="002D2DC6">
        <w:rPr>
          <w:rFonts w:ascii="Times New Roman" w:hAnsi="Times New Roman" w:cs="Times New Roman"/>
        </w:rPr>
        <w:t xml:space="preserve"> на заседаниях комиссии вопросы, касающиеся работы с молодежью и мер правовой и социальной защиты молодежи.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D2DC6">
        <w:rPr>
          <w:rFonts w:ascii="Times New Roman" w:hAnsi="Times New Roman" w:cs="Times New Roman"/>
          <w:b/>
        </w:rPr>
        <w:t>5.3. Профсоюзы</w:t>
      </w:r>
      <w:r>
        <w:rPr>
          <w:rFonts w:ascii="Times New Roman" w:hAnsi="Times New Roman" w:cs="Times New Roman"/>
        </w:rPr>
        <w:t>:</w:t>
      </w:r>
    </w:p>
    <w:p w:rsidR="00EA5E4D" w:rsidRPr="00FF1FEF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Содействова</w:t>
      </w:r>
      <w:r w:rsidRPr="00FF1F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F1FEF">
        <w:rPr>
          <w:rFonts w:ascii="Times New Roman" w:hAnsi="Times New Roman" w:cs="Times New Roman"/>
        </w:rPr>
        <w:t xml:space="preserve"> через коллективные договоры обеспечению гарантий и расширению прав молодежи на учебу, труд, достойную зарплату, участие в управлении производством, на отдых и досуг.</w:t>
      </w:r>
    </w:p>
    <w:p w:rsidR="00EA5E4D" w:rsidRPr="00FF1FEF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F1FEF">
        <w:rPr>
          <w:rFonts w:ascii="Times New Roman" w:hAnsi="Times New Roman" w:cs="Times New Roman"/>
        </w:rPr>
        <w:t xml:space="preserve"> 5.3.2.</w:t>
      </w:r>
      <w:r>
        <w:rPr>
          <w:rFonts w:ascii="Times New Roman" w:hAnsi="Times New Roman" w:cs="Times New Roman"/>
        </w:rPr>
        <w:t xml:space="preserve"> Способствовать</w:t>
      </w:r>
      <w:r w:rsidRPr="00FF1FEF">
        <w:rPr>
          <w:rFonts w:ascii="Times New Roman" w:hAnsi="Times New Roman" w:cs="Times New Roman"/>
        </w:rPr>
        <w:t xml:space="preserve"> организации конкурсов профессионального мастерства среди молодежи.</w:t>
      </w:r>
    </w:p>
    <w:p w:rsidR="00EA5E4D" w:rsidRPr="00FF1FEF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5.3.4. Оказыва</w:t>
      </w:r>
      <w:r w:rsidRPr="00FF1F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F1FEF">
        <w:rPr>
          <w:rFonts w:ascii="Times New Roman" w:hAnsi="Times New Roman" w:cs="Times New Roman"/>
        </w:rPr>
        <w:t xml:space="preserve"> помощь в организации массовых трудовых, культурных, спортивных мероприятий для молодежи, в организации досуга и отдыха. </w:t>
      </w:r>
    </w:p>
    <w:p w:rsidR="00EA5E4D" w:rsidRPr="00FF1FEF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5.3.5. Вовлека</w:t>
      </w:r>
      <w:r w:rsidRPr="00FF1F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F1FEF">
        <w:rPr>
          <w:rFonts w:ascii="Times New Roman" w:hAnsi="Times New Roman" w:cs="Times New Roman"/>
        </w:rPr>
        <w:t xml:space="preserve"> молодежь в ряды членов профсоюза, содействуют созданию условий для реализации профессиональных потребностей молодежи. </w:t>
      </w:r>
    </w:p>
    <w:p w:rsidR="00EA5E4D" w:rsidRPr="00FF1FEF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F1FEF">
        <w:rPr>
          <w:rFonts w:ascii="Times New Roman" w:hAnsi="Times New Roman" w:cs="Times New Roman"/>
        </w:rPr>
        <w:t>5.3.6. В целях повышения правовы</w:t>
      </w:r>
      <w:r>
        <w:rPr>
          <w:rFonts w:ascii="Times New Roman" w:hAnsi="Times New Roman" w:cs="Times New Roman"/>
        </w:rPr>
        <w:t>х и экономических знаний проводи</w:t>
      </w:r>
      <w:r w:rsidRPr="00FF1F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F1FEF">
        <w:rPr>
          <w:rFonts w:ascii="Times New Roman" w:hAnsi="Times New Roman" w:cs="Times New Roman"/>
        </w:rPr>
        <w:t xml:space="preserve"> обучение молодых работников и студентов основам трудового законодательства, социального партнерства и других социально-экономических вопросов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FF1FEF">
        <w:rPr>
          <w:rFonts w:ascii="Times New Roman" w:hAnsi="Times New Roman" w:cs="Times New Roman"/>
          <w:b/>
        </w:rPr>
        <w:t>5.4. Работодатели:</w:t>
      </w:r>
    </w:p>
    <w:p w:rsidR="00EA5E4D" w:rsidRPr="00FF1FEF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F1FEF">
        <w:rPr>
          <w:rFonts w:ascii="Times New Roman" w:hAnsi="Times New Roman" w:cs="Times New Roman"/>
        </w:rPr>
        <w:t>5.4.1. Создавать необходимые правовые, экономические, бытовые и организационные условия и гарантии для профессионального становления молодых работников, содействия их духовному, культурному и физическому развитию.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F1FEF">
        <w:rPr>
          <w:rFonts w:ascii="Times New Roman" w:hAnsi="Times New Roman" w:cs="Times New Roman"/>
        </w:rPr>
        <w:t>5.4.2. Рассматривать возможность оказание материальной помощи молодым работникам, возвратившимся на работу в организации после прохождения военной службы или альтернативной гражданской службы, в размерах, определяемых коллективными договорами.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b/>
        </w:rPr>
      </w:pPr>
      <w:r w:rsidRPr="00FF1FEF">
        <w:rPr>
          <w:rFonts w:ascii="Times New Roman" w:hAnsi="Times New Roman" w:cs="Times New Roman"/>
          <w:b/>
        </w:rPr>
        <w:t>7. ДЕЙСТВИЕ СОГЛАШЕНИЯ, ОБЕСПЕЧЕНИЕ КОНТРОЛЯ ЗА ЕГО ВЫПОЛНЕНИЕМ, ОТВЕТСТВЕННОСТЬ СТОРОН</w:t>
      </w:r>
      <w:r w:rsidRPr="00FF1FEF">
        <w:rPr>
          <w:b/>
        </w:rPr>
        <w:t xml:space="preserve"> </w:t>
      </w:r>
      <w:r w:rsidRPr="00FF1FEF">
        <w:rPr>
          <w:rFonts w:ascii="Times New Roman" w:hAnsi="Times New Roman" w:cs="Times New Roman"/>
          <w:b/>
        </w:rPr>
        <w:t>ЗА ЕГО РЕАЛИЗАЦИЮ</w:t>
      </w:r>
      <w:r w:rsidRPr="00FF1FEF">
        <w:rPr>
          <w:b/>
        </w:rPr>
        <w:t xml:space="preserve"> </w:t>
      </w:r>
    </w:p>
    <w:p w:rsidR="00EA5E4D" w:rsidRPr="00FF1FEF" w:rsidRDefault="00EA5E4D" w:rsidP="00EA5E4D">
      <w:pPr>
        <w:pStyle w:val="a4"/>
        <w:spacing w:after="0"/>
        <w:ind w:left="0" w:firstLine="709"/>
        <w:jc w:val="both"/>
        <w:rPr>
          <w:b/>
        </w:rPr>
      </w:pPr>
    </w:p>
    <w:p w:rsidR="00EA5E4D" w:rsidRPr="008431D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>7.1. Соглашение вступает в</w:t>
      </w:r>
      <w:r>
        <w:rPr>
          <w:rFonts w:ascii="Times New Roman" w:hAnsi="Times New Roman" w:cs="Times New Roman"/>
        </w:rPr>
        <w:t xml:space="preserve"> силу с момента его подписания и действует три года.</w:t>
      </w:r>
    </w:p>
    <w:p w:rsidR="00EA5E4D" w:rsidRPr="008431D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>7.2. Соглашение распространяется на все предприятия и организации независимо от форм собственности, которые в месячный срок после опубликования Соглашения в печати не заявили о своем несогласии присоединиться к нему.</w:t>
      </w:r>
    </w:p>
    <w:p w:rsidR="00EA5E4D" w:rsidRPr="008431D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 xml:space="preserve"> 7.3. Отказ от присоединения к Соглашению в письменном виде направляется руководителем организации в адрес координатора трехсторонней комиссии по регулированию социально-трудовых отношений.</w:t>
      </w:r>
    </w:p>
    <w:p w:rsidR="00EA5E4D" w:rsidRPr="008431D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 xml:space="preserve"> 7.4. Контроль за ходом выполнения настоящего Соглашения осуществляется Сторонами в соответствии с их функциями и организационными принципами деятельности и органами по труду в соответствии с законодательством Российской Федерации. Изменения и дополнения в Соглашение вносятся по взаимному согласию Сторон. </w:t>
      </w:r>
    </w:p>
    <w:p w:rsidR="00EA5E4D" w:rsidRPr="008431D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 xml:space="preserve">7.5. В случае неисполнения или ненадлежащего исполнения обязательств Соглашения или решения Комиссии виновная Сторона несет ответственность в соответствии с законодательством. </w:t>
      </w:r>
    </w:p>
    <w:p w:rsidR="00EA5E4D" w:rsidRPr="008431D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 xml:space="preserve">7.6. В случае реорганизации Сторон настоящее Соглашение сохраняет действие на весь период, на который оно было заключено, с переходом обязательств к правопреемникам в соответствии с действующим законодательством. </w:t>
      </w:r>
    </w:p>
    <w:p w:rsidR="00EA5E4D" w:rsidRPr="008431D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 xml:space="preserve">7.7. Соглашение открыто для подписания всеми заинтересованными объединениями работодателей и профсоюзов, действующими на территории города. 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lastRenderedPageBreak/>
        <w:t>7.8. Ни одна из Сторон Соглашения не может в течение срока его действия в одностороннем порядке прекратить исполнение принятых обязательств.</w:t>
      </w:r>
    </w:p>
    <w:p w:rsidR="00EA5E4D" w:rsidRPr="008431D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7.9. Настоящее Соглашение составлено и подписано в администрации муниципального района «Газимуро-Заводский район в трех экземплярах, каждый из которых имеет одинаковую юридическую силу.</w:t>
      </w:r>
    </w:p>
    <w:p w:rsidR="00EA5E4D" w:rsidRPr="008431D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 подписали: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Администрации:</w:t>
      </w:r>
    </w:p>
    <w:p w:rsidR="00EA5E4D" w:rsidRDefault="00EA5E4D" w:rsidP="00EA5E4D">
      <w:pPr>
        <w:pStyle w:val="a4"/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муниципального района</w:t>
      </w:r>
    </w:p>
    <w:p w:rsidR="00EA5E4D" w:rsidRDefault="00EA5E4D" w:rsidP="00EA5E4D">
      <w:pPr>
        <w:pStyle w:val="a4"/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«Газимуро-Заводский район»</w:t>
      </w:r>
    </w:p>
    <w:p w:rsidR="00EA5E4D" w:rsidRDefault="00EA5E4D" w:rsidP="00EA5E4D">
      <w:pPr>
        <w:pStyle w:val="a4"/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социальным вопросам,</w:t>
      </w:r>
    </w:p>
    <w:p w:rsidR="00EA5E4D" w:rsidRPr="008B0B65" w:rsidRDefault="00EA5E4D" w:rsidP="00EA5E4D">
      <w:pPr>
        <w:pStyle w:val="a4"/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координатор </w:t>
      </w:r>
      <w:r w:rsidRPr="008B0B65">
        <w:rPr>
          <w:rFonts w:ascii="Times New Roman" w:hAnsi="Times New Roman" w:cs="Times New Roman"/>
        </w:rPr>
        <w:t>территориальной трехсторонней комиссии _</w:t>
      </w:r>
      <w:r>
        <w:rPr>
          <w:rFonts w:ascii="Times New Roman" w:hAnsi="Times New Roman" w:cs="Times New Roman"/>
        </w:rPr>
        <w:t>______</w:t>
      </w:r>
      <w:r w:rsidRPr="008B0B65">
        <w:rPr>
          <w:rFonts w:ascii="Times New Roman" w:hAnsi="Times New Roman" w:cs="Times New Roman"/>
        </w:rPr>
        <w:t>_________Н.Б. Макушева</w:t>
      </w:r>
    </w:p>
    <w:p w:rsidR="00EA5E4D" w:rsidRDefault="00EA5E4D" w:rsidP="00EA5E4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EA5E4D" w:rsidRDefault="00EA5E4D" w:rsidP="00EA5E4D">
      <w:pPr>
        <w:spacing w:after="0"/>
        <w:ind w:firstLine="709"/>
        <w:rPr>
          <w:rFonts w:ascii="Times New Roman" w:hAnsi="Times New Roman" w:cs="Times New Roman"/>
          <w:b/>
        </w:rPr>
      </w:pPr>
      <w:r w:rsidRPr="008431DD">
        <w:rPr>
          <w:rFonts w:ascii="Times New Roman" w:hAnsi="Times New Roman" w:cs="Times New Roman"/>
          <w:b/>
        </w:rPr>
        <w:t>От Профсоюзов:</w:t>
      </w:r>
    </w:p>
    <w:p w:rsidR="00EA5E4D" w:rsidRDefault="00EA5E4D" w:rsidP="00EA5E4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>Заведующая детской библиотекой</w:t>
      </w:r>
    </w:p>
    <w:p w:rsidR="00EA5E4D" w:rsidRDefault="00EA5E4D" w:rsidP="00EA5E4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 муниципального района «Газимуро-Заводский район»,</w:t>
      </w:r>
    </w:p>
    <w:p w:rsidR="00EA5E4D" w:rsidRDefault="00EA5E4D" w:rsidP="00EA5E4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 Председатель Координационного совета</w:t>
      </w:r>
    </w:p>
    <w:p w:rsidR="00EA5E4D" w:rsidRDefault="00EA5E4D" w:rsidP="00EA5E4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 организации профсоюзов в муниципальном районе</w:t>
      </w:r>
    </w:p>
    <w:p w:rsidR="00EA5E4D" w:rsidRDefault="00EA5E4D" w:rsidP="00EA5E4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 «Газимуро-Заводский район»</w:t>
      </w:r>
      <w:r>
        <w:rPr>
          <w:rFonts w:ascii="Times New Roman" w:hAnsi="Times New Roman" w:cs="Times New Roman"/>
        </w:rPr>
        <w:t>,</w:t>
      </w:r>
    </w:p>
    <w:p w:rsidR="00EA5E4D" w:rsidRPr="008B0B65" w:rsidRDefault="00EA5E4D" w:rsidP="00EA5E4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координатор территориальной трехсторонней комиссии </w:t>
      </w:r>
      <w:r>
        <w:rPr>
          <w:rFonts w:ascii="Times New Roman" w:hAnsi="Times New Roman" w:cs="Times New Roman"/>
        </w:rPr>
        <w:t xml:space="preserve"> _____________Е.В. Домошонкина</w:t>
      </w:r>
    </w:p>
    <w:p w:rsidR="00EA5E4D" w:rsidRDefault="00EA5E4D" w:rsidP="00EA5E4D">
      <w:pPr>
        <w:ind w:firstLine="708"/>
        <w:rPr>
          <w:rFonts w:ascii="Times New Roman" w:hAnsi="Times New Roman" w:cs="Times New Roman"/>
          <w:b/>
        </w:rPr>
      </w:pPr>
    </w:p>
    <w:p w:rsidR="00EA5E4D" w:rsidRDefault="00EA5E4D" w:rsidP="00EA5E4D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работодателей:</w:t>
      </w:r>
    </w:p>
    <w:p w:rsidR="00EA5E4D" w:rsidRPr="008B0B65" w:rsidRDefault="00EA5E4D" w:rsidP="00EA5E4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>Начальник участка пылевентиляционной службы</w:t>
      </w:r>
    </w:p>
    <w:p w:rsidR="00EA5E4D" w:rsidRPr="008B0B65" w:rsidRDefault="00EA5E4D" w:rsidP="00EA5E4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 территориальной трехсторонней комиссии_____________ О.С. Сапожников</w:t>
      </w:r>
    </w:p>
    <w:p w:rsidR="00EA5E4D" w:rsidRPr="008431DD" w:rsidRDefault="00EA5E4D" w:rsidP="00EA5E4D">
      <w:pPr>
        <w:spacing w:after="0"/>
        <w:ind w:firstLine="709"/>
        <w:rPr>
          <w:rFonts w:ascii="Times New Roman" w:hAnsi="Times New Roman" w:cs="Times New Roman"/>
          <w:b/>
        </w:rPr>
      </w:pPr>
    </w:p>
    <w:p w:rsidR="00372F2B" w:rsidRPr="008431DD" w:rsidRDefault="00372F2B" w:rsidP="00372F2B">
      <w:pPr>
        <w:spacing w:after="0"/>
        <w:ind w:firstLine="709"/>
        <w:rPr>
          <w:rFonts w:ascii="Times New Roman" w:hAnsi="Times New Roman" w:cs="Times New Roman"/>
          <w:b/>
        </w:rPr>
      </w:pPr>
    </w:p>
    <w:p w:rsidR="00372F2B" w:rsidRPr="00710EDE" w:rsidRDefault="00372F2B" w:rsidP="00710EDE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72F2B" w:rsidRPr="00710EDE" w:rsidSect="00CE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201"/>
    <w:multiLevelType w:val="multilevel"/>
    <w:tmpl w:val="438C9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2B0753F"/>
    <w:multiLevelType w:val="multilevel"/>
    <w:tmpl w:val="6B7A9D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0493"/>
    <w:rsid w:val="002646BB"/>
    <w:rsid w:val="00372F2B"/>
    <w:rsid w:val="00430F25"/>
    <w:rsid w:val="00577EDC"/>
    <w:rsid w:val="005C64F8"/>
    <w:rsid w:val="00686D04"/>
    <w:rsid w:val="00710EDE"/>
    <w:rsid w:val="00960DEC"/>
    <w:rsid w:val="00CD4C49"/>
    <w:rsid w:val="00CE0493"/>
    <w:rsid w:val="00D64395"/>
    <w:rsid w:val="00D8712C"/>
    <w:rsid w:val="00EA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cp:lastPrinted>2022-11-30T06:31:00Z</cp:lastPrinted>
  <dcterms:created xsi:type="dcterms:W3CDTF">2022-09-07T01:09:00Z</dcterms:created>
  <dcterms:modified xsi:type="dcterms:W3CDTF">2023-01-13T02:07:00Z</dcterms:modified>
</cp:coreProperties>
</file>