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1" w:rsidRPr="00ED425F" w:rsidRDefault="007F3EC1" w:rsidP="007F3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25F">
        <w:rPr>
          <w:rFonts w:ascii="Times New Roman" w:hAnsi="Times New Roman" w:cs="Times New Roman"/>
          <w:sz w:val="24"/>
          <w:szCs w:val="24"/>
        </w:rPr>
        <w:t>УТВЕРЖДАЮ</w:t>
      </w:r>
    </w:p>
    <w:p w:rsidR="007F3EC1" w:rsidRPr="00ED425F" w:rsidRDefault="007F3EC1" w:rsidP="007F3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25F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 </w:t>
      </w:r>
    </w:p>
    <w:p w:rsidR="007F3EC1" w:rsidRPr="00ED425F" w:rsidRDefault="007F3EC1" w:rsidP="007F3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25F">
        <w:rPr>
          <w:rFonts w:ascii="Times New Roman" w:hAnsi="Times New Roman" w:cs="Times New Roman"/>
          <w:sz w:val="24"/>
          <w:szCs w:val="24"/>
        </w:rPr>
        <w:t xml:space="preserve">по охране труда муниципального района </w:t>
      </w:r>
    </w:p>
    <w:p w:rsidR="007F3EC1" w:rsidRPr="00ED425F" w:rsidRDefault="007F3EC1" w:rsidP="007F3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25F">
        <w:rPr>
          <w:rFonts w:ascii="Times New Roman" w:hAnsi="Times New Roman" w:cs="Times New Roman"/>
          <w:sz w:val="24"/>
          <w:szCs w:val="24"/>
        </w:rPr>
        <w:t>«Газимуро-Заводский район»</w:t>
      </w:r>
    </w:p>
    <w:p w:rsidR="007F3EC1" w:rsidRPr="00ED425F" w:rsidRDefault="007F3EC1" w:rsidP="007F3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25F">
        <w:rPr>
          <w:rFonts w:ascii="Times New Roman" w:hAnsi="Times New Roman" w:cs="Times New Roman"/>
          <w:sz w:val="24"/>
          <w:szCs w:val="24"/>
        </w:rPr>
        <w:t>___________________Н.Б. Макушева</w:t>
      </w:r>
    </w:p>
    <w:p w:rsidR="007F3EC1" w:rsidRPr="00ED425F" w:rsidRDefault="007F3EC1" w:rsidP="007F3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25F">
        <w:rPr>
          <w:rFonts w:ascii="Times New Roman" w:hAnsi="Times New Roman" w:cs="Times New Roman"/>
          <w:sz w:val="24"/>
          <w:szCs w:val="24"/>
        </w:rPr>
        <w:t>«15» декабря 2022 год</w:t>
      </w:r>
    </w:p>
    <w:p w:rsidR="007F3EC1" w:rsidRDefault="007F3EC1" w:rsidP="007F3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EC1" w:rsidRDefault="007F3EC1" w:rsidP="007F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F3EC1" w:rsidRDefault="007F3EC1" w:rsidP="007F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 муниципального района «Газимуро-Заводский район» на 2023 год</w:t>
      </w:r>
    </w:p>
    <w:p w:rsidR="007F3EC1" w:rsidRDefault="007F3EC1" w:rsidP="007F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7F3EC1" w:rsidTr="007F3EC1">
        <w:tc>
          <w:tcPr>
            <w:tcW w:w="2660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720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720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3191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Н.Б. Макушева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По мере происшествия случаев профессиональных заболеваний</w:t>
            </w:r>
          </w:p>
        </w:tc>
        <w:tc>
          <w:tcPr>
            <w:tcW w:w="3720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О порядке расследования и учета случаев профессиональных заболеваний работников на территории муниципального района «Газимуро-Заводский район»</w:t>
            </w:r>
          </w:p>
        </w:tc>
        <w:tc>
          <w:tcPr>
            <w:tcW w:w="3191" w:type="dxa"/>
          </w:tcPr>
          <w:p w:rsidR="007F3EC1" w:rsidRPr="00DD2E57" w:rsidRDefault="007F3EC1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Работодатели района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1 квартал </w:t>
            </w:r>
          </w:p>
        </w:tc>
        <w:tc>
          <w:tcPr>
            <w:tcW w:w="372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О принятых мерах по результатам анализа условий и охраны труда в администрации сельского поселения «</w:t>
            </w:r>
            <w:proofErr w:type="spellStart"/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Зеренское</w:t>
            </w:r>
            <w:proofErr w:type="spellEnd"/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720" w:type="dxa"/>
          </w:tcPr>
          <w:p w:rsidR="007F3EC1" w:rsidRPr="00DD2E57" w:rsidRDefault="00DD2E57" w:rsidP="00D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О принятых мерах по результатам анализа условий и охраны труда в МДОУ «</w:t>
            </w:r>
            <w:proofErr w:type="spellStart"/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Зеренский</w:t>
            </w:r>
            <w:proofErr w:type="spellEnd"/>
            <w:r w:rsidRPr="00DD2E5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91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72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по результатам анализа условий и охраны труда в МОУ </w:t>
            </w:r>
            <w:proofErr w:type="spellStart"/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Зеренская</w:t>
            </w:r>
            <w:proofErr w:type="spellEnd"/>
            <w:r w:rsidRPr="00DD2E5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20" w:type="dxa"/>
          </w:tcPr>
          <w:p w:rsidR="007F3EC1" w:rsidRPr="00DD2E57" w:rsidRDefault="006D7E4E" w:rsidP="006D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О принятых мерах по результатам анализа условий и охраны труда в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Буруканско</w:t>
            </w: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3191" w:type="dxa"/>
          </w:tcPr>
          <w:p w:rsidR="007F3EC1" w:rsidRPr="00DD2E57" w:rsidRDefault="004C1E63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F3EC1" w:rsidTr="007F3EC1">
        <w:tc>
          <w:tcPr>
            <w:tcW w:w="2660" w:type="dxa"/>
          </w:tcPr>
          <w:p w:rsidR="007F3EC1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20" w:type="dxa"/>
          </w:tcPr>
          <w:p w:rsidR="007F3EC1" w:rsidRPr="00DD2E57" w:rsidRDefault="006D7E4E" w:rsidP="006D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О принятых мерах по результатам анализа условий и охраны труда в 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Буруканский </w:t>
            </w: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3191" w:type="dxa"/>
          </w:tcPr>
          <w:p w:rsidR="007F3EC1" w:rsidRPr="00DD2E57" w:rsidRDefault="004C1E63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20" w:type="dxa"/>
          </w:tcPr>
          <w:p w:rsidR="00DD2E57" w:rsidRPr="00DD2E57" w:rsidRDefault="006D7E4E" w:rsidP="006D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по результатам анализа условий и охраны труда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3191" w:type="dxa"/>
          </w:tcPr>
          <w:p w:rsidR="00DD2E57" w:rsidRPr="00DD2E57" w:rsidRDefault="004C1E63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20" w:type="dxa"/>
          </w:tcPr>
          <w:p w:rsidR="00DD2E57" w:rsidRPr="00DD2E57" w:rsidRDefault="004C1E63" w:rsidP="004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по результатам анализа условий и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</w:p>
        </w:tc>
        <w:tc>
          <w:tcPr>
            <w:tcW w:w="3191" w:type="dxa"/>
          </w:tcPr>
          <w:p w:rsidR="00DD2E57" w:rsidRPr="00DD2E57" w:rsidRDefault="004C1E63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20" w:type="dxa"/>
          </w:tcPr>
          <w:p w:rsidR="00DD2E57" w:rsidRPr="00DD2E57" w:rsidRDefault="004C1E63" w:rsidP="004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по </w:t>
            </w:r>
            <w:r w:rsidRPr="00DD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анализа условий и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D2E57" w:rsidRPr="00DD2E57" w:rsidRDefault="004C1E63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720" w:type="dxa"/>
          </w:tcPr>
          <w:p w:rsidR="00DD2E57" w:rsidRPr="00DD2E57" w:rsidRDefault="006D7E4E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проведения медицинских осмотров работников на территории муниципального района «Газимуро-Заводский район»</w:t>
            </w:r>
          </w:p>
        </w:tc>
        <w:tc>
          <w:tcPr>
            <w:tcW w:w="3191" w:type="dxa"/>
          </w:tcPr>
          <w:p w:rsidR="00DD2E57" w:rsidRPr="00DD2E57" w:rsidRDefault="006D7E4E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ГУЗ Газимуро-Заводская ЦРБ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720" w:type="dxa"/>
          </w:tcPr>
          <w:p w:rsidR="00DD2E57" w:rsidRDefault="006D7E4E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работодателями (страхователями) обязательств по использованию в текущем году выделенных средств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  <w:p w:rsidR="006D7E4E" w:rsidRPr="00DD2E57" w:rsidRDefault="006D7E4E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E57" w:rsidRPr="00DD2E57" w:rsidRDefault="0044280A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Социального Фонда на территории Газимуро-Заводского района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72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условий и </w:t>
            </w:r>
            <w:r w:rsidR="006D7E4E">
              <w:rPr>
                <w:rFonts w:ascii="Times New Roman" w:hAnsi="Times New Roman" w:cs="Times New Roman"/>
                <w:sz w:val="24"/>
                <w:szCs w:val="24"/>
              </w:rPr>
              <w:t>охраны труда в организациях строительной отрасли, расположенных на территории муниципального района «Газимуро-Заводский район»</w:t>
            </w:r>
          </w:p>
        </w:tc>
        <w:tc>
          <w:tcPr>
            <w:tcW w:w="3191" w:type="dxa"/>
          </w:tcPr>
          <w:p w:rsidR="00DD2E57" w:rsidRPr="00DD2E57" w:rsidRDefault="006D7E4E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D2E57" w:rsidTr="007F3EC1">
        <w:tc>
          <w:tcPr>
            <w:tcW w:w="266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720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охране труда муниципального района «Газимуро-Заводский район»</w:t>
            </w:r>
          </w:p>
        </w:tc>
        <w:tc>
          <w:tcPr>
            <w:tcW w:w="3191" w:type="dxa"/>
          </w:tcPr>
          <w:p w:rsidR="00DD2E57" w:rsidRPr="00DD2E57" w:rsidRDefault="00DD2E57" w:rsidP="007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7F3EC1" w:rsidRPr="007F3EC1" w:rsidRDefault="007F3EC1" w:rsidP="007F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3EC1" w:rsidRPr="007F3EC1" w:rsidSect="0004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C1"/>
    <w:rsid w:val="00003554"/>
    <w:rsid w:val="000464D0"/>
    <w:rsid w:val="0044280A"/>
    <w:rsid w:val="004C1E63"/>
    <w:rsid w:val="006D7E4E"/>
    <w:rsid w:val="007F3EC1"/>
    <w:rsid w:val="00CD1CA7"/>
    <w:rsid w:val="00DD2E57"/>
    <w:rsid w:val="00ED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cp:lastPrinted>2022-12-15T01:45:00Z</cp:lastPrinted>
  <dcterms:created xsi:type="dcterms:W3CDTF">2022-12-15T00:33:00Z</dcterms:created>
  <dcterms:modified xsi:type="dcterms:W3CDTF">2022-12-15T02:18:00Z</dcterms:modified>
</cp:coreProperties>
</file>