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42" w:rsidRDefault="00FC1A9B" w:rsidP="008F3D42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8F3D42" w:rsidRPr="008F3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3D42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D45C8B" w:rsidRDefault="00D45C8B" w:rsidP="008F3D42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F3D42" w:rsidRPr="00B3650F" w:rsidRDefault="008F3D42" w:rsidP="008F3D42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50F">
        <w:rPr>
          <w:rFonts w:ascii="Times New Roman" w:hAnsi="Times New Roman" w:cs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3D42" w:rsidRPr="004C43F7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Default="00800C78" w:rsidP="008F3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 2023</w:t>
      </w:r>
      <w:r w:rsidR="008F3D4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Газимурский Завод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Pr="00563DC9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C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района «Газимуро-Заводский район», принятого решением Совета муниципального района «Газимуро-Заводский район» от 03.10.2014г. №105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Default="008F3D42" w:rsidP="008F3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района «Газимуро-Заводский район», в соответствие с федеральным законодательством, 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«Газимуро-Заводский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398D" w:rsidRDefault="0080398D" w:rsidP="008F3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60C" w:rsidRPr="00205B53" w:rsidRDefault="00205B53" w:rsidP="00205B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7A1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D42" w:rsidRPr="00205B53">
        <w:rPr>
          <w:rFonts w:ascii="Times New Roman" w:hAnsi="Times New Roman" w:cs="Times New Roman"/>
          <w:sz w:val="28"/>
          <w:szCs w:val="28"/>
        </w:rPr>
        <w:t>Внести в Устав муниципального района «Газимуро-Заводский район» следующие изменения:</w:t>
      </w:r>
    </w:p>
    <w:p w:rsidR="005750AC" w:rsidRPr="00D3560C" w:rsidRDefault="005750AC" w:rsidP="005750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0C" w:rsidRPr="00205B53" w:rsidRDefault="00205B53" w:rsidP="00205B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366243" w:rsidRPr="00205B53">
        <w:rPr>
          <w:rFonts w:ascii="Times New Roman" w:hAnsi="Times New Roman" w:cs="Times New Roman"/>
          <w:sz w:val="28"/>
          <w:szCs w:val="28"/>
        </w:rPr>
        <w:t>Статью 28 Устава исключить.</w:t>
      </w:r>
    </w:p>
    <w:p w:rsidR="0007347A" w:rsidRPr="00205B53" w:rsidRDefault="00205B53" w:rsidP="00205B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40613" w:rsidRPr="00205B53">
        <w:rPr>
          <w:rFonts w:ascii="Times New Roman" w:hAnsi="Times New Roman" w:cs="Times New Roman"/>
          <w:sz w:val="28"/>
          <w:szCs w:val="28"/>
        </w:rPr>
        <w:t>В пункте 7 статьи 19 Устава слова «Избирательная комиссия муниципального района «Газимуро-Заводский район» заменить словами «Избирательная комиссия, организующая подготовку и проведение выборов в органы местного самоуправления, местного референдума»</w:t>
      </w:r>
    </w:p>
    <w:p w:rsidR="00FC1A9B" w:rsidRPr="00FC1A9B" w:rsidRDefault="00FC1A9B" w:rsidP="00FC1A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A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8F3D42" w:rsidRDefault="008F3D42" w:rsidP="008F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о внесении изменений в Устав муниципального района «Газимуро-Завод</w:t>
      </w:r>
      <w:r w:rsidR="00F3505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кий район» направить на государственную регистрацию в течение 15 дней со дня принятия настоящего решения в Управление Министерства юстиции Российской Федерации по Забайкальскому краю.</w:t>
      </w:r>
    </w:p>
    <w:p w:rsidR="008F3D42" w:rsidRDefault="008F3D42" w:rsidP="008F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после его государственной регистрации опубликовать в газете «Вперёд».</w:t>
      </w:r>
    </w:p>
    <w:p w:rsidR="008F3D42" w:rsidRDefault="008F3D42" w:rsidP="008F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вступает в силу на следующий день после его официального опубликования.</w:t>
      </w:r>
    </w:p>
    <w:p w:rsidR="008F3D42" w:rsidRDefault="008F3D42" w:rsidP="008F3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D42" w:rsidRPr="00A31509" w:rsidRDefault="00366243" w:rsidP="008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0398D">
        <w:rPr>
          <w:rFonts w:ascii="Times New Roman" w:hAnsi="Times New Roman" w:cs="Times New Roman"/>
          <w:sz w:val="24"/>
          <w:szCs w:val="24"/>
        </w:rPr>
        <w:t xml:space="preserve"> </w:t>
      </w:r>
      <w:r w:rsidR="008F3D42" w:rsidRPr="00A3150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F3D42" w:rsidRPr="00A31509" w:rsidRDefault="008F3D42" w:rsidP="008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09">
        <w:rPr>
          <w:rFonts w:ascii="Times New Roman" w:hAnsi="Times New Roman" w:cs="Times New Roman"/>
          <w:sz w:val="24"/>
          <w:szCs w:val="24"/>
        </w:rPr>
        <w:t xml:space="preserve">«Газимуро-Заводский район»                                                      </w:t>
      </w:r>
      <w:r w:rsidR="008039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1509">
        <w:rPr>
          <w:rFonts w:ascii="Times New Roman" w:hAnsi="Times New Roman" w:cs="Times New Roman"/>
          <w:sz w:val="24"/>
          <w:szCs w:val="24"/>
        </w:rPr>
        <w:t xml:space="preserve">  </w:t>
      </w:r>
      <w:r w:rsidR="00366243">
        <w:rPr>
          <w:rFonts w:ascii="Times New Roman" w:hAnsi="Times New Roman" w:cs="Times New Roman"/>
          <w:sz w:val="24"/>
          <w:szCs w:val="24"/>
        </w:rPr>
        <w:t>Р.О. Задорожин</w:t>
      </w:r>
    </w:p>
    <w:p w:rsidR="008F3D42" w:rsidRPr="00A31509" w:rsidRDefault="008F3D42" w:rsidP="008F3D42">
      <w:pPr>
        <w:spacing w:after="0" w:line="240" w:lineRule="auto"/>
        <w:rPr>
          <w:sz w:val="24"/>
          <w:szCs w:val="24"/>
        </w:rPr>
      </w:pPr>
    </w:p>
    <w:p w:rsidR="008F3D42" w:rsidRPr="00A31509" w:rsidRDefault="008F3D42" w:rsidP="008F3D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Совета </w:t>
      </w:r>
    </w:p>
    <w:p w:rsidR="008F3D42" w:rsidRPr="00A31509" w:rsidRDefault="008F3D42" w:rsidP="008F3D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50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402110" w:rsidRDefault="008F3D42" w:rsidP="00F308FC">
      <w:pPr>
        <w:spacing w:after="0" w:line="240" w:lineRule="auto"/>
      </w:pPr>
      <w:r w:rsidRPr="00A31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«Газимуро-Заводский район»                                                              </w:t>
      </w:r>
      <w:r w:rsidR="00803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A31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308FC">
        <w:rPr>
          <w:rFonts w:ascii="Times New Roman" w:hAnsi="Times New Roman" w:cs="Times New Roman"/>
          <w:color w:val="000000" w:themeColor="text1"/>
          <w:sz w:val="24"/>
          <w:szCs w:val="24"/>
        </w:rPr>
        <w:t>Е.Ю. Лоницкая</w:t>
      </w:r>
      <w:bookmarkStart w:id="0" w:name="_GoBack"/>
      <w:bookmarkEnd w:id="0"/>
    </w:p>
    <w:sectPr w:rsidR="00402110" w:rsidSect="00205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9B5"/>
    <w:multiLevelType w:val="hybridMultilevel"/>
    <w:tmpl w:val="7572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2602"/>
    <w:multiLevelType w:val="hybridMultilevel"/>
    <w:tmpl w:val="FAD446C0"/>
    <w:lvl w:ilvl="0" w:tplc="CBC6FB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56710E"/>
    <w:multiLevelType w:val="multilevel"/>
    <w:tmpl w:val="E606F1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5BDC5299"/>
    <w:multiLevelType w:val="multilevel"/>
    <w:tmpl w:val="9BC6A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53706E"/>
    <w:multiLevelType w:val="hybridMultilevel"/>
    <w:tmpl w:val="2288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A9B"/>
    <w:rsid w:val="000633D9"/>
    <w:rsid w:val="0007347A"/>
    <w:rsid w:val="000B638A"/>
    <w:rsid w:val="00205B53"/>
    <w:rsid w:val="002415AE"/>
    <w:rsid w:val="002747D4"/>
    <w:rsid w:val="002D15C3"/>
    <w:rsid w:val="002E3A7F"/>
    <w:rsid w:val="00366243"/>
    <w:rsid w:val="003E7838"/>
    <w:rsid w:val="00402110"/>
    <w:rsid w:val="00473AF1"/>
    <w:rsid w:val="004B2036"/>
    <w:rsid w:val="00513FA0"/>
    <w:rsid w:val="005750AC"/>
    <w:rsid w:val="00591D49"/>
    <w:rsid w:val="00592E50"/>
    <w:rsid w:val="00730AFF"/>
    <w:rsid w:val="00800C78"/>
    <w:rsid w:val="0080398D"/>
    <w:rsid w:val="00813B16"/>
    <w:rsid w:val="00840613"/>
    <w:rsid w:val="0084629A"/>
    <w:rsid w:val="008A1D43"/>
    <w:rsid w:val="008E3C95"/>
    <w:rsid w:val="008E5580"/>
    <w:rsid w:val="008F3D42"/>
    <w:rsid w:val="00A82896"/>
    <w:rsid w:val="00A909D7"/>
    <w:rsid w:val="00AE69F5"/>
    <w:rsid w:val="00B004A8"/>
    <w:rsid w:val="00B04204"/>
    <w:rsid w:val="00B4279C"/>
    <w:rsid w:val="00BF3C02"/>
    <w:rsid w:val="00C87F51"/>
    <w:rsid w:val="00CA56AE"/>
    <w:rsid w:val="00D23DB5"/>
    <w:rsid w:val="00D26578"/>
    <w:rsid w:val="00D3560C"/>
    <w:rsid w:val="00D45C8B"/>
    <w:rsid w:val="00D628B8"/>
    <w:rsid w:val="00E154A9"/>
    <w:rsid w:val="00E70AFE"/>
    <w:rsid w:val="00F062C1"/>
    <w:rsid w:val="00F308FC"/>
    <w:rsid w:val="00F310C5"/>
    <w:rsid w:val="00F3505F"/>
    <w:rsid w:val="00FC1A9B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AFE"/>
    <w:rPr>
      <w:b/>
      <w:bCs/>
    </w:rPr>
  </w:style>
  <w:style w:type="character" w:styleId="a4">
    <w:name w:val="Emphasis"/>
    <w:basedOn w:val="a0"/>
    <w:uiPriority w:val="20"/>
    <w:qFormat/>
    <w:rsid w:val="00E70AFE"/>
    <w:rPr>
      <w:i/>
      <w:iCs/>
    </w:rPr>
  </w:style>
  <w:style w:type="paragraph" w:styleId="a5">
    <w:name w:val="No Spacing"/>
    <w:uiPriority w:val="1"/>
    <w:qFormat/>
    <w:rsid w:val="00E70A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0AF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C1A9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C1A9B"/>
    <w:rPr>
      <w:color w:val="800080"/>
      <w:u w:val="single"/>
    </w:rPr>
  </w:style>
  <w:style w:type="character" w:customStyle="1" w:styleId="1">
    <w:name w:val="Гиперссылка1"/>
    <w:basedOn w:val="a0"/>
    <w:rsid w:val="00FC1A9B"/>
  </w:style>
  <w:style w:type="paragraph" w:customStyle="1" w:styleId="bodytext2">
    <w:name w:val="bodytext2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1A9B"/>
  </w:style>
  <w:style w:type="paragraph" w:customStyle="1" w:styleId="consplusnormal">
    <w:name w:val="consplusnormal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FC1A9B"/>
  </w:style>
  <w:style w:type="character" w:customStyle="1" w:styleId="find-button">
    <w:name w:val="find-button"/>
    <w:basedOn w:val="a0"/>
    <w:rsid w:val="00FC1A9B"/>
  </w:style>
  <w:style w:type="paragraph" w:customStyle="1" w:styleId="s15">
    <w:name w:val="s_15"/>
    <w:basedOn w:val="a"/>
    <w:rsid w:val="0007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347A"/>
  </w:style>
  <w:style w:type="paragraph" w:customStyle="1" w:styleId="s1">
    <w:name w:val="s_1"/>
    <w:basedOn w:val="a"/>
    <w:rsid w:val="0007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2022-01-24T04:12:00Z</cp:lastPrinted>
  <dcterms:created xsi:type="dcterms:W3CDTF">2021-09-09T00:36:00Z</dcterms:created>
  <dcterms:modified xsi:type="dcterms:W3CDTF">2023-02-10T03:24:00Z</dcterms:modified>
</cp:coreProperties>
</file>