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B1" w:rsidRPr="002272B1" w:rsidRDefault="003C02C8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АДМИНИСТРАЦИЯ СЕЛЬСКОГО ПОСЕЛЕНИЯ «БАТАКАНСКОЕ»</w:t>
      </w:r>
    </w:p>
    <w:p w:rsid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ПОСТАНОВЛ</w:t>
      </w:r>
      <w:r w:rsidRPr="002272B1">
        <w:rPr>
          <w:rFonts w:ascii="Times New Roman" w:eastAsia="Calibri" w:hAnsi="Times New Roman" w:cs="Times New Roman"/>
          <w:b/>
          <w:bCs/>
          <w:sz w:val="40"/>
          <w:szCs w:val="40"/>
        </w:rPr>
        <w:t>ЕНИЕ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2272B1" w:rsidRPr="002272B1" w:rsidRDefault="002F6708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 марта</w:t>
      </w:r>
      <w:r w:rsidR="002272B1" w:rsidRPr="002272B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72B1" w:rsidRPr="002272B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 w:rsidR="003F263A">
        <w:rPr>
          <w:rFonts w:ascii="Times New Roman" w:eastAsia="Calibri" w:hAnsi="Times New Roman" w:cs="Times New Roman"/>
          <w:sz w:val="28"/>
          <w:szCs w:val="28"/>
        </w:rPr>
        <w:t>9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72B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село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Батакан</w:t>
      </w:r>
    </w:p>
    <w:p w:rsidR="002272B1" w:rsidRPr="002272B1" w:rsidRDefault="002272B1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2B1" w:rsidRPr="002272B1" w:rsidRDefault="002272B1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165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2B1">
        <w:rPr>
          <w:rFonts w:ascii="Times New Roman" w:eastAsia="Calibri" w:hAnsi="Times New Roman" w:cs="Times New Roman"/>
          <w:b/>
          <w:sz w:val="28"/>
          <w:szCs w:val="28"/>
        </w:rPr>
        <w:t>О создании на территории сельского поселения «</w:t>
      </w:r>
      <w:r>
        <w:rPr>
          <w:rFonts w:ascii="Times New Roman" w:eastAsia="Calibri" w:hAnsi="Times New Roman" w:cs="Times New Roman"/>
          <w:b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b/>
          <w:sz w:val="28"/>
          <w:szCs w:val="28"/>
        </w:rPr>
        <w:t>» патрульных и патрульно-маневренной групп</w:t>
      </w:r>
    </w:p>
    <w:p w:rsidR="00165EDC" w:rsidRPr="002272B1" w:rsidRDefault="00165EDC" w:rsidP="00165E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3F2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63A">
        <w:rPr>
          <w:rFonts w:ascii="Times New Roman" w:eastAsia="Calibri" w:hAnsi="Times New Roman" w:cs="Times New Roman"/>
          <w:sz w:val="28"/>
          <w:szCs w:val="28"/>
        </w:rPr>
        <w:t xml:space="preserve">протоколом заседания Комиссии </w:t>
      </w:r>
      <w:r w:rsidR="003F263A" w:rsidRPr="003F263A">
        <w:rPr>
          <w:rFonts w:ascii="Times New Roman" w:eastAsia="Calibri" w:hAnsi="Times New Roman" w:cs="Times New Roman"/>
          <w:sz w:val="28"/>
          <w:szCs w:val="28"/>
        </w:rPr>
        <w:t xml:space="preserve">по предупреждению и ликвидации чрезвычайных </w:t>
      </w:r>
      <w:r w:rsidR="003F263A">
        <w:rPr>
          <w:rFonts w:ascii="Times New Roman" w:eastAsia="Calibri" w:hAnsi="Times New Roman" w:cs="Times New Roman"/>
          <w:sz w:val="28"/>
          <w:szCs w:val="28"/>
        </w:rPr>
        <w:t xml:space="preserve">ситуаций и обеспечению пожарной </w:t>
      </w:r>
      <w:r w:rsidR="003F263A" w:rsidRPr="003F263A">
        <w:rPr>
          <w:rFonts w:ascii="Times New Roman" w:eastAsia="Calibri" w:hAnsi="Times New Roman" w:cs="Times New Roman"/>
          <w:sz w:val="28"/>
          <w:szCs w:val="28"/>
        </w:rPr>
        <w:t>безопасности Газимуро-Заводского района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63A">
        <w:rPr>
          <w:rFonts w:ascii="Times New Roman" w:eastAsia="Calibri" w:hAnsi="Times New Roman" w:cs="Times New Roman"/>
          <w:sz w:val="28"/>
          <w:szCs w:val="28"/>
        </w:rPr>
        <w:t>от 06.02.2023 года №2,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в целях организации работы по профилактике причин возникновения природных пожаров, принятия дополнительных мер по предупреждению возникновения ЧС, сокращения сроков реагирования, усиления мер по защите населенных пунктов, выявления нарушителей противопожарного режима:</w:t>
      </w:r>
      <w:proofErr w:type="gramEnd"/>
    </w:p>
    <w:p w:rsidR="00165EDC" w:rsidRPr="002272B1" w:rsidRDefault="00165EDC" w:rsidP="00165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1. Создать на территории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>» патрульные группы: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552"/>
      </w:tblGrid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Ф.И.О. патрульных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 Павел Павлович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Роман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Батакан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Муратов Олег Викторович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Усольцев Андрей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Батакан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83024720001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Шестопалов Дмитрий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83024720000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Михаил Борисович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Стуков Анатолий Кириллович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Закаменная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83024720002</w:t>
            </w:r>
          </w:p>
        </w:tc>
      </w:tr>
    </w:tbl>
    <w:p w:rsidR="00165EDC" w:rsidRPr="002272B1" w:rsidRDefault="00165EDC" w:rsidP="00165E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165E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2. Создать на территории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>» патрульно-маневренную группу: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772"/>
        <w:gridCol w:w="2756"/>
      </w:tblGrid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Ф.И.О. патрульных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Техника, ПТВ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 Павел Павлович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Роман Анатольевич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 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Муратов Олег Викторович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Усольцев Андрей Владимирович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</w:tbl>
    <w:p w:rsidR="00165EDC" w:rsidRDefault="00165EDC" w:rsidP="00165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3. Маршрут движения патрульно-маневренной группы: нас</w:t>
      </w:r>
      <w:r>
        <w:rPr>
          <w:rFonts w:ascii="Times New Roman" w:eastAsia="Calibri" w:hAnsi="Times New Roman" w:cs="Times New Roman"/>
          <w:sz w:val="28"/>
          <w:szCs w:val="28"/>
        </w:rPr>
        <w:t>еленные пункты Луговское - Батакан – Новый Батакан – Закаменная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5EDC" w:rsidRPr="002272B1" w:rsidRDefault="00165EDC" w:rsidP="00165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Постановление Администрации сельского поселени</w:t>
      </w:r>
      <w:r w:rsidR="00570DBB">
        <w:rPr>
          <w:rFonts w:ascii="Times New Roman" w:eastAsia="Calibri" w:hAnsi="Times New Roman" w:cs="Times New Roman"/>
          <w:sz w:val="28"/>
          <w:szCs w:val="28"/>
        </w:rPr>
        <w:t>я «Батаканское» от 28 февраля 2022 года № 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E515F1">
        <w:rPr>
          <w:rFonts w:ascii="Times New Roman" w:eastAsia="Calibri" w:hAnsi="Times New Roman" w:cs="Times New Roman"/>
          <w:sz w:val="28"/>
          <w:szCs w:val="28"/>
        </w:rPr>
        <w:t>создании на территории сельского поселения «Батаканское» патрульных и патрульно-маневренной групп» считать утратившим силу.</w:t>
      </w:r>
    </w:p>
    <w:p w:rsidR="00165EDC" w:rsidRPr="002272B1" w:rsidRDefault="00165EDC" w:rsidP="0016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5EDC" w:rsidRDefault="00165EDC" w:rsidP="0016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16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2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»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П.П. Горбунов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992137" w:rsidRDefault="00992137"/>
    <w:sectPr w:rsidR="009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1439"/>
    <w:multiLevelType w:val="hybridMultilevel"/>
    <w:tmpl w:val="5BD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DA"/>
    <w:rsid w:val="000455DA"/>
    <w:rsid w:val="00165EDC"/>
    <w:rsid w:val="002272B1"/>
    <w:rsid w:val="002F6708"/>
    <w:rsid w:val="003C02C8"/>
    <w:rsid w:val="003F263A"/>
    <w:rsid w:val="004C0EB7"/>
    <w:rsid w:val="00570DBB"/>
    <w:rsid w:val="005B4FBC"/>
    <w:rsid w:val="005E5536"/>
    <w:rsid w:val="00992137"/>
    <w:rsid w:val="00B255BE"/>
    <w:rsid w:val="00E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Batakan</cp:lastModifiedBy>
  <cp:revision>4</cp:revision>
  <cp:lastPrinted>2023-03-13T06:48:00Z</cp:lastPrinted>
  <dcterms:created xsi:type="dcterms:W3CDTF">2023-03-13T06:46:00Z</dcterms:created>
  <dcterms:modified xsi:type="dcterms:W3CDTF">2023-03-13T06:48:00Z</dcterms:modified>
</cp:coreProperties>
</file>