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F7" w:rsidRPr="0090057A" w:rsidRDefault="004169F7" w:rsidP="002110C2">
      <w:pPr>
        <w:tabs>
          <w:tab w:val="left" w:pos="1314"/>
          <w:tab w:val="center" w:pos="5032"/>
        </w:tabs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57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Опросный лист</w:t>
      </w:r>
    </w:p>
    <w:p w:rsidR="004169F7" w:rsidRPr="0090057A" w:rsidRDefault="004169F7" w:rsidP="00D9190E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05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 изучению общественного мнения </w:t>
      </w:r>
    </w:p>
    <w:p w:rsidR="003166EF" w:rsidRPr="0090057A" w:rsidRDefault="004169F7" w:rsidP="00660C12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05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проведении общественных обсуждений</w:t>
      </w:r>
      <w:r w:rsidR="00660C1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FB2AB9" w:rsidRPr="00FB2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предварительны</w:t>
      </w:r>
      <w:r w:rsidR="00FB2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</w:t>
      </w:r>
      <w:r w:rsidR="00FB2AB9" w:rsidRPr="00FB2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материал</w:t>
      </w:r>
      <w:r w:rsidR="00FB2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ов</w:t>
      </w:r>
      <w:r w:rsidR="00FB2AB9" w:rsidRPr="00FB2A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оценки воздействия намечаемой хозяйственной деятельности и иной деятельности на окружающую среду при реализации проекта «Быстринский горно-обогатительный комбинат (ГОК). Второй этап отработки месторождения»</w:t>
      </w:r>
    </w:p>
    <w:p w:rsidR="004169F7" w:rsidRPr="0090057A" w:rsidRDefault="004169F7" w:rsidP="00D9190E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05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169F7" w:rsidRPr="0090057A" w:rsidTr="00C80580">
        <w:tc>
          <w:tcPr>
            <w:tcW w:w="9776" w:type="dxa"/>
          </w:tcPr>
          <w:p w:rsidR="004169F7" w:rsidRPr="0090057A" w:rsidRDefault="004169F7" w:rsidP="00D9190E">
            <w:pPr>
              <w:spacing w:after="0"/>
              <w:ind w:firstLine="709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005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Чтобы ответить на вопросы данного опросного листа, необходимо пометить соответствующие пункты клетки «галочками». При ответе «Да» на вопрос № 6 подпункт 4 – укажите замечания и предложения в пункте 7 опросного листа.</w:t>
            </w:r>
          </w:p>
        </w:tc>
      </w:tr>
    </w:tbl>
    <w:p w:rsidR="004169F7" w:rsidRPr="0090057A" w:rsidRDefault="004169F7" w:rsidP="00D9190E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05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</w:t>
      </w:r>
    </w:p>
    <w:p w:rsidR="004169F7" w:rsidRPr="003923FB" w:rsidRDefault="004169F7" w:rsidP="00D9190E">
      <w:pPr>
        <w:spacing w:after="0" w:line="240" w:lineRule="auto"/>
        <w:ind w:firstLine="709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9005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</w:t>
      </w:r>
      <w:r w:rsidRPr="0090057A">
        <w:rPr>
          <w:rFonts w:ascii="Tahoma" w:eastAsia="Times New Roman" w:hAnsi="Tahoma" w:cs="Tahoma"/>
          <w:sz w:val="24"/>
          <w:szCs w:val="24"/>
          <w:lang w:eastAsia="ru-RU"/>
        </w:rPr>
        <w:t xml:space="preserve">Срок </w:t>
      </w:r>
      <w:bookmarkStart w:id="0" w:name="_GoBack"/>
      <w:bookmarkEnd w:id="0"/>
      <w:r w:rsidRPr="003923FB">
        <w:rPr>
          <w:rFonts w:ascii="Tahoma" w:eastAsia="Times New Roman" w:hAnsi="Tahoma" w:cs="Tahoma"/>
          <w:sz w:val="24"/>
          <w:szCs w:val="24"/>
          <w:lang w:eastAsia="ru-RU"/>
        </w:rPr>
        <w:t>проведения общественных обсуждений в форме опроса</w:t>
      </w:r>
    </w:p>
    <w:p w:rsidR="004169F7" w:rsidRPr="0090057A" w:rsidRDefault="004169F7" w:rsidP="00D9190E">
      <w:pPr>
        <w:spacing w:after="0" w:line="240" w:lineRule="auto"/>
        <w:ind w:firstLine="709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3923FB"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с </w:t>
      </w:r>
      <w:r w:rsidR="00340E45" w:rsidRPr="003923FB">
        <w:rPr>
          <w:rFonts w:ascii="Tahoma" w:eastAsia="Times New Roman" w:hAnsi="Tahoma" w:cs="Tahoma"/>
          <w:sz w:val="24"/>
          <w:szCs w:val="24"/>
          <w:lang w:eastAsia="ru-RU"/>
        </w:rPr>
        <w:t>02</w:t>
      </w:r>
      <w:r w:rsidRPr="003923FB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90057A" w:rsidRPr="003923FB">
        <w:rPr>
          <w:rFonts w:ascii="Tahoma" w:eastAsia="Times New Roman" w:hAnsi="Tahoma" w:cs="Tahoma"/>
          <w:sz w:val="24"/>
          <w:szCs w:val="24"/>
          <w:lang w:eastAsia="ru-RU"/>
        </w:rPr>
        <w:t>0</w:t>
      </w:r>
      <w:r w:rsidR="00340E45" w:rsidRPr="003923FB">
        <w:rPr>
          <w:rFonts w:ascii="Tahoma" w:eastAsia="Times New Roman" w:hAnsi="Tahoma" w:cs="Tahoma"/>
          <w:sz w:val="24"/>
          <w:szCs w:val="24"/>
          <w:lang w:eastAsia="ru-RU"/>
        </w:rPr>
        <w:t>5</w:t>
      </w:r>
      <w:r w:rsidRPr="003923FB">
        <w:rPr>
          <w:rFonts w:ascii="Tahoma" w:eastAsia="Times New Roman" w:hAnsi="Tahoma" w:cs="Tahoma"/>
          <w:sz w:val="24"/>
          <w:szCs w:val="24"/>
          <w:lang w:eastAsia="ru-RU"/>
        </w:rPr>
        <w:t>.202</w:t>
      </w:r>
      <w:r w:rsidR="0090057A" w:rsidRPr="003923FB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Pr="003923FB">
        <w:rPr>
          <w:rFonts w:ascii="Tahoma" w:eastAsia="Times New Roman" w:hAnsi="Tahoma" w:cs="Tahoma"/>
          <w:sz w:val="24"/>
          <w:szCs w:val="24"/>
          <w:lang w:eastAsia="ru-RU"/>
        </w:rPr>
        <w:t xml:space="preserve"> по </w:t>
      </w:r>
      <w:r w:rsidR="00340E45" w:rsidRPr="003923FB">
        <w:rPr>
          <w:rFonts w:ascii="Tahoma" w:eastAsia="Times New Roman" w:hAnsi="Tahoma" w:cs="Tahoma"/>
          <w:sz w:val="24"/>
          <w:szCs w:val="24"/>
          <w:lang w:eastAsia="ru-RU"/>
        </w:rPr>
        <w:t>02</w:t>
      </w:r>
      <w:r w:rsidRPr="003923FB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90057A" w:rsidRPr="003923FB">
        <w:rPr>
          <w:rFonts w:ascii="Tahoma" w:eastAsia="Times New Roman" w:hAnsi="Tahoma" w:cs="Tahoma"/>
          <w:sz w:val="24"/>
          <w:szCs w:val="24"/>
          <w:lang w:eastAsia="ru-RU"/>
        </w:rPr>
        <w:t>0</w:t>
      </w:r>
      <w:r w:rsidR="003923FB" w:rsidRPr="003923FB">
        <w:rPr>
          <w:rFonts w:ascii="Tahoma" w:eastAsia="Times New Roman" w:hAnsi="Tahoma" w:cs="Tahoma"/>
          <w:sz w:val="24"/>
          <w:szCs w:val="24"/>
          <w:lang w:val="en-US" w:eastAsia="ru-RU"/>
        </w:rPr>
        <w:t>6</w:t>
      </w:r>
      <w:r w:rsidRPr="003923FB">
        <w:rPr>
          <w:rFonts w:ascii="Tahoma" w:eastAsia="Times New Roman" w:hAnsi="Tahoma" w:cs="Tahoma"/>
          <w:sz w:val="24"/>
          <w:szCs w:val="24"/>
          <w:lang w:eastAsia="ru-RU"/>
        </w:rPr>
        <w:t>.202</w:t>
      </w:r>
      <w:r w:rsidR="00406C6B" w:rsidRPr="003923FB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CB66B9" w:rsidRPr="003923F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="00CB66B9" w:rsidRPr="003923FB">
        <w:rPr>
          <w:rFonts w:ascii="Tahoma" w:eastAsia="Times New Roman" w:hAnsi="Tahoma" w:cs="Tahoma"/>
          <w:sz w:val="24"/>
          <w:szCs w:val="24"/>
          <w:lang w:eastAsia="ru-RU"/>
        </w:rPr>
        <w:t>г.г</w:t>
      </w:r>
      <w:proofErr w:type="spellEnd"/>
      <w:r w:rsidR="00CB66B9" w:rsidRPr="003923FB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4169F7" w:rsidRPr="0090057A" w:rsidRDefault="004169F7" w:rsidP="00D9190E">
      <w:pPr>
        <w:spacing w:after="0" w:line="240" w:lineRule="auto"/>
        <w:ind w:firstLine="709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169F7" w:rsidRPr="0090057A" w:rsidRDefault="004169F7" w:rsidP="00D9190E">
      <w:pPr>
        <w:pBdr>
          <w:bottom w:val="single" w:sz="4" w:space="1" w:color="auto"/>
        </w:pBd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05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Фамилия, имя, отчество:</w:t>
      </w:r>
    </w:p>
    <w:p w:rsidR="004169F7" w:rsidRPr="0090057A" w:rsidRDefault="004169F7" w:rsidP="00D9190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169F7" w:rsidRPr="0090057A" w:rsidRDefault="004169F7" w:rsidP="00D9190E">
      <w:pPr>
        <w:pBdr>
          <w:bottom w:val="single" w:sz="4" w:space="1" w:color="auto"/>
        </w:pBd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05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Место жительства, адрес:</w:t>
      </w:r>
    </w:p>
    <w:p w:rsidR="004169F7" w:rsidRPr="0090057A" w:rsidRDefault="004169F7" w:rsidP="00D9190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169F7" w:rsidRPr="0090057A" w:rsidRDefault="004169F7" w:rsidP="00D9190E">
      <w:pPr>
        <w:pBdr>
          <w:bottom w:val="single" w:sz="4" w:space="1" w:color="auto"/>
        </w:pBd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05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Род занятий:</w:t>
      </w:r>
    </w:p>
    <w:p w:rsidR="004169F7" w:rsidRPr="0090057A" w:rsidRDefault="004169F7" w:rsidP="00D9190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169F7" w:rsidRPr="0090057A" w:rsidRDefault="004169F7" w:rsidP="00D9190E">
      <w:pPr>
        <w:pBdr>
          <w:bottom w:val="single" w:sz="4" w:space="1" w:color="auto"/>
        </w:pBd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05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4. Контактные данные (номер телефона): </w:t>
      </w:r>
    </w:p>
    <w:p w:rsidR="004169F7" w:rsidRPr="0090057A" w:rsidRDefault="004169F7" w:rsidP="00D9190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169F7" w:rsidRPr="0090057A" w:rsidRDefault="004169F7" w:rsidP="00D9190E">
      <w:pPr>
        <w:pBdr>
          <w:bottom w:val="single" w:sz="4" w:space="1" w:color="auto"/>
        </w:pBd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05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 Наименование организации, адрес, телефон</w:t>
      </w:r>
      <w:r w:rsidR="007E34F5" w:rsidRPr="009005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  <w:r w:rsidRPr="009005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4169F7" w:rsidRPr="0090057A" w:rsidRDefault="004169F7" w:rsidP="00D9190E">
      <w:pPr>
        <w:pStyle w:val="a3"/>
        <w:spacing w:after="0" w:line="240" w:lineRule="auto"/>
        <w:ind w:left="0" w:firstLine="709"/>
        <w:contextualSpacing w:val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05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(заполняется в случае, если участник опроса представляет организацию)</w:t>
      </w:r>
    </w:p>
    <w:p w:rsidR="004169F7" w:rsidRPr="0090057A" w:rsidRDefault="004169F7" w:rsidP="00D9190E">
      <w:pPr>
        <w:pStyle w:val="a3"/>
        <w:spacing w:after="0" w:line="240" w:lineRule="auto"/>
        <w:ind w:left="0" w:firstLine="709"/>
        <w:contextualSpacing w:val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169F7" w:rsidRPr="0090057A" w:rsidRDefault="004169F7" w:rsidP="00D9190E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05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 Вопросы, выносимые на общественные обсуждения:</w:t>
      </w:r>
    </w:p>
    <w:tbl>
      <w:tblPr>
        <w:tblStyle w:val="a5"/>
        <w:tblW w:w="9777" w:type="dxa"/>
        <w:tblLook w:val="04A0" w:firstRow="1" w:lastRow="0" w:firstColumn="1" w:lastColumn="0" w:noHBand="0" w:noVBand="1"/>
      </w:tblPr>
      <w:tblGrid>
        <w:gridCol w:w="988"/>
        <w:gridCol w:w="5641"/>
        <w:gridCol w:w="1588"/>
        <w:gridCol w:w="1560"/>
      </w:tblGrid>
      <w:tr w:rsidR="004169F7" w:rsidRPr="0090057A" w:rsidTr="00060EBD">
        <w:tc>
          <w:tcPr>
            <w:tcW w:w="988" w:type="dxa"/>
            <w:vMerge w:val="restart"/>
            <w:vAlign w:val="center"/>
          </w:tcPr>
          <w:p w:rsidR="004169F7" w:rsidRPr="0090057A" w:rsidRDefault="004169F7" w:rsidP="0056368C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57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41" w:type="dxa"/>
            <w:vMerge w:val="restart"/>
            <w:vAlign w:val="center"/>
          </w:tcPr>
          <w:p w:rsidR="004169F7" w:rsidRPr="0090057A" w:rsidRDefault="004169F7" w:rsidP="00D9190E">
            <w:pPr>
              <w:spacing w:after="0"/>
              <w:ind w:firstLine="709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57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148" w:type="dxa"/>
            <w:gridSpan w:val="2"/>
            <w:vAlign w:val="center"/>
          </w:tcPr>
          <w:p w:rsidR="004169F7" w:rsidRPr="0090057A" w:rsidRDefault="004169F7" w:rsidP="0056368C">
            <w:pPr>
              <w:spacing w:after="0"/>
              <w:ind w:firstLine="709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57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4169F7" w:rsidRPr="0090057A" w:rsidTr="00060EBD">
        <w:tc>
          <w:tcPr>
            <w:tcW w:w="988" w:type="dxa"/>
            <w:vMerge/>
            <w:vAlign w:val="center"/>
          </w:tcPr>
          <w:p w:rsidR="004169F7" w:rsidRPr="0090057A" w:rsidRDefault="004169F7" w:rsidP="00D9190E">
            <w:pPr>
              <w:spacing w:after="0"/>
              <w:ind w:firstLine="709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vMerge/>
            <w:vAlign w:val="center"/>
          </w:tcPr>
          <w:p w:rsidR="004169F7" w:rsidRPr="0090057A" w:rsidRDefault="004169F7" w:rsidP="00D9190E">
            <w:pPr>
              <w:spacing w:after="0"/>
              <w:ind w:firstLine="709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4169F7" w:rsidRPr="0090057A" w:rsidRDefault="004169F7" w:rsidP="005C5012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0057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1560" w:type="dxa"/>
            <w:vAlign w:val="center"/>
          </w:tcPr>
          <w:p w:rsidR="004169F7" w:rsidRPr="0090057A" w:rsidRDefault="004169F7" w:rsidP="005C5012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0057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«Нет»</w:t>
            </w:r>
          </w:p>
        </w:tc>
      </w:tr>
      <w:tr w:rsidR="004169F7" w:rsidRPr="0090057A" w:rsidTr="00060EBD">
        <w:tc>
          <w:tcPr>
            <w:tcW w:w="988" w:type="dxa"/>
            <w:vAlign w:val="center"/>
          </w:tcPr>
          <w:p w:rsidR="004169F7" w:rsidRPr="0090057A" w:rsidRDefault="004169F7" w:rsidP="005636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1" w:type="dxa"/>
            <w:vAlign w:val="center"/>
          </w:tcPr>
          <w:p w:rsidR="004169F7" w:rsidRPr="0090057A" w:rsidRDefault="004169F7" w:rsidP="0090057A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bookmarkStart w:id="1" w:name="_Hlk106620633"/>
            <w:r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Ознакомились ли Вы с </w:t>
            </w:r>
            <w:r w:rsidR="0004171A"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предварительны</w:t>
            </w:r>
            <w:r w:rsid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ми</w:t>
            </w:r>
            <w:r w:rsidR="0004171A"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материалы ОВОС</w:t>
            </w:r>
            <w:r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выносим</w:t>
            </w:r>
            <w:r w:rsidR="0004171A"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ым</w:t>
            </w:r>
            <w:r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на общественные обсуждения</w:t>
            </w:r>
            <w:bookmarkEnd w:id="1"/>
          </w:p>
        </w:tc>
        <w:tc>
          <w:tcPr>
            <w:tcW w:w="1588" w:type="dxa"/>
            <w:vAlign w:val="center"/>
          </w:tcPr>
          <w:p w:rsidR="004169F7" w:rsidRPr="0090057A" w:rsidRDefault="004169F7" w:rsidP="00D9190E">
            <w:pPr>
              <w:spacing w:after="0"/>
              <w:ind w:firstLine="709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169F7" w:rsidRPr="0090057A" w:rsidRDefault="004169F7" w:rsidP="00D9190E">
            <w:pPr>
              <w:spacing w:after="0"/>
              <w:ind w:firstLine="709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F7" w:rsidRPr="0090057A" w:rsidTr="00060EBD">
        <w:tc>
          <w:tcPr>
            <w:tcW w:w="988" w:type="dxa"/>
            <w:vAlign w:val="center"/>
          </w:tcPr>
          <w:p w:rsidR="004169F7" w:rsidRPr="0090057A" w:rsidRDefault="004169F7" w:rsidP="005636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1" w:type="dxa"/>
            <w:vAlign w:val="center"/>
          </w:tcPr>
          <w:p w:rsidR="004169F7" w:rsidRPr="0090057A" w:rsidRDefault="004169F7" w:rsidP="005C5012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bookmarkStart w:id="2" w:name="_Hlk106620645"/>
            <w:r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Считаете ли Вы, что</w:t>
            </w:r>
            <w:r w:rsidR="0004171A"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представленный комплект документации в достаточном объеме содержит информацию</w:t>
            </w:r>
            <w:r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04171A"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намечаемой хозяйственной </w:t>
            </w:r>
            <w:r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bookmarkEnd w:id="2"/>
          </w:p>
        </w:tc>
        <w:tc>
          <w:tcPr>
            <w:tcW w:w="1588" w:type="dxa"/>
            <w:vAlign w:val="center"/>
          </w:tcPr>
          <w:p w:rsidR="004169F7" w:rsidRPr="0090057A" w:rsidRDefault="004169F7" w:rsidP="00D9190E">
            <w:pPr>
              <w:spacing w:after="0"/>
              <w:ind w:firstLine="709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169F7" w:rsidRPr="0090057A" w:rsidRDefault="004169F7" w:rsidP="00D9190E">
            <w:pPr>
              <w:spacing w:after="0"/>
              <w:ind w:firstLine="709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F7" w:rsidRPr="0090057A" w:rsidTr="00060EBD">
        <w:tc>
          <w:tcPr>
            <w:tcW w:w="988" w:type="dxa"/>
            <w:vAlign w:val="center"/>
          </w:tcPr>
          <w:p w:rsidR="004169F7" w:rsidRPr="0090057A" w:rsidRDefault="004169F7" w:rsidP="005636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41" w:type="dxa"/>
            <w:vAlign w:val="center"/>
          </w:tcPr>
          <w:p w:rsidR="004169F7" w:rsidRPr="0090057A" w:rsidRDefault="004169F7" w:rsidP="005C5012">
            <w:pPr>
              <w:spacing w:after="0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bookmarkStart w:id="3" w:name="_Hlk106620662"/>
            <w:r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Считаете ли Вы, что представленная документация в полной мере позволяет оценить воздействие на окружающую среду </w:t>
            </w:r>
            <w:r w:rsidR="0004171A"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намечаемой хозяйственной деятельности</w:t>
            </w:r>
            <w:bookmarkEnd w:id="3"/>
          </w:p>
        </w:tc>
        <w:tc>
          <w:tcPr>
            <w:tcW w:w="1588" w:type="dxa"/>
            <w:vAlign w:val="center"/>
          </w:tcPr>
          <w:p w:rsidR="004169F7" w:rsidRPr="0090057A" w:rsidRDefault="004169F7" w:rsidP="00D9190E">
            <w:pPr>
              <w:spacing w:after="0"/>
              <w:ind w:firstLine="709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169F7" w:rsidRPr="0090057A" w:rsidRDefault="004169F7" w:rsidP="00D9190E">
            <w:pPr>
              <w:spacing w:after="0"/>
              <w:ind w:firstLine="709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F7" w:rsidRPr="0090057A" w:rsidTr="00060EBD">
        <w:tc>
          <w:tcPr>
            <w:tcW w:w="988" w:type="dxa"/>
            <w:vAlign w:val="center"/>
          </w:tcPr>
          <w:p w:rsidR="004169F7" w:rsidRPr="0090057A" w:rsidRDefault="004169F7" w:rsidP="0056368C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41" w:type="dxa"/>
            <w:vAlign w:val="center"/>
          </w:tcPr>
          <w:p w:rsidR="004169F7" w:rsidRPr="0090057A" w:rsidRDefault="004169F7" w:rsidP="005C5012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bookmarkStart w:id="4" w:name="_Hlk106620677"/>
            <w:r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Есть ли у Вас предложения и комментарии                 к </w:t>
            </w:r>
            <w:r w:rsidR="0004171A"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объекту экологической экспертизы</w:t>
            </w:r>
            <w:r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</w:t>
            </w:r>
            <w:r w:rsidR="0004171A"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включая предварительные материалы ОВОС,</w:t>
            </w:r>
            <w:r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171A"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рассматриваемы</w:t>
            </w:r>
            <w:r w:rsidR="00060EBD"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</w:t>
            </w:r>
            <w:r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на общественны</w:t>
            </w:r>
            <w:r w:rsidR="0004171A"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</w:t>
            </w:r>
            <w:r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обсуждения</w:t>
            </w:r>
            <w:r w:rsidR="0004171A" w:rsidRPr="009005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</w:t>
            </w:r>
            <w:bookmarkEnd w:id="4"/>
          </w:p>
        </w:tc>
        <w:tc>
          <w:tcPr>
            <w:tcW w:w="1588" w:type="dxa"/>
            <w:vAlign w:val="center"/>
          </w:tcPr>
          <w:p w:rsidR="004169F7" w:rsidRPr="0090057A" w:rsidRDefault="004169F7" w:rsidP="00D9190E">
            <w:pPr>
              <w:spacing w:after="0"/>
              <w:ind w:firstLine="709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169F7" w:rsidRPr="0090057A" w:rsidRDefault="004169F7" w:rsidP="00D9190E">
            <w:pPr>
              <w:spacing w:after="0"/>
              <w:ind w:firstLine="709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69F7" w:rsidRPr="0090057A" w:rsidRDefault="004169F7" w:rsidP="00D9190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05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 Предложения и комментарии к вынесенной на обсуждение документации (заполняется при ответе «Да» на вопрос № 6 подпункт 4):</w:t>
      </w:r>
    </w:p>
    <w:p w:rsidR="004169F7" w:rsidRPr="0090057A" w:rsidRDefault="00901D0D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90057A">
        <w:rPr>
          <w:rFonts w:ascii="Tahoma" w:eastAsia="Times New Roman" w:hAnsi="Tahoma" w:cs="Tahoma"/>
          <w:sz w:val="24"/>
          <w:szCs w:val="24"/>
          <w:u w:val="single"/>
          <w:lang w:eastAsia="ru-RU"/>
        </w:rPr>
        <w:tab/>
      </w:r>
    </w:p>
    <w:p w:rsidR="00901D0D" w:rsidRPr="0090057A" w:rsidRDefault="00901D0D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90057A">
        <w:rPr>
          <w:rFonts w:ascii="Tahoma" w:eastAsia="Times New Roman" w:hAnsi="Tahoma" w:cs="Tahoma"/>
          <w:sz w:val="24"/>
          <w:szCs w:val="24"/>
          <w:u w:val="single"/>
          <w:lang w:eastAsia="ru-RU"/>
        </w:rPr>
        <w:tab/>
      </w:r>
    </w:p>
    <w:p w:rsidR="00BC3ECC" w:rsidRPr="0090057A" w:rsidRDefault="00BC3ECC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90057A">
        <w:rPr>
          <w:rFonts w:ascii="Tahoma" w:eastAsia="Times New Roman" w:hAnsi="Tahoma" w:cs="Tahoma"/>
          <w:sz w:val="24"/>
          <w:szCs w:val="24"/>
          <w:u w:val="single"/>
          <w:lang w:eastAsia="ru-RU"/>
        </w:rPr>
        <w:tab/>
      </w:r>
    </w:p>
    <w:p w:rsidR="00BC3ECC" w:rsidRPr="0090057A" w:rsidRDefault="00BC3ECC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90057A">
        <w:rPr>
          <w:rFonts w:ascii="Tahoma" w:eastAsia="Times New Roman" w:hAnsi="Tahoma" w:cs="Tahoma"/>
          <w:sz w:val="24"/>
          <w:szCs w:val="24"/>
          <w:u w:val="single"/>
          <w:lang w:eastAsia="ru-RU"/>
        </w:rPr>
        <w:lastRenderedPageBreak/>
        <w:tab/>
      </w:r>
    </w:p>
    <w:p w:rsidR="00BC3ECC" w:rsidRPr="0090057A" w:rsidRDefault="00BC3ECC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90057A">
        <w:rPr>
          <w:rFonts w:ascii="Tahoma" w:eastAsia="Times New Roman" w:hAnsi="Tahoma" w:cs="Tahoma"/>
          <w:sz w:val="24"/>
          <w:szCs w:val="24"/>
          <w:u w:val="single"/>
          <w:lang w:eastAsia="ru-RU"/>
        </w:rPr>
        <w:tab/>
      </w:r>
    </w:p>
    <w:p w:rsidR="00BC3ECC" w:rsidRPr="0090057A" w:rsidRDefault="00BC3ECC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90057A">
        <w:rPr>
          <w:rFonts w:ascii="Tahoma" w:eastAsia="Times New Roman" w:hAnsi="Tahoma" w:cs="Tahoma"/>
          <w:sz w:val="24"/>
          <w:szCs w:val="24"/>
          <w:u w:val="single"/>
          <w:lang w:eastAsia="ru-RU"/>
        </w:rPr>
        <w:tab/>
      </w:r>
    </w:p>
    <w:p w:rsidR="00BC3ECC" w:rsidRPr="0090057A" w:rsidRDefault="00BC3ECC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90057A">
        <w:rPr>
          <w:rFonts w:ascii="Tahoma" w:eastAsia="Times New Roman" w:hAnsi="Tahoma" w:cs="Tahoma"/>
          <w:sz w:val="24"/>
          <w:szCs w:val="24"/>
          <w:u w:val="single"/>
          <w:lang w:eastAsia="ru-RU"/>
        </w:rPr>
        <w:tab/>
      </w:r>
    </w:p>
    <w:p w:rsidR="007E34F5" w:rsidRPr="0090057A" w:rsidRDefault="00BC3ECC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90057A">
        <w:rPr>
          <w:rFonts w:ascii="Tahoma" w:eastAsia="Times New Roman" w:hAnsi="Tahoma" w:cs="Tahoma"/>
          <w:sz w:val="24"/>
          <w:szCs w:val="24"/>
          <w:u w:val="single"/>
          <w:lang w:eastAsia="ru-RU"/>
        </w:rPr>
        <w:tab/>
      </w:r>
    </w:p>
    <w:p w:rsidR="007E34F5" w:rsidRPr="0090057A" w:rsidRDefault="007E34F5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90057A">
        <w:rPr>
          <w:rFonts w:ascii="Tahoma" w:eastAsia="Times New Roman" w:hAnsi="Tahoma" w:cs="Tahoma"/>
          <w:sz w:val="24"/>
          <w:szCs w:val="24"/>
          <w:u w:val="single"/>
          <w:lang w:eastAsia="ru-RU"/>
        </w:rPr>
        <w:tab/>
      </w:r>
    </w:p>
    <w:p w:rsidR="007E34F5" w:rsidRPr="0090057A" w:rsidRDefault="007E34F5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90057A">
        <w:rPr>
          <w:rFonts w:ascii="Tahoma" w:eastAsia="Times New Roman" w:hAnsi="Tahoma" w:cs="Tahoma"/>
          <w:sz w:val="24"/>
          <w:szCs w:val="24"/>
          <w:u w:val="single"/>
          <w:lang w:eastAsia="ru-RU"/>
        </w:rPr>
        <w:tab/>
      </w:r>
    </w:p>
    <w:p w:rsidR="007E34F5" w:rsidRPr="0090057A" w:rsidRDefault="007E34F5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90057A">
        <w:rPr>
          <w:rFonts w:ascii="Tahoma" w:eastAsia="Times New Roman" w:hAnsi="Tahoma" w:cs="Tahoma"/>
          <w:sz w:val="24"/>
          <w:szCs w:val="24"/>
          <w:u w:val="single"/>
          <w:lang w:eastAsia="ru-RU"/>
        </w:rPr>
        <w:tab/>
      </w:r>
    </w:p>
    <w:p w:rsidR="007E34F5" w:rsidRPr="0090057A" w:rsidRDefault="007E34F5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90057A">
        <w:rPr>
          <w:rFonts w:ascii="Tahoma" w:eastAsia="Times New Roman" w:hAnsi="Tahoma" w:cs="Tahoma"/>
          <w:sz w:val="24"/>
          <w:szCs w:val="24"/>
          <w:u w:val="single"/>
          <w:lang w:eastAsia="ru-RU"/>
        </w:rPr>
        <w:tab/>
      </w:r>
    </w:p>
    <w:p w:rsidR="007E34F5" w:rsidRPr="0090057A" w:rsidRDefault="007E34F5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90057A">
        <w:rPr>
          <w:rFonts w:ascii="Tahoma" w:eastAsia="Times New Roman" w:hAnsi="Tahoma" w:cs="Tahoma"/>
          <w:sz w:val="24"/>
          <w:szCs w:val="24"/>
          <w:u w:val="single"/>
          <w:lang w:eastAsia="ru-RU"/>
        </w:rPr>
        <w:tab/>
      </w:r>
    </w:p>
    <w:p w:rsidR="007B7731" w:rsidRPr="0090057A" w:rsidRDefault="007B7731" w:rsidP="007B7731">
      <w:pPr>
        <w:tabs>
          <w:tab w:val="left" w:pos="9638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90057A">
        <w:rPr>
          <w:rFonts w:ascii="Tahoma" w:eastAsia="Times New Roman" w:hAnsi="Tahoma" w:cs="Tahoma"/>
          <w:sz w:val="24"/>
          <w:szCs w:val="24"/>
          <w:u w:val="single"/>
          <w:lang w:eastAsia="ru-RU"/>
        </w:rPr>
        <w:tab/>
      </w:r>
    </w:p>
    <w:p w:rsidR="007B7731" w:rsidRPr="0090057A" w:rsidRDefault="007B7731" w:rsidP="007B7731">
      <w:pPr>
        <w:tabs>
          <w:tab w:val="left" w:pos="9638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90057A">
        <w:rPr>
          <w:rFonts w:ascii="Tahoma" w:eastAsia="Times New Roman" w:hAnsi="Tahoma" w:cs="Tahoma"/>
          <w:sz w:val="24"/>
          <w:szCs w:val="24"/>
          <w:u w:val="single"/>
          <w:lang w:eastAsia="ru-RU"/>
        </w:rPr>
        <w:tab/>
      </w:r>
    </w:p>
    <w:p w:rsidR="007B7731" w:rsidRPr="0090057A" w:rsidRDefault="007B7731" w:rsidP="007B7731">
      <w:pPr>
        <w:tabs>
          <w:tab w:val="left" w:pos="9638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90057A">
        <w:rPr>
          <w:rFonts w:ascii="Tahoma" w:eastAsia="Times New Roman" w:hAnsi="Tahoma" w:cs="Tahoma"/>
          <w:sz w:val="24"/>
          <w:szCs w:val="24"/>
          <w:u w:val="single"/>
          <w:lang w:eastAsia="ru-RU"/>
        </w:rPr>
        <w:tab/>
      </w:r>
    </w:p>
    <w:p w:rsidR="007B7731" w:rsidRPr="0090057A" w:rsidRDefault="007B7731" w:rsidP="007B7731">
      <w:pPr>
        <w:tabs>
          <w:tab w:val="left" w:pos="9638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90057A">
        <w:rPr>
          <w:rFonts w:ascii="Tahoma" w:eastAsia="Times New Roman" w:hAnsi="Tahoma" w:cs="Tahoma"/>
          <w:sz w:val="24"/>
          <w:szCs w:val="24"/>
          <w:u w:val="single"/>
          <w:lang w:eastAsia="ru-RU"/>
        </w:rPr>
        <w:tab/>
      </w:r>
    </w:p>
    <w:p w:rsidR="007B7731" w:rsidRPr="0090057A" w:rsidRDefault="007B7731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</w:p>
    <w:p w:rsidR="007E34F5" w:rsidRPr="0090057A" w:rsidRDefault="007E34F5" w:rsidP="00D9190E">
      <w:pPr>
        <w:tabs>
          <w:tab w:val="left" w:pos="9638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</w:p>
    <w:p w:rsidR="004169F7" w:rsidRPr="0090057A" w:rsidRDefault="004169F7" w:rsidP="00D9190E">
      <w:pPr>
        <w:pStyle w:val="a3"/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05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Дата «___» _________ 20</w:t>
      </w:r>
      <w:r w:rsidR="00406C6B" w:rsidRPr="009005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</w:t>
      </w:r>
      <w:r w:rsidRPr="009005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г.                           </w:t>
      </w:r>
    </w:p>
    <w:p w:rsidR="004169F7" w:rsidRPr="0090057A" w:rsidRDefault="004169F7" w:rsidP="00D9190E">
      <w:pPr>
        <w:pStyle w:val="a3"/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169F7" w:rsidRPr="0090057A" w:rsidRDefault="004169F7" w:rsidP="00D9190E">
      <w:pPr>
        <w:pStyle w:val="a3"/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05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Подпись опрашиваемого</w:t>
      </w:r>
      <w:r w:rsidRPr="0090057A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ru-RU"/>
        </w:rPr>
        <w:t>*</w:t>
      </w:r>
      <w:r w:rsidRPr="009005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</w:t>
      </w:r>
    </w:p>
    <w:p w:rsidR="000D30DE" w:rsidRPr="0090057A" w:rsidRDefault="000D30DE" w:rsidP="00D9190E">
      <w:pPr>
        <w:pStyle w:val="a3"/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D30DE" w:rsidRPr="0090057A" w:rsidRDefault="000D30DE" w:rsidP="00D9190E">
      <w:pPr>
        <w:pStyle w:val="a3"/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0057A">
        <w:rPr>
          <w:rFonts w:ascii="Tahoma" w:eastAsia="Times New Roman" w:hAnsi="Tahoma" w:cs="Tahoma"/>
          <w:sz w:val="24"/>
          <w:szCs w:val="24"/>
          <w:lang w:eastAsia="ru-RU"/>
        </w:rPr>
        <w:t>Подпись представителя органа местного самоуправления _______________</w:t>
      </w:r>
    </w:p>
    <w:p w:rsidR="004169F7" w:rsidRPr="0090057A" w:rsidRDefault="004169F7" w:rsidP="00D9190E">
      <w:pPr>
        <w:pStyle w:val="a3"/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169F7" w:rsidRPr="0090057A" w:rsidRDefault="004169F7" w:rsidP="00D9190E">
      <w:pPr>
        <w:pStyle w:val="a3"/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0057A">
        <w:rPr>
          <w:rFonts w:ascii="Tahoma" w:eastAsia="Times New Roman" w:hAnsi="Tahoma" w:cs="Tahoma"/>
          <w:sz w:val="24"/>
          <w:szCs w:val="24"/>
          <w:lang w:eastAsia="ru-RU"/>
        </w:rPr>
        <w:t>Подпись представителя заказчика______________</w:t>
      </w:r>
    </w:p>
    <w:p w:rsidR="004169F7" w:rsidRPr="0090057A" w:rsidRDefault="004169F7" w:rsidP="00D9190E">
      <w:pPr>
        <w:pStyle w:val="a3"/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169F7" w:rsidRPr="0090057A" w:rsidRDefault="007E34F5" w:rsidP="00D9190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0057A">
        <w:rPr>
          <w:rFonts w:ascii="Tahoma" w:eastAsia="Times New Roman" w:hAnsi="Tahoma" w:cs="Tahoma"/>
          <w:sz w:val="24"/>
          <w:szCs w:val="24"/>
          <w:lang w:eastAsia="ru-RU"/>
        </w:rPr>
        <w:t xml:space="preserve">8. </w:t>
      </w:r>
      <w:r w:rsidR="004169F7" w:rsidRPr="0090057A">
        <w:rPr>
          <w:rFonts w:ascii="Tahoma" w:eastAsia="Times New Roman" w:hAnsi="Tahoma" w:cs="Tahoma"/>
          <w:sz w:val="24"/>
          <w:szCs w:val="24"/>
          <w:lang w:eastAsia="ru-RU"/>
        </w:rPr>
        <w:t>Место сбора опросных листов:</w:t>
      </w:r>
    </w:p>
    <w:p w:rsidR="00C128BB" w:rsidRPr="0090057A" w:rsidRDefault="00C128BB" w:rsidP="00D9190E">
      <w:pPr>
        <w:spacing w:after="0"/>
        <w:ind w:firstLine="709"/>
        <w:jc w:val="both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</w:pPr>
    </w:p>
    <w:p w:rsidR="009C38F8" w:rsidRPr="0090057A" w:rsidRDefault="004169F7" w:rsidP="00C8491D">
      <w:pPr>
        <w:spacing w:after="0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90057A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В электронном виде</w:t>
      </w:r>
      <w:r w:rsidRPr="0090057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9C38F8" w:rsidRPr="0090057A">
        <w:rPr>
          <w:rFonts w:ascii="Tahoma" w:hAnsi="Tahoma" w:cs="Tahoma"/>
          <w:sz w:val="24"/>
          <w:szCs w:val="24"/>
        </w:rPr>
        <w:t xml:space="preserve">опросные листы принимаются по </w:t>
      </w:r>
      <w:r w:rsidRPr="0090057A">
        <w:rPr>
          <w:rFonts w:ascii="Tahoma" w:eastAsia="Times New Roman" w:hAnsi="Tahoma" w:cs="Tahoma"/>
          <w:sz w:val="24"/>
          <w:szCs w:val="24"/>
          <w:lang w:eastAsia="ru-RU"/>
        </w:rPr>
        <w:t>адресу электронной почты</w:t>
      </w:r>
      <w:bookmarkStart w:id="5" w:name="_Hlk81987560"/>
      <w:r w:rsidR="00C128BB" w:rsidRPr="0090057A">
        <w:rPr>
          <w:rFonts w:ascii="Tahoma" w:eastAsia="Times New Roman" w:hAnsi="Tahoma" w:cs="Tahoma"/>
          <w:sz w:val="24"/>
          <w:szCs w:val="24"/>
          <w:lang w:eastAsia="ru-RU"/>
        </w:rPr>
        <w:t xml:space="preserve">: </w:t>
      </w:r>
      <w:r w:rsidR="0090057A" w:rsidRPr="0090057A">
        <w:rPr>
          <w:rFonts w:ascii="Tahoma" w:hAnsi="Tahoma" w:cs="Tahoma"/>
        </w:rPr>
        <w:t>adm-gazimur@mail.ru</w:t>
      </w:r>
      <w:r w:rsidR="00C8491D" w:rsidRPr="0090057A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90057A" w:rsidRPr="0090057A">
        <w:rPr>
          <w:rFonts w:ascii="Tahoma" w:hAnsi="Tahoma" w:cs="Tahoma"/>
          <w:color w:val="000000"/>
          <w:sz w:val="24"/>
          <w:szCs w:val="24"/>
        </w:rPr>
        <w:t>Администрации муниципального района «</w:t>
      </w:r>
      <w:proofErr w:type="spellStart"/>
      <w:r w:rsidR="0090057A" w:rsidRPr="0090057A">
        <w:rPr>
          <w:rFonts w:ascii="Tahoma" w:hAnsi="Tahoma" w:cs="Tahoma"/>
          <w:color w:val="000000"/>
          <w:sz w:val="24"/>
          <w:szCs w:val="24"/>
        </w:rPr>
        <w:t>Газимуро</w:t>
      </w:r>
      <w:proofErr w:type="spellEnd"/>
      <w:r w:rsidR="0090057A" w:rsidRPr="0090057A">
        <w:rPr>
          <w:rFonts w:ascii="Tahoma" w:hAnsi="Tahoma" w:cs="Tahoma"/>
          <w:color w:val="000000"/>
          <w:sz w:val="24"/>
          <w:szCs w:val="24"/>
        </w:rPr>
        <w:t>-Заводский район»</w:t>
      </w:r>
      <w:r w:rsidR="00C128BB" w:rsidRPr="0090057A">
        <w:rPr>
          <w:rFonts w:ascii="Tahoma" w:hAnsi="Tahoma" w:cs="Tahoma"/>
          <w:color w:val="000000"/>
          <w:sz w:val="24"/>
          <w:szCs w:val="24"/>
        </w:rPr>
        <w:t>.</w:t>
      </w:r>
    </w:p>
    <w:p w:rsidR="00C128BB" w:rsidRPr="0090057A" w:rsidRDefault="00C128BB" w:rsidP="00D9190E">
      <w:pPr>
        <w:spacing w:after="0"/>
        <w:ind w:firstLine="709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3166EF" w:rsidRPr="0090057A" w:rsidRDefault="005C5012" w:rsidP="00C8491D">
      <w:pPr>
        <w:widowControl w:val="0"/>
        <w:ind w:firstLine="709"/>
        <w:jc w:val="both"/>
        <w:rPr>
          <w:rFonts w:ascii="Tahoma" w:hAnsi="Tahoma" w:cs="Tahoma"/>
          <w:sz w:val="24"/>
          <w:szCs w:val="24"/>
        </w:rPr>
      </w:pPr>
      <w:r w:rsidRPr="0090057A">
        <w:rPr>
          <w:rFonts w:ascii="Tahoma" w:hAnsi="Tahoma" w:cs="Tahoma"/>
          <w:b/>
          <w:bCs/>
          <w:i/>
          <w:iCs/>
          <w:sz w:val="24"/>
          <w:szCs w:val="24"/>
        </w:rPr>
        <w:t>В письменном виде</w:t>
      </w:r>
      <w:r w:rsidR="00237A84" w:rsidRPr="0090057A">
        <w:rPr>
          <w:rFonts w:ascii="Tahoma" w:hAnsi="Tahoma" w:cs="Tahoma"/>
          <w:sz w:val="24"/>
          <w:szCs w:val="24"/>
        </w:rPr>
        <w:t xml:space="preserve"> </w:t>
      </w:r>
      <w:r w:rsidR="009C38F8" w:rsidRPr="0090057A">
        <w:rPr>
          <w:rFonts w:ascii="Tahoma" w:hAnsi="Tahoma" w:cs="Tahoma"/>
          <w:sz w:val="24"/>
          <w:szCs w:val="24"/>
        </w:rPr>
        <w:t>опросные листы принимаются по адрес</w:t>
      </w:r>
      <w:r w:rsidR="003166EF" w:rsidRPr="0090057A">
        <w:rPr>
          <w:rFonts w:ascii="Tahoma" w:hAnsi="Tahoma" w:cs="Tahoma"/>
          <w:sz w:val="24"/>
          <w:szCs w:val="24"/>
        </w:rPr>
        <w:t>ам</w:t>
      </w:r>
      <w:r w:rsidR="00237A84" w:rsidRPr="0090057A">
        <w:rPr>
          <w:rFonts w:ascii="Tahoma" w:hAnsi="Tahoma" w:cs="Tahoma"/>
          <w:sz w:val="24"/>
          <w:szCs w:val="24"/>
        </w:rPr>
        <w:t xml:space="preserve">: </w:t>
      </w:r>
      <w:bookmarkEnd w:id="5"/>
    </w:p>
    <w:p w:rsidR="007E34F5" w:rsidRPr="0090057A" w:rsidRDefault="0090057A" w:rsidP="00C8491D">
      <w:pPr>
        <w:widowControl w:val="0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90057A">
        <w:rPr>
          <w:rFonts w:ascii="Tahoma" w:hAnsi="Tahoma" w:cs="Tahoma"/>
          <w:color w:val="000000"/>
          <w:sz w:val="24"/>
          <w:szCs w:val="24"/>
        </w:rPr>
        <w:t xml:space="preserve">673630, Забайкальский край, </w:t>
      </w:r>
      <w:proofErr w:type="spellStart"/>
      <w:r w:rsidRPr="0090057A">
        <w:rPr>
          <w:rFonts w:ascii="Tahoma" w:hAnsi="Tahoma" w:cs="Tahoma"/>
          <w:color w:val="000000"/>
          <w:sz w:val="24"/>
          <w:szCs w:val="24"/>
        </w:rPr>
        <w:t>Газимуро</w:t>
      </w:r>
      <w:proofErr w:type="spellEnd"/>
      <w:r w:rsidRPr="0090057A">
        <w:rPr>
          <w:rFonts w:ascii="Tahoma" w:hAnsi="Tahoma" w:cs="Tahoma"/>
          <w:color w:val="000000"/>
          <w:sz w:val="24"/>
          <w:szCs w:val="24"/>
        </w:rPr>
        <w:t>-Заводский район, с. Газимурский Завод, ул.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90057A">
        <w:rPr>
          <w:rFonts w:ascii="Tahoma" w:hAnsi="Tahoma" w:cs="Tahoma"/>
          <w:color w:val="000000"/>
          <w:sz w:val="24"/>
          <w:szCs w:val="24"/>
        </w:rPr>
        <w:t>Журавлева, 32</w:t>
      </w:r>
      <w:r w:rsidR="00D9190E" w:rsidRPr="0090057A">
        <w:rPr>
          <w:rFonts w:ascii="Tahoma" w:hAnsi="Tahoma" w:cs="Tahoma"/>
          <w:color w:val="000000"/>
          <w:sz w:val="24"/>
          <w:szCs w:val="24"/>
        </w:rPr>
        <w:t xml:space="preserve"> режим работы: пн.-пт. </w:t>
      </w:r>
      <w:r w:rsidRPr="0090057A">
        <w:rPr>
          <w:rFonts w:ascii="Tahoma" w:hAnsi="Tahoma" w:cs="Tahoma"/>
          <w:color w:val="000000"/>
          <w:sz w:val="24"/>
          <w:szCs w:val="24"/>
        </w:rPr>
        <w:t>с</w:t>
      </w:r>
      <w:r w:rsidR="00D9190E" w:rsidRPr="0090057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90057A">
        <w:rPr>
          <w:rFonts w:ascii="Tahoma" w:hAnsi="Tahoma" w:cs="Tahoma"/>
          <w:color w:val="000000"/>
          <w:sz w:val="24"/>
          <w:szCs w:val="24"/>
        </w:rPr>
        <w:t>8</w:t>
      </w:r>
      <w:r w:rsidR="00D9190E" w:rsidRPr="0090057A">
        <w:rPr>
          <w:rFonts w:ascii="Tahoma" w:hAnsi="Tahoma" w:cs="Tahoma"/>
          <w:color w:val="000000"/>
          <w:sz w:val="24"/>
          <w:szCs w:val="24"/>
        </w:rPr>
        <w:t xml:space="preserve"> до 1</w:t>
      </w:r>
      <w:r w:rsidRPr="0090057A">
        <w:rPr>
          <w:rFonts w:ascii="Tahoma" w:hAnsi="Tahoma" w:cs="Tahoma"/>
          <w:color w:val="000000"/>
          <w:sz w:val="24"/>
          <w:szCs w:val="24"/>
        </w:rPr>
        <w:t>6</w:t>
      </w:r>
      <w:r w:rsidR="00D9190E" w:rsidRPr="0090057A">
        <w:rPr>
          <w:rFonts w:ascii="Tahoma" w:hAnsi="Tahoma" w:cs="Tahoma"/>
          <w:color w:val="000000"/>
          <w:sz w:val="24"/>
          <w:szCs w:val="24"/>
        </w:rPr>
        <w:t xml:space="preserve"> часов (обед с 1</w:t>
      </w:r>
      <w:r w:rsidRPr="0090057A">
        <w:rPr>
          <w:rFonts w:ascii="Tahoma" w:hAnsi="Tahoma" w:cs="Tahoma"/>
          <w:color w:val="000000"/>
          <w:sz w:val="24"/>
          <w:szCs w:val="24"/>
        </w:rPr>
        <w:t>2</w:t>
      </w:r>
      <w:r w:rsidR="00D9190E" w:rsidRPr="0090057A">
        <w:rPr>
          <w:rFonts w:ascii="Tahoma" w:hAnsi="Tahoma" w:cs="Tahoma"/>
          <w:color w:val="000000"/>
          <w:sz w:val="24"/>
          <w:szCs w:val="24"/>
        </w:rPr>
        <w:t xml:space="preserve"> до 1</w:t>
      </w:r>
      <w:r w:rsidRPr="0090057A">
        <w:rPr>
          <w:rFonts w:ascii="Tahoma" w:hAnsi="Tahoma" w:cs="Tahoma"/>
          <w:color w:val="000000"/>
          <w:sz w:val="24"/>
          <w:szCs w:val="24"/>
        </w:rPr>
        <w:t>3</w:t>
      </w:r>
      <w:r w:rsidR="00D9190E" w:rsidRPr="0090057A">
        <w:rPr>
          <w:rFonts w:ascii="Tahoma" w:hAnsi="Tahoma" w:cs="Tahoma"/>
          <w:color w:val="000000"/>
          <w:sz w:val="24"/>
          <w:szCs w:val="24"/>
        </w:rPr>
        <w:t xml:space="preserve"> часов)</w:t>
      </w:r>
      <w:r w:rsidR="00C8491D" w:rsidRPr="0090057A">
        <w:rPr>
          <w:rFonts w:ascii="Tahoma" w:hAnsi="Tahoma" w:cs="Tahoma"/>
          <w:color w:val="000000"/>
          <w:sz w:val="24"/>
          <w:szCs w:val="24"/>
        </w:rPr>
        <w:t xml:space="preserve">. </w:t>
      </w:r>
      <w:r w:rsidRPr="0090057A">
        <w:rPr>
          <w:rFonts w:ascii="Tahoma" w:hAnsi="Tahoma" w:cs="Tahoma"/>
          <w:color w:val="000000"/>
          <w:sz w:val="24"/>
          <w:szCs w:val="24"/>
        </w:rPr>
        <w:t>Администраци</w:t>
      </w:r>
      <w:r>
        <w:rPr>
          <w:rFonts w:ascii="Tahoma" w:hAnsi="Tahoma" w:cs="Tahoma"/>
          <w:color w:val="000000"/>
          <w:sz w:val="24"/>
          <w:szCs w:val="24"/>
        </w:rPr>
        <w:t>я</w:t>
      </w:r>
      <w:r w:rsidRPr="0090057A">
        <w:rPr>
          <w:rFonts w:ascii="Tahoma" w:hAnsi="Tahoma" w:cs="Tahoma"/>
          <w:color w:val="000000"/>
          <w:sz w:val="24"/>
          <w:szCs w:val="24"/>
        </w:rPr>
        <w:t xml:space="preserve"> муниципального района «</w:t>
      </w:r>
      <w:proofErr w:type="spellStart"/>
      <w:r w:rsidRPr="0090057A">
        <w:rPr>
          <w:rFonts w:ascii="Tahoma" w:hAnsi="Tahoma" w:cs="Tahoma"/>
          <w:color w:val="000000"/>
          <w:sz w:val="24"/>
          <w:szCs w:val="24"/>
        </w:rPr>
        <w:t>Газимуро</w:t>
      </w:r>
      <w:proofErr w:type="spellEnd"/>
      <w:r w:rsidRPr="0090057A">
        <w:rPr>
          <w:rFonts w:ascii="Tahoma" w:hAnsi="Tahoma" w:cs="Tahoma"/>
          <w:color w:val="000000"/>
          <w:sz w:val="24"/>
          <w:szCs w:val="24"/>
        </w:rPr>
        <w:t>-Заводский район»</w:t>
      </w:r>
      <w:r w:rsidR="007E34F5" w:rsidRPr="0090057A">
        <w:rPr>
          <w:rFonts w:ascii="Tahoma" w:hAnsi="Tahoma" w:cs="Tahoma"/>
          <w:color w:val="000000"/>
          <w:sz w:val="24"/>
          <w:szCs w:val="24"/>
        </w:rPr>
        <w:t>.</w:t>
      </w:r>
    </w:p>
    <w:p w:rsidR="003166EF" w:rsidRPr="0090057A" w:rsidRDefault="003166EF" w:rsidP="00C8491D">
      <w:pPr>
        <w:widowControl w:val="0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</w:p>
    <w:p w:rsidR="007E34F5" w:rsidRPr="0090057A" w:rsidRDefault="007E34F5" w:rsidP="00D9190E">
      <w:pPr>
        <w:spacing w:after="0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ru-RU"/>
        </w:rPr>
      </w:pPr>
    </w:p>
    <w:p w:rsidR="005C5012" w:rsidRPr="0090057A" w:rsidRDefault="005C5012" w:rsidP="0090057A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C5012" w:rsidRPr="0090057A" w:rsidRDefault="005C5012" w:rsidP="00BC3ECC">
      <w:pPr>
        <w:pStyle w:val="a3"/>
        <w:spacing w:after="12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C3ECC" w:rsidRPr="0090057A" w:rsidRDefault="00BC3ECC" w:rsidP="00BC3ECC">
      <w:pPr>
        <w:pStyle w:val="a3"/>
        <w:spacing w:after="12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05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Примечания:</w:t>
      </w:r>
    </w:p>
    <w:p w:rsidR="002D3EB7" w:rsidRPr="0090057A" w:rsidRDefault="004169F7" w:rsidP="007E34F5">
      <w:pPr>
        <w:pStyle w:val="a3"/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0057A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ru-RU"/>
        </w:rPr>
        <w:t>*</w:t>
      </w:r>
      <w:r w:rsidRPr="009005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</w:t>
      </w:r>
      <w:r w:rsidR="00A1000E" w:rsidRPr="009005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9005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Федеральным законом</w:t>
      </w:r>
      <w:r w:rsidR="00A1000E" w:rsidRPr="009005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90057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от 27.07.2006 №152-ФЗ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</w:t>
      </w:r>
      <w:r w:rsidRPr="0090057A">
        <w:rPr>
          <w:rFonts w:ascii="Tahoma" w:eastAsia="Times New Roman" w:hAnsi="Tahoma" w:cs="Tahoma"/>
          <w:sz w:val="24"/>
          <w:szCs w:val="24"/>
          <w:lang w:eastAsia="ru-RU"/>
        </w:rPr>
        <w:t>Требованиями</w:t>
      </w:r>
      <w:r w:rsidRPr="0090057A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 xml:space="preserve"> к материалам оценки воздействия на окружающую среду, утвержденными  приказом Минприроды России от 01.12.2020 №999. </w:t>
      </w:r>
    </w:p>
    <w:sectPr w:rsidR="002D3EB7" w:rsidRPr="0090057A" w:rsidSect="0004171A">
      <w:footerReference w:type="default" r:id="rId7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58" w:rsidRDefault="00952D58">
      <w:pPr>
        <w:spacing w:after="0" w:line="240" w:lineRule="auto"/>
      </w:pPr>
      <w:r>
        <w:separator/>
      </w:r>
    </w:p>
  </w:endnote>
  <w:endnote w:type="continuationSeparator" w:id="0">
    <w:p w:rsidR="00952D58" w:rsidRDefault="0095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42A" w:rsidRDefault="003923FB">
    <w:pPr>
      <w:pStyle w:val="a6"/>
      <w:jc w:val="center"/>
    </w:pPr>
  </w:p>
  <w:p w:rsidR="0057542A" w:rsidRDefault="003923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58" w:rsidRDefault="00952D58">
      <w:pPr>
        <w:spacing w:after="0" w:line="240" w:lineRule="auto"/>
      </w:pPr>
      <w:r>
        <w:separator/>
      </w:r>
    </w:p>
  </w:footnote>
  <w:footnote w:type="continuationSeparator" w:id="0">
    <w:p w:rsidR="00952D58" w:rsidRDefault="00952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17B15"/>
    <w:multiLevelType w:val="hybridMultilevel"/>
    <w:tmpl w:val="A48E7C5E"/>
    <w:lvl w:ilvl="0" w:tplc="52FAD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F7"/>
    <w:rsid w:val="000049FB"/>
    <w:rsid w:val="0004171A"/>
    <w:rsid w:val="00060EBD"/>
    <w:rsid w:val="0009034A"/>
    <w:rsid w:val="000C0F6E"/>
    <w:rsid w:val="000D30DE"/>
    <w:rsid w:val="002110C2"/>
    <w:rsid w:val="00237A84"/>
    <w:rsid w:val="002B7446"/>
    <w:rsid w:val="002D3EB7"/>
    <w:rsid w:val="003042F8"/>
    <w:rsid w:val="003166EF"/>
    <w:rsid w:val="00340E45"/>
    <w:rsid w:val="003923FB"/>
    <w:rsid w:val="003A1FDD"/>
    <w:rsid w:val="003B0148"/>
    <w:rsid w:val="00406C6B"/>
    <w:rsid w:val="004169F7"/>
    <w:rsid w:val="0056368C"/>
    <w:rsid w:val="005C5012"/>
    <w:rsid w:val="005F23DE"/>
    <w:rsid w:val="00614B77"/>
    <w:rsid w:val="00660C12"/>
    <w:rsid w:val="006815C6"/>
    <w:rsid w:val="0073158B"/>
    <w:rsid w:val="00750014"/>
    <w:rsid w:val="007B7731"/>
    <w:rsid w:val="007E34F5"/>
    <w:rsid w:val="0086484C"/>
    <w:rsid w:val="008C4C1E"/>
    <w:rsid w:val="008E28C4"/>
    <w:rsid w:val="0090057A"/>
    <w:rsid w:val="00901D0D"/>
    <w:rsid w:val="00934842"/>
    <w:rsid w:val="00952D58"/>
    <w:rsid w:val="0097561E"/>
    <w:rsid w:val="009C38F8"/>
    <w:rsid w:val="00A1000E"/>
    <w:rsid w:val="00A5602E"/>
    <w:rsid w:val="00BB584E"/>
    <w:rsid w:val="00BC3ECC"/>
    <w:rsid w:val="00C128BB"/>
    <w:rsid w:val="00C8491D"/>
    <w:rsid w:val="00C93E4F"/>
    <w:rsid w:val="00CB66B9"/>
    <w:rsid w:val="00CC4AAA"/>
    <w:rsid w:val="00CF035F"/>
    <w:rsid w:val="00D9190E"/>
    <w:rsid w:val="00DD6C8C"/>
    <w:rsid w:val="00E16054"/>
    <w:rsid w:val="00EC13EA"/>
    <w:rsid w:val="00EE1648"/>
    <w:rsid w:val="00FB2AB9"/>
    <w:rsid w:val="00FC428B"/>
    <w:rsid w:val="00FD30BD"/>
    <w:rsid w:val="00F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D24E"/>
  <w15:docId w15:val="{899B6D93-59CC-4484-BF88-FBA040D0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169F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1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1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9F7"/>
  </w:style>
  <w:style w:type="character" w:customStyle="1" w:styleId="UnresolvedMention">
    <w:name w:val="Unresolved Mention"/>
    <w:basedOn w:val="a0"/>
    <w:uiPriority w:val="99"/>
    <w:semiHidden/>
    <w:unhideWhenUsed/>
    <w:rsid w:val="00C12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Будина Ксения Анатольевна</dc:creator>
  <cp:lastModifiedBy>Будина Ксения Анатольевна</cp:lastModifiedBy>
  <cp:revision>7</cp:revision>
  <cp:lastPrinted>2022-06-21T07:31:00Z</cp:lastPrinted>
  <dcterms:created xsi:type="dcterms:W3CDTF">2023-04-05T08:43:00Z</dcterms:created>
  <dcterms:modified xsi:type="dcterms:W3CDTF">2023-04-26T00:45:00Z</dcterms:modified>
</cp:coreProperties>
</file>