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36" w:rsidRDefault="00651C36" w:rsidP="00651C36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Сведения о доходах, об имуществе и обязательствах имущественного характера руководителя муниципального учреждения муниципального района «Газимуро-Заводский район», и членов их семей</w:t>
      </w:r>
    </w:p>
    <w:p w:rsidR="00651C36" w:rsidRDefault="00651C36" w:rsidP="00651C3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за период с 01 января по 31 декабря 2022 года</w:t>
      </w:r>
    </w:p>
    <w:tbl>
      <w:tblPr>
        <w:tblW w:w="156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34"/>
        <w:gridCol w:w="1439"/>
        <w:gridCol w:w="1392"/>
        <w:gridCol w:w="1117"/>
        <w:gridCol w:w="1407"/>
        <w:gridCol w:w="1772"/>
        <w:gridCol w:w="1635"/>
        <w:gridCol w:w="1157"/>
        <w:gridCol w:w="1596"/>
      </w:tblGrid>
      <w:tr w:rsidR="00651C36" w:rsidTr="00437B3E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за 2022 год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имущества,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находящихся</w:t>
            </w:r>
            <w:proofErr w:type="gramEnd"/>
            <w:r>
              <w:rPr>
                <w:sz w:val="24"/>
                <w:szCs w:val="24"/>
              </w:rPr>
              <w:t xml:space="preserve"> в пользовании</w:t>
            </w:r>
          </w:p>
        </w:tc>
      </w:tr>
      <w:tr w:rsidR="00651C36" w:rsidTr="00437B3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  <w:hyperlink r:id="rId5" w:anchor="sub_102" w:history="1">
              <w:r>
                <w:rPr>
                  <w:rStyle w:val="a3"/>
                  <w:color w:val="008000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</w:tr>
      <w:tr w:rsidR="00651C36" w:rsidTr="00437B3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1C36" w:rsidTr="00437B3E">
        <w:trPr>
          <w:trHeight w:val="14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7B3E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Заведующая Муниципального </w:t>
            </w:r>
            <w:proofErr w:type="gramEnd"/>
            <w:r>
              <w:rPr>
                <w:sz w:val="22"/>
                <w:szCs w:val="22"/>
              </w:rPr>
              <w:t xml:space="preserve"> дошкольного образовательного учреждения </w:t>
            </w:r>
          </w:p>
          <w:p w:rsidR="00437B3E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Газ-Заводский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51C36" w:rsidRDefault="00651C36" w:rsidP="00651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E1D">
              <w:rPr>
                <w:sz w:val="22"/>
                <w:szCs w:val="24"/>
              </w:rPr>
              <w:t>Рукавишникова Мария Викторовна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682 050,24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C36">
              <w:rPr>
                <w:sz w:val="24"/>
                <w:szCs w:val="24"/>
              </w:rPr>
              <w:t>000,0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 w:rsidP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82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Супру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 xml:space="preserve">а) </w:t>
            </w:r>
            <w:hyperlink r:id="rId6" w:anchor="sub_103" w:history="1">
              <w:r>
                <w:rPr>
                  <w:rStyle w:val="a3"/>
                  <w:color w:val="000000"/>
                  <w:sz w:val="24"/>
                  <w:szCs w:val="24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749 135,42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Pr="00437B3E" w:rsidRDefault="00437B3E">
            <w:pPr>
              <w:jc w:val="center"/>
              <w:rPr>
                <w:sz w:val="22"/>
                <w:szCs w:val="24"/>
              </w:rPr>
            </w:pPr>
            <w:r w:rsidRPr="00437B3E">
              <w:rPr>
                <w:sz w:val="22"/>
                <w:szCs w:val="24"/>
              </w:rPr>
              <w:t xml:space="preserve">ХОНДА </w:t>
            </w:r>
            <w:r>
              <w:rPr>
                <w:sz w:val="22"/>
                <w:szCs w:val="24"/>
                <w:lang w:val="en-US"/>
              </w:rPr>
              <w:t>CR</w:t>
            </w:r>
            <w:r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  <w:lang w:val="en-US"/>
              </w:rPr>
              <w:t>V</w:t>
            </w:r>
            <w:r>
              <w:rPr>
                <w:sz w:val="22"/>
                <w:szCs w:val="24"/>
              </w:rPr>
              <w:t xml:space="preserve">, </w:t>
            </w:r>
            <w:r w:rsidRPr="00437B3E">
              <w:rPr>
                <w:sz w:val="22"/>
                <w:szCs w:val="24"/>
              </w:rPr>
              <w:t>1998г.</w:t>
            </w:r>
          </w:p>
          <w:p w:rsidR="00437B3E" w:rsidRPr="00437B3E" w:rsidRDefault="00437B3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УАЗ 390995,2012г.</w:t>
            </w:r>
          </w:p>
          <w:p w:rsidR="00437B3E" w:rsidRPr="00437B3E" w:rsidRDefault="00437B3E">
            <w:pPr>
              <w:jc w:val="center"/>
              <w:rPr>
                <w:sz w:val="22"/>
                <w:szCs w:val="24"/>
              </w:rPr>
            </w:pPr>
          </w:p>
          <w:p w:rsidR="00437B3E" w:rsidRP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54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Несовершеннолетние дети: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651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36" w:rsidRDefault="00437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C36">
              <w:rPr>
                <w:sz w:val="24"/>
                <w:szCs w:val="24"/>
              </w:rPr>
              <w:t>000,0</w:t>
            </w: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651C36">
            <w:pPr>
              <w:jc w:val="center"/>
              <w:rPr>
                <w:sz w:val="24"/>
                <w:szCs w:val="24"/>
              </w:rPr>
            </w:pPr>
          </w:p>
          <w:p w:rsidR="00651C36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51C36" w:rsidTr="00437B3E">
        <w:trPr>
          <w:trHeight w:val="1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36" w:rsidRDefault="00651C36">
            <w:pPr>
              <w:rPr>
                <w:sz w:val="24"/>
                <w:szCs w:val="24"/>
              </w:rPr>
            </w:pPr>
          </w:p>
        </w:tc>
      </w:tr>
      <w:tr w:rsidR="00437B3E" w:rsidTr="00437B3E">
        <w:trPr>
          <w:trHeight w:val="42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3E" w:rsidRDefault="00437B3E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jc w:val="center"/>
              <w:rPr>
                <w:sz w:val="24"/>
                <w:szCs w:val="24"/>
              </w:rPr>
            </w:pPr>
          </w:p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437B3E" w:rsidTr="00437B3E">
        <w:trPr>
          <w:trHeight w:val="4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tabs>
                <w:tab w:val="left" w:pos="380"/>
                <w:tab w:val="center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3E" w:rsidRDefault="00437B3E" w:rsidP="00DC6CDB">
            <w:pPr>
              <w:rPr>
                <w:sz w:val="24"/>
                <w:szCs w:val="24"/>
              </w:rPr>
            </w:pPr>
          </w:p>
        </w:tc>
      </w:tr>
    </w:tbl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указанием наименования структурного подразделения. В случае наличия подразделения в структурном подразделении указывается их полное наименование.</w:t>
      </w: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указанием вида и марки.</w:t>
      </w:r>
    </w:p>
    <w:p w:rsidR="00651C36" w:rsidRDefault="00651C36" w:rsidP="00651C3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>ез указания персональных данных.</w:t>
      </w:r>
    </w:p>
    <w:p w:rsidR="00BB3A71" w:rsidRDefault="00BB3A71"/>
    <w:sectPr w:rsidR="00BB3A71" w:rsidSect="00651C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8"/>
    <w:rsid w:val="00054E1D"/>
    <w:rsid w:val="002A3BF0"/>
    <w:rsid w:val="00437B3E"/>
    <w:rsid w:val="00651C36"/>
    <w:rsid w:val="006A3E88"/>
    <w:rsid w:val="00710C7C"/>
    <w:rsid w:val="00BB3A71"/>
    <w:rsid w:val="00E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64;&#1072;&#1084;&#1072;&#1085;&#1072;&#1077;&#1074;&#1072;\Desktop\&#1089;&#1087;&#1088;&#1072;&#1074;&#1082;&#1080;%20&#1086;%20&#1076;&#1086;&#1093;&#1086;&#1076;&#1072;&#1093;%20%20&#1086;&#1090;&#1095;&#1077;&#1090;%20&#1085;&#1072;%20&#1089;&#1072;&#1081;&#1090;\&#1079;&#1072;&#1074;&#1077;&#1076;&#1091;&#1102;&#1097;&#1080;&#1077;\&#1065;&#1077;&#1090;&#1080;&#1085;&#1080;&#1085;&#1072;%20&#1053;&#1072;&#1090;&#1072;&#1083;&#1100;&#1103;%20&#1053;&#1080;&#1082;&#1086;&#1083;&#1072;&#1077;&#1074;&#1085;&#1072;.doc" TargetMode="External"/><Relationship Id="rId5" Type="http://schemas.openxmlformats.org/officeDocument/2006/relationships/hyperlink" Target="file:///C:\Users\&#1064;&#1072;&#1084;&#1072;&#1085;&#1072;&#1077;&#1074;&#1072;\Desktop\&#1089;&#1087;&#1088;&#1072;&#1074;&#1082;&#1080;%20&#1086;%20&#1076;&#1086;&#1093;&#1086;&#1076;&#1072;&#1093;%20%20&#1086;&#1090;&#1095;&#1077;&#1090;%20&#1085;&#1072;%20&#1089;&#1072;&#1081;&#1090;\&#1079;&#1072;&#1074;&#1077;&#1076;&#1091;&#1102;&#1097;&#1080;&#1077;\&#1065;&#1077;&#1090;&#1080;&#1085;&#1080;&#1085;&#1072;%20&#1053;&#1072;&#1090;&#1072;&#1083;&#1100;&#1103;%20&#1053;&#1080;&#1082;&#1086;&#1083;&#1072;&#1077;&#1074;&#1085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Шаманаева</dc:creator>
  <cp:keywords/>
  <dc:description/>
  <cp:lastModifiedBy>Шаманаева</cp:lastModifiedBy>
  <cp:revision>6</cp:revision>
  <dcterms:created xsi:type="dcterms:W3CDTF">2023-04-19T02:10:00Z</dcterms:created>
  <dcterms:modified xsi:type="dcterms:W3CDTF">2023-04-24T23:50:00Z</dcterms:modified>
</cp:coreProperties>
</file>