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D9" w:rsidRPr="0056244D" w:rsidRDefault="006511D9" w:rsidP="006511D9">
      <w:pPr>
        <w:tabs>
          <w:tab w:val="left" w:pos="95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44D">
        <w:rPr>
          <w:rFonts w:ascii="Times New Roman" w:hAnsi="Times New Roman" w:cs="Times New Roman"/>
          <w:b/>
          <w:sz w:val="32"/>
          <w:szCs w:val="32"/>
        </w:rPr>
        <w:t>Совет муниципального района «Газимуро-Заводский район»</w:t>
      </w:r>
    </w:p>
    <w:p w:rsid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629B0" w:rsidRPr="006511D9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D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E1D89" w:rsidRPr="007629B0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D89" w:rsidRPr="007629B0" w:rsidRDefault="00AF7FE2" w:rsidP="002E1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74148">
        <w:rPr>
          <w:rFonts w:ascii="Times New Roman" w:hAnsi="Times New Roman" w:cs="Times New Roman"/>
          <w:sz w:val="28"/>
          <w:szCs w:val="28"/>
        </w:rPr>
        <w:t xml:space="preserve"> </w:t>
      </w:r>
      <w:r w:rsidR="006728CB">
        <w:rPr>
          <w:rFonts w:ascii="Times New Roman" w:hAnsi="Times New Roman" w:cs="Times New Roman"/>
          <w:sz w:val="28"/>
          <w:szCs w:val="28"/>
        </w:rPr>
        <w:t xml:space="preserve"> июня </w:t>
      </w:r>
      <w:r w:rsidR="003B02CC">
        <w:rPr>
          <w:rFonts w:ascii="Times New Roman" w:hAnsi="Times New Roman" w:cs="Times New Roman"/>
          <w:sz w:val="28"/>
          <w:szCs w:val="28"/>
        </w:rPr>
        <w:t>202</w:t>
      </w:r>
      <w:r w:rsidR="00074148">
        <w:rPr>
          <w:rFonts w:ascii="Times New Roman" w:hAnsi="Times New Roman" w:cs="Times New Roman"/>
          <w:sz w:val="28"/>
          <w:szCs w:val="28"/>
        </w:rPr>
        <w:t>3</w:t>
      </w:r>
      <w:r w:rsidR="002E1D89" w:rsidRPr="007629B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A9056E" w:rsidRPr="007629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E1D89" w:rsidRPr="007629B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28CB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D89" w:rsidRPr="007629B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106C0E">
        <w:rPr>
          <w:rFonts w:ascii="Times New Roman" w:hAnsi="Times New Roman" w:cs="Times New Roman"/>
          <w:sz w:val="28"/>
          <w:szCs w:val="28"/>
        </w:rPr>
        <w:t xml:space="preserve"> </w:t>
      </w:r>
      <w:r w:rsidR="00074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D89" w:rsidRPr="007629B0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D89" w:rsidRP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</w:t>
      </w:r>
      <w:r w:rsidR="002E1D89" w:rsidRPr="007629B0">
        <w:rPr>
          <w:rFonts w:ascii="Times New Roman" w:hAnsi="Times New Roman" w:cs="Times New Roman"/>
          <w:i/>
          <w:sz w:val="28"/>
          <w:szCs w:val="28"/>
        </w:rPr>
        <w:t xml:space="preserve"> Газимурский Завод</w:t>
      </w:r>
    </w:p>
    <w:p w:rsidR="002E1D89" w:rsidRDefault="002E1D89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9B0" w:rsidRPr="007629B0" w:rsidRDefault="007629B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39D" w:rsidRDefault="002E1D89" w:rsidP="00F5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9B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B139D">
        <w:rPr>
          <w:rFonts w:ascii="Times New Roman" w:hAnsi="Times New Roman" w:cs="Times New Roman"/>
          <w:b/>
          <w:sz w:val="28"/>
          <w:szCs w:val="28"/>
        </w:rPr>
        <w:t xml:space="preserve">досрочном прекращении </w:t>
      </w:r>
      <w:r w:rsidR="007629B0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9B139D">
        <w:rPr>
          <w:rFonts w:ascii="Times New Roman" w:hAnsi="Times New Roman" w:cs="Times New Roman"/>
          <w:b/>
          <w:sz w:val="28"/>
          <w:szCs w:val="28"/>
        </w:rPr>
        <w:t>депутат</w:t>
      </w:r>
      <w:r w:rsidR="00447612">
        <w:rPr>
          <w:rFonts w:ascii="Times New Roman" w:hAnsi="Times New Roman" w:cs="Times New Roman"/>
          <w:b/>
          <w:sz w:val="28"/>
          <w:szCs w:val="28"/>
        </w:rPr>
        <w:t>а</w:t>
      </w:r>
      <w:r w:rsidR="009B139D">
        <w:rPr>
          <w:rFonts w:ascii="Times New Roman" w:hAnsi="Times New Roman" w:cs="Times New Roman"/>
          <w:b/>
          <w:sz w:val="28"/>
          <w:szCs w:val="28"/>
        </w:rPr>
        <w:t xml:space="preserve"> Совета муниципального района «Газимуро-Заводский район» </w:t>
      </w:r>
    </w:p>
    <w:p w:rsidR="006B2640" w:rsidRPr="007629B0" w:rsidRDefault="006B2640" w:rsidP="002E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640" w:rsidRDefault="00CF0288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727884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147A89">
        <w:rPr>
          <w:rFonts w:ascii="Times New Roman" w:hAnsi="Times New Roman" w:cs="Times New Roman"/>
          <w:sz w:val="28"/>
          <w:szCs w:val="28"/>
        </w:rPr>
        <w:t>Устав</w:t>
      </w:r>
      <w:r w:rsidR="00727884">
        <w:rPr>
          <w:rFonts w:ascii="Times New Roman" w:hAnsi="Times New Roman" w:cs="Times New Roman"/>
          <w:sz w:val="28"/>
          <w:szCs w:val="28"/>
        </w:rPr>
        <w:t>а</w:t>
      </w:r>
      <w:r w:rsidR="00147A89">
        <w:rPr>
          <w:rFonts w:ascii="Times New Roman" w:hAnsi="Times New Roman" w:cs="Times New Roman"/>
          <w:sz w:val="28"/>
          <w:szCs w:val="28"/>
        </w:rPr>
        <w:t xml:space="preserve"> муниципального района «Газимуро-Заводский район»</w:t>
      </w:r>
      <w:r>
        <w:rPr>
          <w:rFonts w:ascii="Times New Roman" w:hAnsi="Times New Roman" w:cs="Times New Roman"/>
          <w:sz w:val="28"/>
          <w:szCs w:val="28"/>
        </w:rPr>
        <w:t>. На основании личн</w:t>
      </w:r>
      <w:r w:rsidR="006728C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728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48">
        <w:rPr>
          <w:rFonts w:ascii="Times New Roman" w:hAnsi="Times New Roman" w:cs="Times New Roman"/>
          <w:sz w:val="28"/>
          <w:szCs w:val="28"/>
        </w:rPr>
        <w:t>Подойницыной Надежды Михайловны</w:t>
      </w:r>
      <w:r w:rsidR="00147A89"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«Газимуро-Заводский район» </w:t>
      </w:r>
      <w:r w:rsidR="00147A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511D9" w:rsidRDefault="006B2640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2640">
        <w:rPr>
          <w:rFonts w:ascii="Times New Roman" w:hAnsi="Times New Roman" w:cs="Times New Roman"/>
          <w:sz w:val="28"/>
          <w:szCs w:val="28"/>
        </w:rPr>
        <w:t>Прекратить досрочно полномочия депутат</w:t>
      </w:r>
      <w:r w:rsidR="006728CB">
        <w:rPr>
          <w:rFonts w:ascii="Times New Roman" w:hAnsi="Times New Roman" w:cs="Times New Roman"/>
          <w:sz w:val="28"/>
          <w:szCs w:val="28"/>
        </w:rPr>
        <w:t>а</w:t>
      </w:r>
      <w:r w:rsidRPr="006B264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«Газимуро-Заводский район» </w:t>
      </w:r>
      <w:r w:rsidR="00074148">
        <w:rPr>
          <w:rFonts w:ascii="Times New Roman" w:hAnsi="Times New Roman" w:cs="Times New Roman"/>
          <w:sz w:val="28"/>
          <w:szCs w:val="28"/>
        </w:rPr>
        <w:t>Надежды Михайловны Подойницыной</w:t>
      </w:r>
      <w:r w:rsidR="006728CB">
        <w:rPr>
          <w:rFonts w:ascii="Times New Roman" w:hAnsi="Times New Roman" w:cs="Times New Roman"/>
          <w:sz w:val="28"/>
          <w:szCs w:val="28"/>
        </w:rPr>
        <w:t>.</w:t>
      </w:r>
    </w:p>
    <w:p w:rsidR="00952936" w:rsidRDefault="00952936" w:rsidP="006B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28CB" w:rsidRPr="00891C65">
        <w:rPr>
          <w:rFonts w:ascii="Times New Roman" w:hAnsi="Times New Roman" w:cs="Times New Roman"/>
          <w:sz w:val="28"/>
          <w:szCs w:val="28"/>
        </w:rPr>
        <w:t>Направить настоящее решение</w:t>
      </w:r>
      <w:r w:rsidR="006728CB" w:rsidRPr="00BA127F">
        <w:rPr>
          <w:sz w:val="28"/>
          <w:szCs w:val="28"/>
        </w:rPr>
        <w:t xml:space="preserve"> </w:t>
      </w:r>
      <w:r w:rsidR="006728CB" w:rsidRPr="006728CB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Газимуро-Заводского района и в Избирательную комиссию </w:t>
      </w:r>
      <w:proofErr w:type="spellStart"/>
      <w:r w:rsidR="006728CB" w:rsidRPr="006728CB">
        <w:rPr>
          <w:rFonts w:ascii="Times New Roman" w:hAnsi="Times New Roman" w:cs="Times New Roman"/>
          <w:sz w:val="28"/>
          <w:szCs w:val="28"/>
        </w:rPr>
        <w:t>Забайкальского</w:t>
      </w:r>
      <w:proofErr w:type="gramStart"/>
      <w:r w:rsidR="006728CB" w:rsidRPr="006728C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6728CB" w:rsidRPr="006728C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728CB" w:rsidRPr="006728CB">
        <w:rPr>
          <w:rFonts w:ascii="Times New Roman" w:hAnsi="Times New Roman" w:cs="Times New Roman"/>
          <w:sz w:val="28"/>
          <w:szCs w:val="28"/>
        </w:rPr>
        <w:t>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принятия соответствующего решения о передаче вакантного мандата. </w:t>
      </w:r>
    </w:p>
    <w:p w:rsidR="006728CB" w:rsidRPr="006728CB" w:rsidRDefault="00952936" w:rsidP="00672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0E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</w:t>
      </w:r>
      <w:r w:rsidR="00552853">
        <w:rPr>
          <w:rFonts w:ascii="Times New Roman" w:hAnsi="Times New Roman" w:cs="Times New Roman"/>
          <w:sz w:val="28"/>
          <w:szCs w:val="28"/>
        </w:rPr>
        <w:t>обнародования</w:t>
      </w:r>
      <w:r w:rsidR="00B110E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ра</w:t>
      </w:r>
      <w:r w:rsidR="00F564E6">
        <w:rPr>
          <w:rFonts w:ascii="Times New Roman" w:hAnsi="Times New Roman" w:cs="Times New Roman"/>
          <w:sz w:val="28"/>
          <w:szCs w:val="28"/>
        </w:rPr>
        <w:t xml:space="preserve">йона «Газимуро-Заводский район» </w:t>
      </w:r>
      <w:r w:rsidR="006728CB" w:rsidRPr="006728CB">
        <w:rPr>
          <w:rFonts w:ascii="Times New Roman" w:hAnsi="Times New Roman" w:cs="Times New Roman"/>
          <w:sz w:val="28"/>
          <w:szCs w:val="28"/>
          <w:shd w:val="clear" w:color="auto" w:fill="FFFFFF"/>
        </w:rPr>
        <w:t>https://gazzavod.75.ru/</w:t>
      </w:r>
      <w:r w:rsidR="006728CB" w:rsidRPr="006728CB">
        <w:rPr>
          <w:rFonts w:ascii="Times New Roman" w:hAnsi="Times New Roman" w:cs="Times New Roman"/>
          <w:sz w:val="28"/>
          <w:szCs w:val="28"/>
        </w:rPr>
        <w:t>.</w:t>
      </w:r>
    </w:p>
    <w:p w:rsidR="00B110EE" w:rsidRPr="00147A89" w:rsidRDefault="00B110EE" w:rsidP="00A90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56E" w:rsidRPr="00147A89" w:rsidRDefault="00A9056E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56E" w:rsidRPr="007629B0" w:rsidRDefault="00A9056E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D43" w:rsidRPr="007629B0" w:rsidRDefault="00416D43" w:rsidP="00416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C0E" w:rsidRPr="000750EC" w:rsidRDefault="00106C0E" w:rsidP="00106C0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</w:p>
    <w:p w:rsidR="00106C0E" w:rsidRPr="000750EC" w:rsidRDefault="00106C0E" w:rsidP="00106C0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106C0E" w:rsidRPr="000750EC" w:rsidRDefault="00106C0E" w:rsidP="00106C0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750EC">
        <w:rPr>
          <w:rFonts w:ascii="Times New Roman" w:hAnsi="Times New Roman"/>
          <w:color w:val="000000" w:themeColor="text1"/>
          <w:sz w:val="28"/>
          <w:szCs w:val="28"/>
        </w:rPr>
        <w:t>«Гази</w:t>
      </w:r>
      <w:r w:rsidR="00074148">
        <w:rPr>
          <w:rFonts w:ascii="Times New Roman" w:hAnsi="Times New Roman"/>
          <w:color w:val="000000" w:themeColor="text1"/>
          <w:sz w:val="28"/>
          <w:szCs w:val="28"/>
        </w:rPr>
        <w:t xml:space="preserve">муро-Заводский район»         </w:t>
      </w:r>
      <w:r w:rsidRPr="000750E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074148">
        <w:rPr>
          <w:rFonts w:ascii="Times New Roman" w:hAnsi="Times New Roman"/>
          <w:color w:val="000000" w:themeColor="text1"/>
          <w:sz w:val="28"/>
          <w:szCs w:val="28"/>
        </w:rPr>
        <w:t xml:space="preserve">Е.Ю. </w:t>
      </w:r>
      <w:proofErr w:type="spellStart"/>
      <w:r w:rsidR="00074148">
        <w:rPr>
          <w:rFonts w:ascii="Times New Roman" w:hAnsi="Times New Roman"/>
          <w:color w:val="000000" w:themeColor="text1"/>
          <w:sz w:val="28"/>
          <w:szCs w:val="28"/>
        </w:rPr>
        <w:t>Лоницкая</w:t>
      </w:r>
      <w:proofErr w:type="spellEnd"/>
      <w:r w:rsidRPr="000750E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416D43" w:rsidRPr="008C33AA" w:rsidRDefault="00416D43" w:rsidP="00106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D43" w:rsidRPr="008C33AA" w:rsidSect="006511D9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2A38"/>
    <w:multiLevelType w:val="multilevel"/>
    <w:tmpl w:val="8782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1D89"/>
    <w:rsid w:val="00034A03"/>
    <w:rsid w:val="00074148"/>
    <w:rsid w:val="000E0A4D"/>
    <w:rsid w:val="00106C0E"/>
    <w:rsid w:val="00147A89"/>
    <w:rsid w:val="00177848"/>
    <w:rsid w:val="00223003"/>
    <w:rsid w:val="0022486E"/>
    <w:rsid w:val="002A4313"/>
    <w:rsid w:val="002E1D89"/>
    <w:rsid w:val="003B02CC"/>
    <w:rsid w:val="003D50A4"/>
    <w:rsid w:val="00416D43"/>
    <w:rsid w:val="00447612"/>
    <w:rsid w:val="004E2338"/>
    <w:rsid w:val="004F200C"/>
    <w:rsid w:val="00552853"/>
    <w:rsid w:val="005B7F14"/>
    <w:rsid w:val="005E4AC3"/>
    <w:rsid w:val="005E4BD8"/>
    <w:rsid w:val="00622536"/>
    <w:rsid w:val="006511D9"/>
    <w:rsid w:val="006670B5"/>
    <w:rsid w:val="006728CB"/>
    <w:rsid w:val="006B2640"/>
    <w:rsid w:val="006D5DAA"/>
    <w:rsid w:val="00713A4E"/>
    <w:rsid w:val="00727884"/>
    <w:rsid w:val="007629B0"/>
    <w:rsid w:val="007753D2"/>
    <w:rsid w:val="007C1D3E"/>
    <w:rsid w:val="007D3754"/>
    <w:rsid w:val="00802FB7"/>
    <w:rsid w:val="008214C2"/>
    <w:rsid w:val="00891C65"/>
    <w:rsid w:val="00895606"/>
    <w:rsid w:val="0089682D"/>
    <w:rsid w:val="008C33AA"/>
    <w:rsid w:val="0092450B"/>
    <w:rsid w:val="00952936"/>
    <w:rsid w:val="009B139D"/>
    <w:rsid w:val="00A338BE"/>
    <w:rsid w:val="00A9056E"/>
    <w:rsid w:val="00AD3F2B"/>
    <w:rsid w:val="00AF74E1"/>
    <w:rsid w:val="00AF7FE2"/>
    <w:rsid w:val="00B110EE"/>
    <w:rsid w:val="00B5323F"/>
    <w:rsid w:val="00BF588D"/>
    <w:rsid w:val="00C349B3"/>
    <w:rsid w:val="00CF0288"/>
    <w:rsid w:val="00D311EC"/>
    <w:rsid w:val="00D86283"/>
    <w:rsid w:val="00ED39DF"/>
    <w:rsid w:val="00EF73AC"/>
    <w:rsid w:val="00F564E6"/>
    <w:rsid w:val="00F8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6E"/>
    <w:pPr>
      <w:ind w:left="720"/>
      <w:contextualSpacing/>
    </w:pPr>
  </w:style>
  <w:style w:type="character" w:styleId="a4">
    <w:name w:val="Hyperlink"/>
    <w:basedOn w:val="a0"/>
    <w:uiPriority w:val="99"/>
    <w:rsid w:val="006B26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2022-06-23T01:53:00Z</cp:lastPrinted>
  <dcterms:created xsi:type="dcterms:W3CDTF">2023-07-02T23:17:00Z</dcterms:created>
  <dcterms:modified xsi:type="dcterms:W3CDTF">2023-07-02T23:17:00Z</dcterms:modified>
</cp:coreProperties>
</file>