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70" w:rsidRDefault="00BA2D70" w:rsidP="00BA2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  Контрольно-счетной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палаты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Газимуро-Заводск</w:t>
      </w:r>
      <w:r w:rsidR="00C7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муниципального округа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0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Контрольно-счетной палаты  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Газимуро-Заводского </w:t>
      </w:r>
      <w:r w:rsidR="006E756F" w:rsidRP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Забайкальского края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0B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005C0" w:rsidRPr="00C46685" w:rsidRDefault="009005C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072" w:type="dxa"/>
        <w:tblInd w:w="81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28"/>
        <w:gridCol w:w="6479"/>
        <w:gridCol w:w="1700"/>
        <w:gridCol w:w="1698"/>
        <w:gridCol w:w="65"/>
        <w:gridCol w:w="26"/>
        <w:gridCol w:w="3576"/>
      </w:tblGrid>
      <w:tr w:rsidR="009005C0" w:rsidRPr="001A2C80" w:rsidTr="00DA3590">
        <w:trPr>
          <w:trHeight w:val="760"/>
        </w:trPr>
        <w:tc>
          <w:tcPr>
            <w:tcW w:w="528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№ </w:t>
            </w:r>
            <w:proofErr w:type="gramStart"/>
            <w:r w:rsidRPr="001A2C80">
              <w:rPr>
                <w:sz w:val="24"/>
                <w:szCs w:val="24"/>
              </w:rPr>
              <w:t>п</w:t>
            </w:r>
            <w:proofErr w:type="gramEnd"/>
            <w:r w:rsidRPr="001A2C80">
              <w:rPr>
                <w:sz w:val="24"/>
                <w:szCs w:val="24"/>
              </w:rPr>
              <w:t>/п</w:t>
            </w:r>
          </w:p>
        </w:tc>
        <w:tc>
          <w:tcPr>
            <w:tcW w:w="6479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Сроки исполнения</w:t>
            </w:r>
          </w:p>
        </w:tc>
        <w:tc>
          <w:tcPr>
            <w:tcW w:w="1789" w:type="dxa"/>
            <w:gridSpan w:val="3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Ответственные</w:t>
            </w:r>
          </w:p>
        </w:tc>
        <w:tc>
          <w:tcPr>
            <w:tcW w:w="3576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Основание для включения мероприятия в план</w:t>
            </w:r>
          </w:p>
        </w:tc>
      </w:tr>
      <w:tr w:rsidR="009005C0" w:rsidRPr="001A2C80" w:rsidTr="00DA3590">
        <w:trPr>
          <w:trHeight w:val="320"/>
        </w:trPr>
        <w:tc>
          <w:tcPr>
            <w:tcW w:w="14072" w:type="dxa"/>
            <w:gridSpan w:val="7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I</w:t>
            </w:r>
            <w:r w:rsidRPr="001A2C80">
              <w:rPr>
                <w:b/>
                <w:sz w:val="24"/>
                <w:szCs w:val="24"/>
              </w:rPr>
              <w:t>. Подготовка экспертных заключений</w:t>
            </w:r>
          </w:p>
        </w:tc>
      </w:tr>
      <w:tr w:rsidR="009005C0" w:rsidRPr="001A2C80" w:rsidTr="00DA3590">
        <w:trPr>
          <w:cantSplit/>
          <w:trHeight w:hRule="exact" w:val="1750"/>
        </w:trPr>
        <w:tc>
          <w:tcPr>
            <w:tcW w:w="528" w:type="dxa"/>
            <w:vAlign w:val="bottom"/>
          </w:tcPr>
          <w:p w:rsidR="009005C0" w:rsidRPr="0036327B" w:rsidRDefault="009005C0" w:rsidP="00196B5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 xml:space="preserve"> 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</w:t>
            </w:r>
            <w:r w:rsidR="00EC05E9" w:rsidRPr="0036327B">
              <w:rPr>
                <w:sz w:val="24"/>
                <w:szCs w:val="24"/>
              </w:rPr>
              <w:t>.1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9005C0" w:rsidRPr="001A2C80" w:rsidRDefault="009005C0" w:rsidP="006E756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Проведение внешней проверки годовой бюджетной отчетности главных администраторов бюджетных средств муниципального </w:t>
            </w:r>
            <w:r w:rsidR="006E756F">
              <w:rPr>
                <w:sz w:val="24"/>
                <w:szCs w:val="24"/>
              </w:rPr>
              <w:t>округа</w:t>
            </w:r>
            <w:r w:rsidR="008C4A41">
              <w:rPr>
                <w:sz w:val="24"/>
                <w:szCs w:val="24"/>
              </w:rPr>
              <w:t>, распорядителей бюджетных средств</w:t>
            </w:r>
            <w:r w:rsidR="0092485A">
              <w:rPr>
                <w:sz w:val="24"/>
                <w:szCs w:val="24"/>
              </w:rPr>
              <w:t xml:space="preserve"> (</w:t>
            </w:r>
            <w:r w:rsidR="0092485A" w:rsidRPr="0092485A">
              <w:rPr>
                <w:sz w:val="24"/>
                <w:szCs w:val="24"/>
              </w:rPr>
              <w:t xml:space="preserve">Администрация муниципального </w:t>
            </w:r>
            <w:r w:rsidR="006E756F">
              <w:rPr>
                <w:sz w:val="24"/>
                <w:szCs w:val="24"/>
              </w:rPr>
              <w:t>округа</w:t>
            </w:r>
            <w:r w:rsidR="0092485A" w:rsidRPr="0092485A">
              <w:rPr>
                <w:sz w:val="24"/>
                <w:szCs w:val="24"/>
              </w:rPr>
              <w:t xml:space="preserve">, Комитет образования, </w:t>
            </w:r>
            <w:r w:rsidR="008E1E88">
              <w:rPr>
                <w:sz w:val="24"/>
                <w:szCs w:val="24"/>
              </w:rPr>
              <w:t>О</w:t>
            </w:r>
            <w:r w:rsidR="00153739">
              <w:rPr>
                <w:sz w:val="24"/>
                <w:szCs w:val="24"/>
              </w:rPr>
              <w:t>тдел</w:t>
            </w:r>
            <w:r w:rsidR="0092485A" w:rsidRPr="0092485A">
              <w:rPr>
                <w:sz w:val="24"/>
                <w:szCs w:val="24"/>
              </w:rPr>
              <w:t xml:space="preserve"> культуры, Комитет по финансам, </w:t>
            </w:r>
            <w:r w:rsidR="00C1506A">
              <w:rPr>
                <w:sz w:val="24"/>
                <w:szCs w:val="24"/>
              </w:rPr>
              <w:t>Совет, Редакция газеты «Вперед»</w:t>
            </w:r>
            <w:r w:rsidR="006E756F">
              <w:rPr>
                <w:sz w:val="24"/>
                <w:szCs w:val="24"/>
              </w:rPr>
              <w:t>, МКУ «ЦБ и МТО»</w:t>
            </w:r>
            <w:r w:rsidR="00C1506A">
              <w:rPr>
                <w:sz w:val="24"/>
                <w:szCs w:val="24"/>
              </w:rPr>
              <w:t>)</w:t>
            </w:r>
            <w:r w:rsidRPr="001A2C80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E756F" w:rsidRDefault="00536335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36335" w:rsidRDefault="00536335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2000E9" w:rsidRPr="001A2C80" w:rsidRDefault="002000E9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>;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 Положения о КСП</w:t>
            </w:r>
          </w:p>
        </w:tc>
      </w:tr>
      <w:tr w:rsidR="009005C0" w:rsidRPr="001A2C80" w:rsidTr="00DA3590">
        <w:trPr>
          <w:cantSplit/>
          <w:trHeight w:hRule="exact" w:val="111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EC05E9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</w:t>
            </w:r>
            <w:r w:rsidR="009005C0" w:rsidRPr="0036327B">
              <w:rPr>
                <w:sz w:val="24"/>
                <w:szCs w:val="24"/>
              </w:rPr>
              <w:t>2</w:t>
            </w: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36327B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005C0" w:rsidRPr="001A2C80" w:rsidRDefault="009005C0" w:rsidP="006E756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 w:rsidR="003E79D5"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бюджета муниципального района</w:t>
            </w:r>
            <w:r w:rsidR="006E756F">
              <w:rPr>
                <w:sz w:val="24"/>
                <w:szCs w:val="24"/>
              </w:rPr>
              <w:t xml:space="preserve"> (округа)</w:t>
            </w:r>
            <w:r w:rsidRPr="001A2C80">
              <w:rPr>
                <w:sz w:val="24"/>
                <w:szCs w:val="24"/>
              </w:rPr>
              <w:t xml:space="preserve"> за 20</w:t>
            </w:r>
            <w:r w:rsidR="00D0402B">
              <w:rPr>
                <w:sz w:val="24"/>
                <w:szCs w:val="24"/>
              </w:rPr>
              <w:t>2</w:t>
            </w:r>
            <w:r w:rsidR="006E756F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год</w:t>
            </w:r>
            <w:r w:rsidR="003E79D5">
              <w:rPr>
                <w:sz w:val="24"/>
                <w:szCs w:val="24"/>
              </w:rPr>
              <w:t>, подготовка заключения на исполнение</w:t>
            </w:r>
            <w:r w:rsidR="003E79D5" w:rsidRPr="003E79D5">
              <w:rPr>
                <w:sz w:val="24"/>
                <w:szCs w:val="24"/>
              </w:rPr>
              <w:t xml:space="preserve"> бюджета муниципального района</w:t>
            </w:r>
            <w:r w:rsidR="006E756F">
              <w:rPr>
                <w:sz w:val="24"/>
                <w:szCs w:val="24"/>
              </w:rPr>
              <w:t xml:space="preserve"> (округа)</w:t>
            </w:r>
            <w:r w:rsidR="003E79D5" w:rsidRPr="003E79D5">
              <w:rPr>
                <w:sz w:val="24"/>
                <w:szCs w:val="24"/>
              </w:rPr>
              <w:t xml:space="preserve">  за 20</w:t>
            </w:r>
            <w:r w:rsidR="00D0402B">
              <w:rPr>
                <w:sz w:val="24"/>
                <w:szCs w:val="24"/>
              </w:rPr>
              <w:t>2</w:t>
            </w:r>
            <w:r w:rsidR="006E756F">
              <w:rPr>
                <w:sz w:val="24"/>
                <w:szCs w:val="24"/>
              </w:rPr>
              <w:t>3</w:t>
            </w:r>
            <w:r w:rsidR="003E79D5"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EE1" w:rsidRDefault="00C31EE1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536335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6E756F" w:rsidRPr="001A2C80" w:rsidRDefault="006E756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9F011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9F0117" w:rsidRPr="001A2C80" w:rsidTr="00DA3590">
        <w:trPr>
          <w:cantSplit/>
          <w:trHeight w:hRule="exact" w:val="2042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1.3</w:t>
            </w: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F0117" w:rsidRPr="001A2C80" w:rsidRDefault="009F0117" w:rsidP="006E756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</w:t>
            </w:r>
            <w:r>
              <w:rPr>
                <w:sz w:val="24"/>
                <w:szCs w:val="24"/>
              </w:rPr>
              <w:t>ов сельских поселений («Газимуро-Заводское», «Трубачевское», «Ушмунское», «Буруканское», «Батаканское», «Зеренское», «Кактолгинское», «Новоширокинское», «Солонеченское»)</w:t>
            </w:r>
            <w:r w:rsidRPr="001A2C80">
              <w:rPr>
                <w:sz w:val="24"/>
                <w:szCs w:val="24"/>
              </w:rPr>
              <w:t xml:space="preserve"> за 20</w:t>
            </w:r>
            <w:r w:rsidR="00D0402B">
              <w:rPr>
                <w:sz w:val="24"/>
                <w:szCs w:val="24"/>
              </w:rPr>
              <w:t>2</w:t>
            </w:r>
            <w:r w:rsidR="006E756F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подготовка заключений на исполнение</w:t>
            </w:r>
            <w:r w:rsidRPr="003E79D5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3E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3E79D5">
              <w:rPr>
                <w:sz w:val="24"/>
                <w:szCs w:val="24"/>
              </w:rPr>
              <w:t xml:space="preserve">  за 20</w:t>
            </w:r>
            <w:r w:rsidR="00D0402B">
              <w:rPr>
                <w:sz w:val="24"/>
                <w:szCs w:val="24"/>
              </w:rPr>
              <w:t>2</w:t>
            </w:r>
            <w:r w:rsidR="006E756F">
              <w:rPr>
                <w:sz w:val="24"/>
                <w:szCs w:val="24"/>
              </w:rPr>
              <w:t>3</w:t>
            </w:r>
            <w:r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536335" w:rsidRDefault="00536335" w:rsidP="0053633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536335">
              <w:rPr>
                <w:sz w:val="24"/>
                <w:szCs w:val="24"/>
              </w:rPr>
              <w:t>Председатель</w:t>
            </w:r>
          </w:p>
          <w:p w:rsidR="002000E9" w:rsidRPr="001A2C80" w:rsidRDefault="00536335" w:rsidP="0053633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536335">
              <w:rPr>
                <w:sz w:val="24"/>
                <w:szCs w:val="24"/>
              </w:rPr>
              <w:t>Аудитор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 xml:space="preserve">; Соглашение о </w:t>
            </w:r>
            <w:r w:rsidR="008E1E88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полномочий</w:t>
            </w:r>
          </w:p>
        </w:tc>
      </w:tr>
      <w:tr w:rsidR="009F0117" w:rsidRPr="001A2C80" w:rsidTr="00DA3590">
        <w:trPr>
          <w:trHeight w:hRule="exact" w:val="1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1.4</w:t>
            </w: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36327B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экспертизы проектных показателей по вносимым изменениям и дополнениям в решение Совета </w:t>
            </w:r>
            <w:r w:rsidR="00536335">
              <w:rPr>
                <w:sz w:val="24"/>
                <w:szCs w:val="24"/>
              </w:rPr>
              <w:t xml:space="preserve">Газимуро-Заводского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536335">
              <w:rPr>
                <w:sz w:val="24"/>
                <w:szCs w:val="24"/>
              </w:rPr>
              <w:t>округа</w:t>
            </w:r>
            <w:r w:rsidRPr="001A2C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>Газимуро-Заводск</w:t>
            </w:r>
            <w:r w:rsidR="006E756F">
              <w:rPr>
                <w:sz w:val="24"/>
                <w:szCs w:val="24"/>
              </w:rPr>
              <w:t xml:space="preserve">ого муниципального округа </w:t>
            </w:r>
            <w:r w:rsidRPr="001A2C80">
              <w:rPr>
                <w:sz w:val="24"/>
                <w:szCs w:val="24"/>
              </w:rPr>
              <w:t>на 20</w:t>
            </w:r>
            <w:r w:rsidR="000B76FB">
              <w:rPr>
                <w:sz w:val="24"/>
                <w:szCs w:val="24"/>
              </w:rPr>
              <w:t>2</w:t>
            </w:r>
            <w:r w:rsidR="006E756F">
              <w:rPr>
                <w:sz w:val="24"/>
                <w:szCs w:val="24"/>
              </w:rPr>
              <w:t>4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6E75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-202</w:t>
            </w:r>
            <w:r w:rsidR="006E75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1A2C80">
              <w:rPr>
                <w:sz w:val="24"/>
                <w:szCs w:val="24"/>
              </w:rPr>
              <w:t>» и подготовка</w:t>
            </w:r>
            <w:r>
              <w:rPr>
                <w:sz w:val="24"/>
                <w:szCs w:val="24"/>
              </w:rPr>
              <w:t xml:space="preserve"> заключений.</w:t>
            </w:r>
          </w:p>
          <w:p w:rsidR="009F0117" w:rsidRPr="001A2C80" w:rsidRDefault="009F0117" w:rsidP="00285C3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Советом </w:t>
            </w:r>
            <w:r w:rsidR="006E756F">
              <w:rPr>
                <w:sz w:val="24"/>
                <w:szCs w:val="24"/>
              </w:rPr>
              <w:t>округа</w:t>
            </w:r>
            <w:r w:rsidRPr="001A2C80">
              <w:rPr>
                <w:sz w:val="24"/>
                <w:szCs w:val="24"/>
              </w:rPr>
              <w:t xml:space="preserve"> Советами поселений.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536335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2,7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536335" w:rsidRPr="001A2C80" w:rsidTr="00DA3590">
        <w:trPr>
          <w:trHeight w:hRule="exact" w:val="14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1.5</w:t>
            </w: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Pr="001A2C80" w:rsidRDefault="00536335" w:rsidP="0053633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</w:t>
            </w:r>
            <w:r>
              <w:rPr>
                <w:sz w:val="24"/>
                <w:szCs w:val="24"/>
              </w:rPr>
              <w:t>Газимуро-Заводского муниципального округа</w:t>
            </w:r>
            <w:r w:rsidRPr="001A2C80">
              <w:rPr>
                <w:sz w:val="24"/>
                <w:szCs w:val="24"/>
              </w:rPr>
              <w:t xml:space="preserve"> за перв</w:t>
            </w:r>
            <w:r>
              <w:rPr>
                <w:sz w:val="24"/>
                <w:szCs w:val="24"/>
              </w:rPr>
              <w:t>ый квартал,</w:t>
            </w:r>
            <w:r w:rsidRPr="001A2C80">
              <w:rPr>
                <w:sz w:val="24"/>
                <w:szCs w:val="24"/>
              </w:rPr>
              <w:t xml:space="preserve"> полугодие и 9 месяцев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A2C8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536335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октябрь </w:t>
            </w: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 268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536335" w:rsidRPr="001A2C80" w:rsidTr="00DA3590">
        <w:trPr>
          <w:trHeight w:hRule="exact" w:val="992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1.6</w:t>
            </w: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tabs>
                <w:tab w:val="left" w:pos="5367"/>
              </w:tabs>
              <w:jc w:val="both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>Экспертиза проектов муниципальных программ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материалов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6335" w:rsidRDefault="00536335" w:rsidP="0053633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36335" w:rsidRDefault="00536335" w:rsidP="0053633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536335" w:rsidRPr="001A2C80" w:rsidRDefault="00536335" w:rsidP="0053633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 ч.2 ст. 9 ФЗ № 6-ФЗ</w:t>
            </w:r>
          </w:p>
        </w:tc>
      </w:tr>
      <w:tr w:rsidR="00536335" w:rsidRPr="001A2C80" w:rsidTr="00DA3590">
        <w:trPr>
          <w:trHeight w:hRule="exact" w:val="97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1.7</w:t>
            </w: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536335" w:rsidRPr="001A2C80" w:rsidRDefault="00536335" w:rsidP="0053633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1A2C80">
              <w:rPr>
                <w:sz w:val="24"/>
                <w:szCs w:val="24"/>
              </w:rPr>
              <w:t xml:space="preserve"> на проект бюджета </w:t>
            </w:r>
            <w:r>
              <w:rPr>
                <w:sz w:val="24"/>
                <w:szCs w:val="24"/>
              </w:rPr>
              <w:t xml:space="preserve">Газимуро-Заводского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Pr="001A2C80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и плановый период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36335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Pr="001A2C80" w:rsidRDefault="00536335" w:rsidP="003D600C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6-ФЗ,</w:t>
            </w:r>
          </w:p>
          <w:p w:rsidR="00536335" w:rsidRPr="001A2C80" w:rsidRDefault="00536335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 xml:space="preserve">2 </w:t>
            </w:r>
            <w:r w:rsidRPr="001A2C80">
              <w:rPr>
                <w:sz w:val="24"/>
                <w:szCs w:val="24"/>
              </w:rPr>
              <w:t>ст. 157 БК РФ</w:t>
            </w:r>
          </w:p>
        </w:tc>
      </w:tr>
      <w:tr w:rsidR="00536335" w:rsidRPr="001A2C80" w:rsidTr="00DA3590">
        <w:trPr>
          <w:trHeight w:hRule="exact" w:val="1573"/>
        </w:trPr>
        <w:tc>
          <w:tcPr>
            <w:tcW w:w="528" w:type="dxa"/>
            <w:vAlign w:val="bottom"/>
          </w:tcPr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1.8</w:t>
            </w: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36327B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536335" w:rsidRPr="001A2C80" w:rsidRDefault="00536335" w:rsidP="0053633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экспертиза проектов правовых актов, предусматривающих расходы за счет средств бюджета </w:t>
            </w:r>
            <w:r>
              <w:rPr>
                <w:sz w:val="24"/>
                <w:szCs w:val="24"/>
              </w:rPr>
              <w:t>Газимуро-Заводского</w:t>
            </w:r>
            <w:r>
              <w:rPr>
                <w:sz w:val="24"/>
                <w:szCs w:val="24"/>
              </w:rPr>
              <w:t xml:space="preserve"> муниципального округа, влияющих на формирование и исполнение бюджета </w:t>
            </w:r>
            <w:r>
              <w:rPr>
                <w:sz w:val="24"/>
                <w:szCs w:val="24"/>
              </w:rPr>
              <w:t xml:space="preserve">Газимуро-Заводского </w:t>
            </w:r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0" w:type="dxa"/>
          </w:tcPr>
          <w:p w:rsidR="00536335" w:rsidRDefault="00536335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документов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536335" w:rsidRDefault="00536335" w:rsidP="00536335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Аудитор 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35" w:rsidRDefault="00536335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 ч. 2 ст. 9 Закон 6-ФЗ</w:t>
            </w:r>
          </w:p>
        </w:tc>
      </w:tr>
      <w:tr w:rsidR="00536335" w:rsidRPr="001A2C80" w:rsidTr="00DA3590">
        <w:trPr>
          <w:trHeight w:val="270"/>
        </w:trPr>
        <w:tc>
          <w:tcPr>
            <w:tcW w:w="14072" w:type="dxa"/>
            <w:gridSpan w:val="7"/>
          </w:tcPr>
          <w:p w:rsidR="00536335" w:rsidRPr="0036327B" w:rsidRDefault="00536335" w:rsidP="0092485A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36327B">
              <w:rPr>
                <w:b/>
                <w:sz w:val="24"/>
                <w:szCs w:val="24"/>
                <w:lang w:val="en-US"/>
              </w:rPr>
              <w:t>II</w:t>
            </w:r>
            <w:r w:rsidRPr="0036327B">
              <w:rPr>
                <w:b/>
                <w:sz w:val="24"/>
                <w:szCs w:val="24"/>
              </w:rPr>
              <w:t>. Контрольно-финансовые проверки</w:t>
            </w:r>
          </w:p>
        </w:tc>
      </w:tr>
      <w:tr w:rsidR="00536335" w:rsidRPr="001A2C80" w:rsidTr="00DA3590">
        <w:tblPrEx>
          <w:tblLook w:val="04A0" w:firstRow="1" w:lastRow="0" w:firstColumn="1" w:lastColumn="0" w:noHBand="0" w:noVBand="1"/>
        </w:tblPrEx>
        <w:trPr>
          <w:trHeight w:hRule="exact" w:val="861"/>
        </w:trPr>
        <w:tc>
          <w:tcPr>
            <w:tcW w:w="528" w:type="dxa"/>
            <w:vAlign w:val="bottom"/>
          </w:tcPr>
          <w:p w:rsidR="00536335" w:rsidRPr="001C31FA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C31FA">
              <w:rPr>
                <w:sz w:val="24"/>
                <w:szCs w:val="24"/>
              </w:rPr>
              <w:t>2.1</w:t>
            </w:r>
          </w:p>
          <w:p w:rsidR="00536335" w:rsidRPr="001C31FA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536335" w:rsidRPr="006251A7" w:rsidRDefault="00B3100B" w:rsidP="0036327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трудового законодательства и законодательства в сфере муниципальных закупок в МОУ Широкинская СОШ (поручение прокуратуры района)</w:t>
            </w:r>
          </w:p>
        </w:tc>
        <w:tc>
          <w:tcPr>
            <w:tcW w:w="1700" w:type="dxa"/>
          </w:tcPr>
          <w:p w:rsidR="00536335" w:rsidRPr="001A2C80" w:rsidRDefault="00536335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536335" w:rsidRPr="001A2C80" w:rsidRDefault="00B3100B" w:rsidP="00B3100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Аудитор</w:t>
            </w:r>
          </w:p>
        </w:tc>
        <w:tc>
          <w:tcPr>
            <w:tcW w:w="3576" w:type="dxa"/>
          </w:tcPr>
          <w:p w:rsidR="00536335" w:rsidRPr="001A2C80" w:rsidRDefault="00536335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536335" w:rsidRPr="001A2C80" w:rsidTr="00DA3590">
        <w:tblPrEx>
          <w:tblLook w:val="04A0" w:firstRow="1" w:lastRow="0" w:firstColumn="1" w:lastColumn="0" w:noHBand="0" w:noVBand="1"/>
        </w:tblPrEx>
        <w:trPr>
          <w:trHeight w:hRule="exact" w:val="549"/>
        </w:trPr>
        <w:tc>
          <w:tcPr>
            <w:tcW w:w="528" w:type="dxa"/>
            <w:vAlign w:val="bottom"/>
          </w:tcPr>
          <w:p w:rsidR="00536335" w:rsidRPr="001C31FA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C31FA">
              <w:rPr>
                <w:sz w:val="24"/>
                <w:szCs w:val="24"/>
              </w:rPr>
              <w:t>2.2</w:t>
            </w:r>
          </w:p>
          <w:p w:rsidR="00536335" w:rsidRPr="001C31FA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536335" w:rsidRPr="001C31FA" w:rsidRDefault="00536335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536335" w:rsidRPr="006251A7" w:rsidRDefault="00B3100B" w:rsidP="0071174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трудового законодательства</w:t>
            </w:r>
            <w:r>
              <w:rPr>
                <w:sz w:val="24"/>
                <w:szCs w:val="24"/>
              </w:rPr>
              <w:t xml:space="preserve"> в Редакции газеты «Вперед» (поручение и. о. Главы мр)</w:t>
            </w:r>
          </w:p>
        </w:tc>
        <w:tc>
          <w:tcPr>
            <w:tcW w:w="1700" w:type="dxa"/>
          </w:tcPr>
          <w:p w:rsidR="00536335" w:rsidRPr="001A2C80" w:rsidRDefault="00536335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536335" w:rsidRPr="001A2C80" w:rsidRDefault="00B3100B" w:rsidP="00B3100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Аудитор</w:t>
            </w:r>
          </w:p>
        </w:tc>
        <w:tc>
          <w:tcPr>
            <w:tcW w:w="3576" w:type="dxa"/>
          </w:tcPr>
          <w:p w:rsidR="00536335" w:rsidRPr="001A2C80" w:rsidRDefault="00536335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49"/>
        </w:trPr>
        <w:tc>
          <w:tcPr>
            <w:tcW w:w="528" w:type="dxa"/>
            <w:vAlign w:val="bottom"/>
          </w:tcPr>
          <w:p w:rsidR="00897FBF" w:rsidRPr="001C31FA" w:rsidRDefault="00897FBF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79" w:type="dxa"/>
          </w:tcPr>
          <w:p w:rsidR="00897FBF" w:rsidRDefault="00897FBF" w:rsidP="0071174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97FBF">
              <w:rPr>
                <w:sz w:val="24"/>
                <w:szCs w:val="24"/>
              </w:rPr>
              <w:t xml:space="preserve">Ревизия финансово-хозяйственной деятельности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Комитете образования Администрации МО</w:t>
            </w:r>
          </w:p>
        </w:tc>
        <w:tc>
          <w:tcPr>
            <w:tcW w:w="1700" w:type="dxa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Аудитор</w:t>
            </w:r>
          </w:p>
        </w:tc>
        <w:tc>
          <w:tcPr>
            <w:tcW w:w="3576" w:type="dxa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0"/>
        </w:trPr>
        <w:tc>
          <w:tcPr>
            <w:tcW w:w="528" w:type="dxa"/>
          </w:tcPr>
          <w:p w:rsidR="00897FBF" w:rsidRPr="001C31FA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C31F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897FBF" w:rsidRPr="001A2C80" w:rsidRDefault="00897FBF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исполнения бюджета МО, управления и распоряжения имуществом, находящимся в муниципальной собственности МО (поручение КСП ЗК)</w:t>
            </w:r>
          </w:p>
        </w:tc>
        <w:tc>
          <w:tcPr>
            <w:tcW w:w="1700" w:type="dxa"/>
          </w:tcPr>
          <w:p w:rsidR="00897FBF" w:rsidRPr="001A2C80" w:rsidRDefault="00897FBF" w:rsidP="00EA035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789" w:type="dxa"/>
            <w:gridSpan w:val="3"/>
          </w:tcPr>
          <w:p w:rsidR="00897FBF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97FBF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897FBF" w:rsidRPr="001A2C80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897FBF" w:rsidRPr="001A2C80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897FBF" w:rsidRPr="001C31FA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C31F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897FBF" w:rsidRPr="001E0B0C" w:rsidRDefault="00897FBF" w:rsidP="006C522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15F9A">
              <w:rPr>
                <w:sz w:val="24"/>
                <w:szCs w:val="24"/>
              </w:rPr>
              <w:t xml:space="preserve">Проведение  </w:t>
            </w:r>
            <w:r w:rsidRPr="006C5221">
              <w:rPr>
                <w:sz w:val="24"/>
                <w:szCs w:val="24"/>
              </w:rPr>
              <w:t>в МКУ «ЦБ и МТО»</w:t>
            </w:r>
            <w:r>
              <w:rPr>
                <w:sz w:val="24"/>
                <w:szCs w:val="24"/>
              </w:rPr>
              <w:t xml:space="preserve"> </w:t>
            </w:r>
            <w:r w:rsidRPr="00115F9A">
              <w:rPr>
                <w:sz w:val="24"/>
                <w:szCs w:val="24"/>
              </w:rPr>
              <w:t>проверки эффективности использования</w:t>
            </w:r>
            <w:r>
              <w:rPr>
                <w:sz w:val="24"/>
                <w:szCs w:val="24"/>
              </w:rPr>
              <w:t xml:space="preserve"> средств на ремонт кровли сельского дома культуры в пст. Новоширокинское </w:t>
            </w:r>
          </w:p>
        </w:tc>
        <w:tc>
          <w:tcPr>
            <w:tcW w:w="1700" w:type="dxa"/>
          </w:tcPr>
          <w:p w:rsidR="00897FBF" w:rsidRPr="001A2C80" w:rsidRDefault="00897FBF" w:rsidP="006C522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789" w:type="dxa"/>
            <w:gridSpan w:val="3"/>
          </w:tcPr>
          <w:p w:rsidR="00897FBF" w:rsidRDefault="00897FBF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97FBF" w:rsidRDefault="00897FBF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897FBF" w:rsidRPr="001A2C80" w:rsidRDefault="00897FBF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897FBF" w:rsidRPr="001A2C80" w:rsidRDefault="00897FBF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897FBF" w:rsidRPr="001C31FA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479" w:type="dxa"/>
          </w:tcPr>
          <w:p w:rsidR="00897FBF" w:rsidRPr="00115F9A" w:rsidRDefault="00897FBF" w:rsidP="00897FB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ведения бухгалтерского учета, исполнение трудового законодательства в МБУК Центральная районная библиотека (поручение и. о. Главы мр)</w:t>
            </w:r>
          </w:p>
        </w:tc>
        <w:tc>
          <w:tcPr>
            <w:tcW w:w="1700" w:type="dxa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789" w:type="dxa"/>
            <w:gridSpan w:val="3"/>
          </w:tcPr>
          <w:p w:rsidR="00897FBF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97FBF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528" w:type="dxa"/>
          </w:tcPr>
          <w:p w:rsidR="00897FBF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479" w:type="dxa"/>
          </w:tcPr>
          <w:p w:rsidR="00897FBF" w:rsidRDefault="00897FBF" w:rsidP="00897FB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97FBF">
              <w:rPr>
                <w:sz w:val="24"/>
                <w:szCs w:val="24"/>
              </w:rPr>
              <w:t>Проведение  проверки эффективности использования муниципального имущества</w:t>
            </w:r>
            <w:r>
              <w:rPr>
                <w:sz w:val="24"/>
                <w:szCs w:val="24"/>
              </w:rPr>
              <w:t xml:space="preserve"> в МОУ Солонеченская СОШ</w:t>
            </w:r>
          </w:p>
        </w:tc>
        <w:tc>
          <w:tcPr>
            <w:tcW w:w="1700" w:type="dxa"/>
          </w:tcPr>
          <w:p w:rsidR="00897FBF" w:rsidRPr="001A2C80" w:rsidRDefault="00897FBF" w:rsidP="00897FB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897FBF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97FBF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3D60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69"/>
        </w:trPr>
        <w:tc>
          <w:tcPr>
            <w:tcW w:w="528" w:type="dxa"/>
          </w:tcPr>
          <w:p w:rsidR="00897FBF" w:rsidRPr="001C31FA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C31F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479" w:type="dxa"/>
          </w:tcPr>
          <w:p w:rsidR="00897FBF" w:rsidRPr="001A2C80" w:rsidRDefault="00897FBF" w:rsidP="00897FB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D077AB">
              <w:rPr>
                <w:sz w:val="24"/>
                <w:szCs w:val="24"/>
              </w:rPr>
              <w:t xml:space="preserve">Аудит эффективности закупок в </w:t>
            </w: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700" w:type="dxa"/>
          </w:tcPr>
          <w:p w:rsidR="00897FBF" w:rsidRPr="001A2C80" w:rsidRDefault="00897FBF" w:rsidP="00D077A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1789" w:type="dxa"/>
            <w:gridSpan w:val="3"/>
          </w:tcPr>
          <w:p w:rsidR="00897FBF" w:rsidRPr="00897FBF" w:rsidRDefault="00897FBF" w:rsidP="00897FB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97FBF">
              <w:rPr>
                <w:sz w:val="24"/>
                <w:szCs w:val="24"/>
              </w:rPr>
              <w:t>Председатель</w:t>
            </w:r>
          </w:p>
          <w:p w:rsidR="00897FBF" w:rsidRPr="001A2C80" w:rsidRDefault="00897FBF" w:rsidP="00897FB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97FBF">
              <w:rPr>
                <w:sz w:val="24"/>
                <w:szCs w:val="24"/>
              </w:rPr>
              <w:t>Аудитор</w:t>
            </w:r>
          </w:p>
        </w:tc>
        <w:tc>
          <w:tcPr>
            <w:tcW w:w="3576" w:type="dxa"/>
          </w:tcPr>
          <w:p w:rsidR="00897FBF" w:rsidRPr="001A2C80" w:rsidRDefault="00897FBF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528" w:type="dxa"/>
          </w:tcPr>
          <w:p w:rsidR="00897FBF" w:rsidRPr="001C31FA" w:rsidRDefault="00897FBF" w:rsidP="00897FB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479" w:type="dxa"/>
          </w:tcPr>
          <w:p w:rsidR="00897FBF" w:rsidRPr="001A2C80" w:rsidRDefault="00897FBF" w:rsidP="00897FB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897FBF">
              <w:rPr>
                <w:sz w:val="24"/>
                <w:szCs w:val="24"/>
              </w:rPr>
              <w:t xml:space="preserve">Ревизия финансово-хозяйственной деятельности </w:t>
            </w:r>
            <w:r>
              <w:rPr>
                <w:sz w:val="24"/>
                <w:szCs w:val="24"/>
              </w:rPr>
              <w:t>в МКУ «ЦБ и МТО»</w:t>
            </w:r>
          </w:p>
        </w:tc>
        <w:tc>
          <w:tcPr>
            <w:tcW w:w="1700" w:type="dxa"/>
          </w:tcPr>
          <w:p w:rsidR="00897FBF" w:rsidRPr="001A2C80" w:rsidRDefault="00897FBF" w:rsidP="00D077A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1789" w:type="dxa"/>
            <w:gridSpan w:val="3"/>
          </w:tcPr>
          <w:p w:rsidR="00DA3590" w:rsidRPr="00DA3590" w:rsidRDefault="00DA3590" w:rsidP="00DA359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DA3590">
              <w:rPr>
                <w:sz w:val="24"/>
                <w:szCs w:val="24"/>
              </w:rPr>
              <w:t>Председатель</w:t>
            </w:r>
          </w:p>
          <w:p w:rsidR="00897FBF" w:rsidRPr="001A2C80" w:rsidRDefault="00DA3590" w:rsidP="00DA359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DA3590">
              <w:rPr>
                <w:sz w:val="24"/>
                <w:szCs w:val="24"/>
              </w:rPr>
              <w:t>Аудитор</w:t>
            </w:r>
          </w:p>
        </w:tc>
        <w:tc>
          <w:tcPr>
            <w:tcW w:w="3576" w:type="dxa"/>
          </w:tcPr>
          <w:p w:rsidR="00897FBF" w:rsidRPr="001A2C80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897FBF" w:rsidRPr="001A2C80" w:rsidRDefault="00897FB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528" w:type="dxa"/>
          </w:tcPr>
          <w:p w:rsidR="00897FBF" w:rsidRPr="0036327B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4" w:type="dxa"/>
            <w:gridSpan w:val="6"/>
          </w:tcPr>
          <w:p w:rsidR="00897FBF" w:rsidRPr="001A2C80" w:rsidRDefault="00897FBF" w:rsidP="0092485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</w:rPr>
              <w:t xml:space="preserve">                                     </w:t>
            </w:r>
            <w:r w:rsidRPr="001A2C80">
              <w:rPr>
                <w:b/>
                <w:sz w:val="24"/>
                <w:szCs w:val="24"/>
                <w:lang w:val="en-US"/>
              </w:rPr>
              <w:t>III</w:t>
            </w:r>
            <w:r w:rsidRPr="001A2C80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16"/>
        </w:trPr>
        <w:tc>
          <w:tcPr>
            <w:tcW w:w="528" w:type="dxa"/>
          </w:tcPr>
          <w:p w:rsidR="00897FBF" w:rsidRPr="0036327B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3.1</w:t>
            </w:r>
          </w:p>
        </w:tc>
        <w:tc>
          <w:tcPr>
            <w:tcW w:w="6479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1700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789" w:type="dxa"/>
            <w:gridSpan w:val="3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</w:tcPr>
          <w:p w:rsidR="00897FBF" w:rsidRPr="000008D8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КСП</w:t>
            </w:r>
            <w:r w:rsidRPr="000008D8">
              <w:rPr>
                <w:sz w:val="24"/>
                <w:szCs w:val="24"/>
              </w:rPr>
              <w:t xml:space="preserve"> 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528" w:type="dxa"/>
          </w:tcPr>
          <w:p w:rsidR="00897FBF" w:rsidRPr="0036327B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3.2</w:t>
            </w:r>
          </w:p>
        </w:tc>
        <w:tc>
          <w:tcPr>
            <w:tcW w:w="6479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00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DA359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</w:tcPr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ТК РФ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528" w:type="dxa"/>
          </w:tcPr>
          <w:p w:rsidR="00897FBF" w:rsidRPr="0036327B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3.3</w:t>
            </w:r>
          </w:p>
        </w:tc>
        <w:tc>
          <w:tcPr>
            <w:tcW w:w="6479" w:type="dxa"/>
          </w:tcPr>
          <w:p w:rsidR="00897FBF" w:rsidRPr="00C46685" w:rsidRDefault="00897FBF" w:rsidP="00DA3590">
            <w:pPr>
              <w:jc w:val="both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Размещение информации о деятельности КСП в соответствии с утвержденным Регламентом</w:t>
            </w:r>
            <w:r>
              <w:rPr>
                <w:sz w:val="24"/>
                <w:szCs w:val="24"/>
              </w:rPr>
              <w:t xml:space="preserve"> на портале счетной палаты Российской Федерации и </w:t>
            </w:r>
            <w:r w:rsidRPr="00C1506A">
              <w:rPr>
                <w:sz w:val="24"/>
                <w:szCs w:val="24"/>
              </w:rPr>
              <w:t xml:space="preserve">на официальном сайте  муниципального </w:t>
            </w:r>
            <w:r w:rsidR="00DA3590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в разделе КСП</w:t>
            </w:r>
          </w:p>
        </w:tc>
        <w:tc>
          <w:tcPr>
            <w:tcW w:w="1700" w:type="dxa"/>
          </w:tcPr>
          <w:p w:rsidR="00897FBF" w:rsidRPr="00C46685" w:rsidRDefault="00897FBF" w:rsidP="00BA7C73">
            <w:pPr>
              <w:jc w:val="center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DA359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</w:tcPr>
          <w:p w:rsidR="00897FBF" w:rsidRDefault="00DA359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</w:t>
            </w:r>
            <w:r w:rsidR="00897FBF">
              <w:rPr>
                <w:sz w:val="24"/>
                <w:szCs w:val="24"/>
              </w:rPr>
              <w:t xml:space="preserve"> о КСП</w:t>
            </w:r>
          </w:p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14 ФЗ № 8-ФЗ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528" w:type="dxa"/>
          </w:tcPr>
          <w:p w:rsidR="00897FBF" w:rsidRPr="0036327B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3.4</w:t>
            </w:r>
          </w:p>
        </w:tc>
        <w:tc>
          <w:tcPr>
            <w:tcW w:w="6479" w:type="dxa"/>
          </w:tcPr>
          <w:p w:rsidR="00897FBF" w:rsidRPr="00BC7045" w:rsidRDefault="00897FBF" w:rsidP="00BA7C73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стандартов и методик внешнего муниципального финансового контроля, внесение изменений </w:t>
            </w:r>
          </w:p>
        </w:tc>
        <w:tc>
          <w:tcPr>
            <w:tcW w:w="1700" w:type="dxa"/>
          </w:tcPr>
          <w:p w:rsidR="00897FBF" w:rsidRPr="00BC7045" w:rsidRDefault="00897FBF" w:rsidP="00063F85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897FBF" w:rsidRDefault="00DA3590" w:rsidP="00EC05E9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DA359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576" w:type="dxa"/>
          </w:tcPr>
          <w:p w:rsidR="00897FBF" w:rsidRPr="00BC7045" w:rsidRDefault="00897FBF" w:rsidP="000008D8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ст.11 ФЗ №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528" w:type="dxa"/>
          </w:tcPr>
          <w:p w:rsidR="00897FBF" w:rsidRPr="0036327B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lang w:val="en-US"/>
              </w:rPr>
              <w:t>IV</w:t>
            </w:r>
            <w:r w:rsidRPr="00A7688C">
              <w:rPr>
                <w:b/>
              </w:rPr>
              <w:t xml:space="preserve">. </w:t>
            </w:r>
            <w:r w:rsidRPr="001A2C80">
              <w:rPr>
                <w:b/>
              </w:rPr>
              <w:t xml:space="preserve"> </w:t>
            </w:r>
            <w:r w:rsidRPr="001A2C80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528" w:type="dxa"/>
          </w:tcPr>
          <w:p w:rsidR="00897FBF" w:rsidRPr="0036327B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36327B">
              <w:rPr>
                <w:sz w:val="24"/>
                <w:szCs w:val="24"/>
              </w:rPr>
              <w:t>4.1</w:t>
            </w:r>
          </w:p>
        </w:tc>
        <w:tc>
          <w:tcPr>
            <w:tcW w:w="6479" w:type="dxa"/>
          </w:tcPr>
          <w:p w:rsidR="00897FBF" w:rsidRPr="001A2C80" w:rsidRDefault="00897FBF" w:rsidP="00DA3590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  Подготовка плана работы контрольно-счетной палаты на  20</w:t>
            </w:r>
            <w:r>
              <w:rPr>
                <w:sz w:val="24"/>
                <w:szCs w:val="24"/>
              </w:rPr>
              <w:t>2</w:t>
            </w:r>
            <w:r w:rsidR="00DA3590">
              <w:rPr>
                <w:sz w:val="24"/>
                <w:szCs w:val="24"/>
              </w:rPr>
              <w:t>5</w:t>
            </w:r>
            <w:r w:rsidRPr="001A2C80">
              <w:rPr>
                <w:sz w:val="24"/>
                <w:szCs w:val="24"/>
              </w:rPr>
              <w:t>г.</w:t>
            </w:r>
          </w:p>
        </w:tc>
        <w:tc>
          <w:tcPr>
            <w:tcW w:w="1700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декабрь</w:t>
            </w:r>
          </w:p>
        </w:tc>
        <w:tc>
          <w:tcPr>
            <w:tcW w:w="1763" w:type="dxa"/>
            <w:gridSpan w:val="2"/>
          </w:tcPr>
          <w:p w:rsidR="00897FBF" w:rsidRPr="001A2C80" w:rsidRDefault="00DA3590" w:rsidP="00196B54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02" w:type="dxa"/>
            <w:gridSpan w:val="2"/>
          </w:tcPr>
          <w:p w:rsidR="00897FBF" w:rsidRPr="001A2C80" w:rsidRDefault="00897FBF" w:rsidP="00196B54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12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528" w:type="dxa"/>
          </w:tcPr>
          <w:p w:rsidR="00897FBF" w:rsidRPr="001A2C80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C033B">
              <w:rPr>
                <w:sz w:val="24"/>
                <w:szCs w:val="24"/>
              </w:rPr>
              <w:t>4.2</w:t>
            </w:r>
          </w:p>
        </w:tc>
        <w:tc>
          <w:tcPr>
            <w:tcW w:w="6479" w:type="dxa"/>
          </w:tcPr>
          <w:p w:rsidR="00897FBF" w:rsidRPr="001A2C80" w:rsidRDefault="00897FBF" w:rsidP="00DA3590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Подготовка ежегодного отчета о деятельности контрольно-счетной палаты в Совет </w:t>
            </w:r>
            <w:r>
              <w:rPr>
                <w:sz w:val="24"/>
                <w:szCs w:val="24"/>
              </w:rPr>
              <w:t>Газимуро-Заводск</w:t>
            </w:r>
            <w:r w:rsidR="00DA3590">
              <w:rPr>
                <w:sz w:val="24"/>
                <w:szCs w:val="24"/>
              </w:rPr>
              <w:t>ого муниципального округа</w:t>
            </w:r>
            <w:r w:rsidRPr="001A2C80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63" w:type="dxa"/>
            <w:gridSpan w:val="2"/>
          </w:tcPr>
          <w:p w:rsidR="00897FBF" w:rsidRPr="001A2C80" w:rsidRDefault="00DA359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02" w:type="dxa"/>
            <w:gridSpan w:val="2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8" w:type="dxa"/>
          </w:tcPr>
          <w:p w:rsidR="00897FBF" w:rsidRDefault="00897FBF" w:rsidP="00DA359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A3590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897FBF" w:rsidRDefault="00897FBF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программного обеспечения, оргтехники КСП</w:t>
            </w:r>
          </w:p>
        </w:tc>
        <w:tc>
          <w:tcPr>
            <w:tcW w:w="1700" w:type="dxa"/>
          </w:tcPr>
          <w:p w:rsidR="00897FBF" w:rsidRPr="001A2C80" w:rsidRDefault="00897FBF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897FBF" w:rsidRDefault="00DA3590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02" w:type="dxa"/>
            <w:gridSpan w:val="2"/>
          </w:tcPr>
          <w:p w:rsidR="00897FBF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528" w:type="dxa"/>
          </w:tcPr>
          <w:p w:rsidR="00897FBF" w:rsidRDefault="00897FBF" w:rsidP="00DA359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A3590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897FBF" w:rsidRDefault="00897FBF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0355DA">
              <w:rPr>
                <w:sz w:val="24"/>
                <w:szCs w:val="24"/>
              </w:rPr>
              <w:t>Организация и ведение делопроизводства в КСП</w:t>
            </w:r>
          </w:p>
        </w:tc>
        <w:tc>
          <w:tcPr>
            <w:tcW w:w="1700" w:type="dxa"/>
          </w:tcPr>
          <w:p w:rsidR="00897FBF" w:rsidRPr="001A2C80" w:rsidRDefault="00897FBF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897FBF" w:rsidRDefault="00DA3590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02" w:type="dxa"/>
            <w:gridSpan w:val="2"/>
          </w:tcPr>
          <w:p w:rsidR="00897FBF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528" w:type="dxa"/>
          </w:tcPr>
          <w:p w:rsidR="00897FBF" w:rsidRPr="001A2C80" w:rsidRDefault="00897FBF" w:rsidP="00DA359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DA3590"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897FBF" w:rsidRPr="001A2C80" w:rsidRDefault="00897FBF" w:rsidP="003E79D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1A2C80">
              <w:rPr>
                <w:sz w:val="24"/>
                <w:szCs w:val="24"/>
              </w:rPr>
              <w:t>Контроль за</w:t>
            </w:r>
            <w:proofErr w:type="gramEnd"/>
            <w:r w:rsidRPr="001A2C80">
              <w:rPr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предписаний.</w:t>
            </w:r>
          </w:p>
        </w:tc>
        <w:tc>
          <w:tcPr>
            <w:tcW w:w="1700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897FBF" w:rsidRPr="001A2C80" w:rsidRDefault="00DA359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02" w:type="dxa"/>
            <w:gridSpan w:val="2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ст.16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528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V</w:t>
            </w:r>
            <w:r w:rsidRPr="001A2C80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528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897FBF" w:rsidRPr="001A2C80" w:rsidRDefault="00897FBF" w:rsidP="00196B54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1700" w:type="dxa"/>
            <w:vAlign w:val="bottom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67" w:type="dxa"/>
            <w:gridSpan w:val="3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97FBF" w:rsidRPr="001A2C80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897FBF" w:rsidRPr="001A2C80" w:rsidRDefault="00897FBF" w:rsidP="00C123C7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налоговыми органами, надзорными и органами внутреннего финансового контроля муниципальных образований </w:t>
            </w:r>
            <w:r>
              <w:rPr>
                <w:sz w:val="24"/>
                <w:szCs w:val="24"/>
              </w:rPr>
              <w:t xml:space="preserve">Газимуро-Заводского </w:t>
            </w:r>
            <w:r w:rsidRPr="001A2C80">
              <w:rPr>
                <w:sz w:val="24"/>
                <w:szCs w:val="24"/>
              </w:rPr>
              <w:t>района.</w:t>
            </w:r>
          </w:p>
        </w:tc>
        <w:tc>
          <w:tcPr>
            <w:tcW w:w="1700" w:type="dxa"/>
            <w:vAlign w:val="bottom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67" w:type="dxa"/>
            <w:gridSpan w:val="3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528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97FBF" w:rsidRPr="001A2C80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897FBF" w:rsidRPr="001A2C80" w:rsidRDefault="00897FBF" w:rsidP="0019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1700" w:type="dxa"/>
            <w:vAlign w:val="bottom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67" w:type="dxa"/>
            <w:gridSpan w:val="3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1A2C80" w:rsidRDefault="00897FBF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ч.2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897FBF" w:rsidRPr="001A2C80" w:rsidTr="00DA359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8" w:type="dxa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97FBF" w:rsidRPr="001A2C80" w:rsidRDefault="00897FBF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897FBF" w:rsidRPr="001A2C80" w:rsidRDefault="00897FBF" w:rsidP="00DA3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Участие  в</w:t>
            </w:r>
            <w:r>
              <w:rPr>
                <w:sz w:val="24"/>
                <w:szCs w:val="24"/>
              </w:rPr>
              <w:t xml:space="preserve"> </w:t>
            </w:r>
            <w:r w:rsidRPr="001A2C80">
              <w:rPr>
                <w:sz w:val="24"/>
                <w:szCs w:val="24"/>
              </w:rPr>
              <w:t xml:space="preserve">заседаниях Совета </w:t>
            </w:r>
            <w:r>
              <w:rPr>
                <w:sz w:val="24"/>
                <w:szCs w:val="24"/>
              </w:rPr>
              <w:t>Газимуро-Заводск</w:t>
            </w:r>
            <w:r w:rsidR="00DA3590">
              <w:rPr>
                <w:sz w:val="24"/>
                <w:szCs w:val="24"/>
              </w:rPr>
              <w:t>ого муниципального округа</w:t>
            </w:r>
            <w:r w:rsidRPr="001A2C80">
              <w:rPr>
                <w:sz w:val="24"/>
                <w:szCs w:val="24"/>
              </w:rPr>
              <w:t xml:space="preserve"> и его комиссий. </w:t>
            </w:r>
          </w:p>
        </w:tc>
        <w:tc>
          <w:tcPr>
            <w:tcW w:w="1700" w:type="dxa"/>
            <w:vAlign w:val="bottom"/>
          </w:tcPr>
          <w:p w:rsidR="00897FBF" w:rsidRPr="001A2C80" w:rsidRDefault="00897FBF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897FBF" w:rsidRPr="001A2C80" w:rsidRDefault="00DA3590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667" w:type="dxa"/>
            <w:gridSpan w:val="3"/>
          </w:tcPr>
          <w:p w:rsidR="00897FBF" w:rsidRDefault="00897FBF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97FBF" w:rsidRPr="00A7688C" w:rsidRDefault="00897FBF" w:rsidP="00DA359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</w:t>
            </w:r>
            <w:r w:rsidR="00DA359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 КСП</w:t>
            </w:r>
            <w:r w:rsidRPr="00A7688C">
              <w:rPr>
                <w:sz w:val="24"/>
                <w:szCs w:val="24"/>
              </w:rPr>
              <w:t xml:space="preserve"> </w:t>
            </w:r>
          </w:p>
        </w:tc>
      </w:tr>
    </w:tbl>
    <w:p w:rsidR="00E00AD6" w:rsidRDefault="000008D8" w:rsidP="002000E9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0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 4 Регламента КСП предусмотрен резерв времени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внеплановых контрольных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обращениям граждан, депутатов, </w:t>
      </w:r>
      <w:r w:rsidR="009F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</w:t>
      </w:r>
      <w:r w:rsidR="00DA3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иных органов.</w:t>
      </w:r>
    </w:p>
    <w:p w:rsidR="00D762D6" w:rsidRDefault="00D762D6" w:rsidP="002000E9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D6" w:rsidRDefault="00D762D6" w:rsidP="002000E9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62D6" w:rsidSect="000008D8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395"/>
    <w:multiLevelType w:val="hybridMultilevel"/>
    <w:tmpl w:val="D46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4A54"/>
    <w:multiLevelType w:val="hybridMultilevel"/>
    <w:tmpl w:val="ECAE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956"/>
    <w:multiLevelType w:val="hybridMultilevel"/>
    <w:tmpl w:val="55A4DEAA"/>
    <w:lvl w:ilvl="0" w:tplc="87CE8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5560"/>
    <w:multiLevelType w:val="hybridMultilevel"/>
    <w:tmpl w:val="51AED576"/>
    <w:lvl w:ilvl="0" w:tplc="F9FCC2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F5F29A3"/>
    <w:multiLevelType w:val="hybridMultilevel"/>
    <w:tmpl w:val="3ECEDC80"/>
    <w:lvl w:ilvl="0" w:tplc="2A3CB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0378"/>
    <w:multiLevelType w:val="hybridMultilevel"/>
    <w:tmpl w:val="458C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B"/>
    <w:rsid w:val="000001CC"/>
    <w:rsid w:val="00000785"/>
    <w:rsid w:val="0000086C"/>
    <w:rsid w:val="000008D8"/>
    <w:rsid w:val="00001DC3"/>
    <w:rsid w:val="00001F53"/>
    <w:rsid w:val="00002D4A"/>
    <w:rsid w:val="000049AC"/>
    <w:rsid w:val="000053AE"/>
    <w:rsid w:val="00010019"/>
    <w:rsid w:val="000102F0"/>
    <w:rsid w:val="0001032A"/>
    <w:rsid w:val="00011A70"/>
    <w:rsid w:val="0001201B"/>
    <w:rsid w:val="00014B0F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516"/>
    <w:rsid w:val="00025C56"/>
    <w:rsid w:val="00025D76"/>
    <w:rsid w:val="000324A2"/>
    <w:rsid w:val="0003531D"/>
    <w:rsid w:val="000355DA"/>
    <w:rsid w:val="00036A2B"/>
    <w:rsid w:val="00036CEF"/>
    <w:rsid w:val="00036EFA"/>
    <w:rsid w:val="000378B2"/>
    <w:rsid w:val="000402E1"/>
    <w:rsid w:val="0004090A"/>
    <w:rsid w:val="000414A7"/>
    <w:rsid w:val="000416D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069"/>
    <w:rsid w:val="0005719D"/>
    <w:rsid w:val="00057E20"/>
    <w:rsid w:val="00060252"/>
    <w:rsid w:val="000614D8"/>
    <w:rsid w:val="000618B6"/>
    <w:rsid w:val="00063F85"/>
    <w:rsid w:val="000660B3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38C4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3A72"/>
    <w:rsid w:val="000852E4"/>
    <w:rsid w:val="000864AD"/>
    <w:rsid w:val="0008761B"/>
    <w:rsid w:val="000876A6"/>
    <w:rsid w:val="00087CC8"/>
    <w:rsid w:val="00087F21"/>
    <w:rsid w:val="00090351"/>
    <w:rsid w:val="00090415"/>
    <w:rsid w:val="00090C06"/>
    <w:rsid w:val="000929E6"/>
    <w:rsid w:val="0009363F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0A8"/>
    <w:rsid w:val="000B74D3"/>
    <w:rsid w:val="000B76FB"/>
    <w:rsid w:val="000B7BC4"/>
    <w:rsid w:val="000C0363"/>
    <w:rsid w:val="000C1253"/>
    <w:rsid w:val="000C2084"/>
    <w:rsid w:val="000C3831"/>
    <w:rsid w:val="000C3A77"/>
    <w:rsid w:val="000C5748"/>
    <w:rsid w:val="000C5C2D"/>
    <w:rsid w:val="000C65EA"/>
    <w:rsid w:val="000C6E8E"/>
    <w:rsid w:val="000C74C4"/>
    <w:rsid w:val="000D05F3"/>
    <w:rsid w:val="000D0627"/>
    <w:rsid w:val="000D3890"/>
    <w:rsid w:val="000D3FF7"/>
    <w:rsid w:val="000D449B"/>
    <w:rsid w:val="000D49C5"/>
    <w:rsid w:val="000E0016"/>
    <w:rsid w:val="000E177D"/>
    <w:rsid w:val="000E1919"/>
    <w:rsid w:val="000E2F56"/>
    <w:rsid w:val="000E3108"/>
    <w:rsid w:val="000E3350"/>
    <w:rsid w:val="000E34E1"/>
    <w:rsid w:val="000E3CCF"/>
    <w:rsid w:val="000E4F43"/>
    <w:rsid w:val="000E55DF"/>
    <w:rsid w:val="000E5935"/>
    <w:rsid w:val="000E61C3"/>
    <w:rsid w:val="000E6544"/>
    <w:rsid w:val="000E78C6"/>
    <w:rsid w:val="000E7B08"/>
    <w:rsid w:val="000F0F9B"/>
    <w:rsid w:val="000F5585"/>
    <w:rsid w:val="000F5788"/>
    <w:rsid w:val="000F63E6"/>
    <w:rsid w:val="000F6E52"/>
    <w:rsid w:val="00100938"/>
    <w:rsid w:val="001010B6"/>
    <w:rsid w:val="00101159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3E32"/>
    <w:rsid w:val="0011486A"/>
    <w:rsid w:val="00115F9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749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00C"/>
    <w:rsid w:val="0015188A"/>
    <w:rsid w:val="00151AEB"/>
    <w:rsid w:val="00152AEF"/>
    <w:rsid w:val="001530AE"/>
    <w:rsid w:val="00153281"/>
    <w:rsid w:val="00153739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921"/>
    <w:rsid w:val="00167A1E"/>
    <w:rsid w:val="00167CC6"/>
    <w:rsid w:val="00170B5D"/>
    <w:rsid w:val="00171F66"/>
    <w:rsid w:val="00174153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539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0C0A"/>
    <w:rsid w:val="001B1008"/>
    <w:rsid w:val="001B111F"/>
    <w:rsid w:val="001B19A8"/>
    <w:rsid w:val="001B268C"/>
    <w:rsid w:val="001B2F3D"/>
    <w:rsid w:val="001B3AA9"/>
    <w:rsid w:val="001B4145"/>
    <w:rsid w:val="001B5C7E"/>
    <w:rsid w:val="001B5DAF"/>
    <w:rsid w:val="001C0206"/>
    <w:rsid w:val="001C222A"/>
    <w:rsid w:val="001C31FA"/>
    <w:rsid w:val="001C6072"/>
    <w:rsid w:val="001D1400"/>
    <w:rsid w:val="001D1ABA"/>
    <w:rsid w:val="001D3C09"/>
    <w:rsid w:val="001D3FDA"/>
    <w:rsid w:val="001D43D7"/>
    <w:rsid w:val="001D66A0"/>
    <w:rsid w:val="001D79C8"/>
    <w:rsid w:val="001E02F8"/>
    <w:rsid w:val="001E08C2"/>
    <w:rsid w:val="001E0B0C"/>
    <w:rsid w:val="001E0B62"/>
    <w:rsid w:val="001E0CAC"/>
    <w:rsid w:val="001E1006"/>
    <w:rsid w:val="001E1178"/>
    <w:rsid w:val="001E137F"/>
    <w:rsid w:val="001E3F93"/>
    <w:rsid w:val="001E474E"/>
    <w:rsid w:val="001E475C"/>
    <w:rsid w:val="001E48E4"/>
    <w:rsid w:val="001E5F59"/>
    <w:rsid w:val="001E72F0"/>
    <w:rsid w:val="001E7DF0"/>
    <w:rsid w:val="001F10D6"/>
    <w:rsid w:val="001F18B3"/>
    <w:rsid w:val="001F23C3"/>
    <w:rsid w:val="001F34F1"/>
    <w:rsid w:val="001F3A3A"/>
    <w:rsid w:val="001F4324"/>
    <w:rsid w:val="001F44DD"/>
    <w:rsid w:val="001F44EC"/>
    <w:rsid w:val="001F6398"/>
    <w:rsid w:val="001F70E7"/>
    <w:rsid w:val="002000E9"/>
    <w:rsid w:val="002017DC"/>
    <w:rsid w:val="00201A54"/>
    <w:rsid w:val="00202DE8"/>
    <w:rsid w:val="00202EF1"/>
    <w:rsid w:val="002036BF"/>
    <w:rsid w:val="00203B77"/>
    <w:rsid w:val="00203F0B"/>
    <w:rsid w:val="00206E99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7F5"/>
    <w:rsid w:val="00232877"/>
    <w:rsid w:val="0023303D"/>
    <w:rsid w:val="002330C9"/>
    <w:rsid w:val="002349D1"/>
    <w:rsid w:val="00234DF3"/>
    <w:rsid w:val="00234F6F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A94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622"/>
    <w:rsid w:val="002577DA"/>
    <w:rsid w:val="00257FDB"/>
    <w:rsid w:val="00261A47"/>
    <w:rsid w:val="0026338D"/>
    <w:rsid w:val="002633ED"/>
    <w:rsid w:val="00263A08"/>
    <w:rsid w:val="002656C8"/>
    <w:rsid w:val="0026686A"/>
    <w:rsid w:val="002700C4"/>
    <w:rsid w:val="002720E4"/>
    <w:rsid w:val="00272EFE"/>
    <w:rsid w:val="00273033"/>
    <w:rsid w:val="0027417C"/>
    <w:rsid w:val="0027614A"/>
    <w:rsid w:val="002770D7"/>
    <w:rsid w:val="0027761A"/>
    <w:rsid w:val="002779EA"/>
    <w:rsid w:val="00277CC5"/>
    <w:rsid w:val="00277FFB"/>
    <w:rsid w:val="00280A71"/>
    <w:rsid w:val="00281D0F"/>
    <w:rsid w:val="00282D25"/>
    <w:rsid w:val="00282FBF"/>
    <w:rsid w:val="00284EC2"/>
    <w:rsid w:val="00284F97"/>
    <w:rsid w:val="00285C3E"/>
    <w:rsid w:val="002862E2"/>
    <w:rsid w:val="00286CF5"/>
    <w:rsid w:val="00287B90"/>
    <w:rsid w:val="00287F70"/>
    <w:rsid w:val="002901C7"/>
    <w:rsid w:val="00290D6F"/>
    <w:rsid w:val="00292174"/>
    <w:rsid w:val="00292AF3"/>
    <w:rsid w:val="002937C2"/>
    <w:rsid w:val="00294D06"/>
    <w:rsid w:val="0029500A"/>
    <w:rsid w:val="00295146"/>
    <w:rsid w:val="00295E79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0ED"/>
    <w:rsid w:val="002C3228"/>
    <w:rsid w:val="002C40D7"/>
    <w:rsid w:val="002C54CB"/>
    <w:rsid w:val="002C5529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547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479"/>
    <w:rsid w:val="00302B67"/>
    <w:rsid w:val="00302EB9"/>
    <w:rsid w:val="00303989"/>
    <w:rsid w:val="00304109"/>
    <w:rsid w:val="0030648D"/>
    <w:rsid w:val="0030726A"/>
    <w:rsid w:val="0030742F"/>
    <w:rsid w:val="00307489"/>
    <w:rsid w:val="0031043A"/>
    <w:rsid w:val="00310CEC"/>
    <w:rsid w:val="00311006"/>
    <w:rsid w:val="003110FA"/>
    <w:rsid w:val="00313ABB"/>
    <w:rsid w:val="00314250"/>
    <w:rsid w:val="00316311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0EE2"/>
    <w:rsid w:val="003413CD"/>
    <w:rsid w:val="003413E6"/>
    <w:rsid w:val="0034179B"/>
    <w:rsid w:val="0034318C"/>
    <w:rsid w:val="00344020"/>
    <w:rsid w:val="00345BC3"/>
    <w:rsid w:val="00345C5A"/>
    <w:rsid w:val="0034629D"/>
    <w:rsid w:val="0034718F"/>
    <w:rsid w:val="003475ED"/>
    <w:rsid w:val="00347683"/>
    <w:rsid w:val="0035057B"/>
    <w:rsid w:val="0035113C"/>
    <w:rsid w:val="00351D5E"/>
    <w:rsid w:val="00352F5E"/>
    <w:rsid w:val="003549E0"/>
    <w:rsid w:val="003557D9"/>
    <w:rsid w:val="00355B05"/>
    <w:rsid w:val="00356F7A"/>
    <w:rsid w:val="00357613"/>
    <w:rsid w:val="003604DB"/>
    <w:rsid w:val="00361946"/>
    <w:rsid w:val="00362792"/>
    <w:rsid w:val="00362D75"/>
    <w:rsid w:val="00363037"/>
    <w:rsid w:val="0036327B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569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0F89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D7B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4DEB"/>
    <w:rsid w:val="003D702C"/>
    <w:rsid w:val="003D7379"/>
    <w:rsid w:val="003D767B"/>
    <w:rsid w:val="003E4F36"/>
    <w:rsid w:val="003E5675"/>
    <w:rsid w:val="003E578A"/>
    <w:rsid w:val="003E5E55"/>
    <w:rsid w:val="003E784A"/>
    <w:rsid w:val="003E79D5"/>
    <w:rsid w:val="003F09B2"/>
    <w:rsid w:val="003F12C5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79C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27C13"/>
    <w:rsid w:val="00430C6E"/>
    <w:rsid w:val="00430D9F"/>
    <w:rsid w:val="0043108A"/>
    <w:rsid w:val="004318BB"/>
    <w:rsid w:val="00431F34"/>
    <w:rsid w:val="0043234C"/>
    <w:rsid w:val="00432640"/>
    <w:rsid w:val="00432EDE"/>
    <w:rsid w:val="004334B7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57E76"/>
    <w:rsid w:val="0046066B"/>
    <w:rsid w:val="0046243E"/>
    <w:rsid w:val="0046439F"/>
    <w:rsid w:val="004658C8"/>
    <w:rsid w:val="004700C3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494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36A0"/>
    <w:rsid w:val="004953C9"/>
    <w:rsid w:val="00496B3A"/>
    <w:rsid w:val="00497040"/>
    <w:rsid w:val="00497BB8"/>
    <w:rsid w:val="00497F5D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226"/>
    <w:rsid w:val="004B4568"/>
    <w:rsid w:val="004B45A4"/>
    <w:rsid w:val="004B59AE"/>
    <w:rsid w:val="004B5F72"/>
    <w:rsid w:val="004B724D"/>
    <w:rsid w:val="004C0665"/>
    <w:rsid w:val="004C1321"/>
    <w:rsid w:val="004C1C9B"/>
    <w:rsid w:val="004C2572"/>
    <w:rsid w:val="004C3423"/>
    <w:rsid w:val="004C3DDE"/>
    <w:rsid w:val="004C4EC8"/>
    <w:rsid w:val="004C6430"/>
    <w:rsid w:val="004C670D"/>
    <w:rsid w:val="004D03AE"/>
    <w:rsid w:val="004D0602"/>
    <w:rsid w:val="004D078A"/>
    <w:rsid w:val="004D0990"/>
    <w:rsid w:val="004D19C1"/>
    <w:rsid w:val="004D212C"/>
    <w:rsid w:val="004D24BF"/>
    <w:rsid w:val="004D2E72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440"/>
    <w:rsid w:val="004E18F4"/>
    <w:rsid w:val="004E1B07"/>
    <w:rsid w:val="004E244E"/>
    <w:rsid w:val="004E2D5B"/>
    <w:rsid w:val="004E2EF4"/>
    <w:rsid w:val="004E3356"/>
    <w:rsid w:val="004E38A8"/>
    <w:rsid w:val="004E3A19"/>
    <w:rsid w:val="004E42AD"/>
    <w:rsid w:val="004E4323"/>
    <w:rsid w:val="004E5D18"/>
    <w:rsid w:val="004E77A2"/>
    <w:rsid w:val="004F1125"/>
    <w:rsid w:val="004F15C2"/>
    <w:rsid w:val="004F1645"/>
    <w:rsid w:val="004F2534"/>
    <w:rsid w:val="004F3AFC"/>
    <w:rsid w:val="004F3FD3"/>
    <w:rsid w:val="004F4001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27C"/>
    <w:rsid w:val="00506880"/>
    <w:rsid w:val="005077B3"/>
    <w:rsid w:val="00507DB9"/>
    <w:rsid w:val="005106D5"/>
    <w:rsid w:val="00510F03"/>
    <w:rsid w:val="00511A7F"/>
    <w:rsid w:val="005123AB"/>
    <w:rsid w:val="005131BF"/>
    <w:rsid w:val="00513F5C"/>
    <w:rsid w:val="0051465A"/>
    <w:rsid w:val="005150A8"/>
    <w:rsid w:val="00516244"/>
    <w:rsid w:val="00516532"/>
    <w:rsid w:val="00516C22"/>
    <w:rsid w:val="00517551"/>
    <w:rsid w:val="00520916"/>
    <w:rsid w:val="00526B2F"/>
    <w:rsid w:val="00527EBE"/>
    <w:rsid w:val="005310A7"/>
    <w:rsid w:val="0053245F"/>
    <w:rsid w:val="00533DC7"/>
    <w:rsid w:val="005341E3"/>
    <w:rsid w:val="00534858"/>
    <w:rsid w:val="0053547C"/>
    <w:rsid w:val="00535B42"/>
    <w:rsid w:val="0053615C"/>
    <w:rsid w:val="00536335"/>
    <w:rsid w:val="00537FA2"/>
    <w:rsid w:val="00541382"/>
    <w:rsid w:val="00541766"/>
    <w:rsid w:val="00541AA7"/>
    <w:rsid w:val="0054275E"/>
    <w:rsid w:val="00544AB4"/>
    <w:rsid w:val="00544B68"/>
    <w:rsid w:val="00546FBB"/>
    <w:rsid w:val="0055046F"/>
    <w:rsid w:val="00552851"/>
    <w:rsid w:val="00552DBE"/>
    <w:rsid w:val="00552E20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44FF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8F5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2E6"/>
    <w:rsid w:val="005A059A"/>
    <w:rsid w:val="005A0637"/>
    <w:rsid w:val="005A2282"/>
    <w:rsid w:val="005A2A89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06E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17C4"/>
    <w:rsid w:val="005F3057"/>
    <w:rsid w:val="005F56CB"/>
    <w:rsid w:val="005F59F9"/>
    <w:rsid w:val="005F70B6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15BF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610D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1A7"/>
    <w:rsid w:val="006252D7"/>
    <w:rsid w:val="0062648F"/>
    <w:rsid w:val="0062783A"/>
    <w:rsid w:val="00627F61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1EC0"/>
    <w:rsid w:val="00642738"/>
    <w:rsid w:val="006430C4"/>
    <w:rsid w:val="0064312A"/>
    <w:rsid w:val="00644237"/>
    <w:rsid w:val="00644862"/>
    <w:rsid w:val="00645A6D"/>
    <w:rsid w:val="00645A76"/>
    <w:rsid w:val="00645CA1"/>
    <w:rsid w:val="00647EE0"/>
    <w:rsid w:val="0065140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DBD"/>
    <w:rsid w:val="00670F55"/>
    <w:rsid w:val="00670FA5"/>
    <w:rsid w:val="00671344"/>
    <w:rsid w:val="006715C4"/>
    <w:rsid w:val="00671832"/>
    <w:rsid w:val="006748C2"/>
    <w:rsid w:val="0067493D"/>
    <w:rsid w:val="006759B7"/>
    <w:rsid w:val="00676238"/>
    <w:rsid w:val="00676931"/>
    <w:rsid w:val="00677DB5"/>
    <w:rsid w:val="006808CF"/>
    <w:rsid w:val="0068110E"/>
    <w:rsid w:val="006817EC"/>
    <w:rsid w:val="00681BBD"/>
    <w:rsid w:val="00682672"/>
    <w:rsid w:val="00682873"/>
    <w:rsid w:val="006829BC"/>
    <w:rsid w:val="006841BF"/>
    <w:rsid w:val="00684CFD"/>
    <w:rsid w:val="00684DDC"/>
    <w:rsid w:val="006854A1"/>
    <w:rsid w:val="00685F7B"/>
    <w:rsid w:val="00686806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5A01"/>
    <w:rsid w:val="006A60CE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29C3"/>
    <w:rsid w:val="006C3C3A"/>
    <w:rsid w:val="006C4119"/>
    <w:rsid w:val="006C4993"/>
    <w:rsid w:val="006C5221"/>
    <w:rsid w:val="006C6124"/>
    <w:rsid w:val="006C69A9"/>
    <w:rsid w:val="006D0CAF"/>
    <w:rsid w:val="006D4246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56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2EC"/>
    <w:rsid w:val="00711749"/>
    <w:rsid w:val="00711CD4"/>
    <w:rsid w:val="00712999"/>
    <w:rsid w:val="007129C7"/>
    <w:rsid w:val="007132AD"/>
    <w:rsid w:val="00713D69"/>
    <w:rsid w:val="00713E0B"/>
    <w:rsid w:val="007140C1"/>
    <w:rsid w:val="0071537C"/>
    <w:rsid w:val="00715397"/>
    <w:rsid w:val="00715745"/>
    <w:rsid w:val="00715E84"/>
    <w:rsid w:val="00717D59"/>
    <w:rsid w:val="007202E7"/>
    <w:rsid w:val="007220E5"/>
    <w:rsid w:val="007221B7"/>
    <w:rsid w:val="00722607"/>
    <w:rsid w:val="00723114"/>
    <w:rsid w:val="0072520F"/>
    <w:rsid w:val="00725755"/>
    <w:rsid w:val="00725CBE"/>
    <w:rsid w:val="0072624C"/>
    <w:rsid w:val="00727C3B"/>
    <w:rsid w:val="00730291"/>
    <w:rsid w:val="00730AB0"/>
    <w:rsid w:val="00731C45"/>
    <w:rsid w:val="00734772"/>
    <w:rsid w:val="00736CF2"/>
    <w:rsid w:val="00737742"/>
    <w:rsid w:val="00737D84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C38"/>
    <w:rsid w:val="00746ECF"/>
    <w:rsid w:val="007474D2"/>
    <w:rsid w:val="00750CF9"/>
    <w:rsid w:val="00751523"/>
    <w:rsid w:val="00752084"/>
    <w:rsid w:val="007523C3"/>
    <w:rsid w:val="00752D2F"/>
    <w:rsid w:val="00753E1F"/>
    <w:rsid w:val="00755B93"/>
    <w:rsid w:val="00756509"/>
    <w:rsid w:val="00756CB5"/>
    <w:rsid w:val="007604C6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D80"/>
    <w:rsid w:val="00787F9F"/>
    <w:rsid w:val="00790CC8"/>
    <w:rsid w:val="0079134A"/>
    <w:rsid w:val="007913AF"/>
    <w:rsid w:val="00791F3D"/>
    <w:rsid w:val="00793233"/>
    <w:rsid w:val="007938A9"/>
    <w:rsid w:val="0079503B"/>
    <w:rsid w:val="00795F41"/>
    <w:rsid w:val="00796BC8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0BCC"/>
    <w:rsid w:val="007B17BD"/>
    <w:rsid w:val="007B1C6B"/>
    <w:rsid w:val="007B1DEA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0BC6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4C16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265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226"/>
    <w:rsid w:val="00807803"/>
    <w:rsid w:val="00807BFD"/>
    <w:rsid w:val="00810214"/>
    <w:rsid w:val="0081045F"/>
    <w:rsid w:val="008112BF"/>
    <w:rsid w:val="00813620"/>
    <w:rsid w:val="00813A22"/>
    <w:rsid w:val="00815CDE"/>
    <w:rsid w:val="00817067"/>
    <w:rsid w:val="00817121"/>
    <w:rsid w:val="0082097F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A90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0C51"/>
    <w:rsid w:val="00841173"/>
    <w:rsid w:val="008419B0"/>
    <w:rsid w:val="00841BAF"/>
    <w:rsid w:val="00841CCA"/>
    <w:rsid w:val="00842931"/>
    <w:rsid w:val="0084357D"/>
    <w:rsid w:val="00844087"/>
    <w:rsid w:val="00845DAD"/>
    <w:rsid w:val="00846323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47BE"/>
    <w:rsid w:val="0085535C"/>
    <w:rsid w:val="00855DE7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7FE"/>
    <w:rsid w:val="0087287E"/>
    <w:rsid w:val="00873092"/>
    <w:rsid w:val="0087362B"/>
    <w:rsid w:val="00873F45"/>
    <w:rsid w:val="00874B5B"/>
    <w:rsid w:val="0087620F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97FBF"/>
    <w:rsid w:val="008A0163"/>
    <w:rsid w:val="008A11F4"/>
    <w:rsid w:val="008A140A"/>
    <w:rsid w:val="008A1675"/>
    <w:rsid w:val="008A2499"/>
    <w:rsid w:val="008A36E2"/>
    <w:rsid w:val="008A3815"/>
    <w:rsid w:val="008A3C0C"/>
    <w:rsid w:val="008A47B8"/>
    <w:rsid w:val="008A4B4B"/>
    <w:rsid w:val="008A72EF"/>
    <w:rsid w:val="008A7ABD"/>
    <w:rsid w:val="008A7F09"/>
    <w:rsid w:val="008B0B7F"/>
    <w:rsid w:val="008B265D"/>
    <w:rsid w:val="008B35CB"/>
    <w:rsid w:val="008B496F"/>
    <w:rsid w:val="008B4F49"/>
    <w:rsid w:val="008B550B"/>
    <w:rsid w:val="008B5A74"/>
    <w:rsid w:val="008B5DFD"/>
    <w:rsid w:val="008B656E"/>
    <w:rsid w:val="008B75B2"/>
    <w:rsid w:val="008B7BD5"/>
    <w:rsid w:val="008C0276"/>
    <w:rsid w:val="008C0858"/>
    <w:rsid w:val="008C1107"/>
    <w:rsid w:val="008C1A1E"/>
    <w:rsid w:val="008C2214"/>
    <w:rsid w:val="008C3596"/>
    <w:rsid w:val="008C3C3F"/>
    <w:rsid w:val="008C474E"/>
    <w:rsid w:val="008C490F"/>
    <w:rsid w:val="008C4A41"/>
    <w:rsid w:val="008C4D38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09DE"/>
    <w:rsid w:val="008E16EC"/>
    <w:rsid w:val="008E1738"/>
    <w:rsid w:val="008E1E88"/>
    <w:rsid w:val="008E2516"/>
    <w:rsid w:val="008E304D"/>
    <w:rsid w:val="008E3593"/>
    <w:rsid w:val="008E387B"/>
    <w:rsid w:val="008E40E1"/>
    <w:rsid w:val="008E4885"/>
    <w:rsid w:val="008E60F5"/>
    <w:rsid w:val="008E6656"/>
    <w:rsid w:val="008E6B3B"/>
    <w:rsid w:val="008E7F49"/>
    <w:rsid w:val="008F1475"/>
    <w:rsid w:val="008F1E95"/>
    <w:rsid w:val="008F2F9A"/>
    <w:rsid w:val="008F3C0B"/>
    <w:rsid w:val="008F490A"/>
    <w:rsid w:val="008F4AF7"/>
    <w:rsid w:val="008F4D90"/>
    <w:rsid w:val="008F50BF"/>
    <w:rsid w:val="008F56A5"/>
    <w:rsid w:val="008F642F"/>
    <w:rsid w:val="008F73AB"/>
    <w:rsid w:val="008F7D84"/>
    <w:rsid w:val="008F7D97"/>
    <w:rsid w:val="009005C0"/>
    <w:rsid w:val="009042CC"/>
    <w:rsid w:val="00905367"/>
    <w:rsid w:val="009055FE"/>
    <w:rsid w:val="0090602D"/>
    <w:rsid w:val="009062B8"/>
    <w:rsid w:val="00907351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6B1"/>
    <w:rsid w:val="00914FB2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485A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0626"/>
    <w:rsid w:val="0093241A"/>
    <w:rsid w:val="00932757"/>
    <w:rsid w:val="00934720"/>
    <w:rsid w:val="009356B5"/>
    <w:rsid w:val="009377C1"/>
    <w:rsid w:val="00942644"/>
    <w:rsid w:val="00942D3A"/>
    <w:rsid w:val="009444BF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503"/>
    <w:rsid w:val="0095381D"/>
    <w:rsid w:val="0095452B"/>
    <w:rsid w:val="0095483F"/>
    <w:rsid w:val="00955035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47E7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1B02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10B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64A1"/>
    <w:rsid w:val="009E73A6"/>
    <w:rsid w:val="009F0117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4A8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672A"/>
    <w:rsid w:val="00A26F12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123"/>
    <w:rsid w:val="00A366D4"/>
    <w:rsid w:val="00A40863"/>
    <w:rsid w:val="00A40D6C"/>
    <w:rsid w:val="00A41CE0"/>
    <w:rsid w:val="00A42B05"/>
    <w:rsid w:val="00A439A7"/>
    <w:rsid w:val="00A44B01"/>
    <w:rsid w:val="00A460A6"/>
    <w:rsid w:val="00A4623B"/>
    <w:rsid w:val="00A4707C"/>
    <w:rsid w:val="00A476D3"/>
    <w:rsid w:val="00A47EC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5CBC"/>
    <w:rsid w:val="00A56404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88C"/>
    <w:rsid w:val="00A76A5F"/>
    <w:rsid w:val="00A7783C"/>
    <w:rsid w:val="00A779B8"/>
    <w:rsid w:val="00A81A4E"/>
    <w:rsid w:val="00A82AEA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464"/>
    <w:rsid w:val="00A9366D"/>
    <w:rsid w:val="00A94179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B79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6765"/>
    <w:rsid w:val="00AB77C8"/>
    <w:rsid w:val="00AC033B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0FBB"/>
    <w:rsid w:val="00AD10E7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5969"/>
    <w:rsid w:val="00AE60D0"/>
    <w:rsid w:val="00AE6531"/>
    <w:rsid w:val="00AE68C5"/>
    <w:rsid w:val="00AE6CC9"/>
    <w:rsid w:val="00AE7E4C"/>
    <w:rsid w:val="00AF00F4"/>
    <w:rsid w:val="00AF1657"/>
    <w:rsid w:val="00AF1711"/>
    <w:rsid w:val="00AF1AF2"/>
    <w:rsid w:val="00AF2135"/>
    <w:rsid w:val="00AF4893"/>
    <w:rsid w:val="00AF4E34"/>
    <w:rsid w:val="00AF643D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141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3F"/>
    <w:rsid w:val="00B250E3"/>
    <w:rsid w:val="00B250F2"/>
    <w:rsid w:val="00B256B4"/>
    <w:rsid w:val="00B25CEC"/>
    <w:rsid w:val="00B260E6"/>
    <w:rsid w:val="00B26300"/>
    <w:rsid w:val="00B2643E"/>
    <w:rsid w:val="00B264CB"/>
    <w:rsid w:val="00B27514"/>
    <w:rsid w:val="00B27E35"/>
    <w:rsid w:val="00B3100B"/>
    <w:rsid w:val="00B3112A"/>
    <w:rsid w:val="00B32B11"/>
    <w:rsid w:val="00B33264"/>
    <w:rsid w:val="00B3332D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4C7"/>
    <w:rsid w:val="00B438E1"/>
    <w:rsid w:val="00B43E05"/>
    <w:rsid w:val="00B4499F"/>
    <w:rsid w:val="00B4574A"/>
    <w:rsid w:val="00B45D40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277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3274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A0E"/>
    <w:rsid w:val="00BA2D6D"/>
    <w:rsid w:val="00BA2D70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D682D"/>
    <w:rsid w:val="00BE0A9B"/>
    <w:rsid w:val="00BE1085"/>
    <w:rsid w:val="00BE3141"/>
    <w:rsid w:val="00BE3CB5"/>
    <w:rsid w:val="00BE42D5"/>
    <w:rsid w:val="00BE4693"/>
    <w:rsid w:val="00BE6C22"/>
    <w:rsid w:val="00BE6DE7"/>
    <w:rsid w:val="00BE765E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4EAD"/>
    <w:rsid w:val="00C057CB"/>
    <w:rsid w:val="00C0796D"/>
    <w:rsid w:val="00C07A59"/>
    <w:rsid w:val="00C10B82"/>
    <w:rsid w:val="00C123C7"/>
    <w:rsid w:val="00C12D93"/>
    <w:rsid w:val="00C1506A"/>
    <w:rsid w:val="00C15726"/>
    <w:rsid w:val="00C16BBD"/>
    <w:rsid w:val="00C17C26"/>
    <w:rsid w:val="00C20868"/>
    <w:rsid w:val="00C2127A"/>
    <w:rsid w:val="00C21F28"/>
    <w:rsid w:val="00C239C0"/>
    <w:rsid w:val="00C23BDA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1EE1"/>
    <w:rsid w:val="00C3249F"/>
    <w:rsid w:val="00C32566"/>
    <w:rsid w:val="00C3347F"/>
    <w:rsid w:val="00C3438E"/>
    <w:rsid w:val="00C350B7"/>
    <w:rsid w:val="00C3593A"/>
    <w:rsid w:val="00C36675"/>
    <w:rsid w:val="00C36B72"/>
    <w:rsid w:val="00C4109B"/>
    <w:rsid w:val="00C41199"/>
    <w:rsid w:val="00C42CA0"/>
    <w:rsid w:val="00C42F3A"/>
    <w:rsid w:val="00C43B4C"/>
    <w:rsid w:val="00C462D7"/>
    <w:rsid w:val="00C46D06"/>
    <w:rsid w:val="00C472D5"/>
    <w:rsid w:val="00C50972"/>
    <w:rsid w:val="00C50E6E"/>
    <w:rsid w:val="00C50F23"/>
    <w:rsid w:val="00C51311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9F6"/>
    <w:rsid w:val="00C64CA2"/>
    <w:rsid w:val="00C65B4C"/>
    <w:rsid w:val="00C65CDD"/>
    <w:rsid w:val="00C6613A"/>
    <w:rsid w:val="00C66620"/>
    <w:rsid w:val="00C67D19"/>
    <w:rsid w:val="00C70D71"/>
    <w:rsid w:val="00C70F30"/>
    <w:rsid w:val="00C71F7A"/>
    <w:rsid w:val="00C73309"/>
    <w:rsid w:val="00C73B5D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6277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974C0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2026"/>
    <w:rsid w:val="00CB3162"/>
    <w:rsid w:val="00CB41D5"/>
    <w:rsid w:val="00CB4F4A"/>
    <w:rsid w:val="00CB7979"/>
    <w:rsid w:val="00CC13F5"/>
    <w:rsid w:val="00CC1A7B"/>
    <w:rsid w:val="00CC1EE3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80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21F4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2B"/>
    <w:rsid w:val="00D04061"/>
    <w:rsid w:val="00D07029"/>
    <w:rsid w:val="00D077AB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3DFA"/>
    <w:rsid w:val="00D242B9"/>
    <w:rsid w:val="00D245D9"/>
    <w:rsid w:val="00D24D7A"/>
    <w:rsid w:val="00D25C0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09DB"/>
    <w:rsid w:val="00D517A8"/>
    <w:rsid w:val="00D52583"/>
    <w:rsid w:val="00D52AE5"/>
    <w:rsid w:val="00D52B6A"/>
    <w:rsid w:val="00D52F62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91F"/>
    <w:rsid w:val="00D74FCE"/>
    <w:rsid w:val="00D75AC3"/>
    <w:rsid w:val="00D762D6"/>
    <w:rsid w:val="00D76B64"/>
    <w:rsid w:val="00D77287"/>
    <w:rsid w:val="00D80756"/>
    <w:rsid w:val="00D80865"/>
    <w:rsid w:val="00D80D7D"/>
    <w:rsid w:val="00D812FB"/>
    <w:rsid w:val="00D8156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87C7E"/>
    <w:rsid w:val="00D905C2"/>
    <w:rsid w:val="00D90839"/>
    <w:rsid w:val="00D90AF8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00FD"/>
    <w:rsid w:val="00DA15F4"/>
    <w:rsid w:val="00DA2BF9"/>
    <w:rsid w:val="00DA342B"/>
    <w:rsid w:val="00DA3590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50D3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E76A8"/>
    <w:rsid w:val="00DF0081"/>
    <w:rsid w:val="00DF01C1"/>
    <w:rsid w:val="00DF023C"/>
    <w:rsid w:val="00DF2B6B"/>
    <w:rsid w:val="00DF4386"/>
    <w:rsid w:val="00DF4F22"/>
    <w:rsid w:val="00DF4F81"/>
    <w:rsid w:val="00DF6D4F"/>
    <w:rsid w:val="00DF7E96"/>
    <w:rsid w:val="00E0042D"/>
    <w:rsid w:val="00E00AD6"/>
    <w:rsid w:val="00E01E34"/>
    <w:rsid w:val="00E02235"/>
    <w:rsid w:val="00E0348A"/>
    <w:rsid w:val="00E03E8A"/>
    <w:rsid w:val="00E055D7"/>
    <w:rsid w:val="00E06020"/>
    <w:rsid w:val="00E07A9C"/>
    <w:rsid w:val="00E10483"/>
    <w:rsid w:val="00E10560"/>
    <w:rsid w:val="00E1063C"/>
    <w:rsid w:val="00E1093C"/>
    <w:rsid w:val="00E111A0"/>
    <w:rsid w:val="00E116D5"/>
    <w:rsid w:val="00E11EED"/>
    <w:rsid w:val="00E12FE7"/>
    <w:rsid w:val="00E141CA"/>
    <w:rsid w:val="00E15E24"/>
    <w:rsid w:val="00E15E61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36B4B"/>
    <w:rsid w:val="00E4013E"/>
    <w:rsid w:val="00E4064A"/>
    <w:rsid w:val="00E41D1F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220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5826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13"/>
    <w:rsid w:val="00E94F7E"/>
    <w:rsid w:val="00E9567E"/>
    <w:rsid w:val="00E9758C"/>
    <w:rsid w:val="00E977F7"/>
    <w:rsid w:val="00EA0288"/>
    <w:rsid w:val="00EA0355"/>
    <w:rsid w:val="00EA09F1"/>
    <w:rsid w:val="00EA1CF9"/>
    <w:rsid w:val="00EA2B7E"/>
    <w:rsid w:val="00EA2D58"/>
    <w:rsid w:val="00EA2DB2"/>
    <w:rsid w:val="00EA3375"/>
    <w:rsid w:val="00EA36D8"/>
    <w:rsid w:val="00EA3997"/>
    <w:rsid w:val="00EA48CB"/>
    <w:rsid w:val="00EA4B64"/>
    <w:rsid w:val="00EA4B69"/>
    <w:rsid w:val="00EA6683"/>
    <w:rsid w:val="00EA74DD"/>
    <w:rsid w:val="00EA75AE"/>
    <w:rsid w:val="00EA7E6E"/>
    <w:rsid w:val="00EB02FE"/>
    <w:rsid w:val="00EB1546"/>
    <w:rsid w:val="00EB374F"/>
    <w:rsid w:val="00EB598F"/>
    <w:rsid w:val="00EB6DF1"/>
    <w:rsid w:val="00EC00B7"/>
    <w:rsid w:val="00EC02F7"/>
    <w:rsid w:val="00EC05E9"/>
    <w:rsid w:val="00EC30DD"/>
    <w:rsid w:val="00EC33D7"/>
    <w:rsid w:val="00EC3D62"/>
    <w:rsid w:val="00EC4DB7"/>
    <w:rsid w:val="00EC5509"/>
    <w:rsid w:val="00EC59F4"/>
    <w:rsid w:val="00EC6645"/>
    <w:rsid w:val="00EC7B78"/>
    <w:rsid w:val="00ED07E1"/>
    <w:rsid w:val="00ED1B48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3FBA"/>
    <w:rsid w:val="00EE473C"/>
    <w:rsid w:val="00EE477A"/>
    <w:rsid w:val="00EE4A48"/>
    <w:rsid w:val="00EE4B87"/>
    <w:rsid w:val="00EE58BE"/>
    <w:rsid w:val="00EE7176"/>
    <w:rsid w:val="00EE776A"/>
    <w:rsid w:val="00EE79A5"/>
    <w:rsid w:val="00EF071D"/>
    <w:rsid w:val="00EF18D6"/>
    <w:rsid w:val="00EF3008"/>
    <w:rsid w:val="00EF44AF"/>
    <w:rsid w:val="00EF4EF8"/>
    <w:rsid w:val="00EF5E2B"/>
    <w:rsid w:val="00EF6CE6"/>
    <w:rsid w:val="00F00B75"/>
    <w:rsid w:val="00F00C98"/>
    <w:rsid w:val="00F01B31"/>
    <w:rsid w:val="00F01E5C"/>
    <w:rsid w:val="00F01E88"/>
    <w:rsid w:val="00F03620"/>
    <w:rsid w:val="00F03730"/>
    <w:rsid w:val="00F041EB"/>
    <w:rsid w:val="00F04213"/>
    <w:rsid w:val="00F04607"/>
    <w:rsid w:val="00F0503D"/>
    <w:rsid w:val="00F053A5"/>
    <w:rsid w:val="00F065FF"/>
    <w:rsid w:val="00F07CED"/>
    <w:rsid w:val="00F10D7D"/>
    <w:rsid w:val="00F110AE"/>
    <w:rsid w:val="00F12B4A"/>
    <w:rsid w:val="00F12C62"/>
    <w:rsid w:val="00F1378E"/>
    <w:rsid w:val="00F1570C"/>
    <w:rsid w:val="00F1666A"/>
    <w:rsid w:val="00F16DAE"/>
    <w:rsid w:val="00F17030"/>
    <w:rsid w:val="00F170E2"/>
    <w:rsid w:val="00F17208"/>
    <w:rsid w:val="00F1738B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CD7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03A"/>
    <w:rsid w:val="00F56C01"/>
    <w:rsid w:val="00F56EF1"/>
    <w:rsid w:val="00F60AF8"/>
    <w:rsid w:val="00F6264C"/>
    <w:rsid w:val="00F6308C"/>
    <w:rsid w:val="00F631BC"/>
    <w:rsid w:val="00F633C5"/>
    <w:rsid w:val="00F64032"/>
    <w:rsid w:val="00F64A94"/>
    <w:rsid w:val="00F654B9"/>
    <w:rsid w:val="00F65C3C"/>
    <w:rsid w:val="00F66A6E"/>
    <w:rsid w:val="00F66EE4"/>
    <w:rsid w:val="00F6793C"/>
    <w:rsid w:val="00F700D5"/>
    <w:rsid w:val="00F710ED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0E0B"/>
    <w:rsid w:val="00F81035"/>
    <w:rsid w:val="00F81A71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26CA"/>
    <w:rsid w:val="00F92EA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17DB"/>
    <w:rsid w:val="00FB20B3"/>
    <w:rsid w:val="00FB20BB"/>
    <w:rsid w:val="00FB36D9"/>
    <w:rsid w:val="00FB5EFD"/>
    <w:rsid w:val="00FB75AB"/>
    <w:rsid w:val="00FB7A5C"/>
    <w:rsid w:val="00FC01F9"/>
    <w:rsid w:val="00FC0542"/>
    <w:rsid w:val="00FC0F87"/>
    <w:rsid w:val="00FC2B67"/>
    <w:rsid w:val="00FC36A6"/>
    <w:rsid w:val="00FC3C40"/>
    <w:rsid w:val="00FC4A3C"/>
    <w:rsid w:val="00FC4C54"/>
    <w:rsid w:val="00FC4E11"/>
    <w:rsid w:val="00FC6907"/>
    <w:rsid w:val="00FD0D98"/>
    <w:rsid w:val="00FD1AE7"/>
    <w:rsid w:val="00FD2AB0"/>
    <w:rsid w:val="00FD52C8"/>
    <w:rsid w:val="00FD52E1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49AC"/>
    <w:rsid w:val="00FF6DB4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493-D7CD-4686-BFC9-9FC53FED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5207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128</cp:revision>
  <cp:lastPrinted>2024-01-11T04:18:00Z</cp:lastPrinted>
  <dcterms:created xsi:type="dcterms:W3CDTF">2016-12-22T01:57:00Z</dcterms:created>
  <dcterms:modified xsi:type="dcterms:W3CDTF">2024-01-11T04:18:00Z</dcterms:modified>
</cp:coreProperties>
</file>