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645" w:rsidRDefault="00851645" w:rsidP="00FD6B4E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 xml:space="preserve">                                                                              ПРОЕКТ</w:t>
      </w:r>
    </w:p>
    <w:p w:rsidR="00E51D11" w:rsidRDefault="00FD6B4E" w:rsidP="00FD6B4E">
      <w:pPr>
        <w:ind w:firstLine="0"/>
        <w:jc w:val="center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E51D11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А</w:t>
      </w:r>
      <w:r w:rsidR="00E51D11" w:rsidRPr="00E51D11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дминистрация муниципального района</w:t>
      </w:r>
    </w:p>
    <w:p w:rsidR="00AE6B59" w:rsidRDefault="00E51D11" w:rsidP="00FD6B4E">
      <w:pPr>
        <w:ind w:firstLine="0"/>
        <w:jc w:val="center"/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</w:pPr>
      <w:r w:rsidRPr="00FF3434"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>«Газимуро-Заводский район»</w:t>
      </w:r>
    </w:p>
    <w:p w:rsidR="00737ECA" w:rsidRDefault="00737ECA" w:rsidP="00FD6B4E">
      <w:pPr>
        <w:ind w:firstLine="0"/>
        <w:jc w:val="center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</w:p>
    <w:p w:rsidR="00FD6B4E" w:rsidRPr="00DF5FE4" w:rsidRDefault="00906CDF" w:rsidP="00FD6B4E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DF5FE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РАСПОРЯЖЕНИЕ</w:t>
      </w:r>
    </w:p>
    <w:p w:rsidR="00FF3434" w:rsidRPr="00FD6B4E" w:rsidRDefault="00FF3434" w:rsidP="00FD6B4E">
      <w:pPr>
        <w:ind w:firstLine="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D6B4E" w:rsidRPr="00E51D11" w:rsidRDefault="0016292A" w:rsidP="00E51D11">
      <w:pPr>
        <w:ind w:firstLine="0"/>
        <w:jc w:val="left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от </w:t>
      </w:r>
      <w:r w:rsidR="00BB7DC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</w:t>
      </w:r>
      <w:r w:rsidR="0022752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AE6B5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ноября</w:t>
      </w:r>
      <w:r w:rsidR="00FD6B4E" w:rsidRPr="00E51D1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20</w:t>
      </w:r>
      <w:r w:rsidR="00C060E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</w:t>
      </w:r>
      <w:r w:rsidR="00DF5FE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3</w:t>
      </w:r>
      <w:r w:rsidR="00FD6B4E" w:rsidRPr="00E51D1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г. </w:t>
      </w:r>
      <w:r w:rsidR="00E51D11" w:rsidRPr="00E51D1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      </w:t>
      </w:r>
      <w:r w:rsidR="00E51D1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№</w:t>
      </w:r>
    </w:p>
    <w:p w:rsidR="00FD6B4E" w:rsidRDefault="00E51D11" w:rsidP="00FD6B4E">
      <w:pPr>
        <w:ind w:firstLine="0"/>
        <w:jc w:val="center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E51D11">
        <w:rPr>
          <w:rFonts w:ascii="Times New Roman" w:eastAsia="Times New Roman" w:hAnsi="Times New Roman" w:cs="Times New Roman"/>
          <w:bCs/>
          <w:i/>
          <w:color w:val="333333"/>
          <w:sz w:val="28"/>
          <w:szCs w:val="28"/>
          <w:lang w:eastAsia="ru-RU"/>
        </w:rPr>
        <w:t>село Газимурский Завод</w:t>
      </w:r>
    </w:p>
    <w:p w:rsidR="00A63569" w:rsidRDefault="00A63569" w:rsidP="00FD6B4E">
      <w:pPr>
        <w:ind w:firstLine="0"/>
        <w:jc w:val="center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</w:p>
    <w:p w:rsidR="004073C8" w:rsidRDefault="004073C8" w:rsidP="00FD6B4E">
      <w:pPr>
        <w:ind w:firstLine="0"/>
        <w:jc w:val="center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</w:p>
    <w:p w:rsidR="00A63569" w:rsidRDefault="00A63569" w:rsidP="00737ECA">
      <w:pPr>
        <w:ind w:firstLine="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A6356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</w:t>
      </w:r>
      <w:r w:rsidR="00906CD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б одобрении проекта решения Совета Газимуро-Заводского муниципального округа Забайкальского края «Об утверждении бюджета Газимуро-Заводского муниципального округа Забайкальского края на 2024 и плановый период 2025 и 2026 годов.</w:t>
      </w:r>
    </w:p>
    <w:p w:rsidR="00A63569" w:rsidRDefault="00A63569" w:rsidP="00737ECA">
      <w:pPr>
        <w:ind w:firstLine="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A63569" w:rsidRPr="00A63569" w:rsidRDefault="00A63569" w:rsidP="00FD6B4E">
      <w:pPr>
        <w:ind w:firstLine="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A6356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</w:p>
    <w:p w:rsidR="00906CDF" w:rsidRDefault="00851645" w:rsidP="00851645">
      <w:pPr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 с</w:t>
      </w:r>
      <w:r w:rsidR="00906C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пунктом 3 статьи 44 Устава муниципального района «Газимуро-Заводский район», Порядком составления проекта бюджета муниципального района «Газимуро-Заводский район» на очередной финансовый год и плановый период, утвержденный постановлением администрации муниципального района «Газимуро-Заводский район» от 13 ноября 2019 года №537, администрация муниципального района «Газимуро-Заводский район» постановляет:</w:t>
      </w:r>
    </w:p>
    <w:p w:rsidR="00906CDF" w:rsidRPr="00915553" w:rsidRDefault="00906CDF" w:rsidP="00906CDF">
      <w:pPr>
        <w:pStyle w:val="a3"/>
        <w:numPr>
          <w:ilvl w:val="0"/>
          <w:numId w:val="2"/>
        </w:numPr>
        <w:ind w:left="851" w:firstLine="0"/>
        <w:rPr>
          <w:sz w:val="28"/>
          <w:szCs w:val="28"/>
        </w:rPr>
      </w:pPr>
      <w:r w:rsidRPr="0091555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Одобрить проект решения Совета Газимуро-Заводского муниципального округа Забайкальского края «</w:t>
      </w:r>
      <w:r w:rsidRPr="00915553">
        <w:rPr>
          <w:rFonts w:ascii="Times New Roman" w:hAnsi="Times New Roman" w:cs="Times New Roman"/>
          <w:sz w:val="28"/>
          <w:szCs w:val="28"/>
        </w:rPr>
        <w:t>Об утверждении бюджета Газимуро-Заводского</w:t>
      </w:r>
      <w:r w:rsidR="00915553">
        <w:rPr>
          <w:rFonts w:ascii="Times New Roman" w:hAnsi="Times New Roman" w:cs="Times New Roman"/>
          <w:sz w:val="28"/>
          <w:szCs w:val="28"/>
        </w:rPr>
        <w:t xml:space="preserve"> </w:t>
      </w:r>
      <w:r w:rsidRPr="00915553">
        <w:rPr>
          <w:rFonts w:ascii="Times New Roman" w:hAnsi="Times New Roman" w:cs="Times New Roman"/>
          <w:sz w:val="28"/>
          <w:szCs w:val="28"/>
        </w:rPr>
        <w:t>муниципального округа Забайкальского края на 2024 год и плановый период 2025 и 2026 годов</w:t>
      </w:r>
    </w:p>
    <w:p w:rsidR="007C26EE" w:rsidRPr="00906CDF" w:rsidRDefault="00906CDF" w:rsidP="00906CDF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Направить одобренный проект решения Совета </w:t>
      </w:r>
      <w:r w:rsidR="00DF5F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Газимуро-Заводского муниципального округа Забайкальского края «Об утверждении бюджета Газимуро-Заводского муниципального округа Забайкальского края на 2024 год и плановый период 2025 и 2026 годов» в Совет Газимуро-Заводского муниципального округа Забайкальского края на рассмотрение в установленном порядке.</w:t>
      </w:r>
    </w:p>
    <w:p w:rsidR="007C26EE" w:rsidRDefault="007C26EE" w:rsidP="004073C8">
      <w:pPr>
        <w:ind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F5FE4" w:rsidRDefault="00DF5FE4" w:rsidP="004073C8">
      <w:pPr>
        <w:ind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F5FE4" w:rsidRDefault="00DF5FE4" w:rsidP="004073C8">
      <w:pPr>
        <w:ind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76D65" w:rsidRDefault="00A76D65" w:rsidP="004073C8">
      <w:pPr>
        <w:ind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F5FE4" w:rsidRDefault="00227520" w:rsidP="00446B60">
      <w:pPr>
        <w:ind w:firstLine="0"/>
        <w:jc w:val="lef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DF5F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И.о. первого заместителя главы</w:t>
      </w:r>
    </w:p>
    <w:p w:rsidR="00AB199A" w:rsidRDefault="00446B60" w:rsidP="00446B60">
      <w:pPr>
        <w:ind w:firstLine="0"/>
        <w:jc w:val="lef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муниципального района</w:t>
      </w:r>
    </w:p>
    <w:p w:rsidR="00446B60" w:rsidRPr="00FD6B4E" w:rsidRDefault="00446B60" w:rsidP="00446B60">
      <w:pPr>
        <w:ind w:firstLine="0"/>
        <w:jc w:val="lef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«Газимуро-Заводский район»     </w:t>
      </w:r>
      <w:r w:rsidR="00AB27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</w:t>
      </w:r>
      <w:r w:rsidR="00AB27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737E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B19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</w:t>
      </w:r>
      <w:r w:rsidR="00DF5F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В.В. Березина</w:t>
      </w:r>
    </w:p>
    <w:p w:rsidR="00FD6B4E" w:rsidRDefault="00FD6B4E" w:rsidP="00AD3137">
      <w:pPr>
        <w:ind w:firstLine="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D6B4E" w:rsidRDefault="00FD6B4E" w:rsidP="00AD3137">
      <w:pPr>
        <w:ind w:firstLine="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D6B4E" w:rsidRDefault="00FD6B4E" w:rsidP="00AD3137">
      <w:pPr>
        <w:ind w:firstLine="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sectPr w:rsidR="00FD6B4E" w:rsidSect="00EB4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E3689"/>
    <w:multiLevelType w:val="hybridMultilevel"/>
    <w:tmpl w:val="FC32B594"/>
    <w:lvl w:ilvl="0" w:tplc="D812D8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AA72469"/>
    <w:multiLevelType w:val="hybridMultilevel"/>
    <w:tmpl w:val="F53A78D4"/>
    <w:lvl w:ilvl="0" w:tplc="2D14C05A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D3137"/>
    <w:rsid w:val="00082439"/>
    <w:rsid w:val="0009452B"/>
    <w:rsid w:val="000B4E36"/>
    <w:rsid w:val="000B6179"/>
    <w:rsid w:val="000B6578"/>
    <w:rsid w:val="000C5E00"/>
    <w:rsid w:val="000F6DDD"/>
    <w:rsid w:val="00113742"/>
    <w:rsid w:val="00141CEE"/>
    <w:rsid w:val="0016292A"/>
    <w:rsid w:val="00167DED"/>
    <w:rsid w:val="001A64E4"/>
    <w:rsid w:val="001F062E"/>
    <w:rsid w:val="00227520"/>
    <w:rsid w:val="002541A1"/>
    <w:rsid w:val="00280EE9"/>
    <w:rsid w:val="00293CAF"/>
    <w:rsid w:val="003146E6"/>
    <w:rsid w:val="003549E1"/>
    <w:rsid w:val="00357ECD"/>
    <w:rsid w:val="00381957"/>
    <w:rsid w:val="003912E4"/>
    <w:rsid w:val="003C7DA2"/>
    <w:rsid w:val="003D06B5"/>
    <w:rsid w:val="003E0A4D"/>
    <w:rsid w:val="003E7E13"/>
    <w:rsid w:val="004073C8"/>
    <w:rsid w:val="00436215"/>
    <w:rsid w:val="00443219"/>
    <w:rsid w:val="00446B60"/>
    <w:rsid w:val="004F2882"/>
    <w:rsid w:val="00517705"/>
    <w:rsid w:val="005B0944"/>
    <w:rsid w:val="005D5A99"/>
    <w:rsid w:val="007005B9"/>
    <w:rsid w:val="007203D6"/>
    <w:rsid w:val="007214ED"/>
    <w:rsid w:val="00736371"/>
    <w:rsid w:val="00737ECA"/>
    <w:rsid w:val="007667E9"/>
    <w:rsid w:val="007C26EE"/>
    <w:rsid w:val="007D7296"/>
    <w:rsid w:val="00805842"/>
    <w:rsid w:val="00833F53"/>
    <w:rsid w:val="00851645"/>
    <w:rsid w:val="0085283F"/>
    <w:rsid w:val="0086251D"/>
    <w:rsid w:val="0086475A"/>
    <w:rsid w:val="008A0A31"/>
    <w:rsid w:val="008D291A"/>
    <w:rsid w:val="008F682E"/>
    <w:rsid w:val="00906CDF"/>
    <w:rsid w:val="00915553"/>
    <w:rsid w:val="00967C0D"/>
    <w:rsid w:val="009956C7"/>
    <w:rsid w:val="009A001C"/>
    <w:rsid w:val="009B185A"/>
    <w:rsid w:val="009E5978"/>
    <w:rsid w:val="009E6A2A"/>
    <w:rsid w:val="009F6BC0"/>
    <w:rsid w:val="00A63569"/>
    <w:rsid w:val="00A76D65"/>
    <w:rsid w:val="00AB199A"/>
    <w:rsid w:val="00AB2739"/>
    <w:rsid w:val="00AD3137"/>
    <w:rsid w:val="00AE6B59"/>
    <w:rsid w:val="00B1472A"/>
    <w:rsid w:val="00B57A3D"/>
    <w:rsid w:val="00B710C2"/>
    <w:rsid w:val="00B73CD8"/>
    <w:rsid w:val="00BB7D47"/>
    <w:rsid w:val="00BB7DC9"/>
    <w:rsid w:val="00BF1A4F"/>
    <w:rsid w:val="00C060E7"/>
    <w:rsid w:val="00C0713A"/>
    <w:rsid w:val="00CE074C"/>
    <w:rsid w:val="00D80171"/>
    <w:rsid w:val="00D8613A"/>
    <w:rsid w:val="00D96D2F"/>
    <w:rsid w:val="00DB5094"/>
    <w:rsid w:val="00DF5FE4"/>
    <w:rsid w:val="00E33F9E"/>
    <w:rsid w:val="00E51D11"/>
    <w:rsid w:val="00E71FA8"/>
    <w:rsid w:val="00EB4460"/>
    <w:rsid w:val="00EC5E1C"/>
    <w:rsid w:val="00F33BF2"/>
    <w:rsid w:val="00F70F4C"/>
    <w:rsid w:val="00FD3B25"/>
    <w:rsid w:val="00FD6B4E"/>
    <w:rsid w:val="00FF3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4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fo1">
    <w:name w:val="spfo1"/>
    <w:basedOn w:val="a0"/>
    <w:rsid w:val="00AD3137"/>
  </w:style>
  <w:style w:type="paragraph" w:styleId="a3">
    <w:name w:val="List Paragraph"/>
    <w:basedOn w:val="a"/>
    <w:uiPriority w:val="34"/>
    <w:qFormat/>
    <w:rsid w:val="00D861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11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3686">
              <w:marLeft w:val="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44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91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5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18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30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6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63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94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97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6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8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83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17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52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9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56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571785">
              <w:marLeft w:val="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82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41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4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49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21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29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25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61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36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91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31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7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01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60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215973">
              <w:marLeft w:val="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15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19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72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07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93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42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97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61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2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81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12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12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44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11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45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28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0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0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36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7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8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6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3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18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43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06239-505F-4EB9-92C5-B57E1AB77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</dc:creator>
  <cp:lastModifiedBy>Администратор</cp:lastModifiedBy>
  <cp:revision>2</cp:revision>
  <cp:lastPrinted>2017-06-19T02:46:00Z</cp:lastPrinted>
  <dcterms:created xsi:type="dcterms:W3CDTF">2023-11-13T04:00:00Z</dcterms:created>
  <dcterms:modified xsi:type="dcterms:W3CDTF">2023-11-13T04:00:00Z</dcterms:modified>
</cp:coreProperties>
</file>