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34" w:rsidRPr="00C47D92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D92">
        <w:rPr>
          <w:rFonts w:ascii="Times New Roman" w:hAnsi="Times New Roman" w:cs="Times New Roman"/>
          <w:b/>
          <w:sz w:val="28"/>
          <w:szCs w:val="28"/>
        </w:rPr>
        <w:t>СОВЕТ ГАЗИМУРО-ЗАВОДСК</w:t>
      </w:r>
      <w:r w:rsidR="000C3899" w:rsidRPr="00C47D92">
        <w:rPr>
          <w:rFonts w:ascii="Times New Roman" w:hAnsi="Times New Roman" w:cs="Times New Roman"/>
          <w:b/>
          <w:sz w:val="28"/>
          <w:szCs w:val="28"/>
        </w:rPr>
        <w:t>ОГО</w:t>
      </w:r>
      <w:r w:rsidR="001D142D" w:rsidRPr="00C47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899" w:rsidRPr="00C47D92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A35390" w:rsidRPr="00C47D92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102834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2834" w:rsidRPr="00C47D92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D9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02834" w:rsidRPr="007629B0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834" w:rsidRPr="007629B0" w:rsidRDefault="00C47D92" w:rsidP="00102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декабря </w:t>
      </w:r>
      <w:r w:rsidR="00102834" w:rsidRPr="007629B0">
        <w:rPr>
          <w:rFonts w:ascii="Times New Roman" w:hAnsi="Times New Roman" w:cs="Times New Roman"/>
          <w:sz w:val="28"/>
          <w:szCs w:val="28"/>
        </w:rPr>
        <w:t>20</w:t>
      </w:r>
      <w:r w:rsidR="0068061C">
        <w:rPr>
          <w:rFonts w:ascii="Times New Roman" w:hAnsi="Times New Roman" w:cs="Times New Roman"/>
          <w:sz w:val="28"/>
          <w:szCs w:val="28"/>
        </w:rPr>
        <w:t>2</w:t>
      </w:r>
      <w:r w:rsidR="00F40114">
        <w:rPr>
          <w:rFonts w:ascii="Times New Roman" w:hAnsi="Times New Roman" w:cs="Times New Roman"/>
          <w:sz w:val="28"/>
          <w:szCs w:val="28"/>
        </w:rPr>
        <w:t>3</w:t>
      </w:r>
      <w:r w:rsidR="00102834" w:rsidRPr="007629B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102834" w:rsidRPr="007629B0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834" w:rsidRPr="007629B0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</w:t>
      </w:r>
      <w:r w:rsidRPr="007629B0">
        <w:rPr>
          <w:rFonts w:ascii="Times New Roman" w:hAnsi="Times New Roman" w:cs="Times New Roman"/>
          <w:i/>
          <w:sz w:val="28"/>
          <w:szCs w:val="28"/>
        </w:rPr>
        <w:t xml:space="preserve"> Газимурский Завод</w:t>
      </w:r>
    </w:p>
    <w:p w:rsidR="00102834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834" w:rsidRPr="007629B0" w:rsidRDefault="00102834" w:rsidP="00102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834" w:rsidRDefault="00102834" w:rsidP="00C47D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9B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1D1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CEF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r w:rsidR="00036CA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«Газимуро-Заводский район» </w:t>
      </w:r>
      <w:r w:rsidR="00770C82">
        <w:rPr>
          <w:rFonts w:ascii="Times New Roman" w:hAnsi="Times New Roman" w:cs="Times New Roman"/>
          <w:b/>
          <w:sz w:val="28"/>
          <w:szCs w:val="28"/>
        </w:rPr>
        <w:t>на 202</w:t>
      </w:r>
      <w:r w:rsidR="00F40114">
        <w:rPr>
          <w:rFonts w:ascii="Times New Roman" w:hAnsi="Times New Roman" w:cs="Times New Roman"/>
          <w:b/>
          <w:sz w:val="28"/>
          <w:szCs w:val="28"/>
        </w:rPr>
        <w:t>3</w:t>
      </w:r>
      <w:r w:rsidR="00770C8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F40114">
        <w:rPr>
          <w:rFonts w:ascii="Times New Roman" w:hAnsi="Times New Roman" w:cs="Times New Roman"/>
          <w:b/>
          <w:sz w:val="28"/>
          <w:szCs w:val="28"/>
        </w:rPr>
        <w:t>4</w:t>
      </w:r>
      <w:r w:rsidR="00770C8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40114">
        <w:rPr>
          <w:rFonts w:ascii="Times New Roman" w:hAnsi="Times New Roman" w:cs="Times New Roman"/>
          <w:b/>
          <w:sz w:val="28"/>
          <w:szCs w:val="28"/>
        </w:rPr>
        <w:t>5</w:t>
      </w:r>
      <w:r w:rsidR="00770C82">
        <w:rPr>
          <w:rFonts w:ascii="Times New Roman" w:hAnsi="Times New Roman" w:cs="Times New Roman"/>
          <w:b/>
          <w:sz w:val="28"/>
          <w:szCs w:val="28"/>
        </w:rPr>
        <w:t xml:space="preserve"> годов, утвержденн</w:t>
      </w:r>
      <w:r w:rsidR="001C3C5A">
        <w:rPr>
          <w:rFonts w:ascii="Times New Roman" w:hAnsi="Times New Roman" w:cs="Times New Roman"/>
          <w:b/>
          <w:sz w:val="28"/>
          <w:szCs w:val="28"/>
        </w:rPr>
        <w:t>ый</w:t>
      </w:r>
      <w:r w:rsidR="00770C82">
        <w:rPr>
          <w:rFonts w:ascii="Times New Roman" w:hAnsi="Times New Roman" w:cs="Times New Roman"/>
          <w:b/>
          <w:sz w:val="28"/>
          <w:szCs w:val="28"/>
        </w:rPr>
        <w:t xml:space="preserve"> решением </w:t>
      </w:r>
      <w:r w:rsidR="00852609">
        <w:rPr>
          <w:rFonts w:ascii="Times New Roman" w:hAnsi="Times New Roman" w:cs="Times New Roman"/>
          <w:b/>
          <w:sz w:val="28"/>
          <w:szCs w:val="28"/>
        </w:rPr>
        <w:t>Совета муниципального района «Газимуро-Заводский район» от 2</w:t>
      </w:r>
      <w:r w:rsidR="00BA3D27">
        <w:rPr>
          <w:rFonts w:ascii="Times New Roman" w:hAnsi="Times New Roman" w:cs="Times New Roman"/>
          <w:b/>
          <w:sz w:val="28"/>
          <w:szCs w:val="28"/>
        </w:rPr>
        <w:t>9</w:t>
      </w:r>
      <w:r w:rsidR="00852609">
        <w:rPr>
          <w:rFonts w:ascii="Times New Roman" w:hAnsi="Times New Roman" w:cs="Times New Roman"/>
          <w:b/>
          <w:sz w:val="28"/>
          <w:szCs w:val="28"/>
        </w:rPr>
        <w:t>.12.20</w:t>
      </w:r>
      <w:r w:rsidR="00BA3D27">
        <w:rPr>
          <w:rFonts w:ascii="Times New Roman" w:hAnsi="Times New Roman" w:cs="Times New Roman"/>
          <w:b/>
          <w:sz w:val="28"/>
          <w:szCs w:val="28"/>
        </w:rPr>
        <w:t>2</w:t>
      </w:r>
      <w:r w:rsidR="00F40114">
        <w:rPr>
          <w:rFonts w:ascii="Times New Roman" w:hAnsi="Times New Roman" w:cs="Times New Roman"/>
          <w:b/>
          <w:sz w:val="28"/>
          <w:szCs w:val="28"/>
        </w:rPr>
        <w:t>2</w:t>
      </w:r>
      <w:r w:rsidR="00764503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BA5AAA">
        <w:rPr>
          <w:rFonts w:ascii="Times New Roman" w:hAnsi="Times New Roman" w:cs="Times New Roman"/>
          <w:b/>
          <w:sz w:val="28"/>
          <w:szCs w:val="28"/>
        </w:rPr>
        <w:t>1</w:t>
      </w:r>
      <w:r w:rsidR="00F40114">
        <w:rPr>
          <w:rFonts w:ascii="Times New Roman" w:hAnsi="Times New Roman" w:cs="Times New Roman"/>
          <w:b/>
          <w:sz w:val="28"/>
          <w:szCs w:val="28"/>
        </w:rPr>
        <w:t>9</w:t>
      </w:r>
      <w:r w:rsidR="00FA65B9">
        <w:rPr>
          <w:rFonts w:ascii="Times New Roman" w:hAnsi="Times New Roman" w:cs="Times New Roman"/>
          <w:b/>
          <w:sz w:val="28"/>
          <w:szCs w:val="28"/>
        </w:rPr>
        <w:t xml:space="preserve"> (с учетом изменений</w:t>
      </w:r>
      <w:r w:rsidR="003310A6">
        <w:rPr>
          <w:rFonts w:ascii="Times New Roman" w:hAnsi="Times New Roman" w:cs="Times New Roman"/>
          <w:b/>
          <w:sz w:val="28"/>
          <w:szCs w:val="28"/>
        </w:rPr>
        <w:t xml:space="preserve"> внесенных</w:t>
      </w:r>
      <w:r w:rsidR="00FA65B9">
        <w:rPr>
          <w:rFonts w:ascii="Times New Roman" w:hAnsi="Times New Roman" w:cs="Times New Roman"/>
          <w:b/>
          <w:sz w:val="28"/>
          <w:szCs w:val="28"/>
        </w:rPr>
        <w:t xml:space="preserve"> Решением № </w:t>
      </w:r>
      <w:r w:rsidR="003310A6">
        <w:rPr>
          <w:rFonts w:ascii="Times New Roman" w:hAnsi="Times New Roman" w:cs="Times New Roman"/>
          <w:b/>
          <w:sz w:val="28"/>
          <w:szCs w:val="28"/>
        </w:rPr>
        <w:t>27 от 23.03.2023 г.</w:t>
      </w:r>
      <w:r w:rsidR="00D63FA0">
        <w:rPr>
          <w:rFonts w:ascii="Times New Roman" w:hAnsi="Times New Roman" w:cs="Times New Roman"/>
          <w:b/>
          <w:sz w:val="28"/>
          <w:szCs w:val="28"/>
        </w:rPr>
        <w:t>, Решением № 37 от 25.08.2023 г.</w:t>
      </w:r>
      <w:r w:rsidR="00DB567A">
        <w:rPr>
          <w:rFonts w:ascii="Times New Roman" w:hAnsi="Times New Roman" w:cs="Times New Roman"/>
          <w:b/>
          <w:sz w:val="28"/>
          <w:szCs w:val="28"/>
        </w:rPr>
        <w:t>,</w:t>
      </w:r>
      <w:r w:rsidR="00C47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67A">
        <w:rPr>
          <w:rFonts w:ascii="Times New Roman" w:hAnsi="Times New Roman" w:cs="Times New Roman"/>
          <w:b/>
          <w:sz w:val="28"/>
          <w:szCs w:val="28"/>
        </w:rPr>
        <w:t>Решением № 14 от 21.11.2023 г.</w:t>
      </w:r>
      <w:r w:rsidR="003310A6">
        <w:rPr>
          <w:rFonts w:ascii="Times New Roman" w:hAnsi="Times New Roman" w:cs="Times New Roman"/>
          <w:b/>
          <w:sz w:val="28"/>
          <w:szCs w:val="28"/>
        </w:rPr>
        <w:t>)</w:t>
      </w:r>
    </w:p>
    <w:p w:rsidR="00770B03" w:rsidRDefault="00770B03" w:rsidP="00C47D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B03" w:rsidRDefault="00770B03" w:rsidP="00C47D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834" w:rsidRDefault="00102834" w:rsidP="00C47D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35, 52 Федерального закона от 06 октября 2003 года №131-ФЗ «Об общих принципах организации местного самоуправления в Российской Федерации», ст. 26.3 Федерального закона от 27 мая 2014 года №136-ФЗ «</w:t>
      </w:r>
      <w:r w:rsidRPr="00B541F5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541F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едерации»,Законом Забайкальского </w:t>
      </w:r>
      <w:r w:rsidRPr="00B541F5">
        <w:rPr>
          <w:rFonts w:ascii="Times New Roman" w:hAnsi="Times New Roman" w:cs="Times New Roman"/>
          <w:sz w:val="28"/>
          <w:szCs w:val="28"/>
        </w:rPr>
        <w:t>края «О бю</w:t>
      </w:r>
      <w:r w:rsidR="004D3470">
        <w:rPr>
          <w:rFonts w:ascii="Times New Roman" w:hAnsi="Times New Roman" w:cs="Times New Roman"/>
          <w:sz w:val="28"/>
          <w:szCs w:val="28"/>
        </w:rPr>
        <w:t>джете Забайкальского края на 202</w:t>
      </w:r>
      <w:r w:rsidR="00A7195B">
        <w:rPr>
          <w:rFonts w:ascii="Times New Roman" w:hAnsi="Times New Roman" w:cs="Times New Roman"/>
          <w:sz w:val="28"/>
          <w:szCs w:val="28"/>
        </w:rPr>
        <w:t>3</w:t>
      </w:r>
      <w:r w:rsidR="0042518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7195B">
        <w:rPr>
          <w:rFonts w:ascii="Times New Roman" w:hAnsi="Times New Roman" w:cs="Times New Roman"/>
          <w:sz w:val="28"/>
          <w:szCs w:val="28"/>
        </w:rPr>
        <w:t>4</w:t>
      </w:r>
      <w:r w:rsidRPr="00B541F5">
        <w:rPr>
          <w:rFonts w:ascii="Times New Roman" w:hAnsi="Times New Roman" w:cs="Times New Roman"/>
          <w:sz w:val="28"/>
          <w:szCs w:val="28"/>
        </w:rPr>
        <w:t xml:space="preserve"> и 202</w:t>
      </w:r>
      <w:r w:rsidR="00A7195B">
        <w:rPr>
          <w:rFonts w:ascii="Times New Roman" w:hAnsi="Times New Roman" w:cs="Times New Roman"/>
          <w:sz w:val="28"/>
          <w:szCs w:val="28"/>
        </w:rPr>
        <w:t>5</w:t>
      </w:r>
      <w:r w:rsidRPr="00B541F5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, ст. 23, 42 Устава муниципального района «Газимуро-Заводский район»,</w:t>
      </w:r>
      <w:r w:rsidRPr="00B541F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0C69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541F5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41F5">
        <w:rPr>
          <w:rFonts w:ascii="Times New Roman" w:hAnsi="Times New Roman" w:cs="Times New Roman"/>
          <w:sz w:val="28"/>
          <w:szCs w:val="28"/>
        </w:rPr>
        <w:t>2</w:t>
      </w:r>
      <w:r w:rsidR="003A0C69">
        <w:rPr>
          <w:rFonts w:ascii="Times New Roman" w:hAnsi="Times New Roman" w:cs="Times New Roman"/>
          <w:sz w:val="28"/>
          <w:szCs w:val="28"/>
        </w:rPr>
        <w:t>0</w:t>
      </w:r>
      <w:r w:rsidRPr="00B541F5">
        <w:rPr>
          <w:rFonts w:ascii="Times New Roman" w:hAnsi="Times New Roman" w:cs="Times New Roman"/>
          <w:sz w:val="28"/>
          <w:szCs w:val="28"/>
        </w:rPr>
        <w:t xml:space="preserve"> Положения «О бюджетном процессе в Газимуро-Заводском районе»</w:t>
      </w:r>
      <w:r w:rsidR="00862767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муниципального района </w:t>
      </w:r>
      <w:r w:rsidR="0031045A">
        <w:rPr>
          <w:rFonts w:ascii="Times New Roman" w:hAnsi="Times New Roman" w:cs="Times New Roman"/>
          <w:sz w:val="28"/>
          <w:szCs w:val="28"/>
        </w:rPr>
        <w:t xml:space="preserve">от </w:t>
      </w:r>
      <w:r w:rsidR="000F4699">
        <w:rPr>
          <w:rFonts w:ascii="Times New Roman" w:hAnsi="Times New Roman" w:cs="Times New Roman"/>
          <w:sz w:val="28"/>
          <w:szCs w:val="28"/>
        </w:rPr>
        <w:t xml:space="preserve">13.05.2019 </w:t>
      </w:r>
      <w:r w:rsidR="0031045A" w:rsidRPr="000F4699">
        <w:rPr>
          <w:rFonts w:ascii="Times New Roman" w:hAnsi="Times New Roman" w:cs="Times New Roman"/>
          <w:sz w:val="28"/>
          <w:szCs w:val="28"/>
        </w:rPr>
        <w:t xml:space="preserve">г. № </w:t>
      </w:r>
      <w:r w:rsidR="000F4699">
        <w:rPr>
          <w:rFonts w:ascii="Times New Roman" w:hAnsi="Times New Roman" w:cs="Times New Roman"/>
          <w:sz w:val="28"/>
          <w:szCs w:val="28"/>
        </w:rPr>
        <w:t xml:space="preserve">68 </w:t>
      </w:r>
      <w:r w:rsidRPr="000F4699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42D">
        <w:rPr>
          <w:rFonts w:ascii="Times New Roman" w:hAnsi="Times New Roman" w:cs="Times New Roman"/>
          <w:sz w:val="28"/>
          <w:szCs w:val="28"/>
        </w:rPr>
        <w:t xml:space="preserve">Газимуро-Заводского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142D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02834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A8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F55B5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«Газимуро-Заводский район» </w:t>
      </w:r>
      <w:r w:rsidR="00DF55B5" w:rsidRPr="00B541F5">
        <w:rPr>
          <w:rFonts w:ascii="Times New Roman" w:hAnsi="Times New Roman" w:cs="Times New Roman"/>
          <w:sz w:val="28"/>
          <w:szCs w:val="28"/>
        </w:rPr>
        <w:t>на 20</w:t>
      </w:r>
      <w:r w:rsidR="000F0FE5">
        <w:rPr>
          <w:rFonts w:ascii="Times New Roman" w:hAnsi="Times New Roman" w:cs="Times New Roman"/>
          <w:sz w:val="28"/>
          <w:szCs w:val="28"/>
        </w:rPr>
        <w:t>2</w:t>
      </w:r>
      <w:r w:rsidR="00F40114">
        <w:rPr>
          <w:rFonts w:ascii="Times New Roman" w:hAnsi="Times New Roman" w:cs="Times New Roman"/>
          <w:sz w:val="28"/>
          <w:szCs w:val="28"/>
        </w:rPr>
        <w:t>3</w:t>
      </w:r>
      <w:r w:rsidR="00DF55B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40114">
        <w:rPr>
          <w:rFonts w:ascii="Times New Roman" w:hAnsi="Times New Roman" w:cs="Times New Roman"/>
          <w:sz w:val="28"/>
          <w:szCs w:val="28"/>
        </w:rPr>
        <w:t>4</w:t>
      </w:r>
      <w:r w:rsidR="00DF55B5" w:rsidRPr="00B541F5">
        <w:rPr>
          <w:rFonts w:ascii="Times New Roman" w:hAnsi="Times New Roman" w:cs="Times New Roman"/>
          <w:sz w:val="28"/>
          <w:szCs w:val="28"/>
        </w:rPr>
        <w:t xml:space="preserve"> и 202</w:t>
      </w:r>
      <w:r w:rsidR="00F40114">
        <w:rPr>
          <w:rFonts w:ascii="Times New Roman" w:hAnsi="Times New Roman" w:cs="Times New Roman"/>
          <w:sz w:val="28"/>
          <w:szCs w:val="28"/>
        </w:rPr>
        <w:t>5</w:t>
      </w:r>
      <w:r w:rsidR="00DF55B5" w:rsidRPr="00B541F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F55B5">
        <w:rPr>
          <w:rFonts w:ascii="Times New Roman" w:hAnsi="Times New Roman" w:cs="Times New Roman"/>
          <w:sz w:val="28"/>
          <w:szCs w:val="28"/>
        </w:rPr>
        <w:t xml:space="preserve">, </w:t>
      </w:r>
      <w:r w:rsidR="00184622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5D6A0E">
        <w:rPr>
          <w:rFonts w:ascii="Times New Roman" w:hAnsi="Times New Roman" w:cs="Times New Roman"/>
          <w:sz w:val="28"/>
          <w:szCs w:val="28"/>
        </w:rPr>
        <w:t>решение</w:t>
      </w:r>
      <w:r w:rsidR="00184622">
        <w:rPr>
          <w:rFonts w:ascii="Times New Roman" w:hAnsi="Times New Roman" w:cs="Times New Roman"/>
          <w:sz w:val="28"/>
          <w:szCs w:val="28"/>
        </w:rPr>
        <w:t>м</w:t>
      </w:r>
      <w:r w:rsidR="005D6A0E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«Газимуро-Заводский район» от 2</w:t>
      </w:r>
      <w:r w:rsidR="000F0FE5">
        <w:rPr>
          <w:rFonts w:ascii="Times New Roman" w:hAnsi="Times New Roman" w:cs="Times New Roman"/>
          <w:sz w:val="28"/>
          <w:szCs w:val="28"/>
        </w:rPr>
        <w:t>9.12.202</w:t>
      </w:r>
      <w:r w:rsidR="00F40114">
        <w:rPr>
          <w:rFonts w:ascii="Times New Roman" w:hAnsi="Times New Roman" w:cs="Times New Roman"/>
          <w:sz w:val="28"/>
          <w:szCs w:val="28"/>
        </w:rPr>
        <w:t>2</w:t>
      </w:r>
      <w:r w:rsidR="005D6A0E">
        <w:rPr>
          <w:rFonts w:ascii="Times New Roman" w:hAnsi="Times New Roman" w:cs="Times New Roman"/>
          <w:sz w:val="28"/>
          <w:szCs w:val="28"/>
        </w:rPr>
        <w:t xml:space="preserve"> г.</w:t>
      </w:r>
      <w:r w:rsidR="00FD03E4">
        <w:rPr>
          <w:rFonts w:ascii="Times New Roman" w:hAnsi="Times New Roman" w:cs="Times New Roman"/>
          <w:sz w:val="28"/>
          <w:szCs w:val="28"/>
        </w:rPr>
        <w:t xml:space="preserve"> № </w:t>
      </w:r>
      <w:r w:rsidR="006E3817">
        <w:rPr>
          <w:rFonts w:ascii="Times New Roman" w:hAnsi="Times New Roman" w:cs="Times New Roman"/>
          <w:sz w:val="28"/>
          <w:szCs w:val="28"/>
        </w:rPr>
        <w:t>1</w:t>
      </w:r>
      <w:r w:rsidR="00F40114">
        <w:rPr>
          <w:rFonts w:ascii="Times New Roman" w:hAnsi="Times New Roman" w:cs="Times New Roman"/>
          <w:sz w:val="28"/>
          <w:szCs w:val="28"/>
        </w:rPr>
        <w:t>9</w:t>
      </w:r>
      <w:r w:rsidR="005D6A0E">
        <w:rPr>
          <w:rFonts w:ascii="Times New Roman" w:hAnsi="Times New Roman" w:cs="Times New Roman"/>
          <w:sz w:val="28"/>
          <w:szCs w:val="28"/>
        </w:rPr>
        <w:t xml:space="preserve"> о бюджет</w:t>
      </w:r>
      <w:r w:rsidR="00FD03E4">
        <w:rPr>
          <w:rFonts w:ascii="Times New Roman" w:hAnsi="Times New Roman" w:cs="Times New Roman"/>
          <w:sz w:val="28"/>
          <w:szCs w:val="28"/>
        </w:rPr>
        <w:t>е</w:t>
      </w:r>
      <w:r w:rsidR="005D04A4">
        <w:rPr>
          <w:rFonts w:ascii="Times New Roman" w:hAnsi="Times New Roman" w:cs="Times New Roman"/>
          <w:sz w:val="28"/>
          <w:szCs w:val="28"/>
        </w:rPr>
        <w:t xml:space="preserve"> </w:t>
      </w:r>
      <w:r w:rsidRPr="00B541F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02834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 изложить в новой редакции:</w:t>
      </w:r>
    </w:p>
    <w:p w:rsidR="00102834" w:rsidRPr="00B541F5" w:rsidRDefault="000F65BB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283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02834" w:rsidRPr="00B541F5">
        <w:rPr>
          <w:rFonts w:ascii="Times New Roman" w:hAnsi="Times New Roman" w:cs="Times New Roman"/>
          <w:sz w:val="28"/>
          <w:szCs w:val="28"/>
        </w:rPr>
        <w:t>1:Утвердить основные характеристики бюджета муниципального района «</w:t>
      </w:r>
      <w:r w:rsidR="00ED7E36">
        <w:rPr>
          <w:rFonts w:ascii="Times New Roman" w:hAnsi="Times New Roman" w:cs="Times New Roman"/>
          <w:sz w:val="28"/>
          <w:szCs w:val="28"/>
        </w:rPr>
        <w:t>Газимуро-Заводский район» на 202</w:t>
      </w:r>
      <w:r w:rsidR="00F40114">
        <w:rPr>
          <w:rFonts w:ascii="Times New Roman" w:hAnsi="Times New Roman" w:cs="Times New Roman"/>
          <w:sz w:val="28"/>
          <w:szCs w:val="28"/>
        </w:rPr>
        <w:t>3</w:t>
      </w:r>
      <w:r w:rsidR="00102834" w:rsidRPr="00B541F5">
        <w:rPr>
          <w:rFonts w:ascii="Times New Roman" w:hAnsi="Times New Roman" w:cs="Times New Roman"/>
          <w:sz w:val="28"/>
          <w:szCs w:val="28"/>
        </w:rPr>
        <w:t xml:space="preserve"> год</w:t>
      </w:r>
      <w:r w:rsidR="00102834">
        <w:rPr>
          <w:rFonts w:ascii="Times New Roman" w:hAnsi="Times New Roman" w:cs="Times New Roman"/>
          <w:sz w:val="28"/>
          <w:szCs w:val="28"/>
        </w:rPr>
        <w:t>:</w:t>
      </w:r>
    </w:p>
    <w:p w:rsidR="00102834" w:rsidRPr="00B541F5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1F5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7B6695">
        <w:rPr>
          <w:rFonts w:ascii="Times New Roman" w:hAnsi="Times New Roman" w:cs="Times New Roman"/>
          <w:sz w:val="28"/>
          <w:szCs w:val="28"/>
        </w:rPr>
        <w:t>6</w:t>
      </w:r>
      <w:r w:rsidR="009E20F6">
        <w:rPr>
          <w:rFonts w:ascii="Times New Roman" w:hAnsi="Times New Roman" w:cs="Times New Roman"/>
          <w:sz w:val="28"/>
          <w:szCs w:val="28"/>
        </w:rPr>
        <w:t>40332</w:t>
      </w:r>
      <w:r w:rsidR="007B6695">
        <w:rPr>
          <w:rFonts w:ascii="Times New Roman" w:hAnsi="Times New Roman" w:cs="Times New Roman"/>
          <w:sz w:val="28"/>
          <w:szCs w:val="28"/>
        </w:rPr>
        <w:t>,</w:t>
      </w:r>
      <w:r w:rsidR="009E20F6">
        <w:rPr>
          <w:rFonts w:ascii="Times New Roman" w:hAnsi="Times New Roman" w:cs="Times New Roman"/>
          <w:sz w:val="28"/>
          <w:szCs w:val="28"/>
        </w:rPr>
        <w:t>0</w:t>
      </w:r>
      <w:r w:rsidRPr="00B541F5">
        <w:rPr>
          <w:rFonts w:ascii="Times New Roman" w:hAnsi="Times New Roman" w:cs="Times New Roman"/>
          <w:sz w:val="28"/>
          <w:szCs w:val="28"/>
        </w:rPr>
        <w:t>тыс. руб.;</w:t>
      </w:r>
    </w:p>
    <w:p w:rsidR="00102834" w:rsidRPr="00B541F5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1F5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7B6695">
        <w:rPr>
          <w:rFonts w:ascii="Times New Roman" w:hAnsi="Times New Roman" w:cs="Times New Roman"/>
          <w:sz w:val="28"/>
          <w:szCs w:val="28"/>
        </w:rPr>
        <w:t>64</w:t>
      </w:r>
      <w:r w:rsidR="009E20F6">
        <w:rPr>
          <w:rFonts w:ascii="Times New Roman" w:hAnsi="Times New Roman" w:cs="Times New Roman"/>
          <w:sz w:val="28"/>
          <w:szCs w:val="28"/>
        </w:rPr>
        <w:t>7191</w:t>
      </w:r>
      <w:r w:rsidR="007B6695">
        <w:rPr>
          <w:rFonts w:ascii="Times New Roman" w:hAnsi="Times New Roman" w:cs="Times New Roman"/>
          <w:sz w:val="28"/>
          <w:szCs w:val="28"/>
        </w:rPr>
        <w:t>,</w:t>
      </w:r>
      <w:r w:rsidR="009E20F6">
        <w:rPr>
          <w:rFonts w:ascii="Times New Roman" w:hAnsi="Times New Roman" w:cs="Times New Roman"/>
          <w:sz w:val="28"/>
          <w:szCs w:val="28"/>
        </w:rPr>
        <w:t>1</w:t>
      </w:r>
      <w:r w:rsidRPr="00B541F5">
        <w:rPr>
          <w:rFonts w:ascii="Times New Roman" w:hAnsi="Times New Roman" w:cs="Times New Roman"/>
          <w:sz w:val="28"/>
          <w:szCs w:val="28"/>
        </w:rPr>
        <w:t>тыс. руб.;</w:t>
      </w:r>
    </w:p>
    <w:p w:rsidR="00102834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1F5">
        <w:rPr>
          <w:rFonts w:ascii="Times New Roman" w:hAnsi="Times New Roman" w:cs="Times New Roman"/>
          <w:sz w:val="28"/>
          <w:szCs w:val="28"/>
        </w:rPr>
        <w:t xml:space="preserve">3) размер дефицита в сумме </w:t>
      </w:r>
      <w:r w:rsidR="00A7195B">
        <w:rPr>
          <w:rFonts w:ascii="Times New Roman" w:hAnsi="Times New Roman" w:cs="Times New Roman"/>
          <w:sz w:val="28"/>
          <w:szCs w:val="28"/>
        </w:rPr>
        <w:t>6859,1</w:t>
      </w:r>
      <w:r w:rsidRPr="00B541F5">
        <w:rPr>
          <w:rFonts w:ascii="Times New Roman" w:hAnsi="Times New Roman" w:cs="Times New Roman"/>
          <w:sz w:val="28"/>
          <w:szCs w:val="28"/>
        </w:rPr>
        <w:t>тыс. руб.</w:t>
      </w:r>
      <w:r w:rsidR="0081411F">
        <w:rPr>
          <w:rFonts w:ascii="Times New Roman" w:hAnsi="Times New Roman" w:cs="Times New Roman"/>
          <w:sz w:val="28"/>
          <w:szCs w:val="28"/>
        </w:rPr>
        <w:t>»</w:t>
      </w:r>
    </w:p>
    <w:p w:rsidR="00125E4B" w:rsidRPr="0045475D" w:rsidRDefault="00125E4B" w:rsidP="00125E4B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10801832"/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bookmarkEnd w:id="0"/>
    <w:p w:rsidR="00102834" w:rsidRPr="00263EA1" w:rsidRDefault="00125E4B" w:rsidP="00A5218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75D">
        <w:rPr>
          <w:rFonts w:ascii="Times New Roman" w:eastAsia="Times New Roman" w:hAnsi="Times New Roman" w:cs="Times New Roman"/>
          <w:sz w:val="28"/>
          <w:szCs w:val="28"/>
        </w:rPr>
        <w:tab/>
      </w:r>
      <w:r w:rsidR="003E364D" w:rsidRPr="00131B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2834" w:rsidRPr="00131BE1">
        <w:rPr>
          <w:rFonts w:ascii="Times New Roman" w:hAnsi="Times New Roman" w:cs="Times New Roman"/>
          <w:sz w:val="28"/>
          <w:szCs w:val="28"/>
        </w:rPr>
        <w:t xml:space="preserve">. </w:t>
      </w:r>
      <w:r w:rsidR="005F4307" w:rsidRPr="00131BE1">
        <w:rPr>
          <w:rFonts w:ascii="Times New Roman" w:hAnsi="Times New Roman" w:cs="Times New Roman"/>
          <w:sz w:val="28"/>
          <w:szCs w:val="28"/>
        </w:rPr>
        <w:t>Приложения 5,8,</w:t>
      </w:r>
      <w:r w:rsidR="00B63C61" w:rsidRPr="00131BE1">
        <w:rPr>
          <w:rFonts w:ascii="Times New Roman" w:hAnsi="Times New Roman" w:cs="Times New Roman"/>
          <w:sz w:val="28"/>
          <w:szCs w:val="28"/>
        </w:rPr>
        <w:t xml:space="preserve"> 10,</w:t>
      </w:r>
      <w:r w:rsidR="00102834" w:rsidRPr="00131BE1">
        <w:rPr>
          <w:rFonts w:ascii="Times New Roman" w:hAnsi="Times New Roman" w:cs="Times New Roman"/>
          <w:sz w:val="28"/>
          <w:szCs w:val="28"/>
        </w:rPr>
        <w:t>12, 14,</w:t>
      </w:r>
      <w:r w:rsidR="00B22C55">
        <w:rPr>
          <w:rFonts w:ascii="Times New Roman" w:hAnsi="Times New Roman" w:cs="Times New Roman"/>
          <w:sz w:val="28"/>
          <w:szCs w:val="28"/>
        </w:rPr>
        <w:t xml:space="preserve">18, </w:t>
      </w:r>
      <w:r w:rsidR="00467C24">
        <w:rPr>
          <w:rFonts w:ascii="Times New Roman" w:hAnsi="Times New Roman" w:cs="Times New Roman"/>
          <w:sz w:val="28"/>
          <w:szCs w:val="28"/>
        </w:rPr>
        <w:t>1</w:t>
      </w:r>
      <w:r w:rsidR="003461FB">
        <w:rPr>
          <w:rFonts w:ascii="Times New Roman" w:hAnsi="Times New Roman" w:cs="Times New Roman"/>
          <w:sz w:val="28"/>
          <w:szCs w:val="28"/>
        </w:rPr>
        <w:t>9</w:t>
      </w:r>
      <w:r w:rsidR="00B267D2">
        <w:rPr>
          <w:rFonts w:ascii="Times New Roman" w:hAnsi="Times New Roman" w:cs="Times New Roman"/>
          <w:sz w:val="28"/>
          <w:szCs w:val="28"/>
        </w:rPr>
        <w:t>, 24</w:t>
      </w:r>
      <w:r w:rsidR="00102834" w:rsidRPr="00131BE1">
        <w:rPr>
          <w:rFonts w:ascii="Times New Roman" w:hAnsi="Times New Roman" w:cs="Times New Roman"/>
          <w:sz w:val="28"/>
          <w:szCs w:val="28"/>
        </w:rPr>
        <w:t>к решению Совета муниципального района «Газимуро-Заводский район» от 2</w:t>
      </w:r>
      <w:r w:rsidR="00BA43E4" w:rsidRPr="00131BE1">
        <w:rPr>
          <w:rFonts w:ascii="Times New Roman" w:hAnsi="Times New Roman" w:cs="Times New Roman"/>
          <w:sz w:val="28"/>
          <w:szCs w:val="28"/>
        </w:rPr>
        <w:t>9 декабря  202</w:t>
      </w:r>
      <w:r w:rsidR="003461FB">
        <w:rPr>
          <w:rFonts w:ascii="Times New Roman" w:hAnsi="Times New Roman" w:cs="Times New Roman"/>
          <w:sz w:val="28"/>
          <w:szCs w:val="28"/>
        </w:rPr>
        <w:t>2</w:t>
      </w:r>
      <w:r w:rsidR="00102834" w:rsidRPr="00131B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5188" w:rsidRPr="00131BE1">
        <w:rPr>
          <w:rFonts w:ascii="Times New Roman" w:hAnsi="Times New Roman" w:cs="Times New Roman"/>
          <w:sz w:val="28"/>
          <w:szCs w:val="28"/>
        </w:rPr>
        <w:t xml:space="preserve"> № </w:t>
      </w:r>
      <w:r w:rsidR="00BA43E4" w:rsidRPr="00131BE1">
        <w:rPr>
          <w:rFonts w:ascii="Times New Roman" w:hAnsi="Times New Roman" w:cs="Times New Roman"/>
          <w:sz w:val="28"/>
          <w:szCs w:val="28"/>
        </w:rPr>
        <w:t>1</w:t>
      </w:r>
      <w:r w:rsidR="003461FB">
        <w:rPr>
          <w:rFonts w:ascii="Times New Roman" w:hAnsi="Times New Roman" w:cs="Times New Roman"/>
          <w:sz w:val="28"/>
          <w:szCs w:val="28"/>
        </w:rPr>
        <w:t>9</w:t>
      </w:r>
      <w:r w:rsidR="00102834" w:rsidRPr="00131BE1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«Газимуро-Заводский район» </w:t>
      </w:r>
      <w:r w:rsidR="00102834" w:rsidRPr="00131BE1">
        <w:rPr>
          <w:rFonts w:ascii="Times New Roman" w:hAnsi="Times New Roman" w:cs="Times New Roman"/>
          <w:sz w:val="28"/>
          <w:szCs w:val="28"/>
        </w:rPr>
        <w:lastRenderedPageBreak/>
        <w:t>на 20</w:t>
      </w:r>
      <w:r w:rsidR="00F54213" w:rsidRPr="00131BE1">
        <w:rPr>
          <w:rFonts w:ascii="Times New Roman" w:hAnsi="Times New Roman" w:cs="Times New Roman"/>
          <w:sz w:val="28"/>
          <w:szCs w:val="28"/>
        </w:rPr>
        <w:t>2</w:t>
      </w:r>
      <w:r w:rsidR="003461FB">
        <w:rPr>
          <w:rFonts w:ascii="Times New Roman" w:hAnsi="Times New Roman" w:cs="Times New Roman"/>
          <w:sz w:val="28"/>
          <w:szCs w:val="28"/>
        </w:rPr>
        <w:t>3</w:t>
      </w:r>
      <w:r w:rsidR="00425188" w:rsidRPr="00131B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461FB">
        <w:rPr>
          <w:rFonts w:ascii="Times New Roman" w:hAnsi="Times New Roman" w:cs="Times New Roman"/>
          <w:sz w:val="28"/>
          <w:szCs w:val="28"/>
        </w:rPr>
        <w:t>4</w:t>
      </w:r>
      <w:r w:rsidR="00102834" w:rsidRPr="00131BE1">
        <w:rPr>
          <w:rFonts w:ascii="Times New Roman" w:hAnsi="Times New Roman" w:cs="Times New Roman"/>
          <w:sz w:val="28"/>
          <w:szCs w:val="28"/>
        </w:rPr>
        <w:t xml:space="preserve"> и 202</w:t>
      </w:r>
      <w:r w:rsidR="003461FB">
        <w:rPr>
          <w:rFonts w:ascii="Times New Roman" w:hAnsi="Times New Roman" w:cs="Times New Roman"/>
          <w:sz w:val="28"/>
          <w:szCs w:val="28"/>
        </w:rPr>
        <w:t>5</w:t>
      </w:r>
      <w:r w:rsidR="00102834" w:rsidRPr="00131BE1">
        <w:rPr>
          <w:rFonts w:ascii="Times New Roman" w:hAnsi="Times New Roman" w:cs="Times New Roman"/>
          <w:sz w:val="28"/>
          <w:szCs w:val="28"/>
        </w:rPr>
        <w:t xml:space="preserve"> годов» изложить в новой редакции (прилагаются).</w:t>
      </w:r>
    </w:p>
    <w:p w:rsidR="00102834" w:rsidRPr="00263EA1" w:rsidRDefault="003E364D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2834">
        <w:rPr>
          <w:rFonts w:ascii="Times New Roman" w:hAnsi="Times New Roman" w:cs="Times New Roman"/>
          <w:sz w:val="28"/>
          <w:szCs w:val="28"/>
        </w:rPr>
        <w:t xml:space="preserve">. </w:t>
      </w:r>
      <w:r w:rsidR="00102834" w:rsidRPr="00263EA1"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«Газимуро-Заводский район» внести соответствующие изменения в бюджетную роспись по бюджету района.</w:t>
      </w:r>
    </w:p>
    <w:p w:rsidR="00A35390" w:rsidRDefault="00A35390" w:rsidP="00A35390">
      <w:pPr>
        <w:autoSpaceDE w:val="0"/>
        <w:autoSpaceDN w:val="0"/>
        <w:adjustRightInd w:val="0"/>
        <w:spacing w:after="0" w:line="240" w:lineRule="auto"/>
        <w:ind w:hanging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364D">
        <w:rPr>
          <w:rFonts w:ascii="Times New Roman" w:hAnsi="Times New Roman" w:cs="Times New Roman"/>
          <w:sz w:val="28"/>
          <w:szCs w:val="28"/>
        </w:rPr>
        <w:t>4</w:t>
      </w:r>
      <w:r w:rsidR="00102834">
        <w:rPr>
          <w:rFonts w:ascii="Times New Roman" w:hAnsi="Times New Roman" w:cs="Times New Roman"/>
          <w:sz w:val="28"/>
          <w:szCs w:val="28"/>
        </w:rPr>
        <w:t>. Настоящее решение вступает</w:t>
      </w:r>
      <w:r w:rsidR="00C47D92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об</w:t>
      </w:r>
      <w:r w:rsidR="00BA5CA7">
        <w:rPr>
          <w:rFonts w:ascii="Times New Roman" w:hAnsi="Times New Roman" w:cs="Times New Roman"/>
          <w:sz w:val="28"/>
          <w:szCs w:val="28"/>
        </w:rPr>
        <w:t>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2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390" w:rsidRPr="00A35390" w:rsidRDefault="00A35390" w:rsidP="00A35390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35390">
        <w:rPr>
          <w:rFonts w:ascii="Times New Roman" w:hAnsi="Times New Roman" w:cs="Times New Roman"/>
          <w:sz w:val="28"/>
          <w:szCs w:val="28"/>
        </w:rPr>
        <w:t xml:space="preserve">5.Настоящее решение опубликовать на официальном сайте </w:t>
      </w:r>
      <w:r w:rsidRPr="00A3539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35390">
        <w:rPr>
          <w:rFonts w:ascii="Times New Roman" w:hAnsi="Times New Roman" w:cs="Times New Roman"/>
          <w:sz w:val="28"/>
          <w:szCs w:val="28"/>
        </w:rPr>
        <w:t>.</w:t>
      </w:r>
      <w:r w:rsidRPr="00A35390">
        <w:rPr>
          <w:rFonts w:ascii="Times New Roman" w:hAnsi="Times New Roman" w:cs="Times New Roman"/>
          <w:sz w:val="28"/>
          <w:szCs w:val="28"/>
          <w:lang w:val="en-US"/>
        </w:rPr>
        <w:t>gazzavod</w:t>
      </w:r>
      <w:r w:rsidRPr="00A35390">
        <w:rPr>
          <w:rFonts w:ascii="Times New Roman" w:hAnsi="Times New Roman" w:cs="Times New Roman"/>
          <w:sz w:val="28"/>
          <w:szCs w:val="28"/>
        </w:rPr>
        <w:t>.75.</w:t>
      </w:r>
      <w:r w:rsidRPr="00A3539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35390">
        <w:rPr>
          <w:rFonts w:ascii="Times New Roman" w:hAnsi="Times New Roman" w:cs="Times New Roman"/>
          <w:sz w:val="28"/>
          <w:szCs w:val="28"/>
        </w:rPr>
        <w:t>.</w:t>
      </w:r>
    </w:p>
    <w:p w:rsidR="00102834" w:rsidRPr="00A35390" w:rsidRDefault="00102834" w:rsidP="001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42D" w:rsidRDefault="001D142D" w:rsidP="001D76F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42D" w:rsidRDefault="001D142D" w:rsidP="001D76F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Газимуро-Заводского</w:t>
      </w:r>
    </w:p>
    <w:p w:rsidR="00A35390" w:rsidRDefault="00A35390" w:rsidP="001D76F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                           Е.Ю. Лоницкая</w:t>
      </w:r>
    </w:p>
    <w:p w:rsidR="001D142D" w:rsidRDefault="001D142D" w:rsidP="001D76F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42D" w:rsidRPr="007629B0" w:rsidRDefault="001D142D" w:rsidP="001D76F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834" w:rsidRDefault="00B267D2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10283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02834" w:rsidRPr="008C33A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02834" w:rsidRDefault="00102834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AA">
        <w:rPr>
          <w:rFonts w:ascii="Times New Roman" w:hAnsi="Times New Roman" w:cs="Times New Roman"/>
          <w:sz w:val="28"/>
          <w:szCs w:val="28"/>
        </w:rPr>
        <w:t xml:space="preserve">«Газимуро-Заводский район»               </w:t>
      </w:r>
      <w:r w:rsidR="001D142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267D2">
        <w:rPr>
          <w:rFonts w:ascii="Times New Roman" w:hAnsi="Times New Roman" w:cs="Times New Roman"/>
          <w:sz w:val="28"/>
          <w:szCs w:val="28"/>
        </w:rPr>
        <w:t>Н.Б. Макушева</w:t>
      </w:r>
    </w:p>
    <w:p w:rsidR="00102834" w:rsidRDefault="00102834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834" w:rsidRDefault="00102834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834" w:rsidRDefault="00102834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834" w:rsidRDefault="00102834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834" w:rsidRDefault="00102834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64D" w:rsidRDefault="003E364D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64D" w:rsidRDefault="003E364D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64D" w:rsidRDefault="003E364D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64D" w:rsidRDefault="003E364D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64D" w:rsidRDefault="003E364D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64D" w:rsidRDefault="003E364D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64D" w:rsidRDefault="003E364D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64D" w:rsidRDefault="003E364D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89F" w:rsidRDefault="004C289F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17" w:rsidRDefault="00242117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17" w:rsidRDefault="00242117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17" w:rsidRDefault="00242117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17" w:rsidRDefault="00242117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17" w:rsidRDefault="00242117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17" w:rsidRDefault="00242117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D92" w:rsidRDefault="00C47D92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D92" w:rsidRDefault="00C47D92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D92" w:rsidRDefault="00C47D92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D92" w:rsidRDefault="00C47D92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D92" w:rsidRDefault="00C47D92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D92" w:rsidRDefault="00C47D92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D92" w:rsidRDefault="00C47D92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7D92" w:rsidRDefault="00C47D92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1A6" w:rsidRDefault="00B921A6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215D1B" w:rsidRDefault="00215D1B" w:rsidP="00215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бюджету муниципального района</w:t>
      </w:r>
    </w:p>
    <w:p w:rsidR="00215D1B" w:rsidRDefault="00215D1B" w:rsidP="00215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«Газимуро-Заводский район» на 202</w:t>
      </w:r>
      <w:r w:rsidR="00F4011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215D1B" w:rsidRDefault="00215D1B" w:rsidP="00215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>и плановый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202</w:t>
      </w:r>
      <w:r w:rsidR="00F401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F4011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 </w:t>
      </w:r>
    </w:p>
    <w:p w:rsidR="00215D1B" w:rsidRDefault="00215D1B" w:rsidP="00215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утвержденного решением № </w:t>
      </w:r>
      <w:r w:rsidR="0022645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4011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215D1B" w:rsidRDefault="00215D1B" w:rsidP="00215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</w:t>
      </w:r>
      <w:r w:rsidR="00340F36">
        <w:rPr>
          <w:rFonts w:ascii="Times New Roman" w:eastAsia="Times New Roman" w:hAnsi="Times New Roman" w:cs="Times New Roman"/>
          <w:color w:val="000000"/>
          <w:sz w:val="24"/>
          <w:szCs w:val="24"/>
        </w:rPr>
        <w:t>9.12.202</w:t>
      </w:r>
      <w:r w:rsidR="00F4011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37361E" w:rsidRDefault="00012A89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редакции </w:t>
      </w:r>
      <w:r w:rsidR="009D038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373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C47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 </w:t>
      </w:r>
      <w:r w:rsidR="00373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C47D92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3736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47D92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37361E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F4011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73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747926" w:rsidRDefault="0037361E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</w:t>
      </w:r>
      <w:r w:rsidR="00747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внесении изменений в бюджет </w:t>
      </w:r>
    </w:p>
    <w:p w:rsidR="00215D1B" w:rsidRDefault="00747926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на 202</w:t>
      </w:r>
      <w:r w:rsidR="00F4011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215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</w:p>
    <w:p w:rsidR="00012A89" w:rsidRDefault="00215D1B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плановый период 202</w:t>
      </w:r>
      <w:r w:rsidR="00F401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F4011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</w:t>
      </w:r>
    </w:p>
    <w:p w:rsidR="00E41D95" w:rsidRDefault="00E41D95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453B" w:rsidRDefault="00EB453B" w:rsidP="00B921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D95" w:rsidRDefault="00E41D95" w:rsidP="00E41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Источники финансирования дефицита бюджета муниципального района«Газимуро-Заводский район» на 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F401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Pr="004218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год</w:t>
      </w:r>
    </w:p>
    <w:p w:rsidR="00B921A6" w:rsidRDefault="00B921A6" w:rsidP="0010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834" w:rsidRPr="004218C7" w:rsidRDefault="00102834" w:rsidP="001028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/>
      </w:tblPr>
      <w:tblGrid>
        <w:gridCol w:w="2064"/>
        <w:gridCol w:w="2650"/>
        <w:gridCol w:w="3519"/>
        <w:gridCol w:w="1126"/>
      </w:tblGrid>
      <w:tr w:rsidR="00353A0E" w:rsidRPr="004218C7" w:rsidTr="00226458">
        <w:trPr>
          <w:trHeight w:val="503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452" w:rsidRPr="004218C7" w:rsidRDefault="00E05452" w:rsidP="00E0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классификации источников финансирования дефицитов </w:t>
            </w:r>
          </w:p>
          <w:p w:rsidR="00353A0E" w:rsidRPr="004218C7" w:rsidRDefault="00E05452" w:rsidP="00E0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0E" w:rsidRPr="004218C7" w:rsidRDefault="00353A0E" w:rsidP="0035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кода группы,</w:t>
            </w:r>
          </w:p>
          <w:p w:rsidR="00353A0E" w:rsidRPr="004218C7" w:rsidRDefault="00353A0E" w:rsidP="0035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подгруппы, статьи и вида </w:t>
            </w:r>
          </w:p>
          <w:p w:rsidR="00353A0E" w:rsidRPr="004218C7" w:rsidRDefault="00353A0E" w:rsidP="0035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источника финансирования </w:t>
            </w:r>
          </w:p>
          <w:p w:rsidR="00353A0E" w:rsidRPr="004218C7" w:rsidRDefault="00353A0E" w:rsidP="0035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дефицитов бюджетов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0E" w:rsidRPr="004218C7" w:rsidRDefault="00353A0E" w:rsidP="0035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353A0E" w:rsidRPr="004218C7" w:rsidRDefault="00353A0E" w:rsidP="0035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353A0E" w:rsidRPr="004218C7" w:rsidTr="00A95028">
        <w:trPr>
          <w:trHeight w:val="5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876" w:rsidRPr="004218C7" w:rsidRDefault="00035876" w:rsidP="0003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главного админист</w:t>
            </w:r>
            <w:r w:rsidR="004C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35876" w:rsidRPr="004218C7" w:rsidRDefault="00035876" w:rsidP="0003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ратора</w:t>
            </w:r>
          </w:p>
          <w:p w:rsidR="00035876" w:rsidRPr="004218C7" w:rsidRDefault="00035876" w:rsidP="0003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источников финансирования </w:t>
            </w:r>
          </w:p>
          <w:p w:rsidR="00353A0E" w:rsidRPr="004218C7" w:rsidRDefault="00035876" w:rsidP="00035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дефицитов бюджетов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5452" w:rsidRPr="004218C7" w:rsidRDefault="00E05452" w:rsidP="00E0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группы, подгруппы, статьи и вида источника финансирования </w:t>
            </w:r>
          </w:p>
          <w:p w:rsidR="00353A0E" w:rsidRPr="004218C7" w:rsidRDefault="00E05452" w:rsidP="00E05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дефицитов бюджетов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0E" w:rsidRPr="004218C7" w:rsidRDefault="00353A0E" w:rsidP="0035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A0E" w:rsidRPr="004218C7" w:rsidRDefault="00353A0E" w:rsidP="0035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3393" w:rsidRPr="004218C7" w:rsidTr="00A95028">
        <w:trPr>
          <w:trHeight w:val="241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393" w:rsidRPr="004218C7" w:rsidRDefault="000C3393" w:rsidP="00F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393" w:rsidRPr="004218C7" w:rsidRDefault="000C3393" w:rsidP="00F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393" w:rsidRPr="004218C7" w:rsidRDefault="000C3393" w:rsidP="00F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393" w:rsidRPr="004218C7" w:rsidRDefault="000C3393" w:rsidP="00FE3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3393" w:rsidRPr="004218C7" w:rsidTr="00A95028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дефицита бюджета, </w:t>
            </w:r>
          </w:p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bottom"/>
          </w:tcPr>
          <w:p w:rsidR="000C3393" w:rsidRPr="003215FE" w:rsidRDefault="00A7195B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6859,1</w:t>
            </w:r>
          </w:p>
        </w:tc>
      </w:tr>
      <w:tr w:rsidR="000C3393" w:rsidRPr="004218C7" w:rsidTr="00A95028">
        <w:trPr>
          <w:trHeight w:val="3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0C3393" w:rsidRPr="004218C7" w:rsidTr="00A95028">
        <w:trPr>
          <w:trHeight w:val="3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01 03 00 00 00 0000 000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Бюджетные кредиты от другихбюджетов бюджетной системыРоссийской Федерации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8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3393" w:rsidRPr="004218C7" w:rsidTr="00A95028">
        <w:trPr>
          <w:trHeight w:val="3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01 03 00 00 00 0000 700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кредитовот других бюджетов бюджетной системы Российской Федерациив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8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3393" w:rsidRPr="004218C7" w:rsidTr="00A95028">
        <w:trPr>
          <w:trHeight w:val="3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01 03 00 00 05 0000 710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кредитовот других бюджетов бюджетной системы Российской Федерациибюджетом муниципального района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8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3393" w:rsidRPr="004218C7" w:rsidTr="00A95028">
        <w:trPr>
          <w:trHeight w:val="3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01 03 01 00 00 0000 800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</w:t>
            </w:r>
          </w:p>
          <w:p w:rsidR="000C3393" w:rsidRPr="004218C7" w:rsidRDefault="000C3393" w:rsidP="00102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8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3393" w:rsidRPr="004218C7" w:rsidTr="00A95028">
        <w:trPr>
          <w:trHeight w:val="3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01 03 01 00 05 0000 810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393" w:rsidRPr="004218C7" w:rsidRDefault="000C3393" w:rsidP="00102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3393" w:rsidRPr="004218C7" w:rsidRDefault="000C3393" w:rsidP="0010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3393" w:rsidRPr="004218C7" w:rsidTr="00A95028">
        <w:trPr>
          <w:cantSplit/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3393" w:rsidRPr="004218C7" w:rsidRDefault="000C3393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3393" w:rsidRPr="004218C7" w:rsidRDefault="000C3393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0C3393" w:rsidRPr="004218C7" w:rsidRDefault="000C3393" w:rsidP="0010283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0C3393" w:rsidRPr="004218C7" w:rsidRDefault="00A7195B" w:rsidP="00921DD7">
            <w:pPr>
              <w:spacing w:line="240" w:lineRule="auto"/>
              <w:ind w:right="26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6859,1</w:t>
            </w:r>
          </w:p>
        </w:tc>
      </w:tr>
      <w:tr w:rsidR="000C3393" w:rsidRPr="004218C7" w:rsidTr="00A95028">
        <w:trPr>
          <w:cantSplit/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3393" w:rsidRPr="004218C7" w:rsidRDefault="000C3393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3393" w:rsidRPr="004218C7" w:rsidRDefault="000C3393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0C3393" w:rsidRPr="004218C7" w:rsidRDefault="000C3393" w:rsidP="00102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0C3393" w:rsidRPr="004218C7" w:rsidRDefault="00947BBB" w:rsidP="002B0E4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-640332,0</w:t>
            </w:r>
          </w:p>
        </w:tc>
      </w:tr>
      <w:tr w:rsidR="00947BBB" w:rsidRPr="004218C7" w:rsidTr="00A95028">
        <w:trPr>
          <w:cantSplit/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BBB" w:rsidRPr="004218C7" w:rsidRDefault="00947BBB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BBB" w:rsidRPr="004218C7" w:rsidRDefault="00947BBB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947BBB" w:rsidRPr="004218C7" w:rsidRDefault="00947BBB" w:rsidP="00A719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947BBB" w:rsidRDefault="00947BBB" w:rsidP="00246C95">
            <w:pPr>
              <w:jc w:val="center"/>
            </w:pPr>
            <w:r w:rsidRPr="00707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-640332,0</w:t>
            </w:r>
          </w:p>
        </w:tc>
      </w:tr>
      <w:tr w:rsidR="00947BBB" w:rsidRPr="004218C7" w:rsidTr="00A95028">
        <w:trPr>
          <w:cantSplit/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BBB" w:rsidRPr="004218C7" w:rsidRDefault="00947BBB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BBB" w:rsidRPr="004218C7" w:rsidRDefault="00947BBB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947BBB" w:rsidRPr="004218C7" w:rsidRDefault="00947BBB" w:rsidP="00A719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947BBB" w:rsidRDefault="00947BBB" w:rsidP="00246C95">
            <w:pPr>
              <w:jc w:val="center"/>
            </w:pPr>
            <w:r w:rsidRPr="00707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-640332,0</w:t>
            </w:r>
          </w:p>
        </w:tc>
      </w:tr>
      <w:tr w:rsidR="00947BBB" w:rsidRPr="004218C7" w:rsidTr="00CC50DC">
        <w:trPr>
          <w:cantSplit/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BBB" w:rsidRPr="004218C7" w:rsidRDefault="00947BBB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BBB" w:rsidRPr="004218C7" w:rsidRDefault="00947BBB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947BBB" w:rsidRPr="004218C7" w:rsidRDefault="00947BBB" w:rsidP="00A719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947BBB" w:rsidRDefault="00947BBB" w:rsidP="00246C95">
            <w:pPr>
              <w:jc w:val="center"/>
            </w:pPr>
            <w:r w:rsidRPr="00707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-640332,0</w:t>
            </w:r>
          </w:p>
        </w:tc>
      </w:tr>
      <w:tr w:rsidR="000C3393" w:rsidRPr="004218C7" w:rsidTr="00A95028">
        <w:trPr>
          <w:cantSplit/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3393" w:rsidRPr="004218C7" w:rsidRDefault="000C3393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C3393" w:rsidRPr="004218C7" w:rsidRDefault="000C3393" w:rsidP="001028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0C3393" w:rsidRPr="004218C7" w:rsidRDefault="000C3393" w:rsidP="001028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0C3393" w:rsidRPr="004218C7" w:rsidRDefault="00947BBB" w:rsidP="008A1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647191,1</w:t>
            </w:r>
          </w:p>
        </w:tc>
      </w:tr>
      <w:tr w:rsidR="00947BBB" w:rsidRPr="004218C7" w:rsidTr="00A95028">
        <w:trPr>
          <w:cantSplit/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BBB" w:rsidRPr="004218C7" w:rsidRDefault="00947BBB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BBB" w:rsidRPr="004218C7" w:rsidRDefault="00947BBB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947BBB" w:rsidRPr="004218C7" w:rsidRDefault="00947BBB" w:rsidP="00A719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947BBB" w:rsidRDefault="00947BBB" w:rsidP="00A719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647191,1</w:t>
            </w:r>
          </w:p>
        </w:tc>
      </w:tr>
      <w:tr w:rsidR="00947BBB" w:rsidRPr="004218C7" w:rsidTr="00A95028">
        <w:trPr>
          <w:cantSplit/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BBB" w:rsidRPr="004218C7" w:rsidRDefault="00947BBB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BBB" w:rsidRPr="004218C7" w:rsidRDefault="00947BBB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947BBB" w:rsidRPr="004218C7" w:rsidRDefault="00947BBB" w:rsidP="00A719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947BBB" w:rsidRDefault="00947BBB" w:rsidP="00A719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647191,1</w:t>
            </w:r>
          </w:p>
        </w:tc>
      </w:tr>
      <w:tr w:rsidR="00947BBB" w:rsidRPr="004218C7" w:rsidTr="00A95028">
        <w:trPr>
          <w:cantSplit/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BBB" w:rsidRPr="004218C7" w:rsidRDefault="00947BBB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7BBB" w:rsidRPr="004218C7" w:rsidRDefault="00947BBB" w:rsidP="00A719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60" w:type="dxa"/>
            </w:tcMar>
          </w:tcPr>
          <w:p w:rsidR="00947BBB" w:rsidRPr="004218C7" w:rsidRDefault="00947BBB" w:rsidP="00A719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218C7">
              <w:rPr>
                <w:rFonts w:ascii="Times New Roman" w:eastAsia="Times New Roman" w:hAnsi="Times New Roman" w:cs="Times New Roman"/>
                <w:sz w:val="24"/>
                <w:szCs w:val="24"/>
              </w:rPr>
              <w:t>рочих остатков денежных средств бюджета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</w:tcPr>
          <w:p w:rsidR="00947BBB" w:rsidRDefault="00947BBB" w:rsidP="00A719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647191,1</w:t>
            </w:r>
          </w:p>
        </w:tc>
      </w:tr>
    </w:tbl>
    <w:p w:rsidR="00102834" w:rsidRDefault="00102834" w:rsidP="00102834">
      <w:pPr>
        <w:rPr>
          <w:rFonts w:ascii="Calibri" w:eastAsia="Times New Roman" w:hAnsi="Calibri" w:cs="Times New Roman"/>
        </w:rPr>
      </w:pPr>
    </w:p>
    <w:p w:rsidR="00102834" w:rsidRDefault="00102834" w:rsidP="00102834">
      <w:pPr>
        <w:rPr>
          <w:rFonts w:ascii="Calibri" w:eastAsia="Times New Roman" w:hAnsi="Calibri" w:cs="Times New Roman"/>
        </w:rPr>
      </w:pPr>
    </w:p>
    <w:p w:rsidR="00102834" w:rsidRDefault="00102834" w:rsidP="00102834">
      <w:pPr>
        <w:rPr>
          <w:rFonts w:ascii="Calibri" w:eastAsia="Times New Roman" w:hAnsi="Calibri" w:cs="Times New Roman"/>
        </w:rPr>
      </w:pPr>
    </w:p>
    <w:p w:rsidR="00102834" w:rsidRDefault="00102834" w:rsidP="00102834">
      <w:pPr>
        <w:rPr>
          <w:rFonts w:ascii="Calibri" w:eastAsia="Times New Roman" w:hAnsi="Calibri" w:cs="Times New Roman"/>
        </w:rPr>
      </w:pPr>
    </w:p>
    <w:p w:rsidR="004E7A65" w:rsidRDefault="004E7A65" w:rsidP="00102834">
      <w:pPr>
        <w:rPr>
          <w:rFonts w:ascii="Calibri" w:eastAsia="Times New Roman" w:hAnsi="Calibri" w:cs="Times New Roman"/>
        </w:rPr>
      </w:pPr>
    </w:p>
    <w:p w:rsidR="004E7A65" w:rsidRDefault="004E7A65" w:rsidP="00102834">
      <w:pPr>
        <w:rPr>
          <w:rFonts w:ascii="Calibri" w:eastAsia="Times New Roman" w:hAnsi="Calibri" w:cs="Times New Roman"/>
        </w:rPr>
      </w:pPr>
    </w:p>
    <w:p w:rsidR="004E7A65" w:rsidRDefault="004E7A65" w:rsidP="00102834">
      <w:pPr>
        <w:rPr>
          <w:rFonts w:ascii="Calibri" w:eastAsia="Times New Roman" w:hAnsi="Calibri" w:cs="Times New Roman"/>
        </w:rPr>
      </w:pPr>
    </w:p>
    <w:p w:rsidR="00102834" w:rsidRDefault="00102834" w:rsidP="00102834">
      <w:pPr>
        <w:rPr>
          <w:rFonts w:ascii="Calibri" w:eastAsia="Times New Roman" w:hAnsi="Calibri" w:cs="Times New Roman"/>
        </w:rPr>
      </w:pPr>
    </w:p>
    <w:p w:rsidR="00102834" w:rsidRDefault="00102834" w:rsidP="00102834">
      <w:pPr>
        <w:rPr>
          <w:rFonts w:ascii="Calibri" w:eastAsia="Times New Roman" w:hAnsi="Calibri" w:cs="Times New Roman"/>
        </w:rPr>
      </w:pPr>
    </w:p>
    <w:p w:rsidR="00102834" w:rsidRDefault="00102834" w:rsidP="00102834">
      <w:pPr>
        <w:rPr>
          <w:rFonts w:ascii="Calibri" w:eastAsia="Times New Roman" w:hAnsi="Calibri" w:cs="Times New Roman"/>
        </w:rPr>
      </w:pPr>
    </w:p>
    <w:p w:rsidR="00967F24" w:rsidRDefault="00967F24" w:rsidP="00102834">
      <w:pPr>
        <w:rPr>
          <w:rFonts w:ascii="Calibri" w:eastAsia="Times New Roman" w:hAnsi="Calibri" w:cs="Times New Roman"/>
        </w:rPr>
      </w:pPr>
    </w:p>
    <w:p w:rsidR="00967F24" w:rsidRDefault="00967F24" w:rsidP="00102834">
      <w:pPr>
        <w:rPr>
          <w:rFonts w:ascii="Calibri" w:eastAsia="Times New Roman" w:hAnsi="Calibri" w:cs="Times New Roman"/>
        </w:rPr>
      </w:pPr>
    </w:p>
    <w:p w:rsidR="004E7A65" w:rsidRDefault="004E7A65" w:rsidP="004E7A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бюджету муниципального района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«Газимуро-Заводский район» на 202</w:t>
      </w:r>
      <w:r w:rsidR="008B220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>и плановый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202</w:t>
      </w:r>
      <w:r w:rsidR="008B220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8B220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 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утвержденного решением № </w:t>
      </w:r>
      <w:r w:rsidR="008B220B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</w:t>
      </w:r>
      <w:r w:rsidR="00A93CAC">
        <w:rPr>
          <w:rFonts w:ascii="Times New Roman" w:eastAsia="Times New Roman" w:hAnsi="Times New Roman" w:cs="Times New Roman"/>
          <w:color w:val="000000"/>
          <w:sz w:val="24"/>
          <w:szCs w:val="24"/>
        </w:rPr>
        <w:t>9.12.202</w:t>
      </w:r>
      <w:r w:rsidR="008B220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C47D92" w:rsidRDefault="00967F24" w:rsidP="00C47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реда</w:t>
      </w:r>
      <w:r w:rsidR="00A93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кции решения </w:t>
      </w:r>
      <w:r w:rsidR="00C47D92">
        <w:rPr>
          <w:rFonts w:ascii="Times New Roman" w:eastAsia="Times New Roman" w:hAnsi="Times New Roman" w:cs="Times New Roman"/>
          <w:color w:val="000000"/>
          <w:sz w:val="24"/>
          <w:szCs w:val="24"/>
        </w:rPr>
        <w:t>№ 40 от 28.12.2023 г.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внесении изменений в бюджет 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на 202</w:t>
      </w:r>
      <w:r w:rsidR="008B220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плановый период 202</w:t>
      </w:r>
      <w:r w:rsidR="008B220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8B220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 </w:t>
      </w:r>
    </w:p>
    <w:p w:rsidR="008B196A" w:rsidRDefault="008B196A" w:rsidP="00757E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196A" w:rsidRDefault="008B196A" w:rsidP="008B1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Доходы бюджета муниципального района по источникам поступления на 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8B22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Pr="004218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год</w:t>
      </w:r>
    </w:p>
    <w:p w:rsidR="00736368" w:rsidRDefault="00736368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5685"/>
        <w:gridCol w:w="2362"/>
        <w:gridCol w:w="1324"/>
      </w:tblGrid>
      <w:tr w:rsidR="00925F56" w:rsidRPr="00925F56" w:rsidTr="00524A02">
        <w:trPr>
          <w:trHeight w:val="259"/>
        </w:trPr>
        <w:tc>
          <w:tcPr>
            <w:tcW w:w="5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925F56" w:rsidRPr="00925F56" w:rsidTr="00524A02">
        <w:trPr>
          <w:trHeight w:val="240"/>
        </w:trPr>
        <w:tc>
          <w:tcPr>
            <w:tcW w:w="5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F56" w:rsidRPr="00925F56" w:rsidRDefault="00925F56" w:rsidP="00925F5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F56" w:rsidRPr="00925F56" w:rsidRDefault="00925F56" w:rsidP="00925F5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F56" w:rsidRPr="00925F56" w:rsidRDefault="00925F56" w:rsidP="00925F5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925F56" w:rsidRPr="00925F56" w:rsidTr="00524A02">
        <w:trPr>
          <w:trHeight w:val="184"/>
        </w:trPr>
        <w:tc>
          <w:tcPr>
            <w:tcW w:w="5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F56" w:rsidRPr="00925F56" w:rsidRDefault="00925F56" w:rsidP="00925F5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F56" w:rsidRPr="00925F56" w:rsidRDefault="00925F56" w:rsidP="00925F5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F56" w:rsidRPr="00925F56" w:rsidRDefault="00925F56" w:rsidP="00925F5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925F56" w:rsidRPr="00925F56" w:rsidTr="00524A02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</w:tr>
      <w:tr w:rsidR="00925F56" w:rsidRPr="00925F56" w:rsidTr="00524A02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640 332,00</w:t>
            </w:r>
          </w:p>
        </w:tc>
      </w:tr>
      <w:tr w:rsidR="00925F56" w:rsidRPr="00925F56" w:rsidTr="00524A0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25F56" w:rsidRPr="00925F56" w:rsidTr="00524A0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296 004,80</w:t>
            </w:r>
          </w:p>
        </w:tc>
      </w:tr>
      <w:tr w:rsidR="00925F56" w:rsidRPr="00925F56" w:rsidTr="00524A0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206 412,90</w:t>
            </w:r>
          </w:p>
        </w:tc>
      </w:tr>
      <w:tr w:rsidR="00925F56" w:rsidRPr="00925F56" w:rsidTr="00524A0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206 412,90</w:t>
            </w:r>
          </w:p>
        </w:tc>
      </w:tr>
      <w:tr w:rsidR="00925F56" w:rsidRPr="00925F56" w:rsidTr="00524A02">
        <w:trPr>
          <w:trHeight w:val="87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206 412,90</w:t>
            </w:r>
          </w:p>
        </w:tc>
      </w:tr>
      <w:tr w:rsidR="00925F56" w:rsidRPr="00925F56" w:rsidTr="00524A02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12 675,00</w:t>
            </w:r>
          </w:p>
        </w:tc>
      </w:tr>
      <w:tr w:rsidR="00925F56" w:rsidRPr="00925F56" w:rsidTr="00524A02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12 675,00</w:t>
            </w:r>
          </w:p>
        </w:tc>
      </w:tr>
      <w:tr w:rsidR="00925F56" w:rsidRPr="00925F56" w:rsidTr="00524A02">
        <w:trPr>
          <w:trHeight w:val="86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6 592,30</w:t>
            </w:r>
          </w:p>
        </w:tc>
      </w:tr>
      <w:tr w:rsidR="00925F56" w:rsidRPr="00925F56" w:rsidTr="00524A02">
        <w:trPr>
          <w:trHeight w:val="98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32,80</w:t>
            </w:r>
          </w:p>
        </w:tc>
      </w:tr>
      <w:tr w:rsidR="00925F56" w:rsidRPr="00925F56" w:rsidTr="00524A02">
        <w:trPr>
          <w:trHeight w:val="84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6 843,10</w:t>
            </w:r>
          </w:p>
        </w:tc>
      </w:tr>
      <w:tr w:rsidR="00925F56" w:rsidRPr="00925F56" w:rsidTr="00524A02">
        <w:trPr>
          <w:trHeight w:val="8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-793,20</w:t>
            </w:r>
          </w:p>
        </w:tc>
      </w:tr>
      <w:tr w:rsidR="00925F56" w:rsidRPr="00925F56" w:rsidTr="00524A0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8 412,50</w:t>
            </w:r>
          </w:p>
        </w:tc>
      </w:tr>
      <w:tr w:rsidR="00925F56" w:rsidRPr="00925F56" w:rsidTr="00524A02">
        <w:trPr>
          <w:trHeight w:val="51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8 093,00</w:t>
            </w:r>
          </w:p>
        </w:tc>
      </w:tr>
      <w:tr w:rsidR="00925F56" w:rsidRPr="00925F56" w:rsidTr="00524A02">
        <w:trPr>
          <w:trHeight w:val="427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000 1 05 01010 01 0000 110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7 223,00</w:t>
            </w:r>
          </w:p>
        </w:tc>
      </w:tr>
      <w:tr w:rsidR="00925F56" w:rsidRPr="00925F56" w:rsidTr="00524A02">
        <w:trPr>
          <w:trHeight w:val="517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000 1 05 01011 01 0000 110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7 223,00</w:t>
            </w:r>
          </w:p>
        </w:tc>
      </w:tr>
      <w:tr w:rsidR="00925F56" w:rsidRPr="00925F56" w:rsidTr="00524A02">
        <w:trPr>
          <w:trHeight w:val="398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000 1 05 01020 01 0000 110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870,00</w:t>
            </w:r>
          </w:p>
        </w:tc>
      </w:tr>
      <w:tr w:rsidR="00925F56" w:rsidRPr="00925F56" w:rsidTr="00524A02">
        <w:trPr>
          <w:trHeight w:val="698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000 1 05 01021 01 0000 110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870,00</w:t>
            </w:r>
          </w:p>
        </w:tc>
      </w:tr>
      <w:tr w:rsidR="00925F56" w:rsidRPr="00925F56" w:rsidTr="00524A02">
        <w:trPr>
          <w:trHeight w:val="273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000 1 05 02000 02 0000 110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14,20</w:t>
            </w:r>
          </w:p>
        </w:tc>
      </w:tr>
      <w:tr w:rsidR="00925F56" w:rsidRPr="00925F56" w:rsidTr="00524A02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000 1 05 02010 02 0000 110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14,20</w:t>
            </w:r>
          </w:p>
        </w:tc>
      </w:tr>
      <w:tr w:rsidR="00925F56" w:rsidRPr="00925F56" w:rsidTr="00524A0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5,30</w:t>
            </w:r>
          </w:p>
        </w:tc>
      </w:tr>
      <w:tr w:rsidR="00925F56" w:rsidRPr="00925F56" w:rsidTr="00524A0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5,30</w:t>
            </w:r>
          </w:p>
        </w:tc>
      </w:tr>
      <w:tr w:rsidR="00925F56" w:rsidRPr="00925F56" w:rsidTr="00524A02">
        <w:trPr>
          <w:trHeight w:val="50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000 105 04000 02 0000 110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300,00</w:t>
            </w:r>
          </w:p>
        </w:tc>
      </w:tr>
      <w:tr w:rsidR="00925F56" w:rsidRPr="00925F56" w:rsidTr="00524A02">
        <w:trPr>
          <w:trHeight w:val="413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000 105 04000 02 0000 110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300,00</w:t>
            </w:r>
          </w:p>
        </w:tc>
      </w:tr>
      <w:tr w:rsidR="00925F56" w:rsidRPr="00925F56" w:rsidTr="00524A02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19 208,30</w:t>
            </w:r>
          </w:p>
        </w:tc>
      </w:tr>
      <w:tr w:rsidR="00925F56" w:rsidRPr="00925F56" w:rsidTr="00524A02">
        <w:trPr>
          <w:trHeight w:val="35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000 1 07 01020 01 0000 000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7 794,00</w:t>
            </w:r>
          </w:p>
        </w:tc>
      </w:tr>
      <w:tr w:rsidR="00925F56" w:rsidRPr="00925F56" w:rsidTr="00524A0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000 1 07 01000 01 0000 110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11 414,30</w:t>
            </w:r>
          </w:p>
        </w:tc>
      </w:tr>
      <w:tr w:rsidR="00925F56" w:rsidRPr="00925F56" w:rsidTr="00524A02">
        <w:trPr>
          <w:trHeight w:val="37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000 1 07 01030 01 0000 110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11 414,30</w:t>
            </w:r>
          </w:p>
        </w:tc>
      </w:tr>
      <w:tr w:rsidR="00925F56" w:rsidRPr="00925F56" w:rsidTr="00524A0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628,00</w:t>
            </w:r>
          </w:p>
        </w:tc>
      </w:tr>
      <w:tr w:rsidR="00925F56" w:rsidRPr="00925F56" w:rsidTr="00524A02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000 1 08 03000 01 0000 110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628,00</w:t>
            </w:r>
          </w:p>
        </w:tc>
      </w:tr>
      <w:tr w:rsidR="00925F56" w:rsidRPr="00925F56" w:rsidTr="00524A02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000 1 08 03010 01 0000 110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628,00</w:t>
            </w:r>
          </w:p>
        </w:tc>
      </w:tr>
      <w:tr w:rsidR="00925F56" w:rsidRPr="00925F56" w:rsidTr="00524A02">
        <w:trPr>
          <w:trHeight w:val="44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000 1 09 00000 00 0000 000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25F56" w:rsidRPr="00925F56" w:rsidTr="00524A02">
        <w:trPr>
          <w:trHeight w:val="413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Прочие налоги и сборы (по отмененным местным налогам и сборам)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000 1 09 07000 00 0000 110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25F56" w:rsidRPr="00925F56" w:rsidTr="00524A02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000 1 09 07053 05 0000 110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25F56" w:rsidRPr="00925F56" w:rsidTr="00524A02">
        <w:trPr>
          <w:trHeight w:val="398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17 799,90</w:t>
            </w:r>
          </w:p>
        </w:tc>
      </w:tr>
      <w:tr w:rsidR="00925F56" w:rsidRPr="00925F56" w:rsidTr="00524A02">
        <w:trPr>
          <w:trHeight w:val="984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17 738,90</w:t>
            </w:r>
          </w:p>
        </w:tc>
      </w:tr>
      <w:tr w:rsidR="00925F56" w:rsidRPr="00925F56" w:rsidTr="00524A02">
        <w:trPr>
          <w:trHeight w:val="7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000 1 11 05010 00 0000 120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17 541,60</w:t>
            </w:r>
          </w:p>
        </w:tc>
      </w:tr>
      <w:tr w:rsidR="00925F56" w:rsidRPr="00925F56" w:rsidTr="00524A02">
        <w:trPr>
          <w:trHeight w:val="95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000 1 11 05013 05 0000 120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17 541,60</w:t>
            </w:r>
          </w:p>
        </w:tc>
      </w:tr>
      <w:tr w:rsidR="00925F56" w:rsidRPr="00925F56" w:rsidTr="00524A02">
        <w:trPr>
          <w:trHeight w:val="838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197,30</w:t>
            </w:r>
          </w:p>
        </w:tc>
      </w:tr>
      <w:tr w:rsidR="00925F56" w:rsidRPr="00925F56" w:rsidTr="00524A02">
        <w:trPr>
          <w:trHeight w:val="76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000 1 11 05035 05 0000 120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197,30</w:t>
            </w:r>
          </w:p>
        </w:tc>
      </w:tr>
      <w:tr w:rsidR="00925F56" w:rsidRPr="00925F56" w:rsidTr="00524A02">
        <w:trPr>
          <w:trHeight w:val="40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000 1 11 07000 00 0000 120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61,00</w:t>
            </w:r>
          </w:p>
        </w:tc>
      </w:tr>
      <w:tr w:rsidR="00925F56" w:rsidRPr="00925F56" w:rsidTr="00524A02">
        <w:trPr>
          <w:trHeight w:val="55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000 1 11 07010 00 0000 120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61,00</w:t>
            </w:r>
          </w:p>
        </w:tc>
      </w:tr>
      <w:tr w:rsidR="00925F56" w:rsidRPr="00925F56" w:rsidTr="00524A02">
        <w:trPr>
          <w:trHeight w:val="551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000 1 11 07015 05 0000 120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61,00</w:t>
            </w:r>
          </w:p>
        </w:tc>
      </w:tr>
      <w:tr w:rsidR="00925F56" w:rsidRPr="00925F56" w:rsidTr="00524A02">
        <w:trPr>
          <w:trHeight w:val="418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ПЛАТЕЖИ ПРИ ПОЛЬЗОВАНИИ ПРИРОДНЫМИ РЕСУРСАМИ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20 980,00</w:t>
            </w:r>
          </w:p>
        </w:tc>
      </w:tr>
      <w:tr w:rsidR="00925F56" w:rsidRPr="00925F56" w:rsidTr="00524A0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000 1 12 01000 01 0000 120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20 980,00</w:t>
            </w:r>
          </w:p>
        </w:tc>
      </w:tr>
      <w:tr w:rsidR="00925F56" w:rsidRPr="00925F56" w:rsidTr="00524A02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000 1 12 01010 01 0000 120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400,00</w:t>
            </w:r>
          </w:p>
        </w:tc>
      </w:tr>
      <w:tr w:rsidR="00925F56" w:rsidRPr="00925F56" w:rsidTr="00524A02">
        <w:trPr>
          <w:trHeight w:val="131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000 1 12 01030 01 0000 120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90,00</w:t>
            </w:r>
          </w:p>
        </w:tc>
      </w:tr>
      <w:tr w:rsidR="00925F56" w:rsidRPr="00925F56" w:rsidTr="00524A02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000 1 12 01040 01 0000 120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20 490,00</w:t>
            </w:r>
          </w:p>
        </w:tc>
      </w:tr>
      <w:tr w:rsidR="00925F56" w:rsidRPr="00925F56" w:rsidTr="00524A02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000 1 12 01041 01 0000 120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20 490,00</w:t>
            </w:r>
          </w:p>
        </w:tc>
      </w:tr>
      <w:tr w:rsidR="00925F56" w:rsidRPr="00925F56" w:rsidTr="00524A02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000 1 12 01042 01 0000 120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925F56" w:rsidRPr="00925F56" w:rsidTr="00524A02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6 588,20</w:t>
            </w:r>
          </w:p>
        </w:tc>
      </w:tr>
      <w:tr w:rsidR="00925F56" w:rsidRPr="00925F56" w:rsidTr="00524A0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6 500,00</w:t>
            </w:r>
          </w:p>
        </w:tc>
      </w:tr>
      <w:tr w:rsidR="00925F56" w:rsidRPr="00925F56" w:rsidTr="00524A0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6 500,00</w:t>
            </w:r>
          </w:p>
        </w:tc>
      </w:tr>
      <w:tr w:rsidR="00925F56" w:rsidRPr="00925F56" w:rsidTr="00524A02">
        <w:trPr>
          <w:trHeight w:val="43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000 1 13 01995 05 0000 130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6 500,00</w:t>
            </w:r>
          </w:p>
        </w:tc>
      </w:tr>
      <w:tr w:rsidR="00925F56" w:rsidRPr="00925F56" w:rsidTr="00524A0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88,20</w:t>
            </w:r>
          </w:p>
        </w:tc>
      </w:tr>
      <w:tr w:rsidR="00925F56" w:rsidRPr="00925F56" w:rsidTr="00524A0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88,20</w:t>
            </w:r>
          </w:p>
        </w:tc>
      </w:tr>
      <w:tr w:rsidR="00925F56" w:rsidRPr="00925F56" w:rsidTr="00524A02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000 1 13 02995 05 0000 130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88,20</w:t>
            </w:r>
          </w:p>
        </w:tc>
      </w:tr>
      <w:tr w:rsidR="00925F56" w:rsidRPr="00925F56" w:rsidTr="00524A0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3 300,00</w:t>
            </w:r>
          </w:p>
        </w:tc>
      </w:tr>
      <w:tr w:rsidR="00925F56" w:rsidRPr="00925F56" w:rsidTr="00524A02">
        <w:trPr>
          <w:trHeight w:val="14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000 116 01330 00 0000 140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925F56" w:rsidRPr="00925F56" w:rsidTr="00524A02">
        <w:trPr>
          <w:trHeight w:val="141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000 11 601333 01 0000 140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925F56" w:rsidRPr="00925F56" w:rsidTr="00524A02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000 1 16 110000 10 000 140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3 200,00</w:t>
            </w:r>
          </w:p>
        </w:tc>
      </w:tr>
      <w:tr w:rsidR="00925F56" w:rsidRPr="00925F56" w:rsidTr="00524A02">
        <w:trPr>
          <w:trHeight w:val="1133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000 1 16 110500 10 000140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3 200,00</w:t>
            </w:r>
          </w:p>
        </w:tc>
      </w:tr>
      <w:tr w:rsidR="00925F56" w:rsidRPr="00925F56" w:rsidTr="00524A0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344 327,20</w:t>
            </w:r>
          </w:p>
        </w:tc>
      </w:tr>
      <w:tr w:rsidR="00925F56" w:rsidRPr="00925F56" w:rsidTr="00524A02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344 542,10</w:t>
            </w:r>
          </w:p>
        </w:tc>
      </w:tr>
      <w:tr w:rsidR="00925F56" w:rsidRPr="00925F56" w:rsidTr="00524A02">
        <w:trPr>
          <w:trHeight w:val="311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81 479,60</w:t>
            </w:r>
          </w:p>
        </w:tc>
      </w:tr>
      <w:tr w:rsidR="00925F56" w:rsidRPr="00925F56" w:rsidTr="00524A0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69 856,00</w:t>
            </w:r>
          </w:p>
        </w:tc>
      </w:tr>
      <w:tr w:rsidR="00925F56" w:rsidRPr="00925F56" w:rsidTr="00524A02">
        <w:trPr>
          <w:trHeight w:val="4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000 2 02 15001 05 0000 150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69 856,00</w:t>
            </w:r>
          </w:p>
        </w:tc>
      </w:tr>
      <w:tr w:rsidR="00925F56" w:rsidRPr="00925F56" w:rsidTr="00524A02">
        <w:trPr>
          <w:trHeight w:val="4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000 2 02 15002 00 0000 150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1 908,70</w:t>
            </w:r>
          </w:p>
        </w:tc>
      </w:tr>
      <w:tr w:rsidR="00925F56" w:rsidRPr="00925F56" w:rsidTr="00524A02">
        <w:trPr>
          <w:trHeight w:val="434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000 2 02 15002 05 0000 150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1 908,70</w:t>
            </w:r>
          </w:p>
        </w:tc>
      </w:tr>
      <w:tr w:rsidR="00925F56" w:rsidRPr="00925F56" w:rsidTr="00524A02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000 202 16549 00 0000 150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2 127,20</w:t>
            </w:r>
          </w:p>
        </w:tc>
      </w:tr>
      <w:tr w:rsidR="00925F56" w:rsidRPr="00925F56" w:rsidTr="00524A02">
        <w:trPr>
          <w:trHeight w:val="4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000 202 16549 05 0000 150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2 127,20</w:t>
            </w:r>
          </w:p>
        </w:tc>
      </w:tr>
      <w:tr w:rsidR="00925F56" w:rsidRPr="00925F56" w:rsidTr="00524A0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7 587,70</w:t>
            </w:r>
          </w:p>
        </w:tc>
      </w:tr>
      <w:tr w:rsidR="00925F56" w:rsidRPr="00925F56" w:rsidTr="00524A0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000 2 02 19999 05 0000 150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7 587,70</w:t>
            </w:r>
          </w:p>
        </w:tc>
      </w:tr>
      <w:tr w:rsidR="00925F56" w:rsidRPr="00925F56" w:rsidTr="00524A02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34 622,90</w:t>
            </w:r>
          </w:p>
        </w:tc>
      </w:tr>
      <w:tr w:rsidR="00925F56" w:rsidRPr="00925F56" w:rsidTr="00524A02">
        <w:trPr>
          <w:trHeight w:val="86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000 2 02 25179 00 0000 150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2 774,40</w:t>
            </w:r>
          </w:p>
        </w:tc>
      </w:tr>
      <w:tr w:rsidR="00925F56" w:rsidRPr="00925F56" w:rsidTr="00524A02">
        <w:trPr>
          <w:trHeight w:val="709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000 2 02 25179 05 0000 150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2 774,40</w:t>
            </w:r>
          </w:p>
        </w:tc>
      </w:tr>
      <w:tr w:rsidR="00925F56" w:rsidRPr="00925F56" w:rsidTr="00524A02">
        <w:trPr>
          <w:trHeight w:val="273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000 2 02 25304 00 0000 150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8 189,60</w:t>
            </w:r>
          </w:p>
        </w:tc>
      </w:tr>
      <w:tr w:rsidR="00925F56" w:rsidRPr="00925F56" w:rsidTr="00524A02">
        <w:trPr>
          <w:trHeight w:val="844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000 2 02 25304 05 0000 150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8 189,60</w:t>
            </w:r>
          </w:p>
        </w:tc>
      </w:tr>
      <w:tr w:rsidR="00925F56" w:rsidRPr="00925F56" w:rsidTr="00524A02">
        <w:trPr>
          <w:trHeight w:val="416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000 2 02 25497 00 0000 150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1 283,60</w:t>
            </w:r>
          </w:p>
        </w:tc>
      </w:tr>
      <w:tr w:rsidR="00925F56" w:rsidRPr="00925F56" w:rsidTr="00524A02">
        <w:trPr>
          <w:trHeight w:val="549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000 2 02 25497 05 0000 150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1 283,60</w:t>
            </w:r>
          </w:p>
        </w:tc>
      </w:tr>
      <w:tr w:rsidR="00925F56" w:rsidRPr="00925F56" w:rsidTr="00524A02">
        <w:trPr>
          <w:trHeight w:val="699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000 2 02 25467 00 0000 150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925F56" w:rsidRPr="00925F56" w:rsidTr="00524A02">
        <w:trPr>
          <w:trHeight w:val="708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000 2 02 25467 05 0000 150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925F56" w:rsidRPr="00925F56" w:rsidTr="00524A02">
        <w:trPr>
          <w:trHeight w:val="3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000 2 02 25519 00 0000 150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146,30</w:t>
            </w:r>
          </w:p>
        </w:tc>
      </w:tr>
      <w:tr w:rsidR="00925F56" w:rsidRPr="00925F56" w:rsidTr="00524A02">
        <w:trPr>
          <w:trHeight w:val="52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000 2 02 25519 05 0000 150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146,30</w:t>
            </w:r>
          </w:p>
        </w:tc>
      </w:tr>
      <w:tr w:rsidR="00925F56" w:rsidRPr="00925F56" w:rsidTr="00524A02">
        <w:trPr>
          <w:trHeight w:val="477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на реконструкцию и капитальный ремонт региональных и муниципальных музеев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000 2 02 25597 00 0000 150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6 328,70</w:t>
            </w:r>
          </w:p>
        </w:tc>
      </w:tr>
      <w:tr w:rsidR="00925F56" w:rsidRPr="00925F56" w:rsidTr="00524A02">
        <w:trPr>
          <w:trHeight w:val="427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районов на реконструкцию и капитальный ремонт региональных и муниципальных музеев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000 2 02 25597 05 0000 150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6 328,70</w:t>
            </w:r>
          </w:p>
        </w:tc>
      </w:tr>
      <w:tr w:rsidR="00925F56" w:rsidRPr="00925F56" w:rsidTr="00524A02">
        <w:trPr>
          <w:trHeight w:val="3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14 900,30</w:t>
            </w:r>
          </w:p>
        </w:tc>
      </w:tr>
      <w:tr w:rsidR="00925F56" w:rsidRPr="00925F56" w:rsidTr="00524A02">
        <w:trPr>
          <w:trHeight w:val="36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000 2 02 29999 05 0000 150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14 900,30</w:t>
            </w:r>
          </w:p>
        </w:tc>
      </w:tr>
      <w:tr w:rsidR="00925F56" w:rsidRPr="00925F56" w:rsidTr="00524A02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192 385,30</w:t>
            </w:r>
          </w:p>
        </w:tc>
      </w:tr>
      <w:tr w:rsidR="00925F56" w:rsidRPr="00925F56" w:rsidTr="00524A02">
        <w:trPr>
          <w:trHeight w:val="43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186 251,70</w:t>
            </w:r>
          </w:p>
        </w:tc>
      </w:tr>
      <w:tr w:rsidR="00925F56" w:rsidRPr="00925F56" w:rsidTr="00524A02">
        <w:trPr>
          <w:trHeight w:val="4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000 2 02 30024 05 0000 150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186 251,70</w:t>
            </w:r>
          </w:p>
        </w:tc>
      </w:tr>
      <w:tr w:rsidR="00925F56" w:rsidRPr="00925F56" w:rsidTr="00524A02">
        <w:trPr>
          <w:trHeight w:val="563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000 2 02 30027 00 0000 150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6 132,80</w:t>
            </w:r>
          </w:p>
        </w:tc>
      </w:tr>
      <w:tr w:rsidR="00925F56" w:rsidRPr="00925F56" w:rsidTr="00524A02">
        <w:trPr>
          <w:trHeight w:val="55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000 2 02 30027 05 0000 150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6 132,80</w:t>
            </w:r>
          </w:p>
        </w:tc>
      </w:tr>
      <w:tr w:rsidR="00925F56" w:rsidRPr="00925F56" w:rsidTr="00524A02">
        <w:trPr>
          <w:trHeight w:val="693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000 2 02 35120 00 0000 150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0,80</w:t>
            </w:r>
          </w:p>
        </w:tc>
      </w:tr>
      <w:tr w:rsidR="00925F56" w:rsidRPr="00925F56" w:rsidTr="00524A02">
        <w:trPr>
          <w:trHeight w:val="844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000 2 02 35120 05 0000 150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0,80</w:t>
            </w:r>
          </w:p>
        </w:tc>
      </w:tr>
      <w:tr w:rsidR="00925F56" w:rsidRPr="00925F56" w:rsidTr="00524A0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36 054,30</w:t>
            </w:r>
          </w:p>
        </w:tc>
      </w:tr>
      <w:tr w:rsidR="00925F56" w:rsidRPr="00925F56" w:rsidTr="00524A02">
        <w:trPr>
          <w:trHeight w:val="663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000 2 02 45303 00 0000 150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15 794,40</w:t>
            </w:r>
          </w:p>
        </w:tc>
      </w:tr>
      <w:tr w:rsidR="00925F56" w:rsidRPr="00925F56" w:rsidTr="00524A02">
        <w:trPr>
          <w:trHeight w:val="8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000 2 02 45303 05 0000 150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15 794,40</w:t>
            </w:r>
          </w:p>
        </w:tc>
      </w:tr>
      <w:tr w:rsidR="00925F56" w:rsidRPr="00925F56" w:rsidTr="00524A02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000 2 02 45505 05 0000 150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925F56" w:rsidRPr="00925F56" w:rsidTr="00524A02">
        <w:trPr>
          <w:trHeight w:val="768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000 2 02 45505 10 0000 150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925F56" w:rsidRPr="00925F56" w:rsidTr="00524A02">
        <w:trPr>
          <w:trHeight w:val="284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10 259,90</w:t>
            </w:r>
          </w:p>
        </w:tc>
      </w:tr>
      <w:tr w:rsidR="00925F56" w:rsidRPr="00925F56" w:rsidTr="00524A02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000 2 02 49999 05 0000 150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10 259,90</w:t>
            </w:r>
          </w:p>
        </w:tc>
      </w:tr>
      <w:tr w:rsidR="00925F56" w:rsidRPr="00925F56" w:rsidTr="00524A02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2 104,50</w:t>
            </w:r>
          </w:p>
        </w:tc>
      </w:tr>
      <w:tr w:rsidR="00925F56" w:rsidRPr="00925F56" w:rsidTr="00524A02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000 2 07 05000 05 0000 150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2 104,50</w:t>
            </w:r>
          </w:p>
        </w:tc>
      </w:tr>
      <w:tr w:rsidR="00925F56" w:rsidRPr="00925F56" w:rsidTr="00524A02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000 2 07 05030 05 0000 150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2 104,50</w:t>
            </w:r>
          </w:p>
        </w:tc>
      </w:tr>
      <w:tr w:rsidR="00925F56" w:rsidRPr="00925F56" w:rsidTr="00524A02">
        <w:trPr>
          <w:trHeight w:val="69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</w:rPr>
              <w:t>-2 319,40</w:t>
            </w:r>
          </w:p>
        </w:tc>
      </w:tr>
      <w:tr w:rsidR="00925F56" w:rsidRPr="00925F56" w:rsidTr="00524A02">
        <w:trPr>
          <w:trHeight w:val="748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000 2 19 00000 05 0000 150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-2 319,40</w:t>
            </w:r>
          </w:p>
        </w:tc>
      </w:tr>
      <w:tr w:rsidR="00925F56" w:rsidRPr="00925F56" w:rsidTr="00524A02">
        <w:trPr>
          <w:trHeight w:val="69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Возврат остатков субсидий на реализацию мероприятий по обеспечению жильем молодых семей из бюджетов муниципальных районов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000 2 19 25497 05 0000 150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-114,40</w:t>
            </w:r>
          </w:p>
        </w:tc>
      </w:tr>
      <w:tr w:rsidR="00925F56" w:rsidRPr="00925F56" w:rsidTr="00524A02">
        <w:trPr>
          <w:trHeight w:val="713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000 2 19 60010 05 0000 150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F56" w:rsidRPr="00925F56" w:rsidRDefault="00925F56" w:rsidP="00925F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25F5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-2 205,00</w:t>
            </w:r>
          </w:p>
        </w:tc>
      </w:tr>
    </w:tbl>
    <w:p w:rsidR="00010B73" w:rsidRDefault="00010B73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B73" w:rsidRDefault="00010B73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0EA" w:rsidRDefault="00F530EA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0EA" w:rsidRDefault="00F530EA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5BA" w:rsidRDefault="008005BA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5BA" w:rsidRDefault="008005BA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5BA" w:rsidRDefault="008005BA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0EA" w:rsidRDefault="00F530EA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0EA" w:rsidRDefault="00F530EA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0EA" w:rsidRDefault="00F530EA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99" w:rsidRDefault="00B70699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73" w:rsidRDefault="004F3373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73" w:rsidRDefault="004F3373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49C" w:rsidRDefault="0013649C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бюджету муниципального района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«Газимуро-Заводский район» на 202</w:t>
      </w:r>
      <w:r w:rsidR="00EC0DD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>и плановый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202</w:t>
      </w:r>
      <w:r w:rsidR="00EC0DD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EC0D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 </w:t>
      </w:r>
    </w:p>
    <w:p w:rsidR="00967F24" w:rsidRDefault="00C902E5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утвержденного решением № </w:t>
      </w:r>
      <w:r w:rsidR="00EC0DD2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</w:t>
      </w:r>
      <w:r w:rsidR="0032450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</w:t>
      </w:r>
      <w:r w:rsidR="0032450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C0DD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C47D92" w:rsidRDefault="00967F24" w:rsidP="00C47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редакции решения </w:t>
      </w:r>
      <w:r w:rsidR="00C47D92">
        <w:rPr>
          <w:rFonts w:ascii="Times New Roman" w:eastAsia="Times New Roman" w:hAnsi="Times New Roman" w:cs="Times New Roman"/>
          <w:color w:val="000000"/>
          <w:sz w:val="24"/>
          <w:szCs w:val="24"/>
        </w:rPr>
        <w:t>№ 40 от 28.12.2023 г.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внесении изменений в бюджет 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на 202</w:t>
      </w:r>
      <w:r w:rsidR="00EC0DD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</w:t>
      </w:r>
    </w:p>
    <w:p w:rsidR="00967F24" w:rsidRDefault="00967F24" w:rsidP="00967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плановый период 202</w:t>
      </w:r>
      <w:r w:rsidR="00EC0DD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EC0D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 </w:t>
      </w:r>
    </w:p>
    <w:p w:rsidR="00967F24" w:rsidRDefault="00967F24" w:rsidP="001364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303" w:rsidRPr="00567420" w:rsidRDefault="00C16303" w:rsidP="00C1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420">
        <w:rPr>
          <w:rFonts w:ascii="Times New Roman" w:eastAsia="Times New Roman" w:hAnsi="Times New Roman" w:cs="Times New Roman"/>
          <w:b/>
          <w:sz w:val="28"/>
          <w:szCs w:val="28"/>
        </w:rPr>
        <w:t>Объем межбюджетных трансфертов,получаемых из бюджета края на 202</w:t>
      </w:r>
      <w:r w:rsidR="00EC0DD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6742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682"/>
        <w:gridCol w:w="1240"/>
      </w:tblGrid>
      <w:tr w:rsidR="000F7BAB" w:rsidRPr="000F7BAB" w:rsidTr="00447472">
        <w:trPr>
          <w:trHeight w:val="565"/>
        </w:trPr>
        <w:tc>
          <w:tcPr>
            <w:tcW w:w="648" w:type="dxa"/>
          </w:tcPr>
          <w:p w:rsidR="000F7BAB" w:rsidRPr="0044747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7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Сумма</w:t>
            </w:r>
          </w:p>
          <w:p w:rsidR="000F7BAB" w:rsidRPr="00084DA2" w:rsidRDefault="00447472" w:rsidP="0044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(тыс.р</w:t>
            </w:r>
            <w:r w:rsidR="000F7BAB" w:rsidRPr="00084DA2">
              <w:rPr>
                <w:rFonts w:ascii="Times New Roman" w:eastAsia="Times New Roman" w:hAnsi="Times New Roman" w:cs="Times New Roman"/>
              </w:rPr>
              <w:t>уб.)</w:t>
            </w:r>
          </w:p>
        </w:tc>
      </w:tr>
      <w:tr w:rsidR="000F7BAB" w:rsidRPr="000F7BAB" w:rsidTr="00B70699"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поступления, всего</w:t>
            </w: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0" w:type="dxa"/>
          </w:tcPr>
          <w:p w:rsidR="000F7BAB" w:rsidRPr="00084DA2" w:rsidRDefault="003F1114" w:rsidP="00F2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4DA2">
              <w:rPr>
                <w:rFonts w:ascii="Times New Roman" w:eastAsia="Times New Roman" w:hAnsi="Times New Roman" w:cs="Times New Roman"/>
                <w:b/>
              </w:rPr>
              <w:t>34</w:t>
            </w:r>
            <w:r w:rsidR="00F200B2">
              <w:rPr>
                <w:rFonts w:ascii="Times New Roman" w:eastAsia="Times New Roman" w:hAnsi="Times New Roman" w:cs="Times New Roman"/>
                <w:b/>
              </w:rPr>
              <w:t>4542</w:t>
            </w:r>
            <w:r w:rsidRPr="00084DA2">
              <w:rPr>
                <w:rFonts w:ascii="Times New Roman" w:eastAsia="Times New Roman" w:hAnsi="Times New Roman" w:cs="Times New Roman"/>
                <w:b/>
              </w:rPr>
              <w:t>,</w:t>
            </w:r>
            <w:r w:rsidR="00F200B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0F7BAB" w:rsidRPr="000F7BAB" w:rsidTr="00B70699"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7BAB" w:rsidRPr="000F7BAB" w:rsidTr="00B70699"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из бюджета края</w:t>
            </w:r>
          </w:p>
        </w:tc>
        <w:tc>
          <w:tcPr>
            <w:tcW w:w="1240" w:type="dxa"/>
          </w:tcPr>
          <w:p w:rsidR="000F7BAB" w:rsidRPr="00084DA2" w:rsidRDefault="00EB7914" w:rsidP="00B9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81479,6</w:t>
            </w:r>
          </w:p>
        </w:tc>
      </w:tr>
      <w:tr w:rsidR="000F7BAB" w:rsidRPr="000F7BAB" w:rsidTr="00B70699"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муниципальных районов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69856,0</w:t>
            </w:r>
          </w:p>
        </w:tc>
      </w:tr>
      <w:tr w:rsidR="000F7BAB" w:rsidRPr="000F7BAB" w:rsidTr="00B70699"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E60D1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1908,7</w:t>
            </w:r>
          </w:p>
        </w:tc>
      </w:tr>
      <w:tr w:rsidR="000E60D1" w:rsidRPr="000F7BAB" w:rsidTr="00B70699">
        <w:tc>
          <w:tcPr>
            <w:tcW w:w="648" w:type="dxa"/>
          </w:tcPr>
          <w:p w:rsidR="000E60D1" w:rsidRPr="000F7BAB" w:rsidRDefault="000E60D1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E60D1" w:rsidRPr="000F7BAB" w:rsidRDefault="000E60D1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0D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1240" w:type="dxa"/>
          </w:tcPr>
          <w:p w:rsidR="000E60D1" w:rsidRPr="00084DA2" w:rsidRDefault="000E60D1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09B4" w:rsidRPr="00084DA2" w:rsidRDefault="00FA09B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09B4" w:rsidRPr="00084DA2" w:rsidRDefault="00FA09B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09B4" w:rsidRPr="00084DA2" w:rsidRDefault="00FA09B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723,9</w:t>
            </w:r>
          </w:p>
        </w:tc>
      </w:tr>
      <w:tr w:rsidR="00EB7914" w:rsidRPr="000F7BAB" w:rsidTr="00B70699">
        <w:tc>
          <w:tcPr>
            <w:tcW w:w="648" w:type="dxa"/>
          </w:tcPr>
          <w:p w:rsidR="00EB7914" w:rsidRPr="000F7BAB" w:rsidRDefault="00EB791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EB7914" w:rsidRPr="000E60D1" w:rsidRDefault="00EB7914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B7914" w:rsidRPr="00084DA2" w:rsidRDefault="00EB791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1403,3</w:t>
            </w:r>
          </w:p>
        </w:tc>
      </w:tr>
      <w:tr w:rsidR="000F7BAB" w:rsidRPr="000F7BAB" w:rsidTr="00B70699"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Дотация на финансовой обеспечение реализации мероприятий по проведению капитального ремонта жилых помещений отдельных категорий граждан  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5474" w:rsidRPr="00084DA2" w:rsidRDefault="00B9547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B95474" w:rsidP="0041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</w:t>
            </w:r>
            <w:r w:rsidR="00417B8F" w:rsidRPr="00084DA2">
              <w:rPr>
                <w:rFonts w:ascii="Times New Roman" w:eastAsia="Times New Roman" w:hAnsi="Times New Roman" w:cs="Times New Roman"/>
              </w:rPr>
              <w:t>5</w:t>
            </w:r>
            <w:r w:rsidR="000F7BAB" w:rsidRPr="00084DA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3DD4" w:rsidRPr="000F7BAB" w:rsidTr="00B70699">
        <w:tc>
          <w:tcPr>
            <w:tcW w:w="648" w:type="dxa"/>
          </w:tcPr>
          <w:p w:rsidR="00723DD4" w:rsidRPr="000F7BAB" w:rsidRDefault="00723DD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723DD4" w:rsidRPr="000F7BAB" w:rsidRDefault="00417B8F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повышение оплаты труда из бюджета Забайкальского края</w:t>
            </w:r>
          </w:p>
        </w:tc>
        <w:tc>
          <w:tcPr>
            <w:tcW w:w="1240" w:type="dxa"/>
          </w:tcPr>
          <w:p w:rsidR="00723DD4" w:rsidRPr="00084DA2" w:rsidRDefault="00417B8F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7437,7</w:t>
            </w:r>
          </w:p>
        </w:tc>
      </w:tr>
      <w:tr w:rsidR="000F7BAB" w:rsidRPr="000F7BAB" w:rsidTr="00B70699"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Субсидии из бюджета края </w:t>
            </w:r>
          </w:p>
        </w:tc>
        <w:tc>
          <w:tcPr>
            <w:tcW w:w="1240" w:type="dxa"/>
          </w:tcPr>
          <w:p w:rsidR="000F7BAB" w:rsidRPr="00084DA2" w:rsidRDefault="00BC7FC2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4DA2">
              <w:rPr>
                <w:rFonts w:ascii="Times New Roman" w:eastAsia="Times New Roman" w:hAnsi="Times New Roman" w:cs="Times New Roman"/>
                <w:b/>
              </w:rPr>
              <w:t>3462</w:t>
            </w:r>
            <w:r w:rsidR="00EB7914">
              <w:rPr>
                <w:rFonts w:ascii="Times New Roman" w:eastAsia="Times New Roman" w:hAnsi="Times New Roman" w:cs="Times New Roman"/>
                <w:b/>
              </w:rPr>
              <w:t>2</w:t>
            </w:r>
            <w:r w:rsidRPr="00084DA2">
              <w:rPr>
                <w:rFonts w:ascii="Times New Roman" w:eastAsia="Times New Roman" w:hAnsi="Times New Roman" w:cs="Times New Roman"/>
                <w:b/>
              </w:rPr>
              <w:t>,</w:t>
            </w:r>
            <w:r w:rsidR="00EB7914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0F7BAB" w:rsidRPr="000F7BAB" w:rsidTr="00B70699"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B95474" w:rsidP="00B9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8189,6</w:t>
            </w:r>
          </w:p>
        </w:tc>
      </w:tr>
      <w:tr w:rsidR="000F7BAB" w:rsidRPr="000F7BAB" w:rsidTr="00B70699"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мероприятий по предоставлению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900622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1283,6</w:t>
            </w:r>
          </w:p>
        </w:tc>
      </w:tr>
      <w:tr w:rsidR="00900622" w:rsidRPr="000F7BAB" w:rsidTr="00B70699">
        <w:tc>
          <w:tcPr>
            <w:tcW w:w="648" w:type="dxa"/>
          </w:tcPr>
          <w:p w:rsidR="00900622" w:rsidRPr="000F7BAB" w:rsidRDefault="00900622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900622" w:rsidRPr="00900622" w:rsidRDefault="00900622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22">
              <w:rPr>
                <w:rFonts w:ascii="Times New Roman" w:eastAsia="Cambria" w:hAnsi="Times New Roman" w:cs="Times New Roman"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</w:t>
            </w:r>
          </w:p>
        </w:tc>
        <w:tc>
          <w:tcPr>
            <w:tcW w:w="1240" w:type="dxa"/>
          </w:tcPr>
          <w:p w:rsidR="00900622" w:rsidRPr="00084DA2" w:rsidRDefault="00900622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0622" w:rsidRPr="00084DA2" w:rsidRDefault="00900622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0622" w:rsidRPr="00084DA2" w:rsidRDefault="00900622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0622" w:rsidRPr="00084DA2" w:rsidRDefault="00900622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2774,</w:t>
            </w:r>
            <w:r w:rsidR="003C62FB" w:rsidRPr="00084DA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B4766" w:rsidRPr="000F7BAB" w:rsidTr="00B70699">
        <w:tc>
          <w:tcPr>
            <w:tcW w:w="648" w:type="dxa"/>
          </w:tcPr>
          <w:p w:rsidR="00FB4766" w:rsidRPr="000F7BAB" w:rsidRDefault="00FB4766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FB4766" w:rsidRPr="00900622" w:rsidRDefault="00FB4766" w:rsidP="00241C1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Субсидия на обеспечение развития и укреплени</w:t>
            </w:r>
            <w:r w:rsidR="00241C1C">
              <w:rPr>
                <w:rFonts w:ascii="Times New Roman" w:eastAsia="Cambria" w:hAnsi="Times New Roman" w:cs="Times New Roman"/>
                <w:sz w:val="24"/>
                <w:szCs w:val="24"/>
              </w:rPr>
              <w:t>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40" w:type="dxa"/>
          </w:tcPr>
          <w:p w:rsidR="00FB4766" w:rsidRPr="00084DA2" w:rsidRDefault="00FB4766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1C1C" w:rsidRPr="00084DA2" w:rsidRDefault="00241C1C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1C1C" w:rsidRPr="00084DA2" w:rsidRDefault="00241C1C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7D78D6" w:rsidRPr="000F7BAB" w:rsidTr="00B70699">
        <w:tc>
          <w:tcPr>
            <w:tcW w:w="648" w:type="dxa"/>
          </w:tcPr>
          <w:p w:rsidR="007D78D6" w:rsidRPr="000F7BAB" w:rsidRDefault="007D78D6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7D78D6" w:rsidRDefault="007D78D6" w:rsidP="00241C1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Субсидии на реконструкцию и капитальный ремонт региональных  и муниципальных музеев </w:t>
            </w:r>
          </w:p>
        </w:tc>
        <w:tc>
          <w:tcPr>
            <w:tcW w:w="1240" w:type="dxa"/>
          </w:tcPr>
          <w:p w:rsidR="00557FC4" w:rsidRPr="00084DA2" w:rsidRDefault="00557FC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78D6" w:rsidRPr="00084DA2" w:rsidRDefault="00557FC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6328,7</w:t>
            </w:r>
          </w:p>
        </w:tc>
      </w:tr>
      <w:tr w:rsidR="00E336A1" w:rsidRPr="000F7BAB" w:rsidTr="00B70699">
        <w:tc>
          <w:tcPr>
            <w:tcW w:w="648" w:type="dxa"/>
          </w:tcPr>
          <w:p w:rsidR="00E336A1" w:rsidRPr="000F7BAB" w:rsidRDefault="00E336A1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E336A1" w:rsidRDefault="00E336A1" w:rsidP="00241C1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</w:t>
            </w:r>
            <w:r w:rsidRPr="00E336A1">
              <w:rPr>
                <w:rFonts w:ascii="Times New Roman" w:eastAsia="Cambria" w:hAnsi="Times New Roman" w:cs="Times New Roman"/>
                <w:sz w:val="24"/>
                <w:szCs w:val="24"/>
              </w:rPr>
              <w:t>убсидии на государственную поддержку отрасли культуры (Федеральный проект "Творческие люди")</w:t>
            </w:r>
          </w:p>
        </w:tc>
        <w:tc>
          <w:tcPr>
            <w:tcW w:w="1240" w:type="dxa"/>
          </w:tcPr>
          <w:p w:rsidR="00E336A1" w:rsidRPr="00084DA2" w:rsidRDefault="00E336A1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6A1" w:rsidRPr="00084DA2" w:rsidRDefault="00E336A1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146EF0" w:rsidRPr="000F7BAB" w:rsidTr="00B70699">
        <w:tc>
          <w:tcPr>
            <w:tcW w:w="648" w:type="dxa"/>
          </w:tcPr>
          <w:p w:rsidR="00146EF0" w:rsidRPr="000F7BAB" w:rsidRDefault="00146EF0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146EF0" w:rsidRDefault="00DE0D87" w:rsidP="00241C1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0D8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Поддержка отрасли культуры (мероприятия по комплектованию </w:t>
            </w:r>
            <w:r w:rsidRPr="00DE0D87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книжных фондов библиотек муниципальных образований и государственных общедоступных библиотек субъектов РФ)</w:t>
            </w:r>
          </w:p>
        </w:tc>
        <w:tc>
          <w:tcPr>
            <w:tcW w:w="1240" w:type="dxa"/>
          </w:tcPr>
          <w:p w:rsidR="00146EF0" w:rsidRPr="00084DA2" w:rsidRDefault="00146EF0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0D87" w:rsidRPr="00084DA2" w:rsidRDefault="00DE0D87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0D87" w:rsidRPr="00084DA2" w:rsidRDefault="00CF0FF7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95,3</w:t>
            </w:r>
          </w:p>
        </w:tc>
      </w:tr>
      <w:tr w:rsidR="000F7BAB" w:rsidRPr="000F7BAB" w:rsidTr="00B70699"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для софинансирования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4565" w:rsidRPr="00084DA2" w:rsidRDefault="00EB7914" w:rsidP="0094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1394,</w:t>
            </w:r>
            <w:r w:rsidR="0094456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F7BAB" w:rsidRPr="000F7BAB" w:rsidTr="00B70699"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проектирование,  строительство,  реконструкцию  автомобильных дорог общего пользования местного значения и искусственных сооружений на них с твёрдым покрытием до сельских населенных пунктов, не имеющих круглогодичной связи с сетью автомобильных дорог общего пользования, а также капитальный ремонт и ремонт 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2506,3</w:t>
            </w:r>
          </w:p>
        </w:tc>
      </w:tr>
      <w:tr w:rsidR="005A668A" w:rsidRPr="000F7BAB" w:rsidTr="00B70699">
        <w:tc>
          <w:tcPr>
            <w:tcW w:w="648" w:type="dxa"/>
          </w:tcPr>
          <w:p w:rsidR="005A668A" w:rsidRPr="000F7BAB" w:rsidRDefault="005A668A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5A668A" w:rsidRPr="000F7BAB" w:rsidRDefault="005A668A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8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240" w:type="dxa"/>
          </w:tcPr>
          <w:p w:rsidR="005A668A" w:rsidRPr="00084DA2" w:rsidRDefault="005A668A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A668A" w:rsidRPr="00084DA2" w:rsidRDefault="005A668A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A668A" w:rsidRPr="00084DA2" w:rsidRDefault="005A668A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A668A" w:rsidRPr="00084DA2" w:rsidRDefault="005A668A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11000,0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Субвенции из бюджета края </w:t>
            </w:r>
          </w:p>
        </w:tc>
        <w:tc>
          <w:tcPr>
            <w:tcW w:w="1240" w:type="dxa"/>
          </w:tcPr>
          <w:p w:rsidR="000F7BAB" w:rsidRPr="00084DA2" w:rsidRDefault="00944565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192385,3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64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Един</w:t>
            </w:r>
            <w:r w:rsidR="00644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</w:t>
            </w: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субвенци</w:t>
            </w:r>
            <w:r w:rsidR="00644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администрирование отдельных государственных полномочий 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67DC" w:rsidRPr="00084DA2" w:rsidRDefault="00644612" w:rsidP="0064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9</w:t>
            </w:r>
            <w:r w:rsidR="00EB7914">
              <w:rPr>
                <w:rFonts w:ascii="Times New Roman" w:eastAsia="Times New Roman" w:hAnsi="Times New Roman" w:cs="Times New Roman"/>
              </w:rPr>
              <w:t>15,8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муниципальных районов на предоставление дотаций бюджетам городских и поселений на выравнивание бюджетной обеспеченности 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1205,0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осуществление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10,4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муниципальных районов на осуществление государственных полномочий в сфере труда 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35361A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3</w:t>
            </w:r>
            <w:r w:rsidR="00EB7914">
              <w:rPr>
                <w:rFonts w:ascii="Times New Roman" w:eastAsia="Times New Roman" w:hAnsi="Times New Roman" w:cs="Times New Roman"/>
              </w:rPr>
              <w:t>36,9</w:t>
            </w:r>
          </w:p>
        </w:tc>
      </w:tr>
      <w:tr w:rsidR="000F7BAB" w:rsidRPr="000F7BAB" w:rsidTr="004F3373">
        <w:trPr>
          <w:trHeight w:val="3787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</w:p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том числе расходы на оплату труда</w:t>
            </w:r>
          </w:p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дошкольное образование</w:t>
            </w:r>
          </w:p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том числе расходы на оплату труда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A2" w:rsidRDefault="00084DA2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A2" w:rsidRPr="00084DA2" w:rsidRDefault="00084DA2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35361A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178</w:t>
            </w:r>
            <w:r w:rsidR="009F4F11">
              <w:rPr>
                <w:rFonts w:ascii="Times New Roman" w:eastAsia="Times New Roman" w:hAnsi="Times New Roman" w:cs="Times New Roman"/>
              </w:rPr>
              <w:t>950,9</w:t>
            </w: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73" w:rsidRDefault="004F3373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9F4F11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129978,1</w:t>
            </w:r>
          </w:p>
          <w:p w:rsidR="002A617B" w:rsidRPr="00084DA2" w:rsidRDefault="004B53D5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128260,9</w:t>
            </w:r>
          </w:p>
          <w:p w:rsidR="002A617B" w:rsidRDefault="009F4F11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48972,8</w:t>
            </w:r>
          </w:p>
          <w:p w:rsidR="009F4F11" w:rsidRPr="00084DA2" w:rsidRDefault="009F4F11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48404,1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общеобразовательных организациях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733651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135,0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муниципальных районов на 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 Забайкальского края 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72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7,</w:t>
            </w:r>
            <w:r w:rsidR="007241D3" w:rsidRPr="00084DA2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муниципальных районов на осуществление государственного полномочия по организации и осуществлению деятельности по опеке и попечительству над несовершеннолетними </w:t>
            </w:r>
          </w:p>
          <w:p w:rsidR="00084DA2" w:rsidRDefault="000F7BAB" w:rsidP="00084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том числе:</w:t>
            </w:r>
          </w:p>
          <w:p w:rsidR="000F7BAB" w:rsidRPr="000F7BAB" w:rsidRDefault="000F7BAB" w:rsidP="00084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 осуществление выплат</w:t>
            </w:r>
          </w:p>
          <w:p w:rsidR="000F7BAB" w:rsidRPr="000F7BAB" w:rsidRDefault="000F7BAB" w:rsidP="000F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 администрирование государственного полномочия 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723" w:rsidRDefault="00B96723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3373" w:rsidRDefault="004F3373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551360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7</w:t>
            </w:r>
            <w:r w:rsidR="00321F25">
              <w:rPr>
                <w:rFonts w:ascii="Times New Roman" w:eastAsia="Times New Roman" w:hAnsi="Times New Roman" w:cs="Times New Roman"/>
              </w:rPr>
              <w:t>3</w:t>
            </w:r>
            <w:r w:rsidRPr="00084DA2">
              <w:rPr>
                <w:rFonts w:ascii="Times New Roman" w:eastAsia="Times New Roman" w:hAnsi="Times New Roman" w:cs="Times New Roman"/>
              </w:rPr>
              <w:t>24,2</w:t>
            </w: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6</w:t>
            </w:r>
            <w:r w:rsidR="00EB7914">
              <w:rPr>
                <w:rFonts w:ascii="Times New Roman" w:eastAsia="Times New Roman" w:hAnsi="Times New Roman" w:cs="Times New Roman"/>
              </w:rPr>
              <w:t>1</w:t>
            </w:r>
            <w:r w:rsidRPr="00084DA2">
              <w:rPr>
                <w:rFonts w:ascii="Times New Roman" w:eastAsia="Times New Roman" w:hAnsi="Times New Roman" w:cs="Times New Roman"/>
              </w:rPr>
              <w:t>32,8</w:t>
            </w:r>
          </w:p>
          <w:p w:rsidR="000F7BAB" w:rsidRPr="00084DA2" w:rsidRDefault="00733651" w:rsidP="00A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1191,4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EB7914" w:rsidP="0055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7241D3" w:rsidRPr="00084DA2">
              <w:rPr>
                <w:rFonts w:ascii="Times New Roman" w:eastAsia="Times New Roman" w:hAnsi="Times New Roman" w:cs="Times New Roman"/>
              </w:rPr>
              <w:t>09,1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осуществление государственного полномочия по организации мероприятий при осуществлении деятельности по обращению с животными без владельцев, в том числе:</w:t>
            </w:r>
          </w:p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осуществление государственных полномочий</w:t>
            </w:r>
          </w:p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551360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1144,1</w:t>
            </w:r>
          </w:p>
          <w:p w:rsidR="000F7BAB" w:rsidRPr="00084DA2" w:rsidRDefault="00551360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115,1</w:t>
            </w: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551360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1029,0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обеспечение отдыха, организацию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</w:t>
            </w:r>
            <w:r w:rsidR="00EB7914">
              <w:rPr>
                <w:rFonts w:ascii="Times New Roman" w:eastAsia="Times New Roman" w:hAnsi="Times New Roman" w:cs="Times New Roman"/>
              </w:rPr>
              <w:t>445,5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240" w:type="dxa"/>
          </w:tcPr>
          <w:p w:rsidR="000F7BAB" w:rsidRPr="00084DA2" w:rsidRDefault="00321F25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F9181D">
              <w:rPr>
                <w:rFonts w:ascii="Times New Roman" w:eastAsia="Times New Roman" w:hAnsi="Times New Roman" w:cs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>054,3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</w:t>
            </w:r>
            <w:r w:rsidR="00321F25">
              <w:rPr>
                <w:rFonts w:ascii="Times New Roman" w:eastAsia="Times New Roman" w:hAnsi="Times New Roman" w:cs="Times New Roman"/>
              </w:rPr>
              <w:t>5794,4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9D27E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1303,2</w:t>
            </w:r>
          </w:p>
        </w:tc>
      </w:tr>
      <w:tr w:rsidR="009D27E4" w:rsidRPr="000F7BAB" w:rsidTr="00B70699">
        <w:trPr>
          <w:trHeight w:val="181"/>
        </w:trPr>
        <w:tc>
          <w:tcPr>
            <w:tcW w:w="648" w:type="dxa"/>
          </w:tcPr>
          <w:p w:rsidR="009D27E4" w:rsidRPr="000F7BAB" w:rsidRDefault="009D27E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9D27E4" w:rsidRPr="000F7BAB" w:rsidRDefault="00F40A16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A1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40" w:type="dxa"/>
          </w:tcPr>
          <w:p w:rsidR="009D27E4" w:rsidRPr="00084DA2" w:rsidRDefault="009D27E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0A16" w:rsidRPr="00084DA2" w:rsidRDefault="00F40A16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0A16" w:rsidRPr="00084DA2" w:rsidRDefault="00321F25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608</w:t>
            </w:r>
            <w:r w:rsidR="00F40A16" w:rsidRPr="00084DA2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F36FE" w:rsidRPr="000F7BAB" w:rsidTr="00B70699">
        <w:trPr>
          <w:trHeight w:val="181"/>
        </w:trPr>
        <w:tc>
          <w:tcPr>
            <w:tcW w:w="648" w:type="dxa"/>
          </w:tcPr>
          <w:p w:rsidR="00BF36FE" w:rsidRPr="00BF36FE" w:rsidRDefault="00BF36FE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BF36FE" w:rsidRPr="00BF36FE" w:rsidRDefault="00BF36FE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FE">
              <w:rPr>
                <w:rFonts w:ascii="Times New Roman" w:eastAsia="Cambria" w:hAnsi="Times New Roman" w:cs="Times New Roman"/>
                <w:sz w:val="24"/>
                <w:szCs w:val="24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240" w:type="dxa"/>
          </w:tcPr>
          <w:p w:rsidR="00BF36FE" w:rsidRPr="00084DA2" w:rsidRDefault="00BF36FE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36FE" w:rsidRPr="00084DA2" w:rsidRDefault="00BF36FE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36FE" w:rsidRPr="00084DA2" w:rsidRDefault="00BF36FE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36FE" w:rsidRPr="00084DA2" w:rsidRDefault="00321F25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BF36FE" w:rsidRPr="00084DA2">
              <w:rPr>
                <w:rFonts w:ascii="Times New Roman" w:eastAsia="Times New Roman" w:hAnsi="Times New Roman" w:cs="Times New Roman"/>
              </w:rPr>
              <w:t>08,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F36FE" w:rsidRPr="000F7BAB" w:rsidTr="00B70699">
        <w:trPr>
          <w:trHeight w:val="181"/>
        </w:trPr>
        <w:tc>
          <w:tcPr>
            <w:tcW w:w="648" w:type="dxa"/>
          </w:tcPr>
          <w:p w:rsidR="00BF36FE" w:rsidRPr="00BF36FE" w:rsidRDefault="00BF36FE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BF36FE" w:rsidRPr="00BF36FE" w:rsidRDefault="00BF36FE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FE">
              <w:rPr>
                <w:rFonts w:ascii="Times New Roman" w:eastAsia="Cambria" w:hAnsi="Times New Roman" w:cs="Times New Roman"/>
                <w:sz w:val="24"/>
                <w:szCs w:val="24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240" w:type="dxa"/>
          </w:tcPr>
          <w:p w:rsidR="00BF36FE" w:rsidRPr="00084DA2" w:rsidRDefault="00BF36FE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36FE" w:rsidRPr="00084DA2" w:rsidRDefault="00BF36FE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36FE" w:rsidRPr="00084DA2" w:rsidRDefault="00BF36FE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36FE" w:rsidRPr="00084DA2" w:rsidRDefault="00BF36FE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36FE" w:rsidRPr="00084DA2" w:rsidRDefault="00321F25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398</w:t>
            </w:r>
            <w:r w:rsidR="00F40A16" w:rsidRPr="00084DA2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F7BAB" w:rsidRPr="000F7BAB" w:rsidTr="00B70699">
        <w:trPr>
          <w:trHeight w:val="181"/>
        </w:trPr>
        <w:tc>
          <w:tcPr>
            <w:tcW w:w="648" w:type="dxa"/>
          </w:tcPr>
          <w:p w:rsidR="000F7BAB" w:rsidRPr="000F7BAB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F7BAB" w:rsidRPr="000F7BAB" w:rsidRDefault="000F7BAB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240" w:type="dxa"/>
          </w:tcPr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7BAB" w:rsidRPr="00084DA2" w:rsidRDefault="000F7BAB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1500,0</w:t>
            </w:r>
          </w:p>
        </w:tc>
      </w:tr>
      <w:tr w:rsidR="00F0063F" w:rsidRPr="000F7BAB" w:rsidTr="00B70699">
        <w:trPr>
          <w:trHeight w:val="181"/>
        </w:trPr>
        <w:tc>
          <w:tcPr>
            <w:tcW w:w="648" w:type="dxa"/>
          </w:tcPr>
          <w:p w:rsidR="00F0063F" w:rsidRPr="000F7BAB" w:rsidRDefault="00F0063F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F0063F" w:rsidRPr="00F0063F" w:rsidRDefault="00F0063F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63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Разработка проектно-сметной документации для капитального ремонта </w:t>
            </w:r>
            <w:r w:rsidRPr="00F0063F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1240" w:type="dxa"/>
          </w:tcPr>
          <w:p w:rsidR="00F0063F" w:rsidRDefault="00F0063F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0063F" w:rsidRPr="00084DA2" w:rsidRDefault="00F0063F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1323,0</w:t>
            </w:r>
          </w:p>
        </w:tc>
      </w:tr>
      <w:tr w:rsidR="00B86967" w:rsidRPr="000F7BAB" w:rsidTr="00B70699">
        <w:trPr>
          <w:trHeight w:val="181"/>
        </w:trPr>
        <w:tc>
          <w:tcPr>
            <w:tcW w:w="648" w:type="dxa"/>
          </w:tcPr>
          <w:p w:rsidR="00B86967" w:rsidRPr="000F7BAB" w:rsidRDefault="00B86967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B86967" w:rsidRPr="000F7BAB" w:rsidRDefault="00F40114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1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40" w:type="dxa"/>
          </w:tcPr>
          <w:p w:rsidR="00B86967" w:rsidRPr="00084DA2" w:rsidRDefault="00B86967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0114" w:rsidRPr="00084DA2" w:rsidRDefault="00F4011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0114" w:rsidRPr="00084DA2" w:rsidRDefault="009227A7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9900,0</w:t>
            </w:r>
          </w:p>
        </w:tc>
      </w:tr>
      <w:tr w:rsidR="00B86967" w:rsidRPr="000F7BAB" w:rsidTr="00B70699">
        <w:trPr>
          <w:trHeight w:val="181"/>
        </w:trPr>
        <w:tc>
          <w:tcPr>
            <w:tcW w:w="648" w:type="dxa"/>
          </w:tcPr>
          <w:p w:rsidR="00B86967" w:rsidRPr="000F7BAB" w:rsidRDefault="00B86967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B86967" w:rsidRPr="000F7BAB" w:rsidRDefault="00F40114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1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1240" w:type="dxa"/>
          </w:tcPr>
          <w:p w:rsidR="00B86967" w:rsidRPr="00084DA2" w:rsidRDefault="00B86967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0114" w:rsidRPr="00084DA2" w:rsidRDefault="00F40114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33140D" w:rsidRPr="000F7BAB" w:rsidTr="004F3373">
        <w:trPr>
          <w:trHeight w:val="801"/>
        </w:trPr>
        <w:tc>
          <w:tcPr>
            <w:tcW w:w="648" w:type="dxa"/>
          </w:tcPr>
          <w:p w:rsidR="0033140D" w:rsidRPr="000F7BAB" w:rsidRDefault="0033140D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33140D" w:rsidRPr="00F40114" w:rsidRDefault="0033140D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40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240" w:type="dxa"/>
          </w:tcPr>
          <w:p w:rsidR="0033140D" w:rsidRPr="00084DA2" w:rsidRDefault="0033140D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140D" w:rsidRPr="00084DA2" w:rsidRDefault="0033140D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140D" w:rsidRPr="00084DA2" w:rsidRDefault="0033140D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A2">
              <w:rPr>
                <w:rFonts w:ascii="Times New Roman" w:eastAsia="Times New Roman" w:hAnsi="Times New Roman" w:cs="Times New Roman"/>
              </w:rPr>
              <w:t>3730,0</w:t>
            </w:r>
          </w:p>
        </w:tc>
      </w:tr>
      <w:tr w:rsidR="00F9181D" w:rsidRPr="000F7BAB" w:rsidTr="00F9181D">
        <w:trPr>
          <w:trHeight w:val="427"/>
        </w:trPr>
        <w:tc>
          <w:tcPr>
            <w:tcW w:w="648" w:type="dxa"/>
          </w:tcPr>
          <w:p w:rsidR="00F9181D" w:rsidRPr="000F7BAB" w:rsidRDefault="00F9181D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F9181D" w:rsidRPr="00F9181D" w:rsidRDefault="00F9181D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81D">
              <w:rPr>
                <w:rFonts w:ascii="Times New Roman" w:eastAsia="Cambria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240" w:type="dxa"/>
          </w:tcPr>
          <w:p w:rsidR="00F9181D" w:rsidRPr="00084DA2" w:rsidRDefault="00F9181D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F9181D" w:rsidRPr="000F7BAB" w:rsidTr="004F3373">
        <w:trPr>
          <w:trHeight w:val="801"/>
        </w:trPr>
        <w:tc>
          <w:tcPr>
            <w:tcW w:w="648" w:type="dxa"/>
          </w:tcPr>
          <w:p w:rsidR="00F9181D" w:rsidRPr="000F7BAB" w:rsidRDefault="00F9181D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F9181D" w:rsidRPr="00F9181D" w:rsidRDefault="00F9181D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81D">
              <w:rPr>
                <w:rFonts w:ascii="Times New Roman" w:eastAsia="Cambria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240" w:type="dxa"/>
          </w:tcPr>
          <w:p w:rsidR="00F9181D" w:rsidRDefault="00F9181D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181D" w:rsidRDefault="00F9181D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181D" w:rsidRPr="00084DA2" w:rsidRDefault="00F9181D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28,0</w:t>
            </w:r>
          </w:p>
        </w:tc>
      </w:tr>
      <w:tr w:rsidR="00321F25" w:rsidRPr="000F7BAB" w:rsidTr="00321F25">
        <w:trPr>
          <w:trHeight w:val="717"/>
        </w:trPr>
        <w:tc>
          <w:tcPr>
            <w:tcW w:w="648" w:type="dxa"/>
          </w:tcPr>
          <w:p w:rsidR="00321F25" w:rsidRPr="000F7BAB" w:rsidRDefault="00321F25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321F25" w:rsidRPr="0033140D" w:rsidRDefault="00321F25" w:rsidP="000F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F2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общественных пространств муниципальных районов, муниципальных и городских округов Забайкальского края</w:t>
            </w:r>
          </w:p>
        </w:tc>
        <w:tc>
          <w:tcPr>
            <w:tcW w:w="1240" w:type="dxa"/>
          </w:tcPr>
          <w:p w:rsidR="00321F25" w:rsidRDefault="00321F25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1F25" w:rsidRPr="00084DA2" w:rsidRDefault="00321F25" w:rsidP="000F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1001,0</w:t>
            </w:r>
          </w:p>
        </w:tc>
      </w:tr>
    </w:tbl>
    <w:p w:rsidR="00321F25" w:rsidRDefault="00321F25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F25" w:rsidRDefault="00321F25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F25" w:rsidRDefault="00321F25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181" w:rsidRDefault="00F05181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0DAF" w:rsidRDefault="00600DAF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600DAF" w:rsidRDefault="00600DAF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бюджету муниципального района</w:t>
      </w:r>
    </w:p>
    <w:p w:rsidR="00600DAF" w:rsidRDefault="00600DAF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«Газимуро-Заводский район» на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600DAF" w:rsidRDefault="00600DAF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>и плановый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 </w:t>
      </w:r>
    </w:p>
    <w:p w:rsidR="00600DAF" w:rsidRDefault="00600DAF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утвержденного решением № </w:t>
      </w:r>
      <w:r w:rsidR="004104C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600DAF" w:rsidRDefault="00600DAF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</w:t>
      </w:r>
      <w:r w:rsidR="004104C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</w:t>
      </w:r>
      <w:r w:rsidR="004104C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C47D92" w:rsidRDefault="00600DAF" w:rsidP="00C47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редакции решения </w:t>
      </w:r>
      <w:r w:rsidR="00C47D92">
        <w:rPr>
          <w:rFonts w:ascii="Times New Roman" w:eastAsia="Times New Roman" w:hAnsi="Times New Roman" w:cs="Times New Roman"/>
          <w:color w:val="000000"/>
          <w:sz w:val="24"/>
          <w:szCs w:val="24"/>
        </w:rPr>
        <w:t>№ 40 от 28.12.2023 г.</w:t>
      </w:r>
    </w:p>
    <w:p w:rsidR="00600DAF" w:rsidRDefault="00600DAF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внесении изменений в бюджет </w:t>
      </w:r>
    </w:p>
    <w:p w:rsidR="00600DAF" w:rsidRDefault="00600DAF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на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</w:t>
      </w:r>
    </w:p>
    <w:p w:rsidR="00600DAF" w:rsidRDefault="00600DAF" w:rsidP="00600D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плановый период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 </w:t>
      </w:r>
    </w:p>
    <w:p w:rsidR="00102834" w:rsidRDefault="00102834" w:rsidP="00102834">
      <w:pPr>
        <w:spacing w:after="0" w:line="240" w:lineRule="auto"/>
        <w:ind w:left="929"/>
        <w:rPr>
          <w:rFonts w:ascii="Times New Roman" w:eastAsia="Times New Roman" w:hAnsi="Times New Roman" w:cs="Times New Roman"/>
          <w:sz w:val="24"/>
          <w:szCs w:val="24"/>
        </w:rPr>
      </w:pPr>
    </w:p>
    <w:p w:rsidR="00E47EB3" w:rsidRDefault="00E47EB3" w:rsidP="00E47EB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Распределение бюджетных ассигнований муниципального районапо разделам, подразделам, целевым статьям, группам иподгруппамвидов расходов классификации расходов бюджетов на 202</w:t>
      </w:r>
      <w:r w:rsidR="00E206B0"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</w:t>
      </w:r>
    </w:p>
    <w:tbl>
      <w:tblPr>
        <w:tblW w:w="9513" w:type="dxa"/>
        <w:tblInd w:w="93" w:type="dxa"/>
        <w:tblLook w:val="04A0"/>
      </w:tblPr>
      <w:tblGrid>
        <w:gridCol w:w="5621"/>
        <w:gridCol w:w="457"/>
        <w:gridCol w:w="447"/>
        <w:gridCol w:w="1428"/>
        <w:gridCol w:w="567"/>
        <w:gridCol w:w="993"/>
      </w:tblGrid>
      <w:tr w:rsidR="00D542F1" w:rsidRPr="00D542F1" w:rsidTr="00A87F3D">
        <w:trPr>
          <w:trHeight w:val="300"/>
        </w:trPr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             (тыс. рублей)</w:t>
            </w:r>
          </w:p>
        </w:tc>
      </w:tr>
      <w:tr w:rsidR="00D542F1" w:rsidRPr="00D542F1" w:rsidTr="00A87F3D">
        <w:trPr>
          <w:trHeight w:val="255"/>
        </w:trPr>
        <w:tc>
          <w:tcPr>
            <w:tcW w:w="5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42F1" w:rsidRPr="00D542F1" w:rsidTr="00A87F3D">
        <w:trPr>
          <w:trHeight w:val="450"/>
        </w:trPr>
        <w:tc>
          <w:tcPr>
            <w:tcW w:w="5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542F1" w:rsidRPr="00D542F1" w:rsidTr="00A87F3D">
        <w:trPr>
          <w:trHeight w:val="49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68 600,0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1 763,7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1 687,8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1 687,8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1 296,3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391,5</w:t>
            </w:r>
          </w:p>
        </w:tc>
      </w:tr>
      <w:tr w:rsidR="00D542F1" w:rsidRPr="00D542F1" w:rsidTr="00A87F3D">
        <w:trPr>
          <w:trHeight w:val="5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75,9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75,9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58,3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17,6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519,3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478,8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478,8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364,0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16,1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F1" w:rsidRPr="00D542F1" w:rsidRDefault="00D542F1" w:rsidP="00A8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19,5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19,5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D542F1" w:rsidRPr="00D542F1" w:rsidTr="00A87F3D">
        <w:trPr>
          <w:trHeight w:val="109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исполнительный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12 212,2</w:t>
            </w:r>
          </w:p>
        </w:tc>
      </w:tr>
      <w:tr w:rsidR="00D542F1" w:rsidRPr="00D542F1" w:rsidTr="00A87F3D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10 171,7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10 171,7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7 760,1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2 340,8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608,3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608,3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467,2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141,1</w:t>
            </w:r>
          </w:p>
        </w:tc>
      </w:tr>
      <w:tr w:rsidR="00D542F1" w:rsidRPr="00D542F1" w:rsidTr="00A87F3D">
        <w:trPr>
          <w:trHeight w:val="58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государственных полномочий в сфере труда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336,9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246,8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184,3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61,6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90,1</w:t>
            </w:r>
          </w:p>
        </w:tc>
      </w:tr>
      <w:tr w:rsidR="00D542F1" w:rsidRPr="00D542F1" w:rsidTr="00A87F3D">
        <w:trPr>
          <w:trHeight w:val="10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 государственного полномочия  по созданию  административных комиссий, рассматривающих дела об административных правонарушениях , предусмотренных законами Забайкальского края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10,4</w:t>
            </w:r>
          </w:p>
        </w:tc>
      </w:tr>
      <w:tr w:rsidR="00D542F1" w:rsidRPr="00D542F1" w:rsidTr="00A87F3D">
        <w:trPr>
          <w:trHeight w:val="3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Единая 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673,7</w:t>
            </w:r>
          </w:p>
        </w:tc>
      </w:tr>
      <w:tr w:rsidR="00D542F1" w:rsidRPr="00D542F1" w:rsidTr="00A87F3D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511,4</w:t>
            </w:r>
          </w:p>
        </w:tc>
      </w:tr>
      <w:tr w:rsidR="00D542F1" w:rsidRPr="00D542F1" w:rsidTr="00A87F3D">
        <w:trPr>
          <w:trHeight w:val="3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384,4</w:t>
            </w:r>
          </w:p>
        </w:tc>
      </w:tr>
      <w:tr w:rsidR="00D542F1" w:rsidRPr="00D542F1" w:rsidTr="00A87F3D">
        <w:trPr>
          <w:trHeight w:val="54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</w:tr>
      <w:tr w:rsidR="00D542F1" w:rsidRPr="00D542F1" w:rsidTr="00A87F3D">
        <w:trPr>
          <w:trHeight w:val="76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116,0</w:t>
            </w:r>
          </w:p>
        </w:tc>
      </w:tr>
      <w:tr w:rsidR="00D542F1" w:rsidRPr="00D542F1" w:rsidTr="00A87F3D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162,3</w:t>
            </w:r>
          </w:p>
        </w:tc>
      </w:tr>
      <w:tr w:rsidR="00D542F1" w:rsidRPr="00D542F1" w:rsidTr="00A87F3D">
        <w:trPr>
          <w:trHeight w:val="9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 Забайкальского края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7,6</w:t>
            </w:r>
          </w:p>
        </w:tc>
      </w:tr>
      <w:tr w:rsidR="00D542F1" w:rsidRPr="00D542F1" w:rsidTr="00A87F3D">
        <w:trPr>
          <w:trHeight w:val="46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7,6</w:t>
            </w:r>
          </w:p>
        </w:tc>
      </w:tr>
      <w:tr w:rsidR="00D542F1" w:rsidRPr="00D542F1" w:rsidTr="00A87F3D">
        <w:trPr>
          <w:trHeight w:val="79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F1" w:rsidRPr="00D542F1" w:rsidRDefault="00D542F1" w:rsidP="00A8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403,6</w:t>
            </w:r>
          </w:p>
        </w:tc>
      </w:tr>
      <w:tr w:rsidR="00D542F1" w:rsidRPr="00D542F1" w:rsidTr="00A87F3D">
        <w:trPr>
          <w:trHeight w:val="46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403,6</w:t>
            </w:r>
          </w:p>
        </w:tc>
      </w:tr>
      <w:tr w:rsidR="00D542F1" w:rsidRPr="00D542F1" w:rsidTr="00A87F3D">
        <w:trPr>
          <w:trHeight w:val="46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310,0</w:t>
            </w:r>
          </w:p>
        </w:tc>
      </w:tr>
      <w:tr w:rsidR="00D542F1" w:rsidRPr="00D542F1" w:rsidTr="00A87F3D">
        <w:trPr>
          <w:trHeight w:val="46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93,6</w:t>
            </w:r>
          </w:p>
        </w:tc>
      </w:tr>
      <w:tr w:rsidR="00D542F1" w:rsidRPr="00D542F1" w:rsidTr="00A87F3D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0,8</w:t>
            </w:r>
          </w:p>
        </w:tc>
      </w:tr>
      <w:tr w:rsidR="00D542F1" w:rsidRPr="00D542F1" w:rsidTr="00A87F3D">
        <w:trPr>
          <w:trHeight w:val="9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D542F1" w:rsidRPr="00D542F1" w:rsidTr="00A87F3D">
        <w:trPr>
          <w:trHeight w:val="46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6 549,2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4 103,7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4 103,7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3 140,3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948,3</w:t>
            </w:r>
          </w:p>
        </w:tc>
      </w:tr>
      <w:tr w:rsidR="00D542F1" w:rsidRPr="00D542F1" w:rsidTr="00A87F3D">
        <w:trPr>
          <w:trHeight w:val="5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F1" w:rsidRPr="00D542F1" w:rsidRDefault="00D542F1" w:rsidP="00A87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Единая субвенция на администрирование отдельных государственных полномочий в финансовой сфере финансовой сфере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201,5</w:t>
            </w:r>
          </w:p>
        </w:tc>
      </w:tr>
      <w:tr w:rsidR="00D542F1" w:rsidRPr="00D542F1" w:rsidTr="00A87F3D">
        <w:trPr>
          <w:trHeight w:val="3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180,9</w:t>
            </w:r>
          </w:p>
        </w:tc>
      </w:tr>
      <w:tr w:rsidR="00D542F1" w:rsidRPr="00D542F1" w:rsidTr="00A87F3D">
        <w:trPr>
          <w:trHeight w:val="4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138,9</w:t>
            </w:r>
          </w:p>
        </w:tc>
      </w:tr>
      <w:tr w:rsidR="00D542F1" w:rsidRPr="00D542F1" w:rsidTr="00A87F3D">
        <w:trPr>
          <w:trHeight w:val="85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</w:tr>
      <w:tr w:rsidR="00D542F1" w:rsidRPr="00D542F1" w:rsidTr="00A87F3D">
        <w:trPr>
          <w:trHeight w:val="4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20,6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1 739,0</w:t>
            </w:r>
          </w:p>
        </w:tc>
      </w:tr>
      <w:tr w:rsidR="00D542F1" w:rsidRPr="00D542F1" w:rsidTr="00A87F3D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1 739,0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1 326,4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400,6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231,6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231,6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177,9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53,7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F1" w:rsidRPr="00D542F1" w:rsidRDefault="00D542F1" w:rsidP="00A8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273,4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273,4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210,0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63,4</w:t>
            </w:r>
          </w:p>
        </w:tc>
      </w:tr>
      <w:tr w:rsidR="00D542F1" w:rsidRPr="00D542F1" w:rsidTr="00A87F3D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1 608,7</w:t>
            </w:r>
          </w:p>
        </w:tc>
      </w:tr>
      <w:tr w:rsidR="00D542F1" w:rsidRPr="00D542F1" w:rsidTr="00A87F3D">
        <w:trPr>
          <w:trHeight w:val="54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1 608,7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1 608,7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45 946,1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 предстоящих расходов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42F1" w:rsidRPr="00D542F1" w:rsidTr="00A87F3D">
        <w:trPr>
          <w:trHeight w:val="495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2 703,4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00 0 00 32106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2 703,4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2 703,4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205,0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"Профилактика правонарушений муниципального района "Газимуро-Заводский район" на 2021-2024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"Профилактика безнадзорности и правонарушений несовершеннолетних, защита их прав и интересов на территории Газимуро-Заводского района на 2021-2024 годы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15,0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"Безопасность дорожного движения на территории муниципального района "Газимуро-Заводский район" на 2021-2024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D542F1" w:rsidRPr="00D542F1" w:rsidTr="00A87F3D">
        <w:trPr>
          <w:trHeight w:val="9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"Поддержка социально-ориентированных некоммерческих организаций в муниципальном районе "Газимуро-Заводский район" на 2021-2024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120,0</w:t>
            </w:r>
          </w:p>
        </w:tc>
      </w:tr>
      <w:tr w:rsidR="00D542F1" w:rsidRPr="00D542F1" w:rsidTr="00A87F3D">
        <w:trPr>
          <w:trHeight w:val="61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D542F1" w:rsidRPr="00D542F1" w:rsidTr="00A87F3D">
        <w:trPr>
          <w:trHeight w:val="76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Централизованные бухгалтерии, группы хозяйственного обслуживания, центры материально-технического обеспечения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37 785,3</w:t>
            </w:r>
          </w:p>
        </w:tc>
      </w:tr>
      <w:tr w:rsidR="00D542F1" w:rsidRPr="00D542F1" w:rsidTr="00A87F3D">
        <w:trPr>
          <w:trHeight w:val="4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37 785,3</w:t>
            </w:r>
          </w:p>
        </w:tc>
      </w:tr>
      <w:tr w:rsidR="00D542F1" w:rsidRPr="00D542F1" w:rsidTr="00A87F3D">
        <w:trPr>
          <w:trHeight w:val="4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29 771,6</w:t>
            </w:r>
          </w:p>
        </w:tc>
      </w:tr>
      <w:tr w:rsidR="00D542F1" w:rsidRPr="00D542F1" w:rsidTr="00A87F3D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22 465,8</w:t>
            </w:r>
          </w:p>
        </w:tc>
      </w:tr>
      <w:tr w:rsidR="00D542F1" w:rsidRPr="00D542F1" w:rsidTr="00A87F3D">
        <w:trPr>
          <w:trHeight w:val="49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59,2</w:t>
            </w:r>
          </w:p>
        </w:tc>
      </w:tr>
      <w:tr w:rsidR="00D542F1" w:rsidRPr="00D542F1" w:rsidTr="00A87F3D">
        <w:trPr>
          <w:trHeight w:val="61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7 246,6</w:t>
            </w:r>
          </w:p>
        </w:tc>
      </w:tr>
      <w:tr w:rsidR="00D542F1" w:rsidRPr="00D542F1" w:rsidTr="00A87F3D">
        <w:trPr>
          <w:trHeight w:val="34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7 997,1</w:t>
            </w:r>
          </w:p>
        </w:tc>
      </w:tr>
      <w:tr w:rsidR="00D542F1" w:rsidRPr="00D542F1" w:rsidTr="00A87F3D">
        <w:trPr>
          <w:trHeight w:val="45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42F1" w:rsidRPr="00D542F1" w:rsidTr="00A87F3D">
        <w:trPr>
          <w:trHeight w:val="4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</w:tr>
      <w:tr w:rsidR="00D542F1" w:rsidRPr="00D542F1" w:rsidTr="00A87F3D">
        <w:trPr>
          <w:trHeight w:val="7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989,6</w:t>
            </w:r>
          </w:p>
        </w:tc>
      </w:tr>
      <w:tr w:rsidR="00D542F1" w:rsidRPr="00D542F1" w:rsidTr="00A87F3D">
        <w:trPr>
          <w:trHeight w:val="4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989,6</w:t>
            </w:r>
          </w:p>
        </w:tc>
      </w:tr>
      <w:tr w:rsidR="00D542F1" w:rsidRPr="00D542F1" w:rsidTr="00A87F3D">
        <w:trPr>
          <w:trHeight w:val="4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759,4</w:t>
            </w:r>
          </w:p>
        </w:tc>
      </w:tr>
      <w:tr w:rsidR="00D542F1" w:rsidRPr="00D542F1" w:rsidTr="00A87F3D">
        <w:trPr>
          <w:trHeight w:val="5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230,2</w:t>
            </w:r>
          </w:p>
        </w:tc>
      </w:tr>
      <w:tr w:rsidR="00D542F1" w:rsidRPr="00D542F1" w:rsidTr="00A87F3D">
        <w:trPr>
          <w:trHeight w:val="79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F1" w:rsidRPr="00D542F1" w:rsidRDefault="00D542F1" w:rsidP="00A8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214,8</w:t>
            </w:r>
          </w:p>
        </w:tc>
      </w:tr>
      <w:tr w:rsidR="00D542F1" w:rsidRPr="00D542F1" w:rsidTr="00A87F3D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214,8</w:t>
            </w:r>
          </w:p>
        </w:tc>
      </w:tr>
      <w:tr w:rsidR="00D542F1" w:rsidRPr="00D542F1" w:rsidTr="00A87F3D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165,0</w:t>
            </w:r>
          </w:p>
        </w:tc>
      </w:tr>
      <w:tr w:rsidR="00D542F1" w:rsidRPr="00D542F1" w:rsidTr="00A87F3D">
        <w:trPr>
          <w:trHeight w:val="5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49,8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4 048,0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2 984,0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2 205,5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90,8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687,7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767,9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296,1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6 057,1</w:t>
            </w:r>
          </w:p>
        </w:tc>
      </w:tr>
      <w:tr w:rsidR="00D542F1" w:rsidRPr="00D542F1" w:rsidTr="00A87F3D">
        <w:trPr>
          <w:trHeight w:val="6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6 057,1</w:t>
            </w:r>
          </w:p>
        </w:tc>
      </w:tr>
      <w:tr w:rsidR="00D542F1" w:rsidRPr="00D542F1" w:rsidTr="00A87F3D">
        <w:trPr>
          <w:trHeight w:val="420"/>
        </w:trPr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 предстоящих расходов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28,0</w:t>
            </w:r>
          </w:p>
        </w:tc>
      </w:tr>
      <w:tr w:rsidR="00D542F1" w:rsidRPr="00D542F1" w:rsidTr="00A87F3D">
        <w:trPr>
          <w:trHeight w:val="315"/>
        </w:trPr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D542F1" w:rsidRPr="00D542F1" w:rsidTr="00A87F3D">
        <w:trPr>
          <w:trHeight w:val="63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D542F1" w:rsidRPr="00D542F1" w:rsidTr="00A87F3D">
        <w:trPr>
          <w:trHeight w:val="31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D542F1" w:rsidRPr="00D542F1" w:rsidTr="00A87F3D">
        <w:trPr>
          <w:trHeight w:val="31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D542F1" w:rsidRPr="00D542F1" w:rsidTr="00A87F3D">
        <w:trPr>
          <w:trHeight w:val="55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42F1" w:rsidRPr="00D542F1" w:rsidTr="00A87F3D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42F1" w:rsidRPr="00D542F1" w:rsidTr="00A87F3D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по чрезвычайным ситуациям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5 295,1</w:t>
            </w:r>
          </w:p>
        </w:tc>
      </w:tr>
      <w:tr w:rsidR="00D542F1" w:rsidRPr="00D542F1" w:rsidTr="00A87F3D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5 231,1</w:t>
            </w:r>
          </w:p>
        </w:tc>
      </w:tr>
      <w:tr w:rsidR="00D542F1" w:rsidRPr="00D542F1" w:rsidTr="00A87F3D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4 080,8</w:t>
            </w:r>
          </w:p>
        </w:tc>
      </w:tr>
      <w:tr w:rsidR="00D542F1" w:rsidRPr="00D542F1" w:rsidTr="00A87F3D">
        <w:trPr>
          <w:trHeight w:val="55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D542F1" w:rsidRPr="00D542F1" w:rsidTr="00A87F3D">
        <w:trPr>
          <w:trHeight w:val="64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1 148,7</w:t>
            </w:r>
          </w:p>
        </w:tc>
      </w:tr>
      <w:tr w:rsidR="00D542F1" w:rsidRPr="00D542F1" w:rsidTr="00A87F3D">
        <w:trPr>
          <w:trHeight w:val="360"/>
        </w:trPr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</w:tr>
      <w:tr w:rsidR="00D542F1" w:rsidRPr="00D542F1" w:rsidTr="00A87F3D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520,8</w:t>
            </w:r>
          </w:p>
        </w:tc>
      </w:tr>
      <w:tr w:rsidR="00D542F1" w:rsidRPr="00D542F1" w:rsidTr="007C0571">
        <w:trPr>
          <w:trHeight w:val="100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района "Газимуро-Заводский район" на 2021-2024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472,0</w:t>
            </w:r>
          </w:p>
        </w:tc>
      </w:tr>
      <w:tr w:rsidR="00D542F1" w:rsidRPr="00D542F1" w:rsidTr="00A87F3D">
        <w:trPr>
          <w:trHeight w:val="46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472,0</w:t>
            </w:r>
          </w:p>
        </w:tc>
      </w:tr>
      <w:tr w:rsidR="00D542F1" w:rsidRPr="00D542F1" w:rsidTr="00A87F3D">
        <w:trPr>
          <w:trHeight w:val="10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"Обеспечение пожарной безопасности жилищного фонда, учреждений образования, культуры на территории муниципального района "Газимуро-Заводский район" на 2021-2024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48,8</w:t>
            </w:r>
          </w:p>
        </w:tc>
      </w:tr>
      <w:tr w:rsidR="00D542F1" w:rsidRPr="00D542F1" w:rsidTr="00A87F3D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18,8</w:t>
            </w:r>
          </w:p>
        </w:tc>
      </w:tr>
      <w:tr w:rsidR="00D542F1" w:rsidRPr="00D542F1" w:rsidTr="00A87F3D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D542F1" w:rsidRPr="00D542F1" w:rsidTr="00A87F3D">
        <w:trPr>
          <w:trHeight w:val="6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153,2</w:t>
            </w:r>
          </w:p>
        </w:tc>
      </w:tr>
      <w:tr w:rsidR="00D542F1" w:rsidRPr="00D542F1" w:rsidTr="00A87F3D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153,2</w:t>
            </w:r>
          </w:p>
        </w:tc>
      </w:tr>
      <w:tr w:rsidR="00D542F1" w:rsidRPr="00D542F1" w:rsidTr="00A87F3D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117,7</w:t>
            </w:r>
          </w:p>
        </w:tc>
      </w:tr>
      <w:tr w:rsidR="00D542F1" w:rsidRPr="00D542F1" w:rsidTr="00A87F3D">
        <w:trPr>
          <w:trHeight w:val="54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35,5</w:t>
            </w:r>
          </w:p>
        </w:tc>
      </w:tr>
      <w:tr w:rsidR="00D542F1" w:rsidRPr="00D542F1" w:rsidTr="00A87F3D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 экономика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29 508,6</w:t>
            </w:r>
          </w:p>
        </w:tc>
      </w:tr>
      <w:tr w:rsidR="00D542F1" w:rsidRPr="00D542F1" w:rsidTr="00A87F3D">
        <w:trPr>
          <w:trHeight w:val="3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1 144,1</w:t>
            </w:r>
          </w:p>
        </w:tc>
      </w:tr>
      <w:tr w:rsidR="00D542F1" w:rsidRPr="00D542F1" w:rsidTr="00A87F3D">
        <w:trPr>
          <w:trHeight w:val="58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1 029,0</w:t>
            </w:r>
          </w:p>
        </w:tc>
      </w:tr>
      <w:tr w:rsidR="00D542F1" w:rsidRPr="00D542F1" w:rsidTr="00A87F3D">
        <w:trPr>
          <w:trHeight w:val="45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1 029,0</w:t>
            </w:r>
          </w:p>
        </w:tc>
      </w:tr>
      <w:tr w:rsidR="00D542F1" w:rsidRPr="00D542F1" w:rsidTr="007C0571">
        <w:trPr>
          <w:trHeight w:val="679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115,1</w:t>
            </w:r>
          </w:p>
        </w:tc>
      </w:tr>
      <w:tr w:rsidR="00D542F1" w:rsidRPr="00D542F1" w:rsidTr="00A87F3D">
        <w:trPr>
          <w:trHeight w:val="51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76,8</w:t>
            </w:r>
          </w:p>
        </w:tc>
      </w:tr>
      <w:tr w:rsidR="00D542F1" w:rsidRPr="00D542F1" w:rsidTr="00A87F3D">
        <w:trPr>
          <w:trHeight w:val="88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23,2</w:t>
            </w:r>
          </w:p>
        </w:tc>
      </w:tr>
      <w:tr w:rsidR="00D542F1" w:rsidRPr="00D542F1" w:rsidTr="00A87F3D">
        <w:trPr>
          <w:trHeight w:val="49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Транспорт                                                          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1 400,7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осуществление пассажирских перевозок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360,0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360,0</w:t>
            </w:r>
          </w:p>
        </w:tc>
      </w:tr>
      <w:tr w:rsidR="00D542F1" w:rsidRPr="00D542F1" w:rsidTr="00A87F3D">
        <w:trPr>
          <w:trHeight w:val="540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1 040,7</w:t>
            </w:r>
          </w:p>
        </w:tc>
      </w:tr>
      <w:tr w:rsidR="00D542F1" w:rsidRPr="00D542F1" w:rsidTr="00A87F3D">
        <w:trPr>
          <w:trHeight w:val="405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1 040,7</w:t>
            </w:r>
          </w:p>
        </w:tc>
      </w:tr>
      <w:tr w:rsidR="00D542F1" w:rsidRPr="00D542F1" w:rsidTr="00A87F3D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1 040,7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26 963,8</w:t>
            </w:r>
          </w:p>
        </w:tc>
      </w:tr>
      <w:tr w:rsidR="00D542F1" w:rsidRPr="00D542F1" w:rsidTr="00A87F3D">
        <w:trPr>
          <w:trHeight w:val="64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5 069,8</w:t>
            </w:r>
          </w:p>
        </w:tc>
      </w:tr>
      <w:tr w:rsidR="00D542F1" w:rsidRPr="00D542F1" w:rsidTr="00A87F3D">
        <w:trPr>
          <w:trHeight w:val="46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5 069,8</w:t>
            </w:r>
          </w:p>
        </w:tc>
      </w:tr>
      <w:tr w:rsidR="00D542F1" w:rsidRPr="00D542F1" w:rsidTr="00A87F3D">
        <w:trPr>
          <w:trHeight w:val="615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6 305,8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6 305,8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6 305,8</w:t>
            </w:r>
          </w:p>
        </w:tc>
      </w:tr>
      <w:tr w:rsidR="00D542F1" w:rsidRPr="00D542F1" w:rsidTr="00A87F3D">
        <w:trPr>
          <w:trHeight w:val="151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проектирование, строительство, реконструкцию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капитальный ремонт и ремонт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2 506,3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2 506,3</w:t>
            </w:r>
          </w:p>
        </w:tc>
      </w:tr>
      <w:tr w:rsidR="00D542F1" w:rsidRPr="00D542F1" w:rsidTr="00A87F3D">
        <w:trPr>
          <w:trHeight w:val="82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00 0 00 74316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28,0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00 0 00 74316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проектирование, строительство, реконструкцию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капитальный ремонт и ремонт (софинансирование)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381,1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381,1</w:t>
            </w:r>
          </w:p>
        </w:tc>
      </w:tr>
      <w:tr w:rsidR="00D542F1" w:rsidRPr="00D542F1" w:rsidTr="007C0571">
        <w:trPr>
          <w:trHeight w:val="1366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проектирование, строительство, реконструкцию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капитальный ремонт и ремонт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11 000,0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11 000,0</w:t>
            </w:r>
          </w:p>
        </w:tc>
      </w:tr>
      <w:tr w:rsidR="00D542F1" w:rsidRPr="00D542F1" w:rsidTr="007C0571">
        <w:trPr>
          <w:trHeight w:val="1349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проектирование, строительство, реконструкцию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капитальный ремонт и ремонт (софинансирование)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1 672,8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1 672,8</w:t>
            </w:r>
          </w:p>
        </w:tc>
      </w:tr>
      <w:tr w:rsidR="00D542F1" w:rsidRPr="00D542F1" w:rsidTr="00A87F3D">
        <w:trPr>
          <w:trHeight w:val="45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542F1" w:rsidRPr="00D542F1" w:rsidTr="00A87F3D">
        <w:trPr>
          <w:trHeight w:val="600"/>
        </w:trPr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42F1" w:rsidRPr="00D542F1" w:rsidTr="00A87F3D">
        <w:trPr>
          <w:trHeight w:val="45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29 864,9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19 764,9</w:t>
            </w:r>
          </w:p>
        </w:tc>
      </w:tr>
      <w:tr w:rsidR="00D542F1" w:rsidRPr="00D542F1" w:rsidTr="00A87F3D">
        <w:trPr>
          <w:trHeight w:val="495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11 861,5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11 861,5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11 861,5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коммунальному хозяйству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Централизованные бухгалтерии, группы хозяйственного обслуживания, центры материально-технического обеспечения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4 895,2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4 895,2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4 535,2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3 580,4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954,8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360,0</w:t>
            </w:r>
          </w:p>
        </w:tc>
      </w:tr>
      <w:tr w:rsidR="00D542F1" w:rsidRPr="00D542F1" w:rsidTr="00A87F3D">
        <w:trPr>
          <w:trHeight w:val="9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1 394,1</w:t>
            </w:r>
          </w:p>
        </w:tc>
      </w:tr>
      <w:tr w:rsidR="00D542F1" w:rsidRPr="00D542F1" w:rsidTr="00A87F3D">
        <w:trPr>
          <w:trHeight w:val="51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1 394,1</w:t>
            </w:r>
          </w:p>
        </w:tc>
      </w:tr>
      <w:tr w:rsidR="00D542F1" w:rsidRPr="00D542F1" w:rsidTr="00A87F3D">
        <w:trPr>
          <w:trHeight w:val="88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 (софинансирование)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581,4</w:t>
            </w:r>
          </w:p>
        </w:tc>
      </w:tr>
      <w:tr w:rsidR="00D542F1" w:rsidRPr="00D542F1" w:rsidTr="00A87F3D">
        <w:trPr>
          <w:trHeight w:val="51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581,4</w:t>
            </w:r>
          </w:p>
        </w:tc>
      </w:tr>
      <w:tr w:rsidR="00D542F1" w:rsidRPr="00D542F1" w:rsidTr="00A87F3D">
        <w:trPr>
          <w:trHeight w:val="9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1 029,8</w:t>
            </w:r>
          </w:p>
        </w:tc>
      </w:tr>
      <w:tr w:rsidR="00D542F1" w:rsidRPr="00D542F1" w:rsidTr="00A87F3D">
        <w:trPr>
          <w:trHeight w:val="51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1 029,8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10 100,0</w:t>
            </w:r>
          </w:p>
        </w:tc>
      </w:tr>
      <w:tr w:rsidR="00D542F1" w:rsidRPr="00D542F1" w:rsidTr="00A87F3D">
        <w:trPr>
          <w:trHeight w:val="495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9 900,0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9 900,0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9 900,0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542F1" w:rsidRPr="00D542F1" w:rsidTr="00A87F3D">
        <w:trPr>
          <w:trHeight w:val="3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</w:tr>
      <w:tr w:rsidR="00D542F1" w:rsidRPr="00D542F1" w:rsidTr="00A87F3D">
        <w:trPr>
          <w:trHeight w:val="45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Экологический контроль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</w:tr>
      <w:tr w:rsidR="00D542F1" w:rsidRPr="00D542F1" w:rsidTr="00A87F3D">
        <w:trPr>
          <w:trHeight w:val="495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406 099,1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108 790,5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58 631,7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58 631,7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37 234,9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28 565,4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54,6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8 614,9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18 161,3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3 232,1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42F1" w:rsidRPr="00D542F1" w:rsidTr="007C0571">
        <w:trPr>
          <w:trHeight w:val="1886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48 972,8</w:t>
            </w:r>
          </w:p>
        </w:tc>
      </w:tr>
      <w:tr w:rsidR="00D542F1" w:rsidRPr="00D542F1" w:rsidTr="00A87F3D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48 404,1</w:t>
            </w:r>
          </w:p>
        </w:tc>
      </w:tr>
      <w:tr w:rsidR="00D542F1" w:rsidRPr="00D542F1" w:rsidTr="00A87F3D">
        <w:trPr>
          <w:trHeight w:val="4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35 306,3</w:t>
            </w:r>
          </w:p>
        </w:tc>
      </w:tr>
      <w:tr w:rsidR="00D542F1" w:rsidRPr="00D542F1" w:rsidTr="00A87F3D">
        <w:trPr>
          <w:trHeight w:val="52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13 097,8</w:t>
            </w:r>
          </w:p>
        </w:tc>
      </w:tr>
      <w:tr w:rsidR="00D542F1" w:rsidRPr="00D542F1" w:rsidTr="00A87F3D">
        <w:trPr>
          <w:trHeight w:val="4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568,7</w:t>
            </w:r>
          </w:p>
        </w:tc>
      </w:tr>
      <w:tr w:rsidR="00D542F1" w:rsidRPr="00D542F1" w:rsidTr="00A87F3D">
        <w:trPr>
          <w:trHeight w:val="121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0B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398,0</w:t>
            </w:r>
          </w:p>
        </w:tc>
      </w:tr>
      <w:tr w:rsidR="00D542F1" w:rsidRPr="00D542F1" w:rsidTr="00A87F3D">
        <w:trPr>
          <w:trHeight w:val="6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398,0</w:t>
            </w:r>
          </w:p>
        </w:tc>
      </w:tr>
      <w:tr w:rsidR="00D542F1" w:rsidRPr="00D542F1" w:rsidTr="00A87F3D">
        <w:trPr>
          <w:trHeight w:val="58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357,0</w:t>
            </w:r>
          </w:p>
        </w:tc>
      </w:tr>
      <w:tr w:rsidR="00D542F1" w:rsidRPr="00D542F1" w:rsidTr="00A87F3D">
        <w:trPr>
          <w:trHeight w:val="55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357,0</w:t>
            </w:r>
          </w:p>
        </w:tc>
      </w:tr>
      <w:tr w:rsidR="00D542F1" w:rsidRPr="00D542F1" w:rsidTr="00A87F3D">
        <w:trPr>
          <w:trHeight w:val="52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Разработка проектно-сметной документации для капитального ремонта образовательных организаций (софинансирование)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153,0</w:t>
            </w:r>
          </w:p>
        </w:tc>
      </w:tr>
      <w:tr w:rsidR="00D542F1" w:rsidRPr="00D542F1" w:rsidTr="00A87F3D">
        <w:trPr>
          <w:trHeight w:val="6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153,0</w:t>
            </w:r>
          </w:p>
        </w:tc>
      </w:tr>
      <w:tr w:rsidR="00D542F1" w:rsidRPr="00D542F1" w:rsidTr="00A87F3D">
        <w:trPr>
          <w:trHeight w:val="7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278,0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278,0</w:t>
            </w:r>
          </w:p>
        </w:tc>
      </w:tr>
      <w:tr w:rsidR="00D542F1" w:rsidRPr="00D542F1" w:rsidTr="00A87F3D">
        <w:trPr>
          <w:trHeight w:val="45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213,5</w:t>
            </w:r>
          </w:p>
        </w:tc>
      </w:tr>
      <w:tr w:rsidR="00D542F1" w:rsidRPr="00D542F1" w:rsidTr="00A87F3D">
        <w:trPr>
          <w:trHeight w:val="6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64,5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256 486,0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</w:tr>
      <w:tr w:rsidR="00D542F1" w:rsidRPr="00D542F1" w:rsidTr="00A87F3D">
        <w:trPr>
          <w:trHeight w:val="54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"Содействие занятости населения на территории Газимуро-Заводского района в 2021-2024 годах"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 "Организация временного трудоустройства несовершеннолетних граждан в возрасте от 14 до 18 лет на территории Газимуро-Заводского района в  2021-2024 гг"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70,8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54,4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91 444,8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91 444,8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52 022,0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39 973,3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230,0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11 818,7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37 113,8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2 281,4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15 794,4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15 794,4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12 130,8</w:t>
            </w:r>
          </w:p>
        </w:tc>
      </w:tr>
      <w:tr w:rsidR="00D542F1" w:rsidRPr="00D542F1" w:rsidTr="00A87F3D">
        <w:trPr>
          <w:trHeight w:val="63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3 663,6</w:t>
            </w:r>
          </w:p>
        </w:tc>
      </w:tr>
      <w:tr w:rsidR="00D542F1" w:rsidRPr="00D542F1" w:rsidTr="00A87F3D">
        <w:trPr>
          <w:trHeight w:val="63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3 409,5</w:t>
            </w:r>
          </w:p>
        </w:tc>
      </w:tr>
      <w:tr w:rsidR="00D542F1" w:rsidRPr="00D542F1" w:rsidTr="00A87F3D">
        <w:trPr>
          <w:trHeight w:val="4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3 409,5</w:t>
            </w:r>
          </w:p>
        </w:tc>
      </w:tr>
      <w:tr w:rsidR="00D542F1" w:rsidRPr="00D542F1" w:rsidTr="00A87F3D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2 626,0</w:t>
            </w:r>
          </w:p>
        </w:tc>
      </w:tr>
      <w:tr w:rsidR="00D542F1" w:rsidRPr="00D542F1" w:rsidTr="00A87F3D">
        <w:trPr>
          <w:trHeight w:val="63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783,5</w:t>
            </w:r>
          </w:p>
        </w:tc>
      </w:tr>
      <w:tr w:rsidR="00D542F1" w:rsidRPr="00D542F1" w:rsidTr="00A87F3D">
        <w:trPr>
          <w:trHeight w:val="18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1 303,2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1 303,2</w:t>
            </w:r>
          </w:p>
        </w:tc>
      </w:tr>
      <w:tr w:rsidR="00D542F1" w:rsidRPr="00D542F1" w:rsidTr="00A87F3D">
        <w:trPr>
          <w:trHeight w:val="4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</w:tr>
      <w:tr w:rsidR="00D542F1" w:rsidRPr="00D542F1" w:rsidTr="00A87F3D">
        <w:trPr>
          <w:trHeight w:val="63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302,2</w:t>
            </w:r>
          </w:p>
        </w:tc>
      </w:tr>
      <w:tr w:rsidR="00D542F1" w:rsidRPr="00D542F1" w:rsidTr="00A87F3D">
        <w:trPr>
          <w:trHeight w:val="84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организаций]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608,7</w:t>
            </w:r>
          </w:p>
        </w:tc>
      </w:tr>
      <w:tr w:rsidR="00D542F1" w:rsidRPr="00D542F1" w:rsidTr="00A87F3D">
        <w:trPr>
          <w:trHeight w:val="63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608,7</w:t>
            </w:r>
          </w:p>
        </w:tc>
      </w:tr>
      <w:tr w:rsidR="00D542F1" w:rsidRPr="00D542F1" w:rsidTr="00A87F3D">
        <w:trPr>
          <w:trHeight w:val="63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467,5</w:t>
            </w:r>
          </w:p>
        </w:tc>
      </w:tr>
      <w:tr w:rsidR="00D542F1" w:rsidRPr="00D542F1" w:rsidTr="00A87F3D">
        <w:trPr>
          <w:trHeight w:val="63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141,2</w:t>
            </w:r>
          </w:p>
        </w:tc>
      </w:tr>
      <w:tr w:rsidR="00D542F1" w:rsidRPr="00D542F1" w:rsidTr="00A87F3D">
        <w:trPr>
          <w:trHeight w:val="2070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129 978,1</w:t>
            </w:r>
          </w:p>
        </w:tc>
      </w:tr>
      <w:tr w:rsidR="00D542F1" w:rsidRPr="00D542F1" w:rsidTr="00A87F3D">
        <w:trPr>
          <w:trHeight w:val="435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128 260,9</w:t>
            </w:r>
          </w:p>
        </w:tc>
      </w:tr>
      <w:tr w:rsidR="00D542F1" w:rsidRPr="00D542F1" w:rsidTr="00A87F3D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94 830,2</w:t>
            </w:r>
          </w:p>
        </w:tc>
      </w:tr>
      <w:tr w:rsidR="00D542F1" w:rsidRPr="00D542F1" w:rsidTr="00A87F3D">
        <w:trPr>
          <w:trHeight w:val="6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33 430,7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1 717,2</w:t>
            </w:r>
          </w:p>
        </w:tc>
      </w:tr>
      <w:tr w:rsidR="00D542F1" w:rsidRPr="00D542F1" w:rsidTr="00A87F3D">
        <w:trPr>
          <w:trHeight w:val="6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909,1</w:t>
            </w:r>
          </w:p>
        </w:tc>
      </w:tr>
      <w:tr w:rsidR="00D542F1" w:rsidRPr="00D542F1" w:rsidTr="00A87F3D">
        <w:trPr>
          <w:trHeight w:val="61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909,1</w:t>
            </w:r>
          </w:p>
        </w:tc>
      </w:tr>
      <w:tr w:rsidR="00D542F1" w:rsidRPr="00D542F1" w:rsidTr="00A87F3D">
        <w:trPr>
          <w:trHeight w:val="145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308,0</w:t>
            </w:r>
          </w:p>
        </w:tc>
      </w:tr>
      <w:tr w:rsidR="00D542F1" w:rsidRPr="00D542F1" w:rsidTr="00A87F3D">
        <w:trPr>
          <w:trHeight w:val="61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308,0</w:t>
            </w:r>
          </w:p>
        </w:tc>
      </w:tr>
      <w:tr w:rsidR="00D542F1" w:rsidRPr="00D542F1" w:rsidTr="00A87F3D">
        <w:trPr>
          <w:trHeight w:val="84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8 189,6</w:t>
            </w:r>
          </w:p>
        </w:tc>
      </w:tr>
      <w:tr w:rsidR="00D542F1" w:rsidRPr="00D542F1" w:rsidTr="00A87F3D">
        <w:trPr>
          <w:trHeight w:val="54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8 189,6</w:t>
            </w:r>
          </w:p>
        </w:tc>
      </w:tr>
      <w:tr w:rsidR="00D542F1" w:rsidRPr="00D542F1" w:rsidTr="00A87F3D">
        <w:trPr>
          <w:trHeight w:val="105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(софинансирование)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82,7</w:t>
            </w:r>
          </w:p>
        </w:tc>
      </w:tr>
      <w:tr w:rsidR="00D542F1" w:rsidRPr="00D542F1" w:rsidTr="00A87F3D">
        <w:trPr>
          <w:trHeight w:val="54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82,7</w:t>
            </w:r>
          </w:p>
        </w:tc>
      </w:tr>
      <w:tr w:rsidR="00D542F1" w:rsidRPr="00D542F1" w:rsidTr="00A87F3D">
        <w:trPr>
          <w:trHeight w:val="7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</w:tr>
      <w:tr w:rsidR="00D542F1" w:rsidRPr="00D542F1" w:rsidTr="00A87F3D">
        <w:trPr>
          <w:trHeight w:val="4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</w:tr>
      <w:tr w:rsidR="00D542F1" w:rsidRPr="00D542F1" w:rsidTr="00A87F3D">
        <w:trPr>
          <w:trHeight w:val="82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786,6</w:t>
            </w:r>
          </w:p>
        </w:tc>
      </w:tr>
      <w:tr w:rsidR="00D542F1" w:rsidRPr="00D542F1" w:rsidTr="00A87F3D">
        <w:trPr>
          <w:trHeight w:val="4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786,6</w:t>
            </w:r>
          </w:p>
        </w:tc>
      </w:tr>
      <w:tr w:rsidR="00D542F1" w:rsidRPr="00D542F1" w:rsidTr="00A87F3D">
        <w:trPr>
          <w:trHeight w:val="49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966,0</w:t>
            </w:r>
          </w:p>
        </w:tc>
      </w:tr>
      <w:tr w:rsidR="00D542F1" w:rsidRPr="00D542F1" w:rsidTr="00A87F3D">
        <w:trPr>
          <w:trHeight w:val="49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966,0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Разработка проектно-сметной документации для капитального ремонта образовательных организаций (софинансирование)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414,0</w:t>
            </w:r>
          </w:p>
        </w:tc>
      </w:tr>
      <w:tr w:rsidR="00D542F1" w:rsidRPr="00D542F1" w:rsidTr="00A87F3D">
        <w:trPr>
          <w:trHeight w:val="51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414,0</w:t>
            </w:r>
          </w:p>
        </w:tc>
      </w:tr>
      <w:tr w:rsidR="00D542F1" w:rsidRPr="00D542F1" w:rsidTr="00A87F3D">
        <w:trPr>
          <w:trHeight w:val="9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720,5</w:t>
            </w:r>
          </w:p>
        </w:tc>
      </w:tr>
      <w:tr w:rsidR="00D542F1" w:rsidRPr="00D542F1" w:rsidTr="00A87F3D">
        <w:trPr>
          <w:trHeight w:val="51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720,5</w:t>
            </w:r>
          </w:p>
        </w:tc>
      </w:tr>
      <w:tr w:rsidR="00D542F1" w:rsidRPr="00D542F1" w:rsidTr="00A87F3D">
        <w:trPr>
          <w:trHeight w:val="51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553,4</w:t>
            </w:r>
          </w:p>
        </w:tc>
      </w:tr>
      <w:tr w:rsidR="00D542F1" w:rsidRPr="00D542F1" w:rsidTr="00A87F3D">
        <w:trPr>
          <w:trHeight w:val="51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167,1</w:t>
            </w:r>
          </w:p>
        </w:tc>
      </w:tr>
      <w:tr w:rsidR="00D542F1" w:rsidRPr="00D542F1" w:rsidTr="00A87F3D">
        <w:trPr>
          <w:trHeight w:val="2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11 690,0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11 536,6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11 536,6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11 536,6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153,4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153,4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29 132,6</w:t>
            </w:r>
          </w:p>
        </w:tc>
      </w:tr>
      <w:tr w:rsidR="00D542F1" w:rsidRPr="00D542F1" w:rsidTr="00A87F3D">
        <w:trPr>
          <w:trHeight w:val="31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2 359,4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2 359,4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1 810,0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549,4</w:t>
            </w:r>
          </w:p>
        </w:tc>
      </w:tr>
      <w:tr w:rsidR="00D542F1" w:rsidRPr="00D542F1" w:rsidTr="00A87F3D">
        <w:trPr>
          <w:trHeight w:val="112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19 760,4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19 760,4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16 082,3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11 864,3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4 128,0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3 655,1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00 0 00 71432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1 445,5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1 445,5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91,9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91,9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70,6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21,3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1 063,2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1 063,2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816,6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246,6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84,6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84,6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19,6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за достижение показателей деятельности органов исполни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тельной власти субъектов Россий</w:t>
            </w: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Федерации для бюджетов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143,2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143,2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00 0 00 79492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33,2</w:t>
            </w:r>
          </w:p>
        </w:tc>
      </w:tr>
      <w:tr w:rsidR="00D542F1" w:rsidRPr="00D542F1" w:rsidTr="00A87F3D">
        <w:trPr>
          <w:trHeight w:val="570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Единая 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</w:t>
            </w:r>
          </w:p>
        </w:tc>
      </w:tr>
      <w:tr w:rsidR="00D542F1" w:rsidRPr="00D542F1" w:rsidTr="00A87F3D">
        <w:trPr>
          <w:trHeight w:val="375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40,6</w:t>
            </w:r>
          </w:p>
        </w:tc>
      </w:tr>
      <w:tr w:rsidR="00D542F1" w:rsidRPr="00D542F1" w:rsidTr="00A87F3D">
        <w:trPr>
          <w:trHeight w:val="75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1 191,4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1 018,6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782,0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236,6</w:t>
            </w:r>
          </w:p>
        </w:tc>
      </w:tr>
      <w:tr w:rsidR="00D542F1" w:rsidRPr="00D542F1" w:rsidTr="00A87F3D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167,8</w:t>
            </w:r>
          </w:p>
        </w:tc>
      </w:tr>
      <w:tr w:rsidR="00D542F1" w:rsidRPr="00D542F1" w:rsidTr="00A87F3D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D542F1" w:rsidRPr="00D542F1" w:rsidTr="00A87F3D">
        <w:trPr>
          <w:trHeight w:val="10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2 774,4</w:t>
            </w:r>
          </w:p>
        </w:tc>
      </w:tr>
      <w:tr w:rsidR="00D542F1" w:rsidRPr="00D542F1" w:rsidTr="00A87F3D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2 774,4</w:t>
            </w:r>
          </w:p>
        </w:tc>
      </w:tr>
      <w:tr w:rsidR="00D542F1" w:rsidRPr="00D542F1" w:rsidTr="00A87F3D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2 130,9</w:t>
            </w:r>
          </w:p>
        </w:tc>
      </w:tr>
      <w:tr w:rsidR="00D542F1" w:rsidRPr="00D542F1" w:rsidTr="00A87F3D">
        <w:trPr>
          <w:trHeight w:val="81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643,5</w:t>
            </w:r>
          </w:p>
        </w:tc>
      </w:tr>
      <w:tr w:rsidR="00D542F1" w:rsidRPr="00D542F1" w:rsidTr="00A87F3D">
        <w:trPr>
          <w:trHeight w:val="105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(софинансирование)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28,0</w:t>
            </w:r>
          </w:p>
        </w:tc>
      </w:tr>
      <w:tr w:rsidR="00D542F1" w:rsidRPr="00D542F1" w:rsidTr="00A87F3D">
        <w:trPr>
          <w:trHeight w:val="4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D542F1" w:rsidRPr="00D542F1" w:rsidTr="00A87F3D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</w:tr>
      <w:tr w:rsidR="00D542F1" w:rsidRPr="00D542F1" w:rsidTr="00A87F3D">
        <w:trPr>
          <w:trHeight w:val="6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48 404,1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48 404,1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21 495,3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21 495,3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00 0 00 44199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2 377,4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2 377,4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9 808,7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9 808,7</w:t>
            </w:r>
          </w:p>
        </w:tc>
      </w:tr>
      <w:tr w:rsidR="00D542F1" w:rsidRPr="00D542F1" w:rsidTr="00A87F3D">
        <w:trPr>
          <w:trHeight w:val="6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культуры муниципального района "Газимуро-Заводский район " на 2021–2024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542F1" w:rsidRPr="00D542F1" w:rsidTr="00A87F3D">
        <w:trPr>
          <w:trHeight w:val="6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"Укрепление материально-технической базы учреждений культуры"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</w:tr>
      <w:tr w:rsidR="00D542F1" w:rsidRPr="00D542F1" w:rsidTr="00A87F3D">
        <w:trPr>
          <w:trHeight w:val="84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 (софинансирование)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10,1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10,1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Централизованные бухгалтерии, группы хозяйственного обслуживания, центры материально-технического обеспечения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4 000,0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4 000,0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4 000,0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Реконструкция и капитальный ремонт муниципальных музеев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А1 55970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6 328,7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А1 55970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6 328,7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А2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А2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Субсидия на поддержку отрасли культуры (комплектование книжных фондов)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95,3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95,3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Реконструкция и капитальный ремонт муниципальных музеев (софинансирование)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А1 55970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63,9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А1 55970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63,9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211,1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211,1</w:t>
            </w:r>
          </w:p>
        </w:tc>
      </w:tr>
      <w:tr w:rsidR="00D542F1" w:rsidRPr="00D542F1" w:rsidTr="00A87F3D">
        <w:trPr>
          <w:trHeight w:val="55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1 814,7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1 814,7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146,9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146,9</w:t>
            </w:r>
          </w:p>
        </w:tc>
      </w:tr>
      <w:tr w:rsidR="00D542F1" w:rsidRPr="00D542F1" w:rsidTr="00A87F3D">
        <w:trPr>
          <w:trHeight w:val="3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12 545,1</w:t>
            </w:r>
          </w:p>
        </w:tc>
      </w:tr>
      <w:tr w:rsidR="00D542F1" w:rsidRPr="00D542F1" w:rsidTr="00A87F3D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3 983,8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Доплаты к пенсиям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3 983,8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3 983,8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3 963,8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7 726,4</w:t>
            </w:r>
          </w:p>
        </w:tc>
      </w:tr>
      <w:tr w:rsidR="00D542F1" w:rsidRPr="00D542F1" w:rsidTr="00A87F3D">
        <w:trPr>
          <w:trHeight w:val="1005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135,0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135,0</w:t>
            </w:r>
          </w:p>
        </w:tc>
      </w:tr>
      <w:tr w:rsidR="00D542F1" w:rsidRPr="00D542F1" w:rsidTr="00A87F3D">
        <w:trPr>
          <w:trHeight w:val="82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6 132,8</w:t>
            </w:r>
          </w:p>
        </w:tc>
      </w:tr>
      <w:tr w:rsidR="00D542F1" w:rsidRPr="00D542F1" w:rsidTr="00A87F3D">
        <w:trPr>
          <w:trHeight w:val="5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Ежемесячные денежные средства на содержание детей-сирот и детей, оставшихся без попечения родителей, в приемных семьях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</w:tr>
      <w:tr w:rsidR="00D542F1" w:rsidRPr="00D542F1" w:rsidTr="00A87F3D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</w:tr>
      <w:tr w:rsidR="00D542F1" w:rsidRPr="00D542F1" w:rsidTr="00A87F3D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Назначения и выплата вознаграждения приемным родителям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1 100,0</w:t>
            </w:r>
          </w:p>
        </w:tc>
      </w:tr>
      <w:tr w:rsidR="00D542F1" w:rsidRPr="00D542F1" w:rsidTr="00A87F3D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</w:tr>
      <w:tr w:rsidR="00D542F1" w:rsidRPr="00D542F1" w:rsidTr="00A87F3D">
        <w:trPr>
          <w:trHeight w:val="52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960,0</w:t>
            </w:r>
          </w:p>
        </w:tc>
      </w:tr>
      <w:tr w:rsidR="00D542F1" w:rsidRPr="00D542F1" w:rsidTr="00A87F3D">
        <w:trPr>
          <w:trHeight w:val="54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Ежемесячные денежные средства на содержание детей-сирот и детей, оставшихся без попечения родителей, в семьях опекунов (попечителей)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3 532,8</w:t>
            </w:r>
          </w:p>
        </w:tc>
      </w:tr>
      <w:tr w:rsidR="00D542F1" w:rsidRPr="00D542F1" w:rsidTr="00A87F3D">
        <w:trPr>
          <w:trHeight w:val="33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3 532,8</w:t>
            </w:r>
          </w:p>
        </w:tc>
      </w:tr>
      <w:tr w:rsidR="00D542F1" w:rsidRPr="00D542F1" w:rsidTr="00A87F3D">
        <w:trPr>
          <w:trHeight w:val="76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42F1" w:rsidRPr="00D542F1" w:rsidTr="00A87F3D">
        <w:trPr>
          <w:trHeight w:val="840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предоставлению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1 283,6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1 283,6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предоставлению молодым семьям социальных выплат на приобретение жилья или строительство индивидуального жилого дома (софинансирование)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834,9</w:t>
            </w:r>
          </w:p>
        </w:tc>
      </w:tr>
      <w:tr w:rsidR="00D542F1" w:rsidRPr="00D542F1" w:rsidTr="00A87F3D">
        <w:trPr>
          <w:trHeight w:val="375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814,9</w:t>
            </w:r>
          </w:p>
        </w:tc>
      </w:tr>
      <w:tr w:rsidR="00D542F1" w:rsidRPr="00D542F1" w:rsidTr="00A87F3D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814,9</w:t>
            </w:r>
          </w:p>
        </w:tc>
      </w:tr>
      <w:tr w:rsidR="00D542F1" w:rsidRPr="00D542F1" w:rsidTr="00A87F3D">
        <w:trPr>
          <w:trHeight w:val="540"/>
        </w:trPr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42F1" w:rsidRPr="00D542F1" w:rsidTr="00A87F3D">
        <w:trPr>
          <w:trHeight w:val="495"/>
        </w:trPr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542F1" w:rsidRPr="00D542F1" w:rsidTr="00A87F3D">
        <w:trPr>
          <w:trHeight w:val="82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"Профилактика правонарушений муниципального района "Газимуро-Заводский район" на 2021-2024 годы"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</w:tr>
      <w:tr w:rsidR="00D542F1" w:rsidRPr="00D542F1" w:rsidTr="00A87F3D">
        <w:trPr>
          <w:trHeight w:val="49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"Дарим детям радость" для несовершеннолетних, оказавшихся в трудной жизненной ситуации в возрасте от 7 до 17 лет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D542F1" w:rsidRPr="00D542F1" w:rsidTr="00A87F3D">
        <w:trPr>
          <w:trHeight w:val="3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Массовый спорт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4 556,7</w:t>
            </w:r>
          </w:p>
        </w:tc>
      </w:tr>
      <w:tr w:rsidR="00D542F1" w:rsidRPr="00D542F1" w:rsidTr="00A87F3D">
        <w:trPr>
          <w:trHeight w:val="33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Периодическая печать и издательства 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4 556,7</w:t>
            </w:r>
          </w:p>
        </w:tc>
      </w:tr>
      <w:tr w:rsidR="00D542F1" w:rsidRPr="00D542F1" w:rsidTr="00A87F3D">
        <w:trPr>
          <w:trHeight w:val="55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4 386,0</w:t>
            </w:r>
          </w:p>
        </w:tc>
      </w:tr>
      <w:tr w:rsidR="00D542F1" w:rsidRPr="00D542F1" w:rsidTr="00A87F3D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4 386,0</w:t>
            </w:r>
          </w:p>
        </w:tc>
      </w:tr>
      <w:tr w:rsidR="00D542F1" w:rsidRPr="00D542F1" w:rsidTr="00A87F3D">
        <w:trPr>
          <w:trHeight w:val="3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4 386,0</w:t>
            </w:r>
          </w:p>
        </w:tc>
      </w:tr>
      <w:tr w:rsidR="00D542F1" w:rsidRPr="00D542F1" w:rsidTr="00A87F3D">
        <w:trPr>
          <w:trHeight w:val="61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144,7</w:t>
            </w:r>
          </w:p>
        </w:tc>
      </w:tr>
      <w:tr w:rsidR="00D542F1" w:rsidRPr="00D542F1" w:rsidTr="00A87F3D">
        <w:trPr>
          <w:trHeight w:val="3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144,7</w:t>
            </w:r>
          </w:p>
        </w:tc>
      </w:tr>
      <w:tr w:rsidR="00D542F1" w:rsidRPr="00D542F1" w:rsidTr="00A87F3D">
        <w:trPr>
          <w:trHeight w:val="82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F1" w:rsidRPr="00D542F1" w:rsidRDefault="00D542F1" w:rsidP="00C036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</w:tr>
      <w:tr w:rsidR="00D542F1" w:rsidRPr="00D542F1" w:rsidTr="00A87F3D">
        <w:trPr>
          <w:trHeight w:val="3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40 955,5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24 396,0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23 191,0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23 191,0</w:t>
            </w:r>
          </w:p>
        </w:tc>
      </w:tr>
      <w:tr w:rsidR="00D542F1" w:rsidRPr="00D542F1" w:rsidTr="00A87F3D">
        <w:trPr>
          <w:trHeight w:val="12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Выравнивание бюджетной обеспеченности  поселений из районного фонда финансовой поддержки (в части субвенций, из краевого бюджета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1 205,0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1 205,0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дотации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1 241,7</w:t>
            </w:r>
          </w:p>
        </w:tc>
      </w:tr>
      <w:tr w:rsidR="00D542F1" w:rsidRPr="00D542F1" w:rsidTr="00A87F3D">
        <w:trPr>
          <w:trHeight w:val="96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1 091,7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1 091,7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15 317,8</w:t>
            </w:r>
          </w:p>
        </w:tc>
      </w:tr>
      <w:tr w:rsidR="00D542F1" w:rsidRPr="00D542F1" w:rsidTr="00A87F3D">
        <w:trPr>
          <w:trHeight w:val="795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849,2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849,2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849,2</w:t>
            </w:r>
          </w:p>
        </w:tc>
      </w:tr>
      <w:tr w:rsidR="00D542F1" w:rsidRPr="00D542F1" w:rsidTr="00A87F3D">
        <w:trPr>
          <w:trHeight w:val="480"/>
        </w:trPr>
        <w:tc>
          <w:tcPr>
            <w:tcW w:w="5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на исполнение расходных обязательств бюджетов поселений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12 916,2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12 916,2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12 916,2</w:t>
            </w:r>
          </w:p>
        </w:tc>
      </w:tr>
      <w:tr w:rsidR="00D542F1" w:rsidRPr="00D542F1" w:rsidTr="00A87F3D">
        <w:trPr>
          <w:trHeight w:val="7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1 552,4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1 552,4</w:t>
            </w:r>
          </w:p>
        </w:tc>
      </w:tr>
      <w:tr w:rsidR="00D542F1" w:rsidRPr="00D542F1" w:rsidTr="00A87F3D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>1 552,4</w:t>
            </w:r>
          </w:p>
        </w:tc>
      </w:tr>
      <w:tr w:rsidR="00D542F1" w:rsidRPr="00D542F1" w:rsidTr="00A87F3D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D542F1" w:rsidRPr="00D542F1" w:rsidRDefault="00D542F1" w:rsidP="00D54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42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647 191,1</w:t>
            </w:r>
          </w:p>
        </w:tc>
      </w:tr>
    </w:tbl>
    <w:p w:rsidR="00227A61" w:rsidRDefault="00227A61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227A61" w:rsidRDefault="00227A61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бюджету муниципального района</w:t>
      </w:r>
    </w:p>
    <w:p w:rsidR="00227A61" w:rsidRDefault="00227A61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«Газимуро-Заводский район» на 202 год</w:t>
      </w:r>
    </w:p>
    <w:p w:rsidR="00227A61" w:rsidRDefault="00227A61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>и плановый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 </w:t>
      </w:r>
    </w:p>
    <w:p w:rsidR="00227A61" w:rsidRDefault="00227A61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утвержденного решением № </w:t>
      </w:r>
      <w:r w:rsidR="0085423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227A61" w:rsidRDefault="0085423A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29.12.20</w:t>
      </w:r>
      <w:r w:rsidR="003113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27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C47D92" w:rsidRDefault="00227A61" w:rsidP="00C47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редакции решения </w:t>
      </w:r>
      <w:r w:rsidR="00C47D92">
        <w:rPr>
          <w:rFonts w:ascii="Times New Roman" w:eastAsia="Times New Roman" w:hAnsi="Times New Roman" w:cs="Times New Roman"/>
          <w:color w:val="000000"/>
          <w:sz w:val="24"/>
          <w:szCs w:val="24"/>
        </w:rPr>
        <w:t>№ 40 от 28.12.2023 г.</w:t>
      </w:r>
    </w:p>
    <w:p w:rsidR="00227A61" w:rsidRDefault="00C47D92" w:rsidP="00C47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внесении изменений в бюджет </w:t>
      </w:r>
    </w:p>
    <w:p w:rsidR="00227A61" w:rsidRDefault="00227A61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на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</w:t>
      </w:r>
    </w:p>
    <w:p w:rsidR="00227A61" w:rsidRDefault="00227A61" w:rsidP="00227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плановый период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 </w:t>
      </w:r>
    </w:p>
    <w:p w:rsidR="00045B59" w:rsidRDefault="00045B59" w:rsidP="00E47EB3">
      <w:pPr>
        <w:jc w:val="center"/>
        <w:rPr>
          <w:rFonts w:ascii="Calibri" w:eastAsia="Times New Roman" w:hAnsi="Calibri" w:cs="Times New Roman"/>
        </w:rPr>
      </w:pPr>
    </w:p>
    <w:p w:rsidR="00102834" w:rsidRDefault="00102834" w:rsidP="00227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C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Распределение бюджетных ассигнований муниципального районапо разделам, подразделам, целевым статьям, группам и подгруппамвидов расходов </w:t>
      </w:r>
      <w:r w:rsidRPr="00994C7A"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 бюджетов в ведомственной структурерасходов на 20</w:t>
      </w:r>
      <w:r w:rsidR="00E47EB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206B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94C7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E206B0" w:rsidRDefault="00E206B0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5080"/>
        <w:gridCol w:w="737"/>
        <w:gridCol w:w="396"/>
        <w:gridCol w:w="447"/>
        <w:gridCol w:w="1374"/>
        <w:gridCol w:w="486"/>
        <w:gridCol w:w="993"/>
      </w:tblGrid>
      <w:tr w:rsidR="00996F67" w:rsidRPr="00996F67" w:rsidTr="00996F67">
        <w:trPr>
          <w:trHeight w:val="300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             (тыс. рублей)</w:t>
            </w:r>
          </w:p>
        </w:tc>
      </w:tr>
      <w:tr w:rsidR="00996F67" w:rsidRPr="00996F67" w:rsidTr="00996F67">
        <w:trPr>
          <w:trHeight w:val="255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F67" w:rsidRPr="00996F67" w:rsidTr="00996F67">
        <w:trPr>
          <w:trHeight w:val="450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ведом-ства</w:t>
            </w: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96F67" w:rsidRPr="00996F67" w:rsidTr="00996F67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"Газимуро-Заводский район"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519,3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519,3</w:t>
            </w:r>
          </w:p>
        </w:tc>
      </w:tr>
      <w:tr w:rsidR="00996F67" w:rsidRPr="00996F67" w:rsidTr="00996F67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519,3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478,8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478,8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364,0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16,1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субъектовРоссийиской Федерации для бюджетов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19,5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19,5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"Газимуро-Заводский район"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45 024,4</w:t>
            </w:r>
          </w:p>
        </w:tc>
      </w:tr>
      <w:tr w:rsidR="00996F67" w:rsidRPr="00996F67" w:rsidTr="00996F67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19 251,5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1 763,7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1 687,8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1 687,8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1 296,3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391,5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75,9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75,9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58,3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17,6</w:t>
            </w:r>
          </w:p>
        </w:tc>
      </w:tr>
      <w:tr w:rsidR="00996F67" w:rsidRPr="00996F67" w:rsidTr="00996F67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 Правительства Российской Федерации, высших исполнительный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12 212,2</w:t>
            </w:r>
          </w:p>
        </w:tc>
      </w:tr>
      <w:tr w:rsidR="00996F67" w:rsidRPr="00996F67" w:rsidTr="00996F67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10 171,7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10 171,7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7 760,1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2 340,8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608,3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608,3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467,2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141,1</w:t>
            </w:r>
          </w:p>
        </w:tc>
      </w:tr>
      <w:tr w:rsidR="00996F67" w:rsidRPr="00996F67" w:rsidTr="00996F67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государственных полномочий в сфере труда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336,9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246,8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184,3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61,6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90,1</w:t>
            </w:r>
          </w:p>
        </w:tc>
      </w:tr>
      <w:tr w:rsidR="00996F67" w:rsidRPr="00996F67" w:rsidTr="00996F67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 государственного полномочия  по созданию  административных комиссий в Забайкальском крае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10,4</w:t>
            </w:r>
          </w:p>
        </w:tc>
      </w:tr>
      <w:tr w:rsidR="00996F67" w:rsidRPr="00996F67" w:rsidTr="00996F67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диная 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673,7</w:t>
            </w:r>
          </w:p>
        </w:tc>
      </w:tr>
      <w:tr w:rsidR="00996F67" w:rsidRPr="00996F67" w:rsidTr="00996F67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511,4</w:t>
            </w:r>
          </w:p>
        </w:tc>
      </w:tr>
      <w:tr w:rsidR="00996F67" w:rsidRPr="00996F67" w:rsidTr="00996F67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384,4</w:t>
            </w:r>
          </w:p>
        </w:tc>
      </w:tr>
      <w:tr w:rsidR="00996F67" w:rsidRPr="00996F67" w:rsidTr="00996F67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11,0</w:t>
            </w:r>
          </w:p>
        </w:tc>
      </w:tr>
      <w:tr w:rsidR="00996F67" w:rsidRPr="00996F67" w:rsidTr="00996F67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116,0</w:t>
            </w:r>
          </w:p>
        </w:tc>
      </w:tr>
      <w:tr w:rsidR="00996F67" w:rsidRPr="00996F67" w:rsidTr="00996F67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162,3</w:t>
            </w:r>
          </w:p>
        </w:tc>
      </w:tr>
      <w:tr w:rsidR="00996F67" w:rsidRPr="00996F67" w:rsidTr="00996F67">
        <w:trPr>
          <w:trHeight w:val="12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 Забайкальского края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7,6</w:t>
            </w:r>
          </w:p>
        </w:tc>
      </w:tr>
      <w:tr w:rsidR="00996F67" w:rsidRPr="00996F67" w:rsidTr="00996F67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7,6</w:t>
            </w:r>
          </w:p>
        </w:tc>
      </w:tr>
      <w:tr w:rsidR="00996F67" w:rsidRPr="00996F67" w:rsidTr="00996F67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субъектовРоссийиской Федерации для бюджетов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403,6</w:t>
            </w:r>
          </w:p>
        </w:tc>
      </w:tr>
      <w:tr w:rsidR="00996F67" w:rsidRPr="00996F67" w:rsidTr="00996F67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403,6</w:t>
            </w:r>
          </w:p>
        </w:tc>
      </w:tr>
      <w:tr w:rsidR="00996F67" w:rsidRPr="00996F67" w:rsidTr="00996F67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310,0</w:t>
            </w:r>
          </w:p>
        </w:tc>
      </w:tr>
      <w:tr w:rsidR="00996F67" w:rsidRPr="00996F67" w:rsidTr="00996F67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93,6</w:t>
            </w:r>
          </w:p>
        </w:tc>
      </w:tr>
      <w:tr w:rsidR="00996F67" w:rsidRPr="00996F67" w:rsidTr="00996F67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0,8</w:t>
            </w:r>
          </w:p>
        </w:tc>
      </w:tr>
      <w:tr w:rsidR="00996F67" w:rsidRPr="00996F67" w:rsidTr="00996F67">
        <w:trPr>
          <w:trHeight w:val="8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996F67" w:rsidRPr="00996F67" w:rsidTr="00996F67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996F67" w:rsidRPr="00996F67" w:rsidTr="00996F67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1 608,7</w:t>
            </w:r>
          </w:p>
        </w:tc>
      </w:tr>
      <w:tr w:rsidR="00996F67" w:rsidRPr="00996F67" w:rsidTr="00996F67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00 0 00 02002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1 608,7</w:t>
            </w:r>
          </w:p>
        </w:tc>
      </w:tr>
      <w:tr w:rsidR="00996F67" w:rsidRPr="00996F67" w:rsidTr="00996F67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00 0 00 02002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1 608,7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3 666,1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 предстоящих расходов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00 0 00 00708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00 0 00 00708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"Профилактика правонарушений муниципального района "Газимуро-Заводский район" на 2021-2024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</w:tr>
      <w:tr w:rsidR="00996F67" w:rsidRPr="00996F67" w:rsidTr="00996F67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"Профилактика безнадзорности и правонарушений несовершеннолетних, защита их прав и интересов на территории Газимуро-Заводского района на 2021-2024 годы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15,0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"Безопасность дорожного движения на территории муниципального района "Газимуро-Заводский район" на 2021-2024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00 0 00 39063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996F67" w:rsidRPr="00996F67" w:rsidTr="00996F67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"Поддержка социально-ориентированных некоммерческих организаций в муниципальном районе "Газимуро-Заводский район" на 2021-2024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120,0</w:t>
            </w:r>
          </w:p>
        </w:tc>
      </w:tr>
      <w:tr w:rsidR="00996F67" w:rsidRPr="00996F67" w:rsidTr="00996F67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996F67" w:rsidRPr="00996F67" w:rsidTr="00996F67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00 0 00 93990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3 461,1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2 412,2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1 766,3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90,8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555,1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754,7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294,2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5 997,1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5 997,1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 предстоящих расходов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00 0 00 00708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00 0 00 00708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по чрезвычайным ситуациям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5 295,1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5 231,1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4 080,8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1 148,7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</w:tr>
      <w:tr w:rsidR="00996F67" w:rsidRPr="00996F67" w:rsidTr="00996F67">
        <w:trPr>
          <w:trHeight w:val="37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520,8</w:t>
            </w:r>
          </w:p>
        </w:tc>
      </w:tr>
      <w:tr w:rsidR="00996F67" w:rsidRPr="00996F67" w:rsidTr="00996F67">
        <w:trPr>
          <w:trHeight w:val="11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района "Газимуро-Заводский район" на 2021-2024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00 0 00 39061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472,0</w:t>
            </w:r>
          </w:p>
        </w:tc>
      </w:tr>
      <w:tr w:rsidR="00996F67" w:rsidRPr="00996F67" w:rsidTr="00996F67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472,0</w:t>
            </w:r>
          </w:p>
        </w:tc>
      </w:tr>
      <w:tr w:rsidR="00996F67" w:rsidRPr="00996F67" w:rsidTr="00996F67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"Обеспечение пожарной безопасности жилищного фонда, учреждений образования, культуры на территории муниципального района "Газимуро-Заводский район" на 2021-2024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00 0 00 39062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48,8</w:t>
            </w:r>
          </w:p>
        </w:tc>
      </w:tr>
      <w:tr w:rsidR="00996F67" w:rsidRPr="00996F67" w:rsidTr="00996F67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18,8</w:t>
            </w:r>
          </w:p>
        </w:tc>
      </w:tr>
      <w:tr w:rsidR="00996F67" w:rsidRPr="00996F67" w:rsidTr="00996F67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996F67" w:rsidRPr="00996F67" w:rsidTr="00996F67">
        <w:trPr>
          <w:trHeight w:val="8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153,2</w:t>
            </w:r>
          </w:p>
        </w:tc>
      </w:tr>
      <w:tr w:rsidR="00996F67" w:rsidRPr="00996F67" w:rsidTr="00996F67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153,2</w:t>
            </w:r>
          </w:p>
        </w:tc>
      </w:tr>
      <w:tr w:rsidR="00996F67" w:rsidRPr="00996F67" w:rsidTr="00996F67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117,7</w:t>
            </w:r>
          </w:p>
        </w:tc>
      </w:tr>
      <w:tr w:rsidR="00996F67" w:rsidRPr="00996F67" w:rsidTr="00996F67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35,5</w:t>
            </w:r>
          </w:p>
        </w:tc>
      </w:tr>
      <w:tr w:rsidR="00996F67" w:rsidRPr="00996F67" w:rsidTr="00996F67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9 489,3</w:t>
            </w:r>
          </w:p>
        </w:tc>
      </w:tr>
      <w:tr w:rsidR="00996F67" w:rsidRPr="00996F67" w:rsidTr="00996F67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1 144,1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00 0 00 77265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1 029,0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00 0 00 77265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1 029,0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115,1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76,8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23,2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Транспорт                                                       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осуществление пассажирских перевозок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00 0 00 31701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00 0 00 31701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360,0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00 0 00 31701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360,0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7 985,2</w:t>
            </w:r>
          </w:p>
        </w:tc>
      </w:tr>
      <w:tr w:rsidR="00996F67" w:rsidRPr="00996F67" w:rsidTr="00996F67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00 0 00 31512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5 069,8</w:t>
            </w:r>
          </w:p>
        </w:tc>
      </w:tr>
      <w:tr w:rsidR="00996F67" w:rsidRPr="00996F67" w:rsidTr="00996F67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00 0 00 31512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5 069,8</w:t>
            </w:r>
          </w:p>
        </w:tc>
      </w:tr>
      <w:tr w:rsidR="00996F67" w:rsidRPr="00996F67" w:rsidTr="00996F67">
        <w:trPr>
          <w:trHeight w:val="15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проектирование, строительство, реконструкцию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капитальный ремонт и ремонт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S4315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2 506,3</w:t>
            </w:r>
          </w:p>
        </w:tc>
      </w:tr>
      <w:tr w:rsidR="00996F67" w:rsidRPr="00996F67" w:rsidTr="00996F67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S4315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2 506,3</w:t>
            </w:r>
          </w:p>
        </w:tc>
      </w:tr>
      <w:tr w:rsidR="00996F67" w:rsidRPr="00996F67" w:rsidTr="00996F67">
        <w:trPr>
          <w:trHeight w:val="15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проектирование, строительство, реконструкцию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капитальный ремонт и ремонт (софинансирование)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S4315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381,1</w:t>
            </w:r>
          </w:p>
        </w:tc>
      </w:tr>
      <w:tr w:rsidR="00996F67" w:rsidRPr="00996F67" w:rsidTr="00996F67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S4315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381,1</w:t>
            </w:r>
          </w:p>
        </w:tc>
      </w:tr>
      <w:tr w:rsidR="00996F67" w:rsidRPr="00996F67" w:rsidTr="00996F67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00 0 00 74316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28,0</w:t>
            </w:r>
          </w:p>
        </w:tc>
      </w:tr>
      <w:tr w:rsidR="00996F67" w:rsidRPr="00996F67" w:rsidTr="00996F67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00 0 00 74316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996F67" w:rsidRPr="00996F67" w:rsidTr="00996F67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00 0 00 34030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45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00 0 00 34030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3 008,2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3 008,2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коммунальному хозяйству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00 0 00 35104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00 0 00 35104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</w:tr>
      <w:tr w:rsidR="00996F67" w:rsidRPr="00996F67" w:rsidTr="00996F67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S4905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1 394,1</w:t>
            </w:r>
          </w:p>
        </w:tc>
      </w:tr>
      <w:tr w:rsidR="00996F67" w:rsidRPr="00996F67" w:rsidTr="00996F67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S4905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1 394,1</w:t>
            </w:r>
          </w:p>
        </w:tc>
      </w:tr>
      <w:tr w:rsidR="00996F67" w:rsidRPr="00996F67" w:rsidTr="00996F67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 (софинансирование)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S4905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581,4</w:t>
            </w:r>
          </w:p>
        </w:tc>
      </w:tr>
      <w:tr w:rsidR="00996F67" w:rsidRPr="00996F67" w:rsidTr="00996F67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S4905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581,4</w:t>
            </w:r>
          </w:p>
        </w:tc>
      </w:tr>
      <w:tr w:rsidR="00996F67" w:rsidRPr="00996F67" w:rsidTr="00996F67">
        <w:trPr>
          <w:trHeight w:val="8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1 029,8</w:t>
            </w:r>
          </w:p>
        </w:tc>
      </w:tr>
      <w:tr w:rsidR="00996F67" w:rsidRPr="00996F67" w:rsidTr="00996F67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1 029,8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1 001,0</w:t>
            </w:r>
          </w:p>
        </w:tc>
      </w:tr>
      <w:tr w:rsidR="00996F67" w:rsidRPr="00996F67" w:rsidTr="00996F67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1 001,0</w:t>
            </w:r>
          </w:p>
        </w:tc>
      </w:tr>
      <w:tr w:rsidR="00996F67" w:rsidRPr="00996F67" w:rsidTr="00996F67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</w:tr>
      <w:tr w:rsidR="00996F67" w:rsidRPr="00996F67" w:rsidTr="00996F67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6 277,3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3 983,8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Доплаты к пенсиям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00 0 00 49100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3 983,8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3 983,8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3 963,8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1 458,6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по предоставлению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L4970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1 283,6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L4970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1 283,6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Реализация мероприятий по предоставлению молодым семьям социальных выплат на приобретение жилья или строительство индивидуального жилого дома (софинансирование)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L4970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L4970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834,9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814,9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814,9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00 0 00 04927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00 0 00 04927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"Профилактика правонарушений муниципального района "Газимуро-Заводский район" на 2021-2024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"Дарим детям радость" для несовершеннолетних, оказавшихся в трудной жизненной ситуации в возрасте от 7 до 17 лет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Массовый спорт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"Газимуро-Заводский район"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47 884,9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38 989,7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38 989,7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Централизованные бухгалтерии, группы хозяйственного обслуживания, центры материально-технического обеспечения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37 785,3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37 785,3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29 771,6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22 465,8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59,2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7 246,6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7 997,1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989,6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989,6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759,4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230,2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субъектовРоссийиской Федерации для бюджетов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214,8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214,8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165,0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49,8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4 895,2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4 895,2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4 895,2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4 535,2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3 580,4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954,8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360,0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4 000,0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4 000,0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Централизованные бухгалтерии, группы хозяйственного обслуживания, центры материально-технического обеспечения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4 000,0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4 000,0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4 000,0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"Газимуро-Заводский район"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5 240,9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4 654,0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4 654,0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4 103,7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4 103,7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3 140,3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948,3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Единая субвенция на администрирование отдельных государственных полномочий в финансовой сферев финансовой сфере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201,5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180,9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138,9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20,6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160,0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122,9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37,1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субъектовРоссийиской Федерации для бюджетов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188,8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188,8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145,0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43,8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586,9</w:t>
            </w:r>
          </w:p>
        </w:tc>
      </w:tr>
      <w:tr w:rsidR="00996F67" w:rsidRPr="00996F67" w:rsidTr="00996F67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00 0 00 93990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586,9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571,8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439,2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132,6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13,2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"Газимуро-Заводский район"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1 895,2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1 895,2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00 0 00 29224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1 739,0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1 739,0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1 326,4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400,6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71,6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71,6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55,0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субъектовРоссийиской Федерации для бюджетов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84,6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84,6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19,6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образования администрации муниципального района "Газимуро-Заводский район"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412 366,9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406 099,1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108 790,5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00 0 00 42000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58 631,7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58 631,7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37 234,9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28 565,4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54,6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8 614,9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18 161,3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3 232,1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20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48 972,8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48 404,1</w:t>
            </w:r>
          </w:p>
        </w:tc>
      </w:tr>
      <w:tr w:rsidR="00996F67" w:rsidRPr="00996F67" w:rsidTr="00996F6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35 306,3</w:t>
            </w:r>
          </w:p>
        </w:tc>
      </w:tr>
      <w:tr w:rsidR="00996F67" w:rsidRPr="00996F67" w:rsidTr="00996F67">
        <w:trPr>
          <w:trHeight w:val="10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13 097,8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568,7</w:t>
            </w:r>
          </w:p>
        </w:tc>
      </w:tr>
      <w:tr w:rsidR="00996F67" w:rsidRPr="00996F67" w:rsidTr="00996F67">
        <w:trPr>
          <w:trHeight w:val="15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398,0</w:t>
            </w:r>
          </w:p>
        </w:tc>
      </w:tr>
      <w:tr w:rsidR="00996F67" w:rsidRPr="00996F67" w:rsidTr="00996F67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398,0</w:t>
            </w:r>
          </w:p>
        </w:tc>
      </w:tr>
      <w:tr w:rsidR="00996F67" w:rsidRPr="00996F67" w:rsidTr="00996F67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357,0</w:t>
            </w:r>
          </w:p>
        </w:tc>
      </w:tr>
      <w:tr w:rsidR="00996F67" w:rsidRPr="00996F67" w:rsidTr="00996F67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357,0</w:t>
            </w:r>
          </w:p>
        </w:tc>
      </w:tr>
      <w:tr w:rsidR="00996F67" w:rsidRPr="00996F67" w:rsidTr="00996F67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Разработка проектно-сметной документации для капитального ремонта образовательных организаций (софинансирование)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153,0</w:t>
            </w:r>
          </w:p>
        </w:tc>
      </w:tr>
      <w:tr w:rsidR="00996F67" w:rsidRPr="00996F67" w:rsidTr="00996F67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153,0</w:t>
            </w:r>
          </w:p>
        </w:tc>
      </w:tr>
      <w:tr w:rsidR="00996F67" w:rsidRPr="00996F67" w:rsidTr="00996F67">
        <w:trPr>
          <w:trHeight w:val="7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278,0</w:t>
            </w:r>
          </w:p>
        </w:tc>
      </w:tr>
      <w:tr w:rsidR="00996F67" w:rsidRPr="00996F67" w:rsidTr="00996F67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278,0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213,5</w:t>
            </w:r>
          </w:p>
        </w:tc>
      </w:tr>
      <w:tr w:rsidR="00996F67" w:rsidRPr="00996F67" w:rsidTr="00996F67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64,5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256 486,0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"Содействие занятости населения на территории Газимуро-Заводского района в 2021-2024 годах"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Подпрограмма  "Организация временного трудоустройства несовершеннолетних граждан в возрасте от 14 до 18 лет на территории Газимуро-Заводского района в  2021-2024 гг"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00 0 00 39011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70,8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70,8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54,4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00 0 00 42100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91 444,8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91 444,8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52 022,0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39 973,3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230,0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11 818,7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37 113,8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2 281,4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3 409,5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3 409,5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2 626,0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783,5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15 794,4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15 794,4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12 130,8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3 663,6</w:t>
            </w:r>
          </w:p>
        </w:tc>
      </w:tr>
      <w:tr w:rsidR="00996F67" w:rsidRPr="00996F67" w:rsidTr="00996F67">
        <w:trPr>
          <w:trHeight w:val="19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1 303,2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1 303,2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1 001,0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302,2</w:t>
            </w:r>
          </w:p>
        </w:tc>
      </w:tr>
      <w:tr w:rsidR="00996F67" w:rsidRPr="00996F67" w:rsidTr="00996F67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организаций]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00 0 00 71031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608,7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608,7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467,5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00 0 00 71031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141,2</w:t>
            </w:r>
          </w:p>
        </w:tc>
      </w:tr>
      <w:tr w:rsidR="00996F67" w:rsidRPr="00996F67" w:rsidTr="00996F67">
        <w:trPr>
          <w:trHeight w:val="202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129 978,1</w:t>
            </w:r>
          </w:p>
        </w:tc>
      </w:tr>
      <w:tr w:rsidR="00996F67" w:rsidRPr="00996F67" w:rsidTr="00996F67">
        <w:trPr>
          <w:trHeight w:val="3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128 260,9</w:t>
            </w:r>
          </w:p>
        </w:tc>
      </w:tr>
      <w:tr w:rsidR="00996F67" w:rsidRPr="00996F67" w:rsidTr="00996F6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94 830,2</w:t>
            </w:r>
          </w:p>
        </w:tc>
      </w:tr>
      <w:tr w:rsidR="00996F67" w:rsidRPr="00996F67" w:rsidTr="00996F6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33 430,7</w:t>
            </w:r>
          </w:p>
        </w:tc>
      </w:tr>
      <w:tr w:rsidR="00996F67" w:rsidRPr="00996F67" w:rsidTr="00996F67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1 717,2</w:t>
            </w:r>
          </w:p>
        </w:tc>
      </w:tr>
      <w:tr w:rsidR="00996F67" w:rsidRPr="00996F67" w:rsidTr="00996F67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909,1</w:t>
            </w:r>
          </w:p>
        </w:tc>
      </w:tr>
      <w:tr w:rsidR="00996F67" w:rsidRPr="00996F67" w:rsidTr="00996F67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909,1</w:t>
            </w:r>
          </w:p>
        </w:tc>
      </w:tr>
      <w:tr w:rsidR="00996F67" w:rsidRPr="00996F67" w:rsidTr="00996F67">
        <w:trPr>
          <w:trHeight w:val="14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00 0 00 71219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308,0</w:t>
            </w:r>
          </w:p>
        </w:tc>
      </w:tr>
      <w:tr w:rsidR="00996F67" w:rsidRPr="00996F67" w:rsidTr="00996F67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308,0</w:t>
            </w:r>
          </w:p>
        </w:tc>
      </w:tr>
      <w:tr w:rsidR="00996F67" w:rsidRPr="00996F67" w:rsidTr="00996F67">
        <w:trPr>
          <w:trHeight w:val="7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8 189,6</w:t>
            </w:r>
          </w:p>
        </w:tc>
      </w:tr>
      <w:tr w:rsidR="00996F67" w:rsidRPr="00996F67" w:rsidTr="00996F67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8 189,6</w:t>
            </w:r>
          </w:p>
        </w:tc>
      </w:tr>
      <w:tr w:rsidR="00996F67" w:rsidRPr="00996F67" w:rsidTr="00996F67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(софинансирование)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82,7</w:t>
            </w:r>
          </w:p>
        </w:tc>
      </w:tr>
      <w:tr w:rsidR="00996F67" w:rsidRPr="00996F67" w:rsidTr="00996F67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82,7</w:t>
            </w:r>
          </w:p>
        </w:tc>
      </w:tr>
      <w:tr w:rsidR="00996F67" w:rsidRPr="00996F67" w:rsidTr="00996F67">
        <w:trPr>
          <w:trHeight w:val="8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</w:tr>
      <w:tr w:rsidR="00996F67" w:rsidRPr="00996F67" w:rsidTr="00996F67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</w:tr>
      <w:tr w:rsidR="00996F67" w:rsidRPr="00996F67" w:rsidTr="00996F67">
        <w:trPr>
          <w:trHeight w:val="7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786,6</w:t>
            </w:r>
          </w:p>
        </w:tc>
      </w:tr>
      <w:tr w:rsidR="00996F67" w:rsidRPr="00996F67" w:rsidTr="00996F67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786,6</w:t>
            </w:r>
          </w:p>
        </w:tc>
      </w:tr>
      <w:tr w:rsidR="00996F67" w:rsidRPr="00996F67" w:rsidTr="00996F67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966,0</w:t>
            </w:r>
          </w:p>
        </w:tc>
      </w:tr>
      <w:tr w:rsidR="00996F67" w:rsidRPr="00996F67" w:rsidTr="00996F67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966,0</w:t>
            </w:r>
          </w:p>
        </w:tc>
      </w:tr>
      <w:tr w:rsidR="00996F67" w:rsidRPr="00996F67" w:rsidTr="00996F67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Разработка проектно-сметной документации для капитального ремонта образовательных организаций (софинансирование)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414,0</w:t>
            </w:r>
          </w:p>
        </w:tc>
      </w:tr>
      <w:tr w:rsidR="00996F67" w:rsidRPr="00996F67" w:rsidTr="00996F67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414,0</w:t>
            </w:r>
          </w:p>
        </w:tc>
      </w:tr>
      <w:tr w:rsidR="00996F67" w:rsidRPr="00996F67" w:rsidTr="00996F67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720,5</w:t>
            </w:r>
          </w:p>
        </w:tc>
      </w:tr>
      <w:tr w:rsidR="00996F67" w:rsidRPr="00996F67" w:rsidTr="00996F67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720,5</w:t>
            </w:r>
          </w:p>
        </w:tc>
      </w:tr>
      <w:tr w:rsidR="00996F67" w:rsidRPr="00996F67" w:rsidTr="00996F67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553,4</w:t>
            </w:r>
          </w:p>
        </w:tc>
      </w:tr>
      <w:tr w:rsidR="00996F67" w:rsidRPr="00996F67" w:rsidTr="00996F67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167,1</w:t>
            </w:r>
          </w:p>
        </w:tc>
      </w:tr>
      <w:tr w:rsidR="00996F67" w:rsidRPr="00996F67" w:rsidTr="00996F67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11 690,0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00 0 00 43605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11 536,6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11 536,6</w:t>
            </w:r>
          </w:p>
        </w:tc>
      </w:tr>
      <w:tr w:rsidR="00996F67" w:rsidRPr="00996F67" w:rsidTr="00996F67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00 0 00 43605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11 536,6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153,4</w:t>
            </w:r>
          </w:p>
        </w:tc>
      </w:tr>
      <w:tr w:rsidR="00996F67" w:rsidRPr="00996F67" w:rsidTr="00996F67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153,4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29 132,6</w:t>
            </w:r>
          </w:p>
        </w:tc>
      </w:tr>
      <w:tr w:rsidR="00996F67" w:rsidRPr="00996F67" w:rsidTr="00996F67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2 359,4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2 359,4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1 810,0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549,4</w:t>
            </w:r>
          </w:p>
        </w:tc>
      </w:tr>
      <w:tr w:rsidR="00996F67" w:rsidRPr="00996F67" w:rsidTr="00996F67">
        <w:trPr>
          <w:trHeight w:val="12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00 0 00 45200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19 760,4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19 760,4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16 082,3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11 864,3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4 128,0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3 655,1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23,0</w:t>
            </w:r>
          </w:p>
        </w:tc>
      </w:tr>
      <w:tr w:rsidR="00996F67" w:rsidRPr="00996F67" w:rsidTr="00996F67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00 0 00 71432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1 445,5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1 445,5</w:t>
            </w:r>
          </w:p>
        </w:tc>
      </w:tr>
      <w:tr w:rsidR="00996F67" w:rsidRPr="00996F67" w:rsidTr="00996F67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</w:tr>
      <w:tr w:rsidR="00996F67" w:rsidRPr="00996F67" w:rsidTr="00996F67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91,9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91,9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70,6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21,3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1 063,2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1 063,2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816,6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246,6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субъектовРоссийиской Федерации для бюджетов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84,6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84,6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19,6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выплаты за достижение показателей деятельности органов исполнительной власти субъектовРоссийиской Федерации для бюджетов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143,2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143,2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00 0 00 79492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33,2</w:t>
            </w:r>
          </w:p>
        </w:tc>
      </w:tr>
      <w:tr w:rsidR="00996F67" w:rsidRPr="00996F67" w:rsidTr="00996F67">
        <w:trPr>
          <w:trHeight w:val="6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Единая 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40,6</w:t>
            </w:r>
          </w:p>
        </w:tc>
      </w:tr>
      <w:tr w:rsidR="00996F67" w:rsidRPr="00996F67" w:rsidTr="00996F67">
        <w:trPr>
          <w:trHeight w:val="45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40,6</w:t>
            </w:r>
          </w:p>
        </w:tc>
      </w:tr>
      <w:tr w:rsidR="00996F67" w:rsidRPr="00996F67" w:rsidTr="00996F67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1 191,4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1 018,6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782,0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236,6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167,8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996F67" w:rsidRPr="00996F67" w:rsidTr="00996F67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ЕВ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2 774,4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2 774,4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2 130,9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643,5</w:t>
            </w:r>
          </w:p>
        </w:tc>
      </w:tr>
      <w:tr w:rsidR="00996F67" w:rsidRPr="00996F67" w:rsidTr="00996F67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(софинансирование)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ЕВ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ЕВ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6 267,8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6 267,8</w:t>
            </w:r>
          </w:p>
        </w:tc>
      </w:tr>
      <w:tr w:rsidR="00996F67" w:rsidRPr="00996F67" w:rsidTr="00996F67">
        <w:trPr>
          <w:trHeight w:val="9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135,0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00 0 00 71230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135,0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6 132,8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Ежемесячные денежные средства на содержание детей-сирот и детей, оставшихся без попечения родителей, в приемных семьях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Назначения и выплата вознаграждения приемным родителям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1 100,0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960,0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Ежемесячные денежные средства на содержание детей-сирот и детей, оставшихся без попечения родителей, в семьях опекунов (попечителей)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3 532,8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3 532,8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00 0 00 72403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"Газимуро-Заводский район"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42 393,0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42 393,0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42 393,0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00 0 00 44099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21 495,3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21 495,3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00 0 00 44199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2 377,4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2 377,4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00 0 00 44299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9 808,7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00 0 00 44299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9 808,7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культуры муниципального района "Газимуро-Заводский район " на 2021–2024 годы"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00 0 00 39080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"Укрепление материально-технической базы учреждений культуры"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00 0 00 39081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Реконструкция и капитальный ремонт муниципальных музеев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А1 55970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6 328,7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А1 55970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6 328,7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Субсидия на поддержку отрасли культуры (комплектование книжных фондов)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95,3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95,3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Реконструкция и капитальный ремонт муниципальных музеев (софинансирование)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А1 55970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63,9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А1 55970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63,9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А2 55190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А2 55190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</w:tr>
      <w:tr w:rsidR="00996F67" w:rsidRPr="00996F67" w:rsidTr="00996F67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211,1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211,1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1 814,7</w:t>
            </w:r>
          </w:p>
        </w:tc>
      </w:tr>
      <w:tr w:rsidR="00996F67" w:rsidRPr="00996F67" w:rsidTr="00996F67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1 814,7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выплаты за достижение показателей деятельности органов исполнительной власти субъектовРоссийиской Федерации для бюджетов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146,9</w:t>
            </w:r>
          </w:p>
        </w:tc>
      </w:tr>
      <w:tr w:rsidR="00996F67" w:rsidRPr="00996F67" w:rsidTr="00996F67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146,9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"Газимуро-Заводский район"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4 556,7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4 556,7</w:t>
            </w:r>
          </w:p>
        </w:tc>
      </w:tr>
      <w:tr w:rsidR="00996F67" w:rsidRPr="00996F67" w:rsidTr="00996F67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Периодическая печать и издательства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4 556,7</w:t>
            </w:r>
          </w:p>
        </w:tc>
      </w:tr>
      <w:tr w:rsidR="00996F67" w:rsidRPr="00996F67" w:rsidTr="00996F67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4 386,0</w:t>
            </w:r>
          </w:p>
        </w:tc>
      </w:tr>
      <w:tr w:rsidR="00996F67" w:rsidRPr="00996F67" w:rsidTr="00996F67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4 386,0</w:t>
            </w:r>
          </w:p>
        </w:tc>
      </w:tr>
      <w:tr w:rsidR="00996F67" w:rsidRPr="00996F67" w:rsidTr="00996F67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4 386,0</w:t>
            </w:r>
          </w:p>
        </w:tc>
      </w:tr>
      <w:tr w:rsidR="00996F67" w:rsidRPr="00996F67" w:rsidTr="00996F67">
        <w:trPr>
          <w:trHeight w:val="8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144,7</w:t>
            </w:r>
          </w:p>
        </w:tc>
      </w:tr>
      <w:tr w:rsidR="00996F67" w:rsidRPr="00996F67" w:rsidTr="00996F67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144,7</w:t>
            </w:r>
          </w:p>
        </w:tc>
      </w:tr>
      <w:tr w:rsidR="00996F67" w:rsidRPr="00996F67" w:rsidTr="00996F67">
        <w:trPr>
          <w:trHeight w:val="8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субъектовРоссийиской Федерации для бюджетов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</w:tr>
      <w:tr w:rsidR="00996F67" w:rsidRPr="00996F67" w:rsidTr="00996F67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 администрации муниципального района "Газимуро-Заводский район"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87 309,8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2 703,4</w:t>
            </w:r>
          </w:p>
        </w:tc>
      </w:tr>
      <w:tr w:rsidR="00996F67" w:rsidRPr="00996F67" w:rsidTr="00996F67">
        <w:trPr>
          <w:trHeight w:val="4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2 703,4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00 0 00 32106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2 703,4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2 703,4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00 0 00 09218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00 0 00 09218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20 019,3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Транспорт                                                           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1 040,7</w:t>
            </w:r>
          </w:p>
        </w:tc>
      </w:tr>
      <w:tr w:rsidR="00996F67" w:rsidRPr="00996F67" w:rsidTr="00996F67">
        <w:trPr>
          <w:trHeight w:val="4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1 040,7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1 040,7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1 040,7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18 978,6</w:t>
            </w:r>
          </w:p>
        </w:tc>
      </w:tr>
      <w:tr w:rsidR="00996F67" w:rsidRPr="00996F67" w:rsidTr="00996F67">
        <w:trPr>
          <w:trHeight w:val="4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6 305,8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6 305,8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6 305,8</w:t>
            </w:r>
          </w:p>
        </w:tc>
      </w:tr>
      <w:tr w:rsidR="00996F67" w:rsidRPr="00996F67" w:rsidTr="00996F67">
        <w:trPr>
          <w:trHeight w:val="16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Субсидии на проектирование, строительство, реконструкцию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капитальный ремонт и ремонт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S4317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11 000,0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S4317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11 000,0</w:t>
            </w:r>
          </w:p>
        </w:tc>
      </w:tr>
      <w:tr w:rsidR="00996F67" w:rsidRPr="00996F67" w:rsidTr="00996F67">
        <w:trPr>
          <w:trHeight w:val="16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проектирование, строительство, реконструкцию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капитальный ремонт и ремонт (софинансирование)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S4317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1 672,8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S4317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1 672,8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21 961,5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11 861,5</w:t>
            </w:r>
          </w:p>
        </w:tc>
      </w:tr>
      <w:tr w:rsidR="00996F67" w:rsidRPr="00996F67" w:rsidTr="00996F67">
        <w:trPr>
          <w:trHeight w:val="4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11 861,5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11 861,5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11 861,5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10 100,0</w:t>
            </w:r>
          </w:p>
        </w:tc>
      </w:tr>
      <w:tr w:rsidR="00996F67" w:rsidRPr="00996F67" w:rsidTr="00996F67">
        <w:trPr>
          <w:trHeight w:val="4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9 900,0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9 900,0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9 900,0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Экологический контроль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</w:tr>
      <w:tr w:rsidR="00996F67" w:rsidRPr="00996F67" w:rsidTr="00996F67">
        <w:trPr>
          <w:trHeight w:val="4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1 010,1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1 010,1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</w:tr>
      <w:tr w:rsidR="00996F67" w:rsidRPr="00996F67" w:rsidTr="00996F67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(софинансирование)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10,1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10,1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40 955,5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24 396,0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23 191,0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23 191,0</w:t>
            </w:r>
          </w:p>
        </w:tc>
      </w:tr>
      <w:tr w:rsidR="00996F67" w:rsidRPr="00996F67" w:rsidTr="00996F67">
        <w:trPr>
          <w:trHeight w:val="14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Выравнивание бюджетной обеспеченности  поселений из районного фонда финансовой поддержки (в части субвенций, из краевого бюджета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1 205,0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1 205,0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дотации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1 241,7</w:t>
            </w:r>
          </w:p>
        </w:tc>
      </w:tr>
      <w:tr w:rsidR="00996F67" w:rsidRPr="00996F67" w:rsidTr="00996F67">
        <w:trPr>
          <w:trHeight w:val="12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00 0 00 04927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00 0 00 04927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996F67" w:rsidRPr="00996F67" w:rsidTr="00996F67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1 091,7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1 091,7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15 317,8</w:t>
            </w:r>
          </w:p>
        </w:tc>
      </w:tr>
      <w:tr w:rsidR="00996F67" w:rsidRPr="00996F67" w:rsidTr="00996F67">
        <w:trPr>
          <w:trHeight w:val="82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849,2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849,2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849,2</w:t>
            </w:r>
          </w:p>
        </w:tc>
      </w:tr>
      <w:tr w:rsidR="00996F67" w:rsidRPr="00996F67" w:rsidTr="00996F67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на исполнение расходных обязательств бюджетов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00 0 00 32115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12 916,2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12 916,2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12 916,2</w:t>
            </w:r>
          </w:p>
        </w:tc>
      </w:tr>
      <w:tr w:rsidR="00996F67" w:rsidRPr="00996F67" w:rsidTr="00996F67">
        <w:trPr>
          <w:trHeight w:val="9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1 552,4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1 552,4</w:t>
            </w:r>
          </w:p>
        </w:tc>
      </w:tr>
      <w:tr w:rsidR="00996F67" w:rsidRPr="00996F67" w:rsidTr="00996F67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>1 552,4</w:t>
            </w:r>
          </w:p>
        </w:tc>
      </w:tr>
      <w:tr w:rsidR="00996F67" w:rsidRPr="00996F67" w:rsidTr="00996F67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F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996F67" w:rsidRPr="00996F67" w:rsidRDefault="00996F67" w:rsidP="00996F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96F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647 191,1</w:t>
            </w:r>
          </w:p>
        </w:tc>
      </w:tr>
    </w:tbl>
    <w:p w:rsidR="006659BB" w:rsidRDefault="006659BB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9BB" w:rsidRDefault="006659BB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DD7" w:rsidRDefault="00C87DD7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DD7" w:rsidRDefault="00C87DD7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BF1" w:rsidRDefault="004B3BF1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98" w:type="dxa"/>
        <w:tblLook w:val="0000"/>
      </w:tblPr>
      <w:tblGrid>
        <w:gridCol w:w="1354"/>
        <w:gridCol w:w="2713"/>
        <w:gridCol w:w="5431"/>
      </w:tblGrid>
      <w:tr w:rsidR="001334DC" w:rsidRPr="001334DC" w:rsidTr="000C3899">
        <w:trPr>
          <w:cantSplit/>
          <w:trHeight w:val="1151"/>
        </w:trPr>
        <w:tc>
          <w:tcPr>
            <w:tcW w:w="13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4DC" w:rsidRPr="001334DC" w:rsidRDefault="001334DC" w:rsidP="0013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4DC" w:rsidRPr="001334DC" w:rsidRDefault="001334DC" w:rsidP="0013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4DC" w:rsidRPr="001334DC" w:rsidRDefault="001334DC" w:rsidP="0013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18</w:t>
            </w:r>
          </w:p>
          <w:p w:rsidR="00255C2E" w:rsidRDefault="00255C2E" w:rsidP="0025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бюджету муниципального района</w:t>
            </w:r>
          </w:p>
          <w:p w:rsidR="00255C2E" w:rsidRDefault="00255C2E" w:rsidP="0025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«Газимуро-Заводский район» на 2023 год</w:t>
            </w:r>
          </w:p>
          <w:p w:rsidR="00255C2E" w:rsidRDefault="00255C2E" w:rsidP="0025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плановый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период 2024 и 2025 годов </w:t>
            </w:r>
          </w:p>
          <w:p w:rsidR="00255C2E" w:rsidRDefault="00255C2E" w:rsidP="0025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утвержденного решением № 19</w:t>
            </w:r>
          </w:p>
          <w:p w:rsidR="00255C2E" w:rsidRDefault="00255C2E" w:rsidP="0025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29.12.2022 года</w:t>
            </w:r>
          </w:p>
          <w:p w:rsidR="00C47D92" w:rsidRDefault="00255C2E" w:rsidP="00C4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редакции решения </w:t>
            </w:r>
            <w:r w:rsidR="00C4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40 от 28.12.2023 г.</w:t>
            </w:r>
          </w:p>
          <w:p w:rsidR="00255C2E" w:rsidRDefault="00255C2E" w:rsidP="0025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 внесении изменений в бюджет </w:t>
            </w:r>
          </w:p>
          <w:p w:rsidR="00255C2E" w:rsidRDefault="00255C2E" w:rsidP="0025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на 2023 год и </w:t>
            </w:r>
          </w:p>
          <w:p w:rsidR="001334DC" w:rsidRPr="001334DC" w:rsidRDefault="00255C2E" w:rsidP="00255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плановый период 2024 и 2025 годов»</w:t>
            </w:r>
          </w:p>
        </w:tc>
      </w:tr>
      <w:tr w:rsidR="001334DC" w:rsidRPr="001334DC" w:rsidTr="000C3899">
        <w:trPr>
          <w:cantSplit/>
          <w:trHeight w:val="1074"/>
        </w:trPr>
        <w:tc>
          <w:tcPr>
            <w:tcW w:w="9498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1334DC" w:rsidRPr="001334DC" w:rsidRDefault="001334DC" w:rsidP="0013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1334DC" w:rsidRPr="001334DC" w:rsidRDefault="001334DC" w:rsidP="001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из районного бюджета </w:t>
            </w:r>
            <w:r w:rsidRPr="001334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исполнение расходных обязательств бюджетов поселений</w:t>
            </w:r>
          </w:p>
          <w:p w:rsidR="001334DC" w:rsidRPr="001334DC" w:rsidRDefault="001334DC" w:rsidP="001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на 2023 год</w:t>
            </w:r>
          </w:p>
          <w:p w:rsidR="001334DC" w:rsidRPr="001334DC" w:rsidRDefault="001334DC" w:rsidP="001334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334DC" w:rsidRPr="001334DC" w:rsidRDefault="001334DC" w:rsidP="00133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529"/>
        <w:gridCol w:w="3260"/>
      </w:tblGrid>
      <w:tr w:rsidR="001334DC" w:rsidRPr="001334DC" w:rsidTr="000C3899">
        <w:trPr>
          <w:trHeight w:val="838"/>
        </w:trPr>
        <w:tc>
          <w:tcPr>
            <w:tcW w:w="567" w:type="dxa"/>
          </w:tcPr>
          <w:p w:rsidR="001334DC" w:rsidRPr="001334DC" w:rsidRDefault="001334DC" w:rsidP="001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D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334DC" w:rsidRPr="001334DC" w:rsidRDefault="001334DC" w:rsidP="001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D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:rsidR="001334DC" w:rsidRPr="001334DC" w:rsidRDefault="001334DC" w:rsidP="001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3260" w:type="dxa"/>
          </w:tcPr>
          <w:p w:rsidR="001334DC" w:rsidRPr="001334DC" w:rsidRDefault="001334DC" w:rsidP="001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1334DC" w:rsidRPr="001334DC" w:rsidRDefault="001334DC" w:rsidP="001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4D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1334DC" w:rsidRPr="001334DC" w:rsidTr="000C3899">
        <w:tc>
          <w:tcPr>
            <w:tcW w:w="567" w:type="dxa"/>
          </w:tcPr>
          <w:p w:rsidR="001334DC" w:rsidRPr="001334DC" w:rsidRDefault="001334DC" w:rsidP="001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334DC" w:rsidRPr="001334DC" w:rsidRDefault="001334DC" w:rsidP="001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334DC" w:rsidRPr="001334DC" w:rsidRDefault="001334DC" w:rsidP="0013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334DC" w:rsidRPr="001334DC" w:rsidRDefault="001334DC" w:rsidP="00133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34DC" w:rsidRPr="001334DC" w:rsidRDefault="001334DC" w:rsidP="001334DC">
      <w:pPr>
        <w:spacing w:after="0" w:line="240" w:lineRule="auto"/>
        <w:ind w:firstLine="10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4DC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Всего по району:                                                           </w:t>
      </w:r>
      <w:r w:rsidR="00255C2E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5B30F6">
        <w:rPr>
          <w:rFonts w:ascii="Times New Roman" w:eastAsia="Times New Roman" w:hAnsi="Times New Roman" w:cs="Times New Roman"/>
          <w:b/>
          <w:sz w:val="28"/>
          <w:szCs w:val="28"/>
        </w:rPr>
        <w:t>916</w:t>
      </w:r>
      <w:r w:rsidR="00255C2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5B30F6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1334DC" w:rsidRPr="001334DC" w:rsidRDefault="001334DC" w:rsidP="001334DC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34DC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1334DC" w:rsidRPr="001334DC" w:rsidRDefault="001334DC" w:rsidP="001334DC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9374" w:type="dxa"/>
        <w:tblInd w:w="108" w:type="dxa"/>
        <w:tblLook w:val="01E0"/>
      </w:tblPr>
      <w:tblGrid>
        <w:gridCol w:w="682"/>
        <w:gridCol w:w="5414"/>
        <w:gridCol w:w="3278"/>
      </w:tblGrid>
      <w:tr w:rsidR="001334DC" w:rsidRPr="001334DC" w:rsidTr="000C3899">
        <w:trPr>
          <w:trHeight w:val="497"/>
        </w:trPr>
        <w:tc>
          <w:tcPr>
            <w:tcW w:w="682" w:type="dxa"/>
          </w:tcPr>
          <w:p w:rsidR="001334DC" w:rsidRPr="001334DC" w:rsidRDefault="001334DC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4" w:type="dxa"/>
          </w:tcPr>
          <w:p w:rsidR="001334DC" w:rsidRPr="001334DC" w:rsidRDefault="001334DC" w:rsidP="00133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«Батаканское»</w:t>
            </w:r>
          </w:p>
        </w:tc>
        <w:tc>
          <w:tcPr>
            <w:tcW w:w="3278" w:type="dxa"/>
          </w:tcPr>
          <w:p w:rsidR="001334DC" w:rsidRPr="001334DC" w:rsidRDefault="00FA15ED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1334DC" w:rsidRPr="001334DC" w:rsidTr="000C3899">
        <w:trPr>
          <w:trHeight w:val="481"/>
        </w:trPr>
        <w:tc>
          <w:tcPr>
            <w:tcW w:w="682" w:type="dxa"/>
          </w:tcPr>
          <w:p w:rsidR="001334DC" w:rsidRPr="001334DC" w:rsidRDefault="001334DC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4" w:type="dxa"/>
          </w:tcPr>
          <w:p w:rsidR="001334DC" w:rsidRPr="001334DC" w:rsidRDefault="001334DC" w:rsidP="00133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«Буруканское»</w:t>
            </w:r>
          </w:p>
        </w:tc>
        <w:tc>
          <w:tcPr>
            <w:tcW w:w="3278" w:type="dxa"/>
          </w:tcPr>
          <w:p w:rsidR="001334DC" w:rsidRPr="001334DC" w:rsidRDefault="00A17942" w:rsidP="00FA1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FA15ED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FA15ED" w:rsidRPr="001334DC" w:rsidTr="000C3899">
        <w:trPr>
          <w:trHeight w:val="481"/>
        </w:trPr>
        <w:tc>
          <w:tcPr>
            <w:tcW w:w="682" w:type="dxa"/>
          </w:tcPr>
          <w:p w:rsidR="00FA15ED" w:rsidRPr="001334DC" w:rsidRDefault="00FA15ED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4" w:type="dxa"/>
          </w:tcPr>
          <w:p w:rsidR="00FA15ED" w:rsidRPr="001334DC" w:rsidRDefault="00FA15ED" w:rsidP="00133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«Газимуро-Заводское»     </w:t>
            </w:r>
          </w:p>
        </w:tc>
        <w:tc>
          <w:tcPr>
            <w:tcW w:w="3278" w:type="dxa"/>
          </w:tcPr>
          <w:p w:rsidR="00FA15ED" w:rsidRDefault="00D27993" w:rsidP="00FA1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24,5</w:t>
            </w:r>
          </w:p>
        </w:tc>
      </w:tr>
      <w:tr w:rsidR="00FA15ED" w:rsidRPr="001334DC" w:rsidTr="000C3899">
        <w:trPr>
          <w:trHeight w:val="497"/>
        </w:trPr>
        <w:tc>
          <w:tcPr>
            <w:tcW w:w="682" w:type="dxa"/>
          </w:tcPr>
          <w:p w:rsidR="00FA15ED" w:rsidRPr="001334DC" w:rsidRDefault="00FA15ED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4" w:type="dxa"/>
          </w:tcPr>
          <w:p w:rsidR="00FA15ED" w:rsidRPr="001334DC" w:rsidRDefault="00FA15ED" w:rsidP="00133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«Зеренское» </w:t>
            </w:r>
          </w:p>
        </w:tc>
        <w:tc>
          <w:tcPr>
            <w:tcW w:w="3278" w:type="dxa"/>
          </w:tcPr>
          <w:p w:rsidR="00FA15ED" w:rsidRPr="001334DC" w:rsidRDefault="00D27993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2321,5</w:t>
            </w:r>
          </w:p>
        </w:tc>
      </w:tr>
      <w:tr w:rsidR="00FA15ED" w:rsidRPr="001334DC" w:rsidTr="000C3899">
        <w:trPr>
          <w:trHeight w:val="497"/>
        </w:trPr>
        <w:tc>
          <w:tcPr>
            <w:tcW w:w="682" w:type="dxa"/>
          </w:tcPr>
          <w:p w:rsidR="00FA15ED" w:rsidRPr="001334DC" w:rsidRDefault="00FA15ED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4" w:type="dxa"/>
          </w:tcPr>
          <w:p w:rsidR="00FA15ED" w:rsidRPr="001334DC" w:rsidRDefault="00FA15ED" w:rsidP="00133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«Кактолгинское»</w:t>
            </w:r>
          </w:p>
        </w:tc>
        <w:tc>
          <w:tcPr>
            <w:tcW w:w="3278" w:type="dxa"/>
          </w:tcPr>
          <w:p w:rsidR="00FA15ED" w:rsidRPr="001334DC" w:rsidRDefault="00D27993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1633,5</w:t>
            </w:r>
          </w:p>
        </w:tc>
      </w:tr>
      <w:tr w:rsidR="00FA15ED" w:rsidRPr="001334DC" w:rsidTr="000C3899">
        <w:trPr>
          <w:trHeight w:val="497"/>
        </w:trPr>
        <w:tc>
          <w:tcPr>
            <w:tcW w:w="682" w:type="dxa"/>
          </w:tcPr>
          <w:p w:rsidR="00FA15ED" w:rsidRPr="001334DC" w:rsidRDefault="00FA15ED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4" w:type="dxa"/>
          </w:tcPr>
          <w:p w:rsidR="00FA15ED" w:rsidRPr="001334DC" w:rsidRDefault="00FA15ED" w:rsidP="00133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«Солонеченское»</w:t>
            </w:r>
          </w:p>
        </w:tc>
        <w:tc>
          <w:tcPr>
            <w:tcW w:w="3278" w:type="dxa"/>
          </w:tcPr>
          <w:p w:rsidR="00FA15ED" w:rsidRPr="001334DC" w:rsidRDefault="00FA15ED" w:rsidP="005B30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="005B30F6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FA15ED" w:rsidRPr="001334DC" w:rsidTr="000C3899">
        <w:trPr>
          <w:trHeight w:val="497"/>
        </w:trPr>
        <w:tc>
          <w:tcPr>
            <w:tcW w:w="682" w:type="dxa"/>
          </w:tcPr>
          <w:p w:rsidR="00FA15ED" w:rsidRPr="001334DC" w:rsidRDefault="00FA15ED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4" w:type="dxa"/>
          </w:tcPr>
          <w:p w:rsidR="00FA15ED" w:rsidRPr="001334DC" w:rsidRDefault="00FA15ED" w:rsidP="00133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«Ушмунское»</w:t>
            </w:r>
          </w:p>
        </w:tc>
        <w:tc>
          <w:tcPr>
            <w:tcW w:w="3278" w:type="dxa"/>
          </w:tcPr>
          <w:p w:rsidR="00FA15ED" w:rsidRPr="001334DC" w:rsidRDefault="00FA15ED" w:rsidP="005B30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5B30F6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B30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15ED" w:rsidRPr="001334DC" w:rsidTr="000C3899">
        <w:trPr>
          <w:trHeight w:val="497"/>
        </w:trPr>
        <w:tc>
          <w:tcPr>
            <w:tcW w:w="682" w:type="dxa"/>
          </w:tcPr>
          <w:p w:rsidR="00FA15ED" w:rsidRPr="001334DC" w:rsidRDefault="00FA15ED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4" w:type="dxa"/>
          </w:tcPr>
          <w:p w:rsidR="00FA15ED" w:rsidRPr="001334DC" w:rsidRDefault="00FA15ED" w:rsidP="00133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4D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«Трубачевское»</w:t>
            </w:r>
          </w:p>
        </w:tc>
        <w:tc>
          <w:tcPr>
            <w:tcW w:w="3278" w:type="dxa"/>
          </w:tcPr>
          <w:p w:rsidR="00FA15ED" w:rsidRPr="001334DC" w:rsidRDefault="00FA15ED" w:rsidP="005B30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B30F6">
              <w:rPr>
                <w:rFonts w:ascii="Times New Roman" w:eastAsia="Times New Roman" w:hAnsi="Times New Roman" w:cs="Times New Roman"/>
                <w:sz w:val="28"/>
                <w:szCs w:val="28"/>
              </w:rPr>
              <w:t>689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FA15ED" w:rsidRPr="001334DC" w:rsidTr="000C3899">
        <w:trPr>
          <w:trHeight w:val="497"/>
        </w:trPr>
        <w:tc>
          <w:tcPr>
            <w:tcW w:w="682" w:type="dxa"/>
          </w:tcPr>
          <w:p w:rsidR="00FA15ED" w:rsidRPr="001334DC" w:rsidRDefault="00FA15ED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</w:tcPr>
          <w:p w:rsidR="00FA15ED" w:rsidRPr="001334DC" w:rsidRDefault="00FA15ED" w:rsidP="001334D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FA15ED" w:rsidRPr="001334DC" w:rsidRDefault="00FA15ED" w:rsidP="001334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334DC" w:rsidRPr="001334DC" w:rsidRDefault="001334DC" w:rsidP="001334DC">
      <w:pPr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34DC" w:rsidRPr="001334DC" w:rsidRDefault="001334DC" w:rsidP="00133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4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___________________________________</w:t>
      </w:r>
    </w:p>
    <w:p w:rsidR="001334DC" w:rsidRDefault="001334DC" w:rsidP="00133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C55" w:rsidRDefault="00B22C55" w:rsidP="00133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C55" w:rsidRDefault="00B22C55" w:rsidP="00133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C55" w:rsidRDefault="00B22C55" w:rsidP="00133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C55" w:rsidRDefault="00B22C55" w:rsidP="00133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C55" w:rsidRPr="001334DC" w:rsidRDefault="00B22C55" w:rsidP="00133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748" w:rsidRDefault="00603748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BA4C3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603748" w:rsidRDefault="00603748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бюджету муниципального района</w:t>
      </w:r>
    </w:p>
    <w:p w:rsidR="00603748" w:rsidRDefault="00603748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«Газимуро-Заводский район» на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603748" w:rsidRDefault="00603748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>и плановый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20</w:t>
      </w:r>
      <w:r w:rsidR="00CD7B3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 </w:t>
      </w:r>
    </w:p>
    <w:p w:rsidR="00603748" w:rsidRDefault="00603748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утвержденного решением № </w:t>
      </w:r>
      <w:r w:rsidR="005C56B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603748" w:rsidRDefault="00603748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</w:t>
      </w:r>
      <w:r w:rsidR="005C56BB">
        <w:rPr>
          <w:rFonts w:ascii="Times New Roman" w:eastAsia="Times New Roman" w:hAnsi="Times New Roman" w:cs="Times New Roman"/>
          <w:color w:val="000000"/>
          <w:sz w:val="24"/>
          <w:szCs w:val="24"/>
        </w:rPr>
        <w:t>9.12.202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C47D92" w:rsidRDefault="00603748" w:rsidP="00C47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редакции решения </w:t>
      </w:r>
      <w:r w:rsidR="00C47D92">
        <w:rPr>
          <w:rFonts w:ascii="Times New Roman" w:eastAsia="Times New Roman" w:hAnsi="Times New Roman" w:cs="Times New Roman"/>
          <w:color w:val="000000"/>
          <w:sz w:val="24"/>
          <w:szCs w:val="24"/>
        </w:rPr>
        <w:t>№ 40 от 28.12.2023 г.</w:t>
      </w:r>
    </w:p>
    <w:p w:rsidR="00603748" w:rsidRDefault="00C47D92" w:rsidP="00C47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3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внесении изменений в бюджет </w:t>
      </w:r>
    </w:p>
    <w:p w:rsidR="00603748" w:rsidRDefault="00603748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на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</w:t>
      </w:r>
    </w:p>
    <w:p w:rsidR="00603748" w:rsidRDefault="00603748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плановый период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E206B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 </w:t>
      </w:r>
    </w:p>
    <w:p w:rsidR="00DE4CF2" w:rsidRDefault="00DE4CF2" w:rsidP="00603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CF2" w:rsidRPr="001F19BD" w:rsidRDefault="00DE4CF2" w:rsidP="00DE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1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Межбюджетные трансферты, передаваемые бюджетам сельских поселений на осуществление части  полномочий по решению вопросов местного значения  в соответствии с заключенными соглашениями</w:t>
      </w:r>
    </w:p>
    <w:p w:rsidR="00603748" w:rsidRDefault="00603748" w:rsidP="00603748">
      <w:pPr>
        <w:jc w:val="center"/>
        <w:rPr>
          <w:rFonts w:ascii="Calibri" w:eastAsia="Times New Roman" w:hAnsi="Calibri" w:cs="Times New Roman"/>
        </w:rPr>
      </w:pPr>
    </w:p>
    <w:tbl>
      <w:tblPr>
        <w:tblStyle w:val="1"/>
        <w:tblW w:w="0" w:type="auto"/>
        <w:tblLook w:val="04A0"/>
      </w:tblPr>
      <w:tblGrid>
        <w:gridCol w:w="1869"/>
        <w:gridCol w:w="717"/>
        <w:gridCol w:w="738"/>
        <w:gridCol w:w="829"/>
        <w:gridCol w:w="717"/>
        <w:gridCol w:w="738"/>
        <w:gridCol w:w="848"/>
        <w:gridCol w:w="717"/>
        <w:gridCol w:w="717"/>
        <w:gridCol w:w="738"/>
        <w:gridCol w:w="942"/>
      </w:tblGrid>
      <w:tr w:rsidR="00193979" w:rsidRPr="00193979" w:rsidTr="00E206B0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79" w:rsidRPr="00D42974" w:rsidRDefault="00193979" w:rsidP="001939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974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79" w:rsidRPr="00193979" w:rsidRDefault="00193979" w:rsidP="00BE45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3979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E206B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939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193979" w:rsidRPr="00193979" w:rsidTr="00E206B0">
        <w:trPr>
          <w:trHeight w:val="1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79" w:rsidRPr="00D42974" w:rsidRDefault="00193979" w:rsidP="0019397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979" w:rsidRPr="00193979" w:rsidRDefault="00193979" w:rsidP="001939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979">
              <w:rPr>
                <w:rFonts w:ascii="Times New Roman" w:hAnsi="Times New Roman"/>
                <w:color w:val="000000"/>
                <w:sz w:val="20"/>
                <w:szCs w:val="20"/>
              </w:rPr>
              <w:t>СП "Батаканское"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979" w:rsidRPr="00193979" w:rsidRDefault="00193979" w:rsidP="001939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979">
              <w:rPr>
                <w:rFonts w:ascii="Times New Roman" w:hAnsi="Times New Roman"/>
                <w:color w:val="000000"/>
                <w:sz w:val="20"/>
                <w:szCs w:val="20"/>
              </w:rPr>
              <w:t>СП "Буруканское"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979" w:rsidRPr="00193979" w:rsidRDefault="00193979" w:rsidP="001939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979">
              <w:rPr>
                <w:rFonts w:ascii="Times New Roman" w:hAnsi="Times New Roman"/>
                <w:color w:val="000000"/>
                <w:sz w:val="20"/>
                <w:szCs w:val="20"/>
              </w:rPr>
              <w:t>СП "Газимуро-Заводское"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979" w:rsidRPr="00193979" w:rsidRDefault="00193979" w:rsidP="001939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979">
              <w:rPr>
                <w:rFonts w:ascii="Times New Roman" w:hAnsi="Times New Roman"/>
                <w:color w:val="000000"/>
                <w:sz w:val="20"/>
                <w:szCs w:val="20"/>
              </w:rPr>
              <w:t>СП "Зеренское"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979" w:rsidRPr="00193979" w:rsidRDefault="00193979" w:rsidP="001939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979">
              <w:rPr>
                <w:rFonts w:ascii="Times New Roman" w:hAnsi="Times New Roman"/>
                <w:color w:val="000000"/>
                <w:sz w:val="20"/>
                <w:szCs w:val="20"/>
              </w:rPr>
              <w:t>СП "Кактолгинское"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979" w:rsidRPr="00193979" w:rsidRDefault="00193979" w:rsidP="001939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979">
              <w:rPr>
                <w:rFonts w:ascii="Times New Roman" w:hAnsi="Times New Roman"/>
                <w:color w:val="000000"/>
                <w:sz w:val="20"/>
                <w:szCs w:val="20"/>
              </w:rPr>
              <w:t>СП "Ново-широкинское"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979" w:rsidRPr="00193979" w:rsidRDefault="00193979" w:rsidP="001939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979">
              <w:rPr>
                <w:rFonts w:ascii="Times New Roman" w:hAnsi="Times New Roman"/>
                <w:color w:val="000000"/>
                <w:sz w:val="20"/>
                <w:szCs w:val="20"/>
              </w:rPr>
              <w:t>СП "Солонеченское"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979" w:rsidRPr="00193979" w:rsidRDefault="00193979" w:rsidP="001939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979">
              <w:rPr>
                <w:rFonts w:ascii="Times New Roman" w:hAnsi="Times New Roman"/>
                <w:color w:val="000000"/>
                <w:sz w:val="20"/>
                <w:szCs w:val="20"/>
              </w:rPr>
              <w:t>СП "Трубачевское"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979" w:rsidRPr="00193979" w:rsidRDefault="00193979" w:rsidP="001939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979">
              <w:rPr>
                <w:rFonts w:ascii="Times New Roman" w:hAnsi="Times New Roman"/>
                <w:color w:val="000000"/>
                <w:sz w:val="20"/>
                <w:szCs w:val="20"/>
              </w:rPr>
              <w:t>СП "Ушмунское"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3979" w:rsidRPr="00193979" w:rsidRDefault="00193979" w:rsidP="001939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3979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E206B0" w:rsidRPr="00193979" w:rsidTr="00E206B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0" w:rsidRPr="00D42974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97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 (0502 0000032106 540)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687,8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719,2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687,8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443,5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085CEF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7444,9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792,3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586,0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085CEF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11861,5</w:t>
            </w:r>
          </w:p>
        </w:tc>
      </w:tr>
      <w:tr w:rsidR="00E206B0" w:rsidRPr="00193979" w:rsidTr="00E206B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0" w:rsidRPr="00D42974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974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поселения; (0408 0000032106 540)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1040,7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1040,7</w:t>
            </w:r>
          </w:p>
        </w:tc>
      </w:tr>
      <w:tr w:rsidR="00E206B0" w:rsidRPr="00193979" w:rsidTr="00E206B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0" w:rsidRPr="00D42974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9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библиотечного обслуживания населения, </w:t>
            </w:r>
            <w:r w:rsidRPr="00D429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комплектование и обеспечение сохранности библиотечных фондов библиотек поселения; (0113 0000032106 540)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580,5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559,3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467,0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405,7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331,1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2703,4</w:t>
            </w:r>
          </w:p>
        </w:tc>
      </w:tr>
      <w:tr w:rsidR="00E206B0" w:rsidRPr="00193979" w:rsidTr="00E206B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0" w:rsidRPr="00D42974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9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 сбора и вывоза бытовых отходов и мусора; (0601 0000032106 540)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E206B0" w:rsidRPr="00193979" w:rsidTr="00716FBB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B0" w:rsidRPr="00D42974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97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ритуальных услуг и содержание мест захоронения; (0503 0000032106 540)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6B0" w:rsidRPr="00E206B0" w:rsidRDefault="00E206B0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06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B7CC5" w:rsidRPr="00F6282D" w:rsidTr="00716FBB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C5" w:rsidRPr="00D42974" w:rsidRDefault="001B7CC5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974">
              <w:rPr>
                <w:rFonts w:ascii="Times New Roman" w:hAnsi="Times New Roman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(0409 0000032106 540)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C5" w:rsidRPr="00E206B0" w:rsidRDefault="001B7CC5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C5" w:rsidRPr="00E206B0" w:rsidRDefault="001B7CC5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505,2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C5" w:rsidRPr="00E206B0" w:rsidRDefault="001B7CC5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4374,5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C5" w:rsidRPr="00E206B0" w:rsidRDefault="001B7CC5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C5" w:rsidRPr="00E206B0" w:rsidRDefault="001B7CC5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C5" w:rsidRPr="00E206B0" w:rsidRDefault="001B7CC5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C5" w:rsidRPr="00E206B0" w:rsidRDefault="001B7CC5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C5" w:rsidRPr="00E206B0" w:rsidRDefault="001B7CC5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779,6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C5" w:rsidRPr="00E206B0" w:rsidRDefault="001B7CC5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C5" w:rsidRPr="00E206B0" w:rsidRDefault="001B7CC5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6305,8</w:t>
            </w:r>
          </w:p>
        </w:tc>
      </w:tr>
      <w:tr w:rsidR="00085CEF" w:rsidRPr="00193979" w:rsidTr="00E206B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EF" w:rsidRPr="00D42974" w:rsidRDefault="00085CEF" w:rsidP="00E206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974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EF" w:rsidRPr="00085CEF" w:rsidRDefault="00085CEF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5CEF">
              <w:rPr>
                <w:b/>
                <w:bCs/>
                <w:color w:val="000000"/>
                <w:sz w:val="16"/>
                <w:szCs w:val="16"/>
              </w:rPr>
              <w:t>687,8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EF" w:rsidRPr="00085CEF" w:rsidRDefault="00085CEF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5CEF">
              <w:rPr>
                <w:b/>
                <w:bCs/>
                <w:color w:val="000000"/>
                <w:sz w:val="16"/>
                <w:szCs w:val="16"/>
              </w:rPr>
              <w:t>1804,9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EF" w:rsidRPr="00085CEF" w:rsidRDefault="00085CEF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5CEF">
              <w:rPr>
                <w:b/>
                <w:bCs/>
                <w:color w:val="000000"/>
                <w:sz w:val="16"/>
                <w:szCs w:val="16"/>
              </w:rPr>
              <w:t>6574,5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EF" w:rsidRPr="00085CEF" w:rsidRDefault="00085CEF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5CEF">
              <w:rPr>
                <w:b/>
                <w:bCs/>
                <w:color w:val="000000"/>
                <w:sz w:val="16"/>
                <w:szCs w:val="16"/>
              </w:rPr>
              <w:t>749,8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EF" w:rsidRPr="00085CEF" w:rsidRDefault="00085CEF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5CEF">
              <w:rPr>
                <w:b/>
                <w:bCs/>
                <w:color w:val="000000"/>
                <w:sz w:val="16"/>
                <w:szCs w:val="16"/>
              </w:rPr>
              <w:t>1410,5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EF" w:rsidRPr="00085CEF" w:rsidRDefault="00085CEF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5CEF">
              <w:rPr>
                <w:b/>
                <w:bCs/>
                <w:color w:val="000000"/>
                <w:sz w:val="16"/>
                <w:szCs w:val="16"/>
              </w:rPr>
              <w:t>8450,6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EF" w:rsidRPr="00085CEF" w:rsidRDefault="00085CEF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5CEF">
              <w:rPr>
                <w:b/>
                <w:bCs/>
                <w:color w:val="000000"/>
                <w:sz w:val="16"/>
                <w:szCs w:val="16"/>
              </w:rPr>
              <w:t>304,0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EF" w:rsidRPr="00085CEF" w:rsidRDefault="00085CEF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5CEF">
              <w:rPr>
                <w:b/>
                <w:bCs/>
                <w:color w:val="000000"/>
                <w:sz w:val="16"/>
                <w:szCs w:val="16"/>
              </w:rPr>
              <w:t>1578,7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EF" w:rsidRPr="00085CEF" w:rsidRDefault="00085CEF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5CEF">
              <w:rPr>
                <w:b/>
                <w:bCs/>
                <w:color w:val="000000"/>
                <w:sz w:val="16"/>
                <w:szCs w:val="16"/>
              </w:rPr>
              <w:t>1050,6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EF" w:rsidRPr="00085CEF" w:rsidRDefault="00085CEF" w:rsidP="00E206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5CEF">
              <w:rPr>
                <w:b/>
                <w:bCs/>
                <w:color w:val="000000"/>
                <w:sz w:val="16"/>
                <w:szCs w:val="16"/>
              </w:rPr>
              <w:t>22611,4</w:t>
            </w:r>
          </w:p>
        </w:tc>
      </w:tr>
    </w:tbl>
    <w:p w:rsidR="00193979" w:rsidRDefault="00193979" w:rsidP="00603748">
      <w:pPr>
        <w:jc w:val="center"/>
        <w:rPr>
          <w:rFonts w:ascii="Calibri" w:eastAsia="Times New Roman" w:hAnsi="Calibri" w:cs="Times New Roman"/>
        </w:rPr>
      </w:pPr>
    </w:p>
    <w:p w:rsidR="00FB2B15" w:rsidRDefault="00FB2B15" w:rsidP="00603748">
      <w:pPr>
        <w:jc w:val="center"/>
        <w:rPr>
          <w:rFonts w:ascii="Calibri" w:eastAsia="Times New Roman" w:hAnsi="Calibri" w:cs="Times New Roman"/>
        </w:rPr>
      </w:pPr>
    </w:p>
    <w:p w:rsidR="00EA192C" w:rsidRDefault="00EA192C" w:rsidP="00603748">
      <w:pPr>
        <w:jc w:val="center"/>
        <w:rPr>
          <w:rFonts w:ascii="Calibri" w:eastAsia="Times New Roman" w:hAnsi="Calibri" w:cs="Times New Roman"/>
        </w:rPr>
      </w:pPr>
    </w:p>
    <w:p w:rsidR="00EA192C" w:rsidRDefault="00EA192C" w:rsidP="00603748">
      <w:pPr>
        <w:jc w:val="center"/>
        <w:rPr>
          <w:rFonts w:ascii="Calibri" w:eastAsia="Times New Roman" w:hAnsi="Calibri" w:cs="Times New Roman"/>
        </w:rPr>
      </w:pPr>
    </w:p>
    <w:p w:rsidR="00EA192C" w:rsidRDefault="00EA192C" w:rsidP="00603748">
      <w:pPr>
        <w:jc w:val="center"/>
        <w:rPr>
          <w:rFonts w:ascii="Calibri" w:eastAsia="Times New Roman" w:hAnsi="Calibri" w:cs="Times New Roman"/>
        </w:rPr>
      </w:pPr>
    </w:p>
    <w:p w:rsidR="00FB2B15" w:rsidRDefault="00FB2B15" w:rsidP="00FB2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153E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B2B15" w:rsidRDefault="00FB2B15" w:rsidP="00FB2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бюджету муниципального района</w:t>
      </w:r>
    </w:p>
    <w:p w:rsidR="00FB2B15" w:rsidRDefault="00FB2B15" w:rsidP="00FB2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«Газимуро-Заводский район» на 2023 год</w:t>
      </w:r>
    </w:p>
    <w:p w:rsidR="00FB2B15" w:rsidRDefault="00FB2B15" w:rsidP="00FB2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8C7">
        <w:rPr>
          <w:rFonts w:ascii="Times New Roman" w:eastAsia="Times New Roman" w:hAnsi="Times New Roman" w:cs="Times New Roman"/>
          <w:color w:val="000000"/>
          <w:sz w:val="24"/>
          <w:szCs w:val="24"/>
        </w:rPr>
        <w:t>и плановый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2024 и 2025 годов </w:t>
      </w:r>
    </w:p>
    <w:p w:rsidR="00FB2B15" w:rsidRDefault="00FB2B15" w:rsidP="00FB2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утвержденного решением № 1</w:t>
      </w:r>
      <w:r w:rsidR="00B81EB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B2B15" w:rsidRDefault="00FB2B15" w:rsidP="00FB2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29.12.2022 года</w:t>
      </w:r>
    </w:p>
    <w:p w:rsidR="00C47D92" w:rsidRDefault="00FB2B15" w:rsidP="00C47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редакции решения </w:t>
      </w:r>
      <w:r w:rsidR="00C47D92">
        <w:rPr>
          <w:rFonts w:ascii="Times New Roman" w:eastAsia="Times New Roman" w:hAnsi="Times New Roman" w:cs="Times New Roman"/>
          <w:color w:val="000000"/>
          <w:sz w:val="24"/>
          <w:szCs w:val="24"/>
        </w:rPr>
        <w:t>№ 40 от 28.12.2023 г.</w:t>
      </w:r>
    </w:p>
    <w:p w:rsidR="00FB2B15" w:rsidRDefault="00FB2B15" w:rsidP="00FB2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внесении изменений в бюджет </w:t>
      </w:r>
    </w:p>
    <w:p w:rsidR="00FB2B15" w:rsidRDefault="00FB2B15" w:rsidP="00FB2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на 2023 год и </w:t>
      </w:r>
    </w:p>
    <w:p w:rsidR="00FB2B15" w:rsidRDefault="00FB2B15" w:rsidP="00FB2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плановый период 2024 и 2025 годов» </w:t>
      </w:r>
    </w:p>
    <w:p w:rsidR="00FB2B15" w:rsidRDefault="00FB2B15" w:rsidP="00FB2B15">
      <w:pPr>
        <w:jc w:val="center"/>
        <w:rPr>
          <w:rFonts w:ascii="Calibri" w:eastAsia="Times New Roman" w:hAnsi="Calibri" w:cs="Times New Roman"/>
        </w:rPr>
      </w:pPr>
    </w:p>
    <w:p w:rsidR="00FB2B15" w:rsidRPr="00994C7A" w:rsidRDefault="00FB2B15" w:rsidP="00FB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B15" w:rsidRPr="00994C7A" w:rsidRDefault="00FB2B15" w:rsidP="00FB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B15" w:rsidRPr="007671A5" w:rsidRDefault="007671A5" w:rsidP="00FB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71A5">
        <w:rPr>
          <w:rFonts w:ascii="Times New Roman" w:eastAsia="Times New Roman" w:hAnsi="Times New Roman" w:cs="Times New Roman"/>
          <w:b/>
          <w:sz w:val="32"/>
          <w:szCs w:val="32"/>
        </w:rPr>
        <w:t xml:space="preserve">Дотации бюджетам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сельских поселений</w:t>
      </w:r>
      <w:r w:rsidRPr="007671A5">
        <w:rPr>
          <w:rFonts w:ascii="Times New Roman" w:eastAsia="Times New Roman" w:hAnsi="Times New Roman" w:cs="Times New Roman"/>
          <w:b/>
          <w:sz w:val="32"/>
          <w:szCs w:val="32"/>
        </w:rPr>
        <w:t xml:space="preserve"> на повышение заработной платы на 2023 год</w:t>
      </w:r>
    </w:p>
    <w:p w:rsidR="00FB2B15" w:rsidRPr="00994C7A" w:rsidRDefault="00FB2B15" w:rsidP="00FB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B15" w:rsidRPr="00994C7A" w:rsidRDefault="00FB2B15" w:rsidP="00FB2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1424"/>
        <w:gridCol w:w="5520"/>
        <w:gridCol w:w="2322"/>
      </w:tblGrid>
      <w:tr w:rsidR="00FB2B15" w:rsidRPr="00994C7A" w:rsidTr="001C2DDF">
        <w:tc>
          <w:tcPr>
            <w:tcW w:w="1440" w:type="dxa"/>
            <w:shd w:val="clear" w:color="auto" w:fill="auto"/>
          </w:tcPr>
          <w:p w:rsidR="00FB2B15" w:rsidRPr="00994C7A" w:rsidRDefault="00FB2B15" w:rsidP="001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B2B15" w:rsidRPr="00994C7A" w:rsidRDefault="00FB2B15" w:rsidP="001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7A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579" w:type="dxa"/>
            <w:shd w:val="clear" w:color="auto" w:fill="auto"/>
          </w:tcPr>
          <w:p w:rsidR="00FB2B15" w:rsidRPr="00994C7A" w:rsidRDefault="00FB2B15" w:rsidP="001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сельских поселений</w:t>
            </w:r>
          </w:p>
        </w:tc>
        <w:tc>
          <w:tcPr>
            <w:tcW w:w="2337" w:type="dxa"/>
            <w:shd w:val="clear" w:color="auto" w:fill="auto"/>
          </w:tcPr>
          <w:p w:rsidR="00FB2B15" w:rsidRPr="00994C7A" w:rsidRDefault="00FB2B15" w:rsidP="001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FB2B15" w:rsidRPr="00994C7A" w:rsidRDefault="00FB2B15" w:rsidP="001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(тыс.рублей)</w:t>
            </w:r>
          </w:p>
        </w:tc>
      </w:tr>
      <w:tr w:rsidR="00FB2B15" w:rsidRPr="00994C7A" w:rsidTr="001C2DDF">
        <w:tc>
          <w:tcPr>
            <w:tcW w:w="1440" w:type="dxa"/>
            <w:shd w:val="clear" w:color="auto" w:fill="auto"/>
          </w:tcPr>
          <w:p w:rsidR="00FB2B15" w:rsidRPr="00994C7A" w:rsidRDefault="00FB2B15" w:rsidP="001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  <w:shd w:val="clear" w:color="auto" w:fill="auto"/>
          </w:tcPr>
          <w:p w:rsidR="00FB2B15" w:rsidRPr="00994C7A" w:rsidRDefault="00FB2B15" w:rsidP="001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FB2B15" w:rsidRPr="00994C7A" w:rsidRDefault="00FB2B15" w:rsidP="001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B2B15" w:rsidRPr="00994C7A" w:rsidRDefault="00FB2B15" w:rsidP="00FB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B2B15" w:rsidRPr="00994C7A" w:rsidRDefault="00FB2B15" w:rsidP="00FB2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1E0"/>
      </w:tblPr>
      <w:tblGrid>
        <w:gridCol w:w="1502"/>
        <w:gridCol w:w="5478"/>
        <w:gridCol w:w="2384"/>
      </w:tblGrid>
      <w:tr w:rsidR="00FB2B15" w:rsidRPr="00994C7A" w:rsidTr="001C2DDF"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по району:  </w:t>
            </w:r>
          </w:p>
        </w:tc>
        <w:tc>
          <w:tcPr>
            <w:tcW w:w="2443" w:type="dxa"/>
            <w:shd w:val="clear" w:color="auto" w:fill="auto"/>
          </w:tcPr>
          <w:p w:rsidR="00FB2B15" w:rsidRPr="00994C7A" w:rsidRDefault="00F5219A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1091,7</w:t>
            </w:r>
          </w:p>
        </w:tc>
      </w:tr>
      <w:tr w:rsidR="00FB2B15" w:rsidRPr="00994C7A" w:rsidTr="001C2DDF"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B15" w:rsidRPr="00994C7A" w:rsidTr="001C2DDF"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«Батаканское»                                               </w:t>
            </w:r>
          </w:p>
        </w:tc>
        <w:tc>
          <w:tcPr>
            <w:tcW w:w="2443" w:type="dxa"/>
            <w:shd w:val="clear" w:color="auto" w:fill="auto"/>
          </w:tcPr>
          <w:p w:rsidR="00FB2B15" w:rsidRPr="00994C7A" w:rsidRDefault="00F5219A" w:rsidP="00012D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54,3</w:t>
            </w:r>
          </w:p>
        </w:tc>
      </w:tr>
      <w:tr w:rsidR="00FB2B15" w:rsidRPr="00994C7A" w:rsidTr="001C2DDF"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«Буруканское»                                              </w:t>
            </w:r>
          </w:p>
        </w:tc>
        <w:tc>
          <w:tcPr>
            <w:tcW w:w="2443" w:type="dxa"/>
            <w:shd w:val="clear" w:color="auto" w:fill="auto"/>
          </w:tcPr>
          <w:p w:rsidR="00FB2B15" w:rsidRPr="00994C7A" w:rsidRDefault="00F5219A" w:rsidP="00F52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  <w:r w:rsidR="00FB2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B2B15" w:rsidRPr="00994C7A" w:rsidTr="001C2DDF"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«Газимуро-Заводское»     </w:t>
            </w:r>
          </w:p>
        </w:tc>
        <w:tc>
          <w:tcPr>
            <w:tcW w:w="2443" w:type="dxa"/>
            <w:shd w:val="clear" w:color="auto" w:fill="auto"/>
          </w:tcPr>
          <w:p w:rsidR="00FB2B15" w:rsidRPr="00994C7A" w:rsidRDefault="00F5219A" w:rsidP="00012D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59,0</w:t>
            </w:r>
          </w:p>
        </w:tc>
      </w:tr>
      <w:tr w:rsidR="00FB2B15" w:rsidRPr="00994C7A" w:rsidTr="001C2DDF"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«Зеренское»                                                     </w:t>
            </w:r>
          </w:p>
        </w:tc>
        <w:tc>
          <w:tcPr>
            <w:tcW w:w="2443" w:type="dxa"/>
            <w:shd w:val="clear" w:color="auto" w:fill="auto"/>
          </w:tcPr>
          <w:p w:rsidR="00FB2B15" w:rsidRPr="00994C7A" w:rsidRDefault="00F5219A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245,9</w:t>
            </w:r>
          </w:p>
        </w:tc>
      </w:tr>
      <w:tr w:rsidR="00FB2B15" w:rsidRPr="00994C7A" w:rsidTr="001C2DDF">
        <w:trPr>
          <w:trHeight w:val="511"/>
        </w:trPr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«Кактолгинское»                                           </w:t>
            </w:r>
          </w:p>
        </w:tc>
        <w:tc>
          <w:tcPr>
            <w:tcW w:w="2443" w:type="dxa"/>
            <w:shd w:val="clear" w:color="auto" w:fill="auto"/>
          </w:tcPr>
          <w:p w:rsidR="00FB2B15" w:rsidRPr="00994C7A" w:rsidRDefault="00F5219A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308,7</w:t>
            </w:r>
          </w:p>
        </w:tc>
      </w:tr>
      <w:tr w:rsidR="00FB2B15" w:rsidRPr="00994C7A" w:rsidTr="001C2DDF"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«Солонеченское»                                          </w:t>
            </w:r>
          </w:p>
        </w:tc>
        <w:tc>
          <w:tcPr>
            <w:tcW w:w="2443" w:type="dxa"/>
            <w:shd w:val="clear" w:color="auto" w:fill="auto"/>
          </w:tcPr>
          <w:p w:rsidR="00FB2B15" w:rsidRPr="00994C7A" w:rsidRDefault="00F5219A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109,6</w:t>
            </w:r>
          </w:p>
        </w:tc>
      </w:tr>
      <w:tr w:rsidR="00FB2B15" w:rsidRPr="00994C7A" w:rsidTr="001C2DDF"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«Трубачевское»                                             </w:t>
            </w:r>
          </w:p>
        </w:tc>
        <w:tc>
          <w:tcPr>
            <w:tcW w:w="2443" w:type="dxa"/>
            <w:shd w:val="clear" w:color="auto" w:fill="auto"/>
          </w:tcPr>
          <w:p w:rsidR="00FB2B15" w:rsidRPr="00994C7A" w:rsidRDefault="00F5219A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66,3</w:t>
            </w:r>
          </w:p>
        </w:tc>
      </w:tr>
      <w:tr w:rsidR="00FB2B15" w:rsidRPr="00994C7A" w:rsidTr="001C2DDF"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«Новоширокинское»                                             </w:t>
            </w:r>
          </w:p>
        </w:tc>
        <w:tc>
          <w:tcPr>
            <w:tcW w:w="2443" w:type="dxa"/>
            <w:shd w:val="clear" w:color="auto" w:fill="auto"/>
          </w:tcPr>
          <w:p w:rsidR="00FB2B15" w:rsidRPr="00994C7A" w:rsidRDefault="00F5219A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57,8</w:t>
            </w:r>
          </w:p>
        </w:tc>
      </w:tr>
      <w:tr w:rsidR="00FB2B15" w:rsidRPr="00994C7A" w:rsidTr="001C2DDF"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4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«Ушмунское»  </w:t>
            </w:r>
          </w:p>
        </w:tc>
        <w:tc>
          <w:tcPr>
            <w:tcW w:w="2443" w:type="dxa"/>
            <w:shd w:val="clear" w:color="auto" w:fill="auto"/>
          </w:tcPr>
          <w:p w:rsidR="00FB2B15" w:rsidRPr="00994C7A" w:rsidRDefault="00F5219A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95,0</w:t>
            </w:r>
            <w:bookmarkStart w:id="1" w:name="_GoBack"/>
            <w:bookmarkEnd w:id="1"/>
          </w:p>
        </w:tc>
      </w:tr>
      <w:tr w:rsidR="00FB2B15" w:rsidRPr="00994C7A" w:rsidTr="001C2DDF">
        <w:tc>
          <w:tcPr>
            <w:tcW w:w="1548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80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43" w:type="dxa"/>
            <w:shd w:val="clear" w:color="auto" w:fill="auto"/>
          </w:tcPr>
          <w:p w:rsidR="00FB2B15" w:rsidRPr="00994C7A" w:rsidRDefault="00FB2B15" w:rsidP="001C2D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B2B15" w:rsidRPr="00994C7A" w:rsidRDefault="00FB2B15" w:rsidP="00FB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B2B15" w:rsidRPr="00994C7A" w:rsidRDefault="00FB2B15" w:rsidP="00FB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B2B15" w:rsidRDefault="00FB2B15" w:rsidP="00AC279A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994C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-------------------------</w:t>
      </w:r>
    </w:p>
    <w:sectPr w:rsidR="00FB2B15" w:rsidSect="00C47D9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5A3" w:rsidRDefault="00F935A3" w:rsidP="00425188">
      <w:pPr>
        <w:spacing w:after="0" w:line="240" w:lineRule="auto"/>
      </w:pPr>
      <w:r>
        <w:separator/>
      </w:r>
    </w:p>
  </w:endnote>
  <w:endnote w:type="continuationSeparator" w:id="1">
    <w:p w:rsidR="00F935A3" w:rsidRDefault="00F935A3" w:rsidP="0042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5A3" w:rsidRDefault="00F935A3" w:rsidP="00425188">
      <w:pPr>
        <w:spacing w:after="0" w:line="240" w:lineRule="auto"/>
      </w:pPr>
      <w:r>
        <w:separator/>
      </w:r>
    </w:p>
  </w:footnote>
  <w:footnote w:type="continuationSeparator" w:id="1">
    <w:p w:rsidR="00F935A3" w:rsidRDefault="00F935A3" w:rsidP="00425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141E1"/>
    <w:multiLevelType w:val="hybridMultilevel"/>
    <w:tmpl w:val="B8C288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ambria" w:hAnsi="Cambria" w:cs="Cambria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Arial CYR" w:hAnsi="Arial CYR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Arial CYR" w:hAnsi="Arial CYR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ambria" w:hAnsi="Cambria" w:cs="Cambria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Arial CYR" w:hAnsi="Arial CYR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Arial CYR" w:hAnsi="Arial CYR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ambria" w:hAnsi="Cambria" w:cs="Cambria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Arial CYR" w:hAnsi="Arial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834"/>
    <w:rsid w:val="000029AC"/>
    <w:rsid w:val="000039A0"/>
    <w:rsid w:val="00010B73"/>
    <w:rsid w:val="00012A89"/>
    <w:rsid w:val="00012D30"/>
    <w:rsid w:val="000153E8"/>
    <w:rsid w:val="00023A7A"/>
    <w:rsid w:val="00023BC2"/>
    <w:rsid w:val="00023C07"/>
    <w:rsid w:val="00024FC1"/>
    <w:rsid w:val="0003179D"/>
    <w:rsid w:val="00035876"/>
    <w:rsid w:val="00036103"/>
    <w:rsid w:val="00036CA9"/>
    <w:rsid w:val="000419A2"/>
    <w:rsid w:val="00045B59"/>
    <w:rsid w:val="0006316F"/>
    <w:rsid w:val="00067C2D"/>
    <w:rsid w:val="00070AA3"/>
    <w:rsid w:val="00074D7F"/>
    <w:rsid w:val="00076180"/>
    <w:rsid w:val="000815BC"/>
    <w:rsid w:val="00084DA2"/>
    <w:rsid w:val="00085CEF"/>
    <w:rsid w:val="00085D68"/>
    <w:rsid w:val="000867DC"/>
    <w:rsid w:val="00090052"/>
    <w:rsid w:val="00092A71"/>
    <w:rsid w:val="00097BCC"/>
    <w:rsid w:val="000A34AD"/>
    <w:rsid w:val="000A724C"/>
    <w:rsid w:val="000B151A"/>
    <w:rsid w:val="000B327C"/>
    <w:rsid w:val="000B4338"/>
    <w:rsid w:val="000B52B1"/>
    <w:rsid w:val="000B5C67"/>
    <w:rsid w:val="000C3393"/>
    <w:rsid w:val="000C3899"/>
    <w:rsid w:val="000C3E4E"/>
    <w:rsid w:val="000C64C4"/>
    <w:rsid w:val="000C6C8C"/>
    <w:rsid w:val="000D2948"/>
    <w:rsid w:val="000D38EB"/>
    <w:rsid w:val="000E4BDC"/>
    <w:rsid w:val="000E60D1"/>
    <w:rsid w:val="000F0FE5"/>
    <w:rsid w:val="000F1ACF"/>
    <w:rsid w:val="000F4699"/>
    <w:rsid w:val="000F65BB"/>
    <w:rsid w:val="000F6AF2"/>
    <w:rsid w:val="000F7955"/>
    <w:rsid w:val="000F7BAB"/>
    <w:rsid w:val="00102834"/>
    <w:rsid w:val="001048A1"/>
    <w:rsid w:val="00105B15"/>
    <w:rsid w:val="00124756"/>
    <w:rsid w:val="00124F34"/>
    <w:rsid w:val="00125B04"/>
    <w:rsid w:val="00125E4B"/>
    <w:rsid w:val="00131BE1"/>
    <w:rsid w:val="001334DC"/>
    <w:rsid w:val="0013649C"/>
    <w:rsid w:val="0013709A"/>
    <w:rsid w:val="0014305E"/>
    <w:rsid w:val="001457C5"/>
    <w:rsid w:val="00146D32"/>
    <w:rsid w:val="00146EF0"/>
    <w:rsid w:val="00147609"/>
    <w:rsid w:val="001556C5"/>
    <w:rsid w:val="001611F6"/>
    <w:rsid w:val="001663BB"/>
    <w:rsid w:val="001720F1"/>
    <w:rsid w:val="001777FF"/>
    <w:rsid w:val="00183FC2"/>
    <w:rsid w:val="00184622"/>
    <w:rsid w:val="00185911"/>
    <w:rsid w:val="00193979"/>
    <w:rsid w:val="001956D2"/>
    <w:rsid w:val="00197905"/>
    <w:rsid w:val="001A1E45"/>
    <w:rsid w:val="001A3236"/>
    <w:rsid w:val="001A6686"/>
    <w:rsid w:val="001B624E"/>
    <w:rsid w:val="001B7CC5"/>
    <w:rsid w:val="001C0D16"/>
    <w:rsid w:val="001C253B"/>
    <w:rsid w:val="001C2DDF"/>
    <w:rsid w:val="001C38F6"/>
    <w:rsid w:val="001C3C5A"/>
    <w:rsid w:val="001D0317"/>
    <w:rsid w:val="001D142D"/>
    <w:rsid w:val="001D17BF"/>
    <w:rsid w:val="001D3801"/>
    <w:rsid w:val="001D5692"/>
    <w:rsid w:val="001D5B41"/>
    <w:rsid w:val="001D6130"/>
    <w:rsid w:val="001D76F0"/>
    <w:rsid w:val="001D7E5C"/>
    <w:rsid w:val="001E485D"/>
    <w:rsid w:val="001E5182"/>
    <w:rsid w:val="001F19BD"/>
    <w:rsid w:val="001F2E2B"/>
    <w:rsid w:val="001F528F"/>
    <w:rsid w:val="002016DF"/>
    <w:rsid w:val="002026C8"/>
    <w:rsid w:val="002036C8"/>
    <w:rsid w:val="00205BB8"/>
    <w:rsid w:val="00215D1B"/>
    <w:rsid w:val="00217D95"/>
    <w:rsid w:val="0022215D"/>
    <w:rsid w:val="00224690"/>
    <w:rsid w:val="00226458"/>
    <w:rsid w:val="00227A61"/>
    <w:rsid w:val="00232357"/>
    <w:rsid w:val="00237323"/>
    <w:rsid w:val="00240963"/>
    <w:rsid w:val="00241C1C"/>
    <w:rsid w:val="00242117"/>
    <w:rsid w:val="00245E3A"/>
    <w:rsid w:val="00246B1E"/>
    <w:rsid w:val="00246C95"/>
    <w:rsid w:val="002536DC"/>
    <w:rsid w:val="00255A5A"/>
    <w:rsid w:val="00255C2E"/>
    <w:rsid w:val="00261D9C"/>
    <w:rsid w:val="002626ED"/>
    <w:rsid w:val="002638F8"/>
    <w:rsid w:val="00264687"/>
    <w:rsid w:val="00266F50"/>
    <w:rsid w:val="002732CF"/>
    <w:rsid w:val="002835A1"/>
    <w:rsid w:val="00285A2E"/>
    <w:rsid w:val="00290C92"/>
    <w:rsid w:val="0029167A"/>
    <w:rsid w:val="00291C0D"/>
    <w:rsid w:val="00297ECD"/>
    <w:rsid w:val="002A1B81"/>
    <w:rsid w:val="002A617B"/>
    <w:rsid w:val="002A65C6"/>
    <w:rsid w:val="002B0E48"/>
    <w:rsid w:val="002B711A"/>
    <w:rsid w:val="002B7440"/>
    <w:rsid w:val="002C3A01"/>
    <w:rsid w:val="002C768A"/>
    <w:rsid w:val="002D6767"/>
    <w:rsid w:val="002E1EC9"/>
    <w:rsid w:val="002E2992"/>
    <w:rsid w:val="002F0A03"/>
    <w:rsid w:val="002F0B00"/>
    <w:rsid w:val="002F17C9"/>
    <w:rsid w:val="002F5C25"/>
    <w:rsid w:val="00300A99"/>
    <w:rsid w:val="0030411D"/>
    <w:rsid w:val="00306664"/>
    <w:rsid w:val="0031045A"/>
    <w:rsid w:val="00311379"/>
    <w:rsid w:val="00312691"/>
    <w:rsid w:val="00316539"/>
    <w:rsid w:val="003215FE"/>
    <w:rsid w:val="00321F25"/>
    <w:rsid w:val="00323D65"/>
    <w:rsid w:val="0032450F"/>
    <w:rsid w:val="00324DB4"/>
    <w:rsid w:val="003310A6"/>
    <w:rsid w:val="0033140D"/>
    <w:rsid w:val="003354C1"/>
    <w:rsid w:val="00340F36"/>
    <w:rsid w:val="003414ED"/>
    <w:rsid w:val="003429C8"/>
    <w:rsid w:val="003461FB"/>
    <w:rsid w:val="003506E6"/>
    <w:rsid w:val="003524A2"/>
    <w:rsid w:val="0035361A"/>
    <w:rsid w:val="00353A0E"/>
    <w:rsid w:val="00356AFB"/>
    <w:rsid w:val="003570E9"/>
    <w:rsid w:val="003641BC"/>
    <w:rsid w:val="0037361E"/>
    <w:rsid w:val="003775D4"/>
    <w:rsid w:val="00380318"/>
    <w:rsid w:val="00382460"/>
    <w:rsid w:val="00386718"/>
    <w:rsid w:val="00386B51"/>
    <w:rsid w:val="00386B6D"/>
    <w:rsid w:val="00390D83"/>
    <w:rsid w:val="003947FD"/>
    <w:rsid w:val="00397C8C"/>
    <w:rsid w:val="003A0C69"/>
    <w:rsid w:val="003A21C0"/>
    <w:rsid w:val="003A2977"/>
    <w:rsid w:val="003A3600"/>
    <w:rsid w:val="003B1EA8"/>
    <w:rsid w:val="003B4A5B"/>
    <w:rsid w:val="003B7F95"/>
    <w:rsid w:val="003C0965"/>
    <w:rsid w:val="003C5E5E"/>
    <w:rsid w:val="003C62FB"/>
    <w:rsid w:val="003C66A1"/>
    <w:rsid w:val="003C7502"/>
    <w:rsid w:val="003D2A1E"/>
    <w:rsid w:val="003D353B"/>
    <w:rsid w:val="003D426D"/>
    <w:rsid w:val="003D7884"/>
    <w:rsid w:val="003E364D"/>
    <w:rsid w:val="003E41C7"/>
    <w:rsid w:val="003E4D5D"/>
    <w:rsid w:val="003F1114"/>
    <w:rsid w:val="003F207C"/>
    <w:rsid w:val="00400EB4"/>
    <w:rsid w:val="00401984"/>
    <w:rsid w:val="00403D0E"/>
    <w:rsid w:val="00405059"/>
    <w:rsid w:val="004104C0"/>
    <w:rsid w:val="0041305E"/>
    <w:rsid w:val="004136A6"/>
    <w:rsid w:val="00415D3E"/>
    <w:rsid w:val="00417B8F"/>
    <w:rsid w:val="00422104"/>
    <w:rsid w:val="00422123"/>
    <w:rsid w:val="0042450C"/>
    <w:rsid w:val="00425188"/>
    <w:rsid w:val="00425EA7"/>
    <w:rsid w:val="00435470"/>
    <w:rsid w:val="00440F19"/>
    <w:rsid w:val="004432CE"/>
    <w:rsid w:val="004437BB"/>
    <w:rsid w:val="00446ECC"/>
    <w:rsid w:val="00447472"/>
    <w:rsid w:val="004507ED"/>
    <w:rsid w:val="00451E0A"/>
    <w:rsid w:val="00453D97"/>
    <w:rsid w:val="0045475D"/>
    <w:rsid w:val="00455F97"/>
    <w:rsid w:val="00456912"/>
    <w:rsid w:val="00463950"/>
    <w:rsid w:val="00464A3C"/>
    <w:rsid w:val="00466926"/>
    <w:rsid w:val="0046753C"/>
    <w:rsid w:val="004676F2"/>
    <w:rsid w:val="00467C24"/>
    <w:rsid w:val="00470B3D"/>
    <w:rsid w:val="00476A4E"/>
    <w:rsid w:val="0048055A"/>
    <w:rsid w:val="00481A65"/>
    <w:rsid w:val="00483279"/>
    <w:rsid w:val="00486175"/>
    <w:rsid w:val="00487B63"/>
    <w:rsid w:val="00493995"/>
    <w:rsid w:val="00496E0C"/>
    <w:rsid w:val="0049784D"/>
    <w:rsid w:val="004A0D8E"/>
    <w:rsid w:val="004A557E"/>
    <w:rsid w:val="004A7FF8"/>
    <w:rsid w:val="004B3A9A"/>
    <w:rsid w:val="004B3BF1"/>
    <w:rsid w:val="004B53D5"/>
    <w:rsid w:val="004C17C1"/>
    <w:rsid w:val="004C289F"/>
    <w:rsid w:val="004C4C8B"/>
    <w:rsid w:val="004D3470"/>
    <w:rsid w:val="004D42FB"/>
    <w:rsid w:val="004D6187"/>
    <w:rsid w:val="004E3579"/>
    <w:rsid w:val="004E4644"/>
    <w:rsid w:val="004E56F4"/>
    <w:rsid w:val="004E651C"/>
    <w:rsid w:val="004E6841"/>
    <w:rsid w:val="004E6A4F"/>
    <w:rsid w:val="004E7A65"/>
    <w:rsid w:val="004F3373"/>
    <w:rsid w:val="004F6022"/>
    <w:rsid w:val="00503734"/>
    <w:rsid w:val="005072AE"/>
    <w:rsid w:val="00511D66"/>
    <w:rsid w:val="00512154"/>
    <w:rsid w:val="005127B9"/>
    <w:rsid w:val="00512C9B"/>
    <w:rsid w:val="00514025"/>
    <w:rsid w:val="00515197"/>
    <w:rsid w:val="00515A72"/>
    <w:rsid w:val="005179FC"/>
    <w:rsid w:val="00524813"/>
    <w:rsid w:val="00524A02"/>
    <w:rsid w:val="00532832"/>
    <w:rsid w:val="005334AB"/>
    <w:rsid w:val="0053386E"/>
    <w:rsid w:val="00534AFF"/>
    <w:rsid w:val="0053573E"/>
    <w:rsid w:val="00544C8B"/>
    <w:rsid w:val="005467DF"/>
    <w:rsid w:val="00551360"/>
    <w:rsid w:val="0055211E"/>
    <w:rsid w:val="00555914"/>
    <w:rsid w:val="00557235"/>
    <w:rsid w:val="00557A1B"/>
    <w:rsid w:val="00557FC4"/>
    <w:rsid w:val="00560401"/>
    <w:rsid w:val="0056076C"/>
    <w:rsid w:val="005616B1"/>
    <w:rsid w:val="0056529E"/>
    <w:rsid w:val="005666EE"/>
    <w:rsid w:val="00567420"/>
    <w:rsid w:val="00571322"/>
    <w:rsid w:val="005759D3"/>
    <w:rsid w:val="00576DB5"/>
    <w:rsid w:val="00577230"/>
    <w:rsid w:val="005850E3"/>
    <w:rsid w:val="00585BA9"/>
    <w:rsid w:val="00593A2A"/>
    <w:rsid w:val="00594F6D"/>
    <w:rsid w:val="0059624C"/>
    <w:rsid w:val="005A2EB4"/>
    <w:rsid w:val="005A668A"/>
    <w:rsid w:val="005B30F6"/>
    <w:rsid w:val="005C1DAF"/>
    <w:rsid w:val="005C3052"/>
    <w:rsid w:val="005C3E6E"/>
    <w:rsid w:val="005C56BB"/>
    <w:rsid w:val="005C5F36"/>
    <w:rsid w:val="005D04A4"/>
    <w:rsid w:val="005D0FEF"/>
    <w:rsid w:val="005D6A0E"/>
    <w:rsid w:val="005E372F"/>
    <w:rsid w:val="005E7B0E"/>
    <w:rsid w:val="005F29C3"/>
    <w:rsid w:val="005F342C"/>
    <w:rsid w:val="005F4307"/>
    <w:rsid w:val="005F55F8"/>
    <w:rsid w:val="005F6802"/>
    <w:rsid w:val="00600DAF"/>
    <w:rsid w:val="0060211D"/>
    <w:rsid w:val="00603748"/>
    <w:rsid w:val="00612102"/>
    <w:rsid w:val="00615FE6"/>
    <w:rsid w:val="00616E09"/>
    <w:rsid w:val="0062124E"/>
    <w:rsid w:val="00627A60"/>
    <w:rsid w:val="00630281"/>
    <w:rsid w:val="0063127D"/>
    <w:rsid w:val="00632061"/>
    <w:rsid w:val="00632480"/>
    <w:rsid w:val="00644612"/>
    <w:rsid w:val="00647E21"/>
    <w:rsid w:val="00651A90"/>
    <w:rsid w:val="00657623"/>
    <w:rsid w:val="00657DE6"/>
    <w:rsid w:val="006659BB"/>
    <w:rsid w:val="00671710"/>
    <w:rsid w:val="00671F93"/>
    <w:rsid w:val="006721CB"/>
    <w:rsid w:val="006733D3"/>
    <w:rsid w:val="00675C40"/>
    <w:rsid w:val="006761C0"/>
    <w:rsid w:val="0068061C"/>
    <w:rsid w:val="00686700"/>
    <w:rsid w:val="006A6C6A"/>
    <w:rsid w:val="006B1C05"/>
    <w:rsid w:val="006B2A14"/>
    <w:rsid w:val="006B3161"/>
    <w:rsid w:val="006B5826"/>
    <w:rsid w:val="006B7607"/>
    <w:rsid w:val="006C022B"/>
    <w:rsid w:val="006C1107"/>
    <w:rsid w:val="006C1129"/>
    <w:rsid w:val="006C2271"/>
    <w:rsid w:val="006C7075"/>
    <w:rsid w:val="006E3817"/>
    <w:rsid w:val="006E7803"/>
    <w:rsid w:val="006F3106"/>
    <w:rsid w:val="006F5A11"/>
    <w:rsid w:val="006F5C0F"/>
    <w:rsid w:val="00701BDA"/>
    <w:rsid w:val="00710510"/>
    <w:rsid w:val="00710FC9"/>
    <w:rsid w:val="00712424"/>
    <w:rsid w:val="00713365"/>
    <w:rsid w:val="007147FD"/>
    <w:rsid w:val="00714C24"/>
    <w:rsid w:val="00716FBB"/>
    <w:rsid w:val="00721828"/>
    <w:rsid w:val="00723178"/>
    <w:rsid w:val="00723842"/>
    <w:rsid w:val="00723DD4"/>
    <w:rsid w:val="007241D3"/>
    <w:rsid w:val="00726FE4"/>
    <w:rsid w:val="007270F4"/>
    <w:rsid w:val="00730E2A"/>
    <w:rsid w:val="00732ACB"/>
    <w:rsid w:val="00733651"/>
    <w:rsid w:val="007347A8"/>
    <w:rsid w:val="00735220"/>
    <w:rsid w:val="00736368"/>
    <w:rsid w:val="00745945"/>
    <w:rsid w:val="00746AD8"/>
    <w:rsid w:val="00747926"/>
    <w:rsid w:val="00750C93"/>
    <w:rsid w:val="00752590"/>
    <w:rsid w:val="007534C0"/>
    <w:rsid w:val="007538F6"/>
    <w:rsid w:val="00757082"/>
    <w:rsid w:val="00757B3B"/>
    <w:rsid w:val="00757E01"/>
    <w:rsid w:val="00763D79"/>
    <w:rsid w:val="00764503"/>
    <w:rsid w:val="007671A5"/>
    <w:rsid w:val="007671FD"/>
    <w:rsid w:val="00770587"/>
    <w:rsid w:val="00770B03"/>
    <w:rsid w:val="00770C82"/>
    <w:rsid w:val="00771BCB"/>
    <w:rsid w:val="00772206"/>
    <w:rsid w:val="00774E57"/>
    <w:rsid w:val="00792E39"/>
    <w:rsid w:val="00795F3D"/>
    <w:rsid w:val="00797770"/>
    <w:rsid w:val="007A4AFA"/>
    <w:rsid w:val="007A4CF3"/>
    <w:rsid w:val="007A612E"/>
    <w:rsid w:val="007B0CA8"/>
    <w:rsid w:val="007B22E4"/>
    <w:rsid w:val="007B3E94"/>
    <w:rsid w:val="007B5224"/>
    <w:rsid w:val="007B6695"/>
    <w:rsid w:val="007C0571"/>
    <w:rsid w:val="007C2040"/>
    <w:rsid w:val="007C219A"/>
    <w:rsid w:val="007D0221"/>
    <w:rsid w:val="007D2A9A"/>
    <w:rsid w:val="007D78D6"/>
    <w:rsid w:val="007E06FE"/>
    <w:rsid w:val="007E28D1"/>
    <w:rsid w:val="007E38A1"/>
    <w:rsid w:val="007E7512"/>
    <w:rsid w:val="007F18C8"/>
    <w:rsid w:val="007F4BBD"/>
    <w:rsid w:val="008005BA"/>
    <w:rsid w:val="00800FD2"/>
    <w:rsid w:val="008054A6"/>
    <w:rsid w:val="008137FD"/>
    <w:rsid w:val="0081411F"/>
    <w:rsid w:val="0081563C"/>
    <w:rsid w:val="00817376"/>
    <w:rsid w:val="008212D6"/>
    <w:rsid w:val="00822055"/>
    <w:rsid w:val="008226B1"/>
    <w:rsid w:val="008228CA"/>
    <w:rsid w:val="00822B66"/>
    <w:rsid w:val="00823A48"/>
    <w:rsid w:val="0082457A"/>
    <w:rsid w:val="00827574"/>
    <w:rsid w:val="008306B6"/>
    <w:rsid w:val="00836D31"/>
    <w:rsid w:val="00837720"/>
    <w:rsid w:val="00852609"/>
    <w:rsid w:val="00852982"/>
    <w:rsid w:val="00853CC2"/>
    <w:rsid w:val="0085423A"/>
    <w:rsid w:val="00860734"/>
    <w:rsid w:val="00862767"/>
    <w:rsid w:val="008700AF"/>
    <w:rsid w:val="00871B89"/>
    <w:rsid w:val="00873384"/>
    <w:rsid w:val="0087613B"/>
    <w:rsid w:val="008813C2"/>
    <w:rsid w:val="00882A4F"/>
    <w:rsid w:val="00892C25"/>
    <w:rsid w:val="008A1C53"/>
    <w:rsid w:val="008A2F46"/>
    <w:rsid w:val="008A3C9B"/>
    <w:rsid w:val="008A4266"/>
    <w:rsid w:val="008A5D77"/>
    <w:rsid w:val="008B0014"/>
    <w:rsid w:val="008B0F36"/>
    <w:rsid w:val="008B196A"/>
    <w:rsid w:val="008B220B"/>
    <w:rsid w:val="008B2A80"/>
    <w:rsid w:val="008B69D7"/>
    <w:rsid w:val="008C0EE9"/>
    <w:rsid w:val="008C2631"/>
    <w:rsid w:val="008C69F8"/>
    <w:rsid w:val="008C7386"/>
    <w:rsid w:val="008D28F2"/>
    <w:rsid w:val="008D6C4A"/>
    <w:rsid w:val="008E25A5"/>
    <w:rsid w:val="008E58E0"/>
    <w:rsid w:val="008E5F49"/>
    <w:rsid w:val="008F12DA"/>
    <w:rsid w:val="008F19FB"/>
    <w:rsid w:val="008F66CF"/>
    <w:rsid w:val="00900622"/>
    <w:rsid w:val="009012BB"/>
    <w:rsid w:val="00907638"/>
    <w:rsid w:val="0091296E"/>
    <w:rsid w:val="009143ED"/>
    <w:rsid w:val="00914FD9"/>
    <w:rsid w:val="00914FFA"/>
    <w:rsid w:val="00921DD7"/>
    <w:rsid w:val="009227A7"/>
    <w:rsid w:val="0092372D"/>
    <w:rsid w:val="00925373"/>
    <w:rsid w:val="00925F56"/>
    <w:rsid w:val="00931D67"/>
    <w:rsid w:val="009355E5"/>
    <w:rsid w:val="00937E5B"/>
    <w:rsid w:val="009411E7"/>
    <w:rsid w:val="00943FEC"/>
    <w:rsid w:val="00944565"/>
    <w:rsid w:val="009447B0"/>
    <w:rsid w:val="00947BBB"/>
    <w:rsid w:val="0095000D"/>
    <w:rsid w:val="009548EB"/>
    <w:rsid w:val="009573D5"/>
    <w:rsid w:val="009577ED"/>
    <w:rsid w:val="009637BA"/>
    <w:rsid w:val="00964934"/>
    <w:rsid w:val="00965B26"/>
    <w:rsid w:val="00967F24"/>
    <w:rsid w:val="00982F2B"/>
    <w:rsid w:val="00983A04"/>
    <w:rsid w:val="009939CC"/>
    <w:rsid w:val="00996F67"/>
    <w:rsid w:val="009A348A"/>
    <w:rsid w:val="009A4891"/>
    <w:rsid w:val="009B0148"/>
    <w:rsid w:val="009B58D9"/>
    <w:rsid w:val="009C403C"/>
    <w:rsid w:val="009C4106"/>
    <w:rsid w:val="009C46BF"/>
    <w:rsid w:val="009D038B"/>
    <w:rsid w:val="009D0F40"/>
    <w:rsid w:val="009D24D5"/>
    <w:rsid w:val="009D27E4"/>
    <w:rsid w:val="009E20F6"/>
    <w:rsid w:val="009F39D3"/>
    <w:rsid w:val="009F436B"/>
    <w:rsid w:val="009F4F11"/>
    <w:rsid w:val="00A00ACF"/>
    <w:rsid w:val="00A10AA5"/>
    <w:rsid w:val="00A125C7"/>
    <w:rsid w:val="00A170EE"/>
    <w:rsid w:val="00A17942"/>
    <w:rsid w:val="00A22E91"/>
    <w:rsid w:val="00A31A26"/>
    <w:rsid w:val="00A31B02"/>
    <w:rsid w:val="00A3387E"/>
    <w:rsid w:val="00A346EA"/>
    <w:rsid w:val="00A35390"/>
    <w:rsid w:val="00A4146B"/>
    <w:rsid w:val="00A43240"/>
    <w:rsid w:val="00A46528"/>
    <w:rsid w:val="00A47779"/>
    <w:rsid w:val="00A5121A"/>
    <w:rsid w:val="00A52184"/>
    <w:rsid w:val="00A52F26"/>
    <w:rsid w:val="00A54D57"/>
    <w:rsid w:val="00A5748C"/>
    <w:rsid w:val="00A57A17"/>
    <w:rsid w:val="00A61310"/>
    <w:rsid w:val="00A64E8D"/>
    <w:rsid w:val="00A679E5"/>
    <w:rsid w:val="00A7195B"/>
    <w:rsid w:val="00A71B6E"/>
    <w:rsid w:val="00A720D9"/>
    <w:rsid w:val="00A74B16"/>
    <w:rsid w:val="00A77D2B"/>
    <w:rsid w:val="00A805F2"/>
    <w:rsid w:val="00A8201B"/>
    <w:rsid w:val="00A826DD"/>
    <w:rsid w:val="00A837A3"/>
    <w:rsid w:val="00A83937"/>
    <w:rsid w:val="00A84FBA"/>
    <w:rsid w:val="00A854CD"/>
    <w:rsid w:val="00A87F3D"/>
    <w:rsid w:val="00A93CAC"/>
    <w:rsid w:val="00A94AE2"/>
    <w:rsid w:val="00A94E3A"/>
    <w:rsid w:val="00A95028"/>
    <w:rsid w:val="00A95EBA"/>
    <w:rsid w:val="00AB4E4E"/>
    <w:rsid w:val="00AB6AAE"/>
    <w:rsid w:val="00AC2273"/>
    <w:rsid w:val="00AC279A"/>
    <w:rsid w:val="00AC6302"/>
    <w:rsid w:val="00AD45C2"/>
    <w:rsid w:val="00AE048A"/>
    <w:rsid w:val="00AE0F80"/>
    <w:rsid w:val="00AE2251"/>
    <w:rsid w:val="00AE2B54"/>
    <w:rsid w:val="00AE6F4F"/>
    <w:rsid w:val="00AF20A3"/>
    <w:rsid w:val="00AF3BDC"/>
    <w:rsid w:val="00AF3C3F"/>
    <w:rsid w:val="00B0115F"/>
    <w:rsid w:val="00B023FA"/>
    <w:rsid w:val="00B11C57"/>
    <w:rsid w:val="00B141A4"/>
    <w:rsid w:val="00B14236"/>
    <w:rsid w:val="00B21A4B"/>
    <w:rsid w:val="00B22C55"/>
    <w:rsid w:val="00B24F53"/>
    <w:rsid w:val="00B25F74"/>
    <w:rsid w:val="00B267D2"/>
    <w:rsid w:val="00B32F6F"/>
    <w:rsid w:val="00B361D6"/>
    <w:rsid w:val="00B364FD"/>
    <w:rsid w:val="00B40043"/>
    <w:rsid w:val="00B41901"/>
    <w:rsid w:val="00B42A52"/>
    <w:rsid w:val="00B509BB"/>
    <w:rsid w:val="00B553AA"/>
    <w:rsid w:val="00B55B42"/>
    <w:rsid w:val="00B6201F"/>
    <w:rsid w:val="00B623D4"/>
    <w:rsid w:val="00B63C61"/>
    <w:rsid w:val="00B641A3"/>
    <w:rsid w:val="00B679B9"/>
    <w:rsid w:val="00B70699"/>
    <w:rsid w:val="00B72F2D"/>
    <w:rsid w:val="00B76F67"/>
    <w:rsid w:val="00B81621"/>
    <w:rsid w:val="00B81EB8"/>
    <w:rsid w:val="00B827A8"/>
    <w:rsid w:val="00B82BD4"/>
    <w:rsid w:val="00B83110"/>
    <w:rsid w:val="00B832C3"/>
    <w:rsid w:val="00B86967"/>
    <w:rsid w:val="00B86CAD"/>
    <w:rsid w:val="00B921A6"/>
    <w:rsid w:val="00B933A2"/>
    <w:rsid w:val="00B935F2"/>
    <w:rsid w:val="00B93E87"/>
    <w:rsid w:val="00B95474"/>
    <w:rsid w:val="00B957E0"/>
    <w:rsid w:val="00B96723"/>
    <w:rsid w:val="00B96B52"/>
    <w:rsid w:val="00BA026E"/>
    <w:rsid w:val="00BA152C"/>
    <w:rsid w:val="00BA3099"/>
    <w:rsid w:val="00BA3D27"/>
    <w:rsid w:val="00BA4393"/>
    <w:rsid w:val="00BA43E4"/>
    <w:rsid w:val="00BA4C34"/>
    <w:rsid w:val="00BA5AAA"/>
    <w:rsid w:val="00BA5CA7"/>
    <w:rsid w:val="00BA5D0A"/>
    <w:rsid w:val="00BB0DFB"/>
    <w:rsid w:val="00BB1358"/>
    <w:rsid w:val="00BB312D"/>
    <w:rsid w:val="00BB73FD"/>
    <w:rsid w:val="00BC31EB"/>
    <w:rsid w:val="00BC7FC2"/>
    <w:rsid w:val="00BE136B"/>
    <w:rsid w:val="00BE394B"/>
    <w:rsid w:val="00BE3F7C"/>
    <w:rsid w:val="00BE45E7"/>
    <w:rsid w:val="00BF20C0"/>
    <w:rsid w:val="00BF2B7D"/>
    <w:rsid w:val="00BF36FE"/>
    <w:rsid w:val="00BF41B7"/>
    <w:rsid w:val="00BF5C68"/>
    <w:rsid w:val="00C030C8"/>
    <w:rsid w:val="00C036CF"/>
    <w:rsid w:val="00C07E16"/>
    <w:rsid w:val="00C10A65"/>
    <w:rsid w:val="00C110D0"/>
    <w:rsid w:val="00C16303"/>
    <w:rsid w:val="00C215D5"/>
    <w:rsid w:val="00C2250B"/>
    <w:rsid w:val="00C2711A"/>
    <w:rsid w:val="00C33320"/>
    <w:rsid w:val="00C334FD"/>
    <w:rsid w:val="00C336FC"/>
    <w:rsid w:val="00C35817"/>
    <w:rsid w:val="00C364DE"/>
    <w:rsid w:val="00C4080C"/>
    <w:rsid w:val="00C40FFE"/>
    <w:rsid w:val="00C47D92"/>
    <w:rsid w:val="00C5359C"/>
    <w:rsid w:val="00C60E93"/>
    <w:rsid w:val="00C82039"/>
    <w:rsid w:val="00C8381B"/>
    <w:rsid w:val="00C87285"/>
    <w:rsid w:val="00C877B1"/>
    <w:rsid w:val="00C87DD7"/>
    <w:rsid w:val="00C902E5"/>
    <w:rsid w:val="00C92FB9"/>
    <w:rsid w:val="00C93451"/>
    <w:rsid w:val="00C97960"/>
    <w:rsid w:val="00CA2791"/>
    <w:rsid w:val="00CA4141"/>
    <w:rsid w:val="00CA4FF8"/>
    <w:rsid w:val="00CA7038"/>
    <w:rsid w:val="00CB01F9"/>
    <w:rsid w:val="00CB1BD4"/>
    <w:rsid w:val="00CB44D0"/>
    <w:rsid w:val="00CB4DF0"/>
    <w:rsid w:val="00CC0DBB"/>
    <w:rsid w:val="00CC242E"/>
    <w:rsid w:val="00CC2CC2"/>
    <w:rsid w:val="00CC50DC"/>
    <w:rsid w:val="00CD5F5C"/>
    <w:rsid w:val="00CD7B3A"/>
    <w:rsid w:val="00CE0FF6"/>
    <w:rsid w:val="00CF0D9F"/>
    <w:rsid w:val="00CF0FF7"/>
    <w:rsid w:val="00CF45D6"/>
    <w:rsid w:val="00D01685"/>
    <w:rsid w:val="00D05B90"/>
    <w:rsid w:val="00D05C7B"/>
    <w:rsid w:val="00D05E45"/>
    <w:rsid w:val="00D0666C"/>
    <w:rsid w:val="00D06D9B"/>
    <w:rsid w:val="00D101A3"/>
    <w:rsid w:val="00D10C57"/>
    <w:rsid w:val="00D12386"/>
    <w:rsid w:val="00D12CD2"/>
    <w:rsid w:val="00D20E35"/>
    <w:rsid w:val="00D25535"/>
    <w:rsid w:val="00D27993"/>
    <w:rsid w:val="00D31E74"/>
    <w:rsid w:val="00D35E81"/>
    <w:rsid w:val="00D373CB"/>
    <w:rsid w:val="00D42974"/>
    <w:rsid w:val="00D4611E"/>
    <w:rsid w:val="00D46123"/>
    <w:rsid w:val="00D542F1"/>
    <w:rsid w:val="00D555A6"/>
    <w:rsid w:val="00D56B7B"/>
    <w:rsid w:val="00D576B2"/>
    <w:rsid w:val="00D63FA0"/>
    <w:rsid w:val="00D72F61"/>
    <w:rsid w:val="00D736F0"/>
    <w:rsid w:val="00D749C9"/>
    <w:rsid w:val="00D753D0"/>
    <w:rsid w:val="00D80CA8"/>
    <w:rsid w:val="00D81242"/>
    <w:rsid w:val="00D85556"/>
    <w:rsid w:val="00D92BB6"/>
    <w:rsid w:val="00DA5361"/>
    <w:rsid w:val="00DB0B11"/>
    <w:rsid w:val="00DB1C6D"/>
    <w:rsid w:val="00DB567A"/>
    <w:rsid w:val="00DB79FB"/>
    <w:rsid w:val="00DC2450"/>
    <w:rsid w:val="00DC3930"/>
    <w:rsid w:val="00DD056B"/>
    <w:rsid w:val="00DD1198"/>
    <w:rsid w:val="00DD785F"/>
    <w:rsid w:val="00DE0D87"/>
    <w:rsid w:val="00DE4CF2"/>
    <w:rsid w:val="00DE5B06"/>
    <w:rsid w:val="00DE654F"/>
    <w:rsid w:val="00DF2B80"/>
    <w:rsid w:val="00DF40AB"/>
    <w:rsid w:val="00DF55B5"/>
    <w:rsid w:val="00DF6CBB"/>
    <w:rsid w:val="00DF6E18"/>
    <w:rsid w:val="00E044BF"/>
    <w:rsid w:val="00E051F8"/>
    <w:rsid w:val="00E05452"/>
    <w:rsid w:val="00E07FE9"/>
    <w:rsid w:val="00E106CE"/>
    <w:rsid w:val="00E1298B"/>
    <w:rsid w:val="00E12A2C"/>
    <w:rsid w:val="00E13526"/>
    <w:rsid w:val="00E15E8B"/>
    <w:rsid w:val="00E17CC6"/>
    <w:rsid w:val="00E202C5"/>
    <w:rsid w:val="00E206B0"/>
    <w:rsid w:val="00E20741"/>
    <w:rsid w:val="00E336A1"/>
    <w:rsid w:val="00E36EB2"/>
    <w:rsid w:val="00E41D95"/>
    <w:rsid w:val="00E42DF6"/>
    <w:rsid w:val="00E4381A"/>
    <w:rsid w:val="00E45148"/>
    <w:rsid w:val="00E47EB3"/>
    <w:rsid w:val="00E55365"/>
    <w:rsid w:val="00E56D54"/>
    <w:rsid w:val="00E6130D"/>
    <w:rsid w:val="00E61940"/>
    <w:rsid w:val="00E63BD2"/>
    <w:rsid w:val="00E64AB1"/>
    <w:rsid w:val="00E67B2D"/>
    <w:rsid w:val="00E71ABB"/>
    <w:rsid w:val="00E72C5C"/>
    <w:rsid w:val="00E74B50"/>
    <w:rsid w:val="00E74FB5"/>
    <w:rsid w:val="00E75668"/>
    <w:rsid w:val="00E853C0"/>
    <w:rsid w:val="00E9284C"/>
    <w:rsid w:val="00E94F9F"/>
    <w:rsid w:val="00EA192C"/>
    <w:rsid w:val="00EA3B79"/>
    <w:rsid w:val="00EB001B"/>
    <w:rsid w:val="00EB07A0"/>
    <w:rsid w:val="00EB0E9F"/>
    <w:rsid w:val="00EB0F05"/>
    <w:rsid w:val="00EB3459"/>
    <w:rsid w:val="00EB453B"/>
    <w:rsid w:val="00EB7914"/>
    <w:rsid w:val="00EC06DE"/>
    <w:rsid w:val="00EC0DD2"/>
    <w:rsid w:val="00EC65AA"/>
    <w:rsid w:val="00ED2B83"/>
    <w:rsid w:val="00ED2FF1"/>
    <w:rsid w:val="00ED357D"/>
    <w:rsid w:val="00ED7E36"/>
    <w:rsid w:val="00EE397E"/>
    <w:rsid w:val="00EE485A"/>
    <w:rsid w:val="00EE6AC1"/>
    <w:rsid w:val="00EF0805"/>
    <w:rsid w:val="00EF11B5"/>
    <w:rsid w:val="00EF34D6"/>
    <w:rsid w:val="00EF62CB"/>
    <w:rsid w:val="00F0063F"/>
    <w:rsid w:val="00F00CB5"/>
    <w:rsid w:val="00F03F44"/>
    <w:rsid w:val="00F05181"/>
    <w:rsid w:val="00F10A5A"/>
    <w:rsid w:val="00F12B10"/>
    <w:rsid w:val="00F13848"/>
    <w:rsid w:val="00F14CD5"/>
    <w:rsid w:val="00F1535A"/>
    <w:rsid w:val="00F200B2"/>
    <w:rsid w:val="00F20CEA"/>
    <w:rsid w:val="00F26A1B"/>
    <w:rsid w:val="00F33DA0"/>
    <w:rsid w:val="00F368F5"/>
    <w:rsid w:val="00F40114"/>
    <w:rsid w:val="00F40A16"/>
    <w:rsid w:val="00F41A37"/>
    <w:rsid w:val="00F42353"/>
    <w:rsid w:val="00F43DB1"/>
    <w:rsid w:val="00F44983"/>
    <w:rsid w:val="00F505DD"/>
    <w:rsid w:val="00F5219A"/>
    <w:rsid w:val="00F528F0"/>
    <w:rsid w:val="00F52BE5"/>
    <w:rsid w:val="00F530EA"/>
    <w:rsid w:val="00F533EA"/>
    <w:rsid w:val="00F54049"/>
    <w:rsid w:val="00F54213"/>
    <w:rsid w:val="00F548A3"/>
    <w:rsid w:val="00F56F36"/>
    <w:rsid w:val="00F6282D"/>
    <w:rsid w:val="00F65B26"/>
    <w:rsid w:val="00F70014"/>
    <w:rsid w:val="00F7504B"/>
    <w:rsid w:val="00F816D0"/>
    <w:rsid w:val="00F82E6C"/>
    <w:rsid w:val="00F9181D"/>
    <w:rsid w:val="00F935A3"/>
    <w:rsid w:val="00F94C10"/>
    <w:rsid w:val="00F94DE6"/>
    <w:rsid w:val="00F973F5"/>
    <w:rsid w:val="00FA0787"/>
    <w:rsid w:val="00FA09B4"/>
    <w:rsid w:val="00FA15ED"/>
    <w:rsid w:val="00FA1A2E"/>
    <w:rsid w:val="00FA2ACE"/>
    <w:rsid w:val="00FA65B9"/>
    <w:rsid w:val="00FA6E11"/>
    <w:rsid w:val="00FA7E4E"/>
    <w:rsid w:val="00FB166D"/>
    <w:rsid w:val="00FB2591"/>
    <w:rsid w:val="00FB2B15"/>
    <w:rsid w:val="00FB4766"/>
    <w:rsid w:val="00FC3D4E"/>
    <w:rsid w:val="00FD03E4"/>
    <w:rsid w:val="00FD217C"/>
    <w:rsid w:val="00FD3CEF"/>
    <w:rsid w:val="00FE3E0C"/>
    <w:rsid w:val="00FE3E6A"/>
    <w:rsid w:val="00FE661C"/>
    <w:rsid w:val="00FE69CF"/>
    <w:rsid w:val="00FE6F6D"/>
    <w:rsid w:val="00FF020A"/>
    <w:rsid w:val="00FF1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F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4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2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188"/>
  </w:style>
  <w:style w:type="paragraph" w:styleId="a7">
    <w:name w:val="footer"/>
    <w:basedOn w:val="a"/>
    <w:link w:val="a8"/>
    <w:uiPriority w:val="99"/>
    <w:unhideWhenUsed/>
    <w:rsid w:val="0042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188"/>
  </w:style>
  <w:style w:type="character" w:styleId="a9">
    <w:name w:val="Hyperlink"/>
    <w:basedOn w:val="a0"/>
    <w:uiPriority w:val="99"/>
    <w:semiHidden/>
    <w:unhideWhenUsed/>
    <w:rsid w:val="00F7504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7504B"/>
    <w:rPr>
      <w:color w:val="800080"/>
      <w:u w:val="single"/>
    </w:rPr>
  </w:style>
  <w:style w:type="paragraph" w:customStyle="1" w:styleId="xl66">
    <w:name w:val="xl66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F750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F7504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F7504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7">
    <w:name w:val="xl8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0">
    <w:name w:val="xl9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1">
    <w:name w:val="xl9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2">
    <w:name w:val="xl9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9">
    <w:name w:val="xl9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0">
    <w:name w:val="xl10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2">
    <w:name w:val="xl10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4">
    <w:name w:val="xl10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05">
    <w:name w:val="xl10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06">
    <w:name w:val="xl10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10">
    <w:name w:val="xl11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11">
    <w:name w:val="xl111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3">
    <w:name w:val="xl13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5">
    <w:name w:val="xl13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6">
    <w:name w:val="xl13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7">
    <w:name w:val="xl137"/>
    <w:basedOn w:val="a"/>
    <w:rsid w:val="00F7504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8">
    <w:name w:val="xl138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9">
    <w:name w:val="xl139"/>
    <w:basedOn w:val="a"/>
    <w:rsid w:val="00F7504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0">
    <w:name w:val="xl140"/>
    <w:basedOn w:val="a"/>
    <w:rsid w:val="00F75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41">
    <w:name w:val="xl141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2">
    <w:name w:val="xl142"/>
    <w:basedOn w:val="a"/>
    <w:rsid w:val="00F750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46">
    <w:name w:val="xl146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47">
    <w:name w:val="xl14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48">
    <w:name w:val="xl14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50">
    <w:name w:val="xl15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1">
    <w:name w:val="xl15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55">
    <w:name w:val="xl15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56">
    <w:name w:val="xl156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7">
    <w:name w:val="xl15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0">
    <w:name w:val="xl16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2">
    <w:name w:val="xl16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63">
    <w:name w:val="xl16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4">
    <w:name w:val="xl16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5">
    <w:name w:val="xl16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67">
    <w:name w:val="xl16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8">
    <w:name w:val="xl168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69">
    <w:name w:val="xl16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70">
    <w:name w:val="xl170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1">
    <w:name w:val="xl17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2">
    <w:name w:val="xl17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3">
    <w:name w:val="xl17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75">
    <w:name w:val="xl175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xl176">
    <w:name w:val="xl176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78">
    <w:name w:val="xl17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79">
    <w:name w:val="xl179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1">
    <w:name w:val="xl181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2">
    <w:name w:val="xl18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3">
    <w:name w:val="xl18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4">
    <w:name w:val="xl18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5">
    <w:name w:val="xl185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6">
    <w:name w:val="xl18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7">
    <w:name w:val="xl18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1">
    <w:name w:val="xl19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2">
    <w:name w:val="xl19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3">
    <w:name w:val="xl193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4">
    <w:name w:val="xl19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5">
    <w:name w:val="xl19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6">
    <w:name w:val="xl19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7">
    <w:name w:val="xl19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8">
    <w:name w:val="xl198"/>
    <w:basedOn w:val="a"/>
    <w:rsid w:val="00F7504B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9">
    <w:name w:val="xl199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0">
    <w:name w:val="xl20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1">
    <w:name w:val="xl201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a"/>
    <w:rsid w:val="00F750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4">
    <w:name w:val="xl204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5">
    <w:name w:val="xl205"/>
    <w:basedOn w:val="a"/>
    <w:rsid w:val="004130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6">
    <w:name w:val="xl206"/>
    <w:basedOn w:val="a"/>
    <w:rsid w:val="004130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39"/>
    <w:unhideWhenUsed/>
    <w:rsid w:val="00FE3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67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024F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024FC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024FC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table" w:customStyle="1" w:styleId="1">
    <w:name w:val="Сетка таблицы1"/>
    <w:basedOn w:val="a1"/>
    <w:next w:val="ab"/>
    <w:uiPriority w:val="39"/>
    <w:rsid w:val="0019397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F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4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2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188"/>
  </w:style>
  <w:style w:type="paragraph" w:styleId="a7">
    <w:name w:val="footer"/>
    <w:basedOn w:val="a"/>
    <w:link w:val="a8"/>
    <w:uiPriority w:val="99"/>
    <w:unhideWhenUsed/>
    <w:rsid w:val="0042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188"/>
  </w:style>
  <w:style w:type="character" w:styleId="a9">
    <w:name w:val="Hyperlink"/>
    <w:basedOn w:val="a0"/>
    <w:uiPriority w:val="99"/>
    <w:semiHidden/>
    <w:unhideWhenUsed/>
    <w:rsid w:val="00F7504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7504B"/>
    <w:rPr>
      <w:color w:val="800080"/>
      <w:u w:val="single"/>
    </w:rPr>
  </w:style>
  <w:style w:type="paragraph" w:customStyle="1" w:styleId="xl66">
    <w:name w:val="xl66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F750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F7504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F7504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7">
    <w:name w:val="xl8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0">
    <w:name w:val="xl9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1">
    <w:name w:val="xl9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2">
    <w:name w:val="xl9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9">
    <w:name w:val="xl9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0">
    <w:name w:val="xl10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2">
    <w:name w:val="xl10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4">
    <w:name w:val="xl10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05">
    <w:name w:val="xl10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06">
    <w:name w:val="xl10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10">
    <w:name w:val="xl11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11">
    <w:name w:val="xl111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3">
    <w:name w:val="xl13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5">
    <w:name w:val="xl13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6">
    <w:name w:val="xl13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7">
    <w:name w:val="xl137"/>
    <w:basedOn w:val="a"/>
    <w:rsid w:val="00F7504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8">
    <w:name w:val="xl138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9">
    <w:name w:val="xl139"/>
    <w:basedOn w:val="a"/>
    <w:rsid w:val="00F7504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0">
    <w:name w:val="xl140"/>
    <w:basedOn w:val="a"/>
    <w:rsid w:val="00F75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141">
    <w:name w:val="xl141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2">
    <w:name w:val="xl142"/>
    <w:basedOn w:val="a"/>
    <w:rsid w:val="00F750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46">
    <w:name w:val="xl146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47">
    <w:name w:val="xl14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48">
    <w:name w:val="xl14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50">
    <w:name w:val="xl15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1">
    <w:name w:val="xl15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55">
    <w:name w:val="xl15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56">
    <w:name w:val="xl156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7">
    <w:name w:val="xl15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0">
    <w:name w:val="xl16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2">
    <w:name w:val="xl16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63">
    <w:name w:val="xl16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4">
    <w:name w:val="xl16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5">
    <w:name w:val="xl16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67">
    <w:name w:val="xl16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8">
    <w:name w:val="xl168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69">
    <w:name w:val="xl169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70">
    <w:name w:val="xl170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1">
    <w:name w:val="xl17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2">
    <w:name w:val="xl17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3">
    <w:name w:val="xl17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75">
    <w:name w:val="xl175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xl176">
    <w:name w:val="xl176"/>
    <w:basedOn w:val="a"/>
    <w:rsid w:val="00F7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78">
    <w:name w:val="xl178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79">
    <w:name w:val="xl179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1">
    <w:name w:val="xl181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2">
    <w:name w:val="xl18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3">
    <w:name w:val="xl183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4">
    <w:name w:val="xl18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5">
    <w:name w:val="xl185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6">
    <w:name w:val="xl18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7">
    <w:name w:val="xl18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F75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1">
    <w:name w:val="xl191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2">
    <w:name w:val="xl19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3">
    <w:name w:val="xl193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4">
    <w:name w:val="xl194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5">
    <w:name w:val="xl195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6">
    <w:name w:val="xl196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7">
    <w:name w:val="xl197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8">
    <w:name w:val="xl198"/>
    <w:basedOn w:val="a"/>
    <w:rsid w:val="00F7504B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9">
    <w:name w:val="xl199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0">
    <w:name w:val="xl200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1">
    <w:name w:val="xl201"/>
    <w:basedOn w:val="a"/>
    <w:rsid w:val="00F75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a"/>
    <w:rsid w:val="00F75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a"/>
    <w:rsid w:val="00F750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4">
    <w:name w:val="xl204"/>
    <w:basedOn w:val="a"/>
    <w:rsid w:val="00F75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5">
    <w:name w:val="xl205"/>
    <w:basedOn w:val="a"/>
    <w:rsid w:val="004130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6">
    <w:name w:val="xl206"/>
    <w:basedOn w:val="a"/>
    <w:rsid w:val="004130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39"/>
    <w:unhideWhenUsed/>
    <w:rsid w:val="00FE3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67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024F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024FC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024FC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table" w:customStyle="1" w:styleId="1">
    <w:name w:val="Сетка таблицы1"/>
    <w:basedOn w:val="a1"/>
    <w:next w:val="ab"/>
    <w:uiPriority w:val="39"/>
    <w:rsid w:val="0019397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7770-8A92-4E86-862D-64978F2F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21422</Words>
  <Characters>122110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2024-01-08T23:35:00Z</cp:lastPrinted>
  <dcterms:created xsi:type="dcterms:W3CDTF">2023-12-29T06:22:00Z</dcterms:created>
  <dcterms:modified xsi:type="dcterms:W3CDTF">2024-01-08T23:38:00Z</dcterms:modified>
</cp:coreProperties>
</file>