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13" w:rsidRDefault="00441B13" w:rsidP="00441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ГАЗИМУРО-ЗАВОДСКОГО МУНИЦИПАЛЬНОГО ОКРУГА ЗАБАЙКАЛЬСКОГО КРАЯ</w:t>
      </w:r>
    </w:p>
    <w:p w:rsidR="00441B13" w:rsidRPr="0081199F" w:rsidRDefault="00441B13" w:rsidP="00441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B13" w:rsidRPr="00037D0E" w:rsidRDefault="00441B13" w:rsidP="0044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D0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41B13" w:rsidRDefault="00441B13" w:rsidP="0044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B13" w:rsidRPr="007629B0" w:rsidRDefault="00441B13" w:rsidP="0044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B13" w:rsidRPr="007629B0" w:rsidRDefault="00037D0E" w:rsidP="0044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441B13">
        <w:rPr>
          <w:rFonts w:ascii="Times New Roman" w:hAnsi="Times New Roman" w:cs="Times New Roman"/>
          <w:sz w:val="28"/>
          <w:szCs w:val="28"/>
        </w:rPr>
        <w:t>2023</w:t>
      </w:r>
      <w:r w:rsidR="00441B13" w:rsidRPr="007629B0">
        <w:rPr>
          <w:rFonts w:ascii="Times New Roman" w:hAnsi="Times New Roman" w:cs="Times New Roman"/>
          <w:sz w:val="28"/>
          <w:szCs w:val="28"/>
        </w:rPr>
        <w:t xml:space="preserve"> год</w:t>
      </w:r>
      <w:r w:rsidR="00441B13">
        <w:rPr>
          <w:rFonts w:ascii="Times New Roman" w:hAnsi="Times New Roman" w:cs="Times New Roman"/>
          <w:sz w:val="28"/>
          <w:szCs w:val="28"/>
        </w:rPr>
        <w:t xml:space="preserve">а </w:t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>
        <w:rPr>
          <w:rFonts w:ascii="Times New Roman" w:hAnsi="Times New Roman" w:cs="Times New Roman"/>
          <w:sz w:val="28"/>
          <w:szCs w:val="28"/>
        </w:rPr>
        <w:tab/>
      </w:r>
      <w:r w:rsidR="00441B13" w:rsidRPr="007629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441B13" w:rsidRDefault="00441B13" w:rsidP="00441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B13" w:rsidRPr="007629B0" w:rsidRDefault="00441B13" w:rsidP="00441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B13" w:rsidRPr="00D87451" w:rsidRDefault="00441B13" w:rsidP="00441B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451">
        <w:rPr>
          <w:rFonts w:ascii="Times New Roman" w:hAnsi="Times New Roman" w:cs="Times New Roman"/>
          <w:i/>
          <w:iCs/>
          <w:sz w:val="28"/>
          <w:szCs w:val="28"/>
        </w:rPr>
        <w:t>с. Газимурский Завод</w:t>
      </w:r>
    </w:p>
    <w:p w:rsidR="00441B13" w:rsidRPr="0081199F" w:rsidRDefault="00441B13" w:rsidP="0044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B13" w:rsidRPr="0081199F" w:rsidRDefault="00441B13" w:rsidP="0044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B13" w:rsidRPr="00783BB1" w:rsidRDefault="00441B13" w:rsidP="00441B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8CE"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 изменений и </w:t>
      </w:r>
      <w:r w:rsidRPr="00783BB1">
        <w:rPr>
          <w:rFonts w:ascii="Times New Roman" w:hAnsi="Times New Roman" w:cs="Times New Roman"/>
          <w:b/>
          <w:bCs/>
          <w:sz w:val="32"/>
          <w:szCs w:val="32"/>
        </w:rPr>
        <w:t>дополнений в решение Совета сельского поселения «Ушмунское» от 30.12.2022года №58 «Об утверждении  бюджета сельского поселения «Ушмунское» на 2023 год»</w:t>
      </w:r>
    </w:p>
    <w:p w:rsidR="00441B13" w:rsidRPr="007629B0" w:rsidRDefault="00441B13" w:rsidP="00441B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1B13" w:rsidRPr="00D87451" w:rsidRDefault="00441B13" w:rsidP="00441B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35, 52 Федерального закона от 06 октября 2003 года №131-ФЗ «Об общих </w:t>
      </w:r>
      <w:r w:rsidRPr="00053C3A">
        <w:rPr>
          <w:rFonts w:ascii="Times New Roman" w:eastAsia="Calibri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ст. 26.3 Федерального закона от 27 мая 2014 года №136-ФЗ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Забайкальского края «О бюджете Забайкальского края на 2021 год и плановый период 2022 и2023 годов», </w:t>
      </w:r>
      <w:r w:rsidRPr="00053C3A"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</w:t>
      </w:r>
      <w:r w:rsidRPr="00053C3A">
        <w:rPr>
          <w:rFonts w:ascii="Times New Roman" w:eastAsia="SimSun" w:hAnsi="Times New Roman"/>
          <w:bCs/>
          <w:sz w:val="28"/>
          <w:szCs w:val="28"/>
          <w:lang w:eastAsia="zh-CN"/>
        </w:rPr>
        <w:t>от 05 июня 2023 года № 2217-ЗЗК</w:t>
      </w:r>
      <w:r w:rsidRPr="00053C3A">
        <w:rPr>
          <w:rFonts w:ascii="Times New Roman" w:hAnsi="Times New Roman"/>
          <w:sz w:val="28"/>
          <w:szCs w:val="28"/>
        </w:rPr>
        <w:t>«О преобразовании всех</w:t>
      </w:r>
      <w:r w:rsidRPr="00D87451">
        <w:rPr>
          <w:rFonts w:ascii="Times New Roman" w:hAnsi="Times New Roman"/>
          <w:sz w:val="28"/>
          <w:szCs w:val="28"/>
        </w:rPr>
        <w:t xml:space="preserve"> поселений, входящих в состав муниципального района «Газимуро-Заводский район» Забайкальского края в Газимуро-Заводский муниципальный округ Забайкальского края», решением Совета Газимуро-Заводского муниципального округа от 01 ноября 2023 года № 6 «О вопросах правопреемства органов местного самоуправления Газимуро-Заводского муниципального округа Забайкальского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, Устава «Газимуро-Заводского муниципального округа</w:t>
      </w:r>
      <w:r w:rsidRPr="00D8745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87451">
        <w:rPr>
          <w:rFonts w:ascii="Times New Roman" w:hAnsi="Times New Roman" w:cs="Times New Roman"/>
          <w:sz w:val="28"/>
          <w:szCs w:val="28"/>
        </w:rPr>
        <w:t>Положения «О бюджетном процессе в сельск</w:t>
      </w:r>
      <w:r>
        <w:rPr>
          <w:rFonts w:ascii="Times New Roman" w:hAnsi="Times New Roman" w:cs="Times New Roman"/>
          <w:sz w:val="28"/>
          <w:szCs w:val="28"/>
        </w:rPr>
        <w:t>ом поселении «Ушмунское</w:t>
      </w:r>
      <w:r w:rsidRPr="00D87451">
        <w:rPr>
          <w:rFonts w:ascii="Times New Roman" w:hAnsi="Times New Roman" w:cs="Times New Roman"/>
          <w:sz w:val="28"/>
          <w:szCs w:val="28"/>
        </w:rPr>
        <w:t>»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87451">
        <w:rPr>
          <w:rFonts w:ascii="Times New Roman" w:hAnsi="Times New Roman" w:cs="Times New Roman"/>
          <w:bCs/>
          <w:sz w:val="28"/>
          <w:szCs w:val="28"/>
        </w:rPr>
        <w:t xml:space="preserve">Совет Газимуро-Заводского муниципального округа Забайкальского края </w:t>
      </w:r>
      <w:r w:rsidRPr="00D8745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41B13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бюджет сельского поселения «Ушмунское» </w:t>
      </w:r>
      <w:r w:rsidRPr="00B541F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23 год </w:t>
      </w:r>
      <w:r w:rsidRPr="00B541F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41B13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 изложить в новой редакции:</w:t>
      </w:r>
    </w:p>
    <w:p w:rsidR="00441B13" w:rsidRPr="00B541F5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B541F5">
        <w:rPr>
          <w:rFonts w:ascii="Times New Roman" w:hAnsi="Times New Roman" w:cs="Times New Roman"/>
          <w:sz w:val="28"/>
          <w:szCs w:val="28"/>
        </w:rPr>
        <w:t xml:space="preserve">1: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«Ушмунское» </w:t>
      </w:r>
      <w:r w:rsidRPr="00B541F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541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B13" w:rsidRPr="00B541F5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733837" w:rsidRPr="00733837">
        <w:rPr>
          <w:rFonts w:ascii="Times New Roman" w:hAnsi="Times New Roman" w:cs="Times New Roman"/>
          <w:sz w:val="28"/>
          <w:szCs w:val="28"/>
        </w:rPr>
        <w:t>6549.7</w:t>
      </w:r>
      <w:r w:rsidRPr="00B541F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41B13" w:rsidRPr="00B541F5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733837" w:rsidRPr="00733837">
        <w:rPr>
          <w:rFonts w:ascii="Times New Roman" w:hAnsi="Times New Roman" w:cs="Times New Roman"/>
          <w:sz w:val="28"/>
          <w:szCs w:val="28"/>
        </w:rPr>
        <w:t>6624.6</w:t>
      </w:r>
      <w:r w:rsidRPr="00B541F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41B13" w:rsidRPr="00425188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lastRenderedPageBreak/>
        <w:t xml:space="preserve">3) размер </w:t>
      </w:r>
      <w:r w:rsidR="00733837">
        <w:rPr>
          <w:rFonts w:ascii="Times New Roman" w:hAnsi="Times New Roman" w:cs="Times New Roman"/>
          <w:sz w:val="28"/>
          <w:szCs w:val="28"/>
        </w:rPr>
        <w:t>дефицита</w:t>
      </w:r>
      <w:r w:rsidRPr="00B541F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33837">
        <w:rPr>
          <w:rFonts w:ascii="Times New Roman" w:hAnsi="Times New Roman" w:cs="Times New Roman"/>
          <w:sz w:val="28"/>
          <w:szCs w:val="28"/>
        </w:rPr>
        <w:t>74,9</w:t>
      </w:r>
      <w:r w:rsidRPr="00B541F5">
        <w:rPr>
          <w:rFonts w:ascii="Times New Roman" w:hAnsi="Times New Roman" w:cs="Times New Roman"/>
          <w:sz w:val="28"/>
          <w:szCs w:val="28"/>
        </w:rPr>
        <w:t>тыс. руб.</w:t>
      </w:r>
    </w:p>
    <w:p w:rsidR="00441B13" w:rsidRPr="00263EA1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Приложения 4,5,6,7,8</w:t>
      </w:r>
      <w:r w:rsidRPr="00263EA1">
        <w:rPr>
          <w:rFonts w:ascii="Times New Roman" w:hAnsi="Times New Roman" w:cs="Times New Roman"/>
          <w:sz w:val="28"/>
          <w:szCs w:val="28"/>
        </w:rPr>
        <w:t xml:space="preserve"> к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«Ушмунское»от </w:t>
      </w:r>
      <w:r w:rsidRPr="00652FB1">
        <w:rPr>
          <w:rFonts w:ascii="Times New Roman" w:hAnsi="Times New Roman" w:cs="Times New Roman"/>
          <w:sz w:val="28"/>
          <w:szCs w:val="28"/>
        </w:rPr>
        <w:t>30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2FB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3E292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бюджета</w:t>
      </w:r>
      <w:r w:rsidRPr="003E292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«Ушмунское» на 2023</w:t>
      </w:r>
      <w:r w:rsidRPr="003E292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63EA1">
        <w:rPr>
          <w:rFonts w:ascii="Times New Roman" w:hAnsi="Times New Roman" w:cs="Times New Roman"/>
          <w:sz w:val="28"/>
          <w:szCs w:val="28"/>
        </w:rPr>
        <w:t>изложить в новой редакции (прилагаются).</w:t>
      </w:r>
    </w:p>
    <w:p w:rsidR="00441B13" w:rsidRPr="00263EA1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Бухгалтерии сельского поселения «Ушмунское»</w:t>
      </w:r>
      <w:r w:rsidRPr="00263EA1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бюджетную роспись по бюджету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63EA1">
        <w:rPr>
          <w:rFonts w:ascii="Times New Roman" w:hAnsi="Times New Roman" w:cs="Times New Roman"/>
          <w:sz w:val="28"/>
          <w:szCs w:val="28"/>
        </w:rPr>
        <w:t>.</w:t>
      </w:r>
    </w:p>
    <w:p w:rsidR="00037D0E" w:rsidRPr="00FA15CF" w:rsidRDefault="00441B13" w:rsidP="00FA15CF">
      <w:pPr>
        <w:autoSpaceDE w:val="0"/>
        <w:ind w:left="540"/>
        <w:rPr>
          <w:szCs w:val="28"/>
        </w:rPr>
      </w:pPr>
      <w:r w:rsidRPr="00FA15CF">
        <w:rPr>
          <w:rFonts w:ascii="Times New Roman" w:hAnsi="Times New Roman" w:cs="Times New Roman"/>
          <w:sz w:val="28"/>
          <w:szCs w:val="28"/>
        </w:rPr>
        <w:t xml:space="preserve">4. </w:t>
      </w:r>
      <w:r w:rsidR="00037D0E" w:rsidRPr="00FA15CF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037D0E" w:rsidRPr="00FA15CF">
        <w:rPr>
          <w:szCs w:val="28"/>
        </w:rPr>
        <w:t>.</w:t>
      </w:r>
    </w:p>
    <w:p w:rsidR="00441B13" w:rsidRDefault="00441B13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A15CF" w:rsidRPr="00FF28CE" w:rsidRDefault="00FA15CF" w:rsidP="004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27D4" w:rsidRDefault="001A27D4" w:rsidP="001A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Газимуро-</w:t>
      </w:r>
    </w:p>
    <w:p w:rsidR="001A27D4" w:rsidRDefault="001A27D4" w:rsidP="001A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Заводского муниципального округа</w:t>
      </w:r>
    </w:p>
    <w:p w:rsidR="001A27D4" w:rsidRDefault="001A27D4" w:rsidP="001A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</w:t>
      </w:r>
      <w:r w:rsidR="00FA15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Е.Ю. Лоницкая</w:t>
      </w:r>
    </w:p>
    <w:p w:rsidR="001A27D4" w:rsidRDefault="001A27D4" w:rsidP="001A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7D4" w:rsidRDefault="001A27D4" w:rsidP="001A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7D4" w:rsidRDefault="001A27D4" w:rsidP="001A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1A27D4" w:rsidRDefault="001A27D4" w:rsidP="001A2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«Газимуро–Заводский район»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A15CF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Н.Б. Макушева</w:t>
      </w:r>
    </w:p>
    <w:p w:rsidR="001A27D4" w:rsidRDefault="001A27D4" w:rsidP="001A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AF" w:rsidRDefault="00945BA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214" w:rsidRDefault="00AE221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D4" w:rsidRDefault="001A27D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214" w:rsidRDefault="00AE221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CF" w:rsidRDefault="00FA15C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CF" w:rsidRDefault="00FA15C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CF" w:rsidRDefault="00FA15C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4 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"Об утверждении бюджета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«Ушмунское» на 2023 год"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решения от 30.12.2022 №58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«Об утверждении</w:t>
      </w:r>
    </w:p>
    <w:p w:rsidR="001A27D4" w:rsidRDefault="001A27D4" w:rsidP="001A27D4">
      <w:pPr>
        <w:widowControl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бюджета сельского поселения «Ушмунское» на 2023 год»</w:t>
      </w:r>
    </w:p>
    <w:p w:rsidR="00517530" w:rsidRDefault="00517530" w:rsidP="00517530">
      <w:pPr>
        <w:widowControl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517530" w:rsidRPr="00517530" w:rsidRDefault="00517530" w:rsidP="00517530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175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Источники финансирования дефицита бюджета сельского поселения «</w:t>
      </w:r>
      <w:r w:rsidR="00AE221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Ушмунское</w:t>
      </w:r>
      <w:r w:rsidRPr="005175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на 2023 год</w:t>
      </w:r>
    </w:p>
    <w:p w:rsidR="00517530" w:rsidRPr="00517530" w:rsidRDefault="00517530" w:rsidP="00517530">
      <w:pPr>
        <w:tabs>
          <w:tab w:val="left" w:pos="4065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Look w:val="00A0"/>
      </w:tblPr>
      <w:tblGrid>
        <w:gridCol w:w="1134"/>
        <w:gridCol w:w="2835"/>
        <w:gridCol w:w="3828"/>
        <w:gridCol w:w="1537"/>
      </w:tblGrid>
      <w:tr w:rsidR="00517530" w:rsidTr="0013453D">
        <w:trPr>
          <w:trHeight w:val="1016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</w:tcPr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 xml:space="preserve">Код классификации источников финансирования дефицитов </w:t>
            </w:r>
          </w:p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73957">
              <w:rPr>
                <w:color w:val="000000"/>
              </w:rPr>
              <w:t>бюджетов Российской Федерации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>Наименование кода группы,</w:t>
            </w:r>
          </w:p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 xml:space="preserve">подгруппы, статьи и вида </w:t>
            </w:r>
          </w:p>
          <w:p w:rsidR="00517530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источника финансирования </w:t>
            </w:r>
          </w:p>
          <w:p w:rsidR="00517530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дефицитов бюджетов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108" w:type="dxa"/>
            </w:tcMar>
            <w:vAlign w:val="center"/>
          </w:tcPr>
          <w:p w:rsidR="00517530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517530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17530" w:rsidTr="0013453D">
        <w:trPr>
          <w:trHeight w:val="29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</w:tcPr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>код глав-</w:t>
            </w:r>
          </w:p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>ного админист-</w:t>
            </w:r>
          </w:p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 xml:space="preserve">ратора </w:t>
            </w:r>
          </w:p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 xml:space="preserve">источников финансирования </w:t>
            </w:r>
          </w:p>
          <w:p w:rsidR="00517530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дефицитов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530" w:rsidRPr="00573957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573957">
              <w:rPr>
                <w:color w:val="000000"/>
              </w:rPr>
              <w:t xml:space="preserve">код группы, подгруппы, статьи и вида источника финансирования </w:t>
            </w:r>
          </w:p>
          <w:p w:rsidR="00517530" w:rsidRDefault="00517530" w:rsidP="0013453D">
            <w:pPr>
              <w:widowControl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дефицитов бюджетов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0" w:rsidRDefault="00517530" w:rsidP="0013453D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0" w:rsidRDefault="00517530" w:rsidP="0013453D">
            <w:pPr>
              <w:rPr>
                <w:rFonts w:ascii="Arial" w:hAnsi="Arial" w:cs="Arial"/>
              </w:rPr>
            </w:pPr>
          </w:p>
        </w:tc>
      </w:tr>
    </w:tbl>
    <w:p w:rsidR="00517530" w:rsidRDefault="00517530" w:rsidP="00517530">
      <w:pPr>
        <w:widowControl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1134"/>
        <w:gridCol w:w="2835"/>
        <w:gridCol w:w="3828"/>
        <w:gridCol w:w="1537"/>
      </w:tblGrid>
      <w:tr w:rsidR="00517530" w:rsidTr="0013453D">
        <w:trPr>
          <w:trHeight w:val="241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530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530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530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530" w:rsidRDefault="00517530" w:rsidP="0013453D">
            <w:pPr>
              <w:widowControl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</w:tr>
      <w:tr w:rsidR="00517530" w:rsidTr="0013453D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30" w:rsidRDefault="00517530" w:rsidP="0013453D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30" w:rsidRDefault="00517530" w:rsidP="0013453D">
            <w:pPr>
              <w:widowControl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30" w:rsidRPr="00573957" w:rsidRDefault="00517530" w:rsidP="0013453D">
            <w:pPr>
              <w:widowControl w:val="0"/>
              <w:adjustRightInd w:val="0"/>
              <w:jc w:val="both"/>
              <w:rPr>
                <w:b/>
                <w:bCs/>
                <w:color w:val="000000"/>
              </w:rPr>
            </w:pPr>
            <w:r w:rsidRPr="00573957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бюджета, </w:t>
            </w:r>
          </w:p>
          <w:p w:rsidR="00517530" w:rsidRPr="006E59F2" w:rsidRDefault="00517530" w:rsidP="0013453D">
            <w:pPr>
              <w:widowControl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:rsidR="00517530" w:rsidRPr="00D33FFB" w:rsidRDefault="00733837" w:rsidP="00E65CF8">
            <w:pPr>
              <w:widowControl w:val="0"/>
              <w:adjustRightInd w:val="0"/>
              <w:jc w:val="center"/>
            </w:pPr>
            <w:r>
              <w:t>-74,9</w:t>
            </w:r>
          </w:p>
        </w:tc>
      </w:tr>
      <w:tr w:rsidR="00517530" w:rsidTr="0013453D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Pr="00573957" w:rsidRDefault="00517530" w:rsidP="0013453D">
            <w:pPr>
              <w:rPr>
                <w:b/>
                <w:bCs/>
              </w:rPr>
            </w:pPr>
            <w:r w:rsidRPr="0057395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D33FFB" w:rsidRDefault="00733837" w:rsidP="00E65CF8">
            <w:pPr>
              <w:ind w:right="26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-74,9</w:t>
            </w:r>
          </w:p>
        </w:tc>
      </w:tr>
      <w:tr w:rsidR="00517530" w:rsidTr="0013453D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01 05 00 00 00 0000 500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Default="00517530" w:rsidP="0013453D">
            <w:r>
              <w:t>Увеличение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D33FFB" w:rsidRDefault="00517530" w:rsidP="006D09E1">
            <w:pPr>
              <w:ind w:right="269"/>
              <w:jc w:val="center"/>
            </w:pPr>
            <w:r>
              <w:t xml:space="preserve"> -</w:t>
            </w:r>
            <w:r w:rsidR="006D09E1">
              <w:t>6</w:t>
            </w:r>
            <w:r w:rsidR="00733837">
              <w:t>549,7</w:t>
            </w:r>
          </w:p>
        </w:tc>
      </w:tr>
      <w:tr w:rsidR="00517530" w:rsidTr="0013453D">
        <w:trPr>
          <w:cantSplit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01 05 02 00 00 0000 500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Pr="00573957" w:rsidRDefault="00517530" w:rsidP="0013453D">
            <w:r>
              <w:t xml:space="preserve">Увеличение </w:t>
            </w:r>
            <w:r w:rsidRPr="00573957">
              <w:t>прочих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D33FFB" w:rsidRDefault="00517530" w:rsidP="006D09E1">
            <w:pPr>
              <w:jc w:val="center"/>
            </w:pPr>
            <w:r>
              <w:t>-</w:t>
            </w:r>
            <w:r w:rsidR="006D09E1">
              <w:t>6</w:t>
            </w:r>
            <w:r w:rsidR="00733837">
              <w:t>549,7</w:t>
            </w:r>
          </w:p>
        </w:tc>
      </w:tr>
      <w:tr w:rsidR="00517530" w:rsidTr="0013453D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01 05 02 01 00 0000 510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Pr="00573957" w:rsidRDefault="00517530" w:rsidP="0013453D">
            <w:r>
              <w:t xml:space="preserve">Увеличение </w:t>
            </w:r>
            <w:r w:rsidRPr="00573957">
              <w:t>прочих остатков денежных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D33FFB" w:rsidRDefault="00517530" w:rsidP="006D09E1">
            <w:pPr>
              <w:jc w:val="center"/>
            </w:pPr>
            <w:r>
              <w:t>-</w:t>
            </w:r>
            <w:r w:rsidR="006D09E1">
              <w:t>6</w:t>
            </w:r>
            <w:r w:rsidR="00733837">
              <w:t>549,7</w:t>
            </w:r>
          </w:p>
        </w:tc>
      </w:tr>
      <w:tr w:rsidR="00517530" w:rsidTr="0013453D">
        <w:trPr>
          <w:cantSplit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01 05 02 01 10 0000 510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Pr="00573957" w:rsidRDefault="00517530" w:rsidP="0013453D">
            <w:r w:rsidRPr="00573957">
              <w:t xml:space="preserve">Увеличение  прочих остатков денежных средств бюджета </w:t>
            </w:r>
            <w:r>
              <w:t>сельского поселения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D33FFB" w:rsidRDefault="00517530" w:rsidP="006D09E1">
            <w:pPr>
              <w:jc w:val="center"/>
            </w:pPr>
            <w:r>
              <w:t>-</w:t>
            </w:r>
            <w:r w:rsidR="006D09E1">
              <w:t>6</w:t>
            </w:r>
            <w:r w:rsidR="00733837">
              <w:t>549,7</w:t>
            </w:r>
          </w:p>
        </w:tc>
      </w:tr>
      <w:tr w:rsidR="00517530" w:rsidTr="0013453D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01 05 00 00 00 0000 600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Default="00517530" w:rsidP="0013453D">
            <w:r>
              <w:t>Уменьшение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1C2F76" w:rsidRDefault="006D09E1" w:rsidP="006D09E1">
            <w:pPr>
              <w:ind w:right="269"/>
              <w:jc w:val="center"/>
            </w:pPr>
            <w:r>
              <w:t>6</w:t>
            </w:r>
            <w:r w:rsidR="00733837">
              <w:t>624,6</w:t>
            </w:r>
          </w:p>
        </w:tc>
      </w:tr>
      <w:tr w:rsidR="00517530" w:rsidTr="0013453D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01 05 02 00 00 0000 600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Default="00517530" w:rsidP="0013453D">
            <w:r w:rsidRPr="00573957">
              <w:t>Умен</w:t>
            </w:r>
            <w:r>
              <w:t xml:space="preserve">ьшение </w:t>
            </w:r>
          </w:p>
          <w:p w:rsidR="00517530" w:rsidRPr="00573957" w:rsidRDefault="00517530" w:rsidP="0013453D">
            <w:r w:rsidRPr="00573957">
              <w:t>прочих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1C2F76" w:rsidRDefault="006D09E1" w:rsidP="0013453D">
            <w:pPr>
              <w:jc w:val="center"/>
            </w:pPr>
            <w:r>
              <w:t>6</w:t>
            </w:r>
            <w:r w:rsidR="00733837">
              <w:t>624,6</w:t>
            </w:r>
          </w:p>
        </w:tc>
      </w:tr>
      <w:tr w:rsidR="00517530" w:rsidTr="0013453D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01 05 02 01 00 0000 610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Default="00517530" w:rsidP="0013453D">
            <w:r>
              <w:t xml:space="preserve">Уменьшение </w:t>
            </w:r>
          </w:p>
          <w:p w:rsidR="00517530" w:rsidRPr="00573957" w:rsidRDefault="00517530" w:rsidP="0013453D">
            <w:r w:rsidRPr="00573957">
              <w:t>прочих остатков денежных 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1C2F76" w:rsidRDefault="006D09E1" w:rsidP="0013453D">
            <w:pPr>
              <w:jc w:val="center"/>
            </w:pPr>
            <w:r>
              <w:t>6</w:t>
            </w:r>
            <w:r w:rsidR="00733837">
              <w:t>624,6</w:t>
            </w:r>
          </w:p>
        </w:tc>
      </w:tr>
      <w:tr w:rsidR="00517530" w:rsidTr="0013453D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802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7530" w:rsidRDefault="00517530" w:rsidP="0013453D">
            <w:pPr>
              <w:jc w:val="center"/>
            </w:pPr>
            <w:r>
              <w:t>01 05 02 01 10 0000 610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17530" w:rsidRPr="00573957" w:rsidRDefault="00517530" w:rsidP="0013453D">
            <w:r>
              <w:t xml:space="preserve">Уменьшение </w:t>
            </w:r>
            <w:r w:rsidRPr="00573957">
              <w:t xml:space="preserve">прочих остатков денежных средств бюджета </w:t>
            </w:r>
            <w:r>
              <w:t>сельского поселения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517530" w:rsidRPr="001C2F76" w:rsidRDefault="006D09E1" w:rsidP="0013453D">
            <w:pPr>
              <w:jc w:val="center"/>
            </w:pPr>
            <w:r>
              <w:t>6</w:t>
            </w:r>
            <w:r w:rsidR="00733837">
              <w:t>624,6</w:t>
            </w:r>
          </w:p>
        </w:tc>
      </w:tr>
    </w:tbl>
    <w:p w:rsidR="00270EB1" w:rsidRDefault="00270EB1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945BAF" w:rsidRDefault="00945BAF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Pr="00367563" w:rsidRDefault="00AE2214" w:rsidP="00517530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367563">
        <w:rPr>
          <w:rFonts w:ascii="Times New Roman" w:hAnsi="Times New Roman" w:cs="Times New Roman"/>
        </w:rPr>
        <w:lastRenderedPageBreak/>
        <w:t>ПРИЛОЖЕНИЕ № 5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"Об утверждении бюджета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«Ушмунское» на 2023 год"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решения от 30.12.2022 №58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«Об утверждении</w:t>
      </w:r>
    </w:p>
    <w:p w:rsidR="001A27D4" w:rsidRDefault="001A27D4" w:rsidP="001A27D4">
      <w:pPr>
        <w:widowControl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бюджета сельского поселения «Ушмунское» на 2023 год»</w:t>
      </w:r>
    </w:p>
    <w:p w:rsidR="00517530" w:rsidRPr="00517530" w:rsidRDefault="00517530" w:rsidP="00517530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175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Доходы бюджета сельского поселения по источникам поступления</w:t>
      </w:r>
    </w:p>
    <w:p w:rsidR="00517530" w:rsidRPr="00517530" w:rsidRDefault="00517530" w:rsidP="00517530">
      <w:pPr>
        <w:widowControl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175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2023 год</w:t>
      </w:r>
    </w:p>
    <w:tbl>
      <w:tblPr>
        <w:tblW w:w="9513" w:type="dxa"/>
        <w:tblInd w:w="93" w:type="dxa"/>
        <w:tblLook w:val="04A0"/>
      </w:tblPr>
      <w:tblGrid>
        <w:gridCol w:w="4835"/>
        <w:gridCol w:w="2268"/>
        <w:gridCol w:w="2410"/>
      </w:tblGrid>
      <w:tr w:rsidR="006D7409" w:rsidRPr="006D7409" w:rsidTr="006D7409">
        <w:trPr>
          <w:trHeight w:val="259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6D7409" w:rsidRPr="006D7409" w:rsidTr="006D7409">
        <w:trPr>
          <w:trHeight w:val="240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D7409" w:rsidRPr="006D7409" w:rsidTr="006D7409">
        <w:trPr>
          <w:trHeight w:val="285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D7409" w:rsidRPr="006D7409" w:rsidTr="006D740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6D7409" w:rsidRPr="006D7409" w:rsidTr="006D7409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09E1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="00733837">
              <w:rPr>
                <w:rFonts w:ascii="Arial CYR" w:hAnsi="Arial CYR" w:cs="Arial CYR"/>
                <w:color w:val="000000"/>
                <w:sz w:val="16"/>
                <w:szCs w:val="16"/>
              </w:rPr>
              <w:t>549,7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499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15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127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112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48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48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23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23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23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23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270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270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270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270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Средства самообложения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000 1 17 14000 00 0000 150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000 1 17 14030 10 0000 150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CA1F7C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6050,7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CA1F7C" w:rsidP="00E65CF8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6035,7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705BDB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3002,0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2 857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2 857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,0</w:t>
            </w:r>
          </w:p>
        </w:tc>
      </w:tr>
      <w:tr w:rsidR="00E65CF8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65CF8" w:rsidRPr="006D7409" w:rsidRDefault="00E65CF8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5CF8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5CF8" w:rsidRPr="006D7409" w:rsidRDefault="00E65CF8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</w:t>
            </w:r>
            <w:r w:rsidRPr="00E65CF8">
              <w:rPr>
                <w:rFonts w:ascii="Arial CYR" w:hAnsi="Arial CYR" w:cs="Arial CYR"/>
                <w:color w:val="000000"/>
                <w:sz w:val="16"/>
                <w:szCs w:val="16"/>
              </w:rPr>
              <w:t>2 02 19999 10 0000 150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5CF8" w:rsidRPr="006D7409" w:rsidRDefault="00705BDB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145,0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165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,4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165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,4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165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,4</w:t>
            </w:r>
          </w:p>
        </w:tc>
      </w:tr>
      <w:tr w:rsidR="006D7409" w:rsidRPr="006D7409" w:rsidTr="006D740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09E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r w:rsidR="00CA1F7C">
              <w:rPr>
                <w:rFonts w:ascii="Arial CYR" w:hAnsi="Arial CYR" w:cs="Arial CYR"/>
                <w:color w:val="000000"/>
                <w:sz w:val="16"/>
                <w:szCs w:val="16"/>
              </w:rPr>
              <w:t> 868,3</w:t>
            </w:r>
          </w:p>
        </w:tc>
      </w:tr>
      <w:tr w:rsidR="006D7409" w:rsidRPr="006D7409" w:rsidTr="006D7409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1 050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,6</w:t>
            </w:r>
          </w:p>
        </w:tc>
      </w:tr>
      <w:tr w:rsidR="006D7409" w:rsidRPr="006D7409" w:rsidTr="006D7409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1 050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,6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09E1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</w:t>
            </w:r>
            <w:r w:rsidR="006D7409">
              <w:rPr>
                <w:rFonts w:ascii="Arial CYR" w:hAnsi="Arial CYR" w:cs="Arial CYR"/>
                <w:color w:val="000000"/>
                <w:sz w:val="16"/>
                <w:szCs w:val="16"/>
              </w:rPr>
              <w:t>,5</w:t>
            </w:r>
          </w:p>
        </w:tc>
      </w:tr>
      <w:tr w:rsidR="006D7409" w:rsidRPr="006D7409" w:rsidTr="006D740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09E1" w:rsidP="006D740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</w:t>
            </w:r>
            <w:r w:rsidR="006D7409">
              <w:rPr>
                <w:rFonts w:ascii="Arial CYR" w:hAnsi="Arial CYR" w:cs="Arial CYR"/>
                <w:color w:val="000000"/>
                <w:sz w:val="16"/>
                <w:szCs w:val="16"/>
              </w:rPr>
              <w:t>,5</w:t>
            </w:r>
          </w:p>
        </w:tc>
      </w:tr>
      <w:tr w:rsidR="006D7409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D7409" w:rsidRPr="006D7409" w:rsidRDefault="006D7409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7409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6D09E1" w:rsidP="00E65CF8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</w:t>
            </w:r>
            <w:r w:rsidR="00CA1F7C">
              <w:rPr>
                <w:rFonts w:ascii="Arial CYR" w:hAnsi="Arial CYR" w:cs="Arial CYR"/>
                <w:color w:val="000000"/>
                <w:sz w:val="16"/>
                <w:szCs w:val="16"/>
              </w:rPr>
              <w:t>93,2</w:t>
            </w:r>
          </w:p>
        </w:tc>
      </w:tr>
      <w:tr w:rsidR="00705BDB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05BDB" w:rsidRPr="006D7409" w:rsidRDefault="00705BDB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5BDB" w:rsidRPr="006D7409" w:rsidRDefault="00705BDB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D7409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5BDB" w:rsidRDefault="006D09E1" w:rsidP="00E65CF8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</w:t>
            </w:r>
            <w:r w:rsidR="00CA1F7C">
              <w:rPr>
                <w:rFonts w:ascii="Arial CYR" w:hAnsi="Arial CYR" w:cs="Arial CYR"/>
                <w:color w:val="000000"/>
                <w:sz w:val="16"/>
                <w:szCs w:val="16"/>
              </w:rPr>
              <w:t>93,2</w:t>
            </w:r>
          </w:p>
        </w:tc>
      </w:tr>
      <w:tr w:rsidR="00705BDB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05BDB" w:rsidRPr="006D7409" w:rsidRDefault="00705BDB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05BDB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5BDB" w:rsidRPr="006D7409" w:rsidRDefault="00705BDB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05BDB"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5BDB" w:rsidRDefault="00705BDB" w:rsidP="00E65CF8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15,0</w:t>
            </w:r>
          </w:p>
        </w:tc>
      </w:tr>
      <w:tr w:rsidR="006D7409" w:rsidRPr="006D7409" w:rsidTr="00705BDB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D7409" w:rsidRPr="006D7409" w:rsidRDefault="00705BDB" w:rsidP="00037D0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05BD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705BDB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05BDB"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7409" w:rsidRPr="006D7409" w:rsidRDefault="00705BDB" w:rsidP="00E65CF8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15,0</w:t>
            </w:r>
          </w:p>
        </w:tc>
      </w:tr>
      <w:tr w:rsidR="00705BDB" w:rsidRPr="006D7409" w:rsidTr="006D740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05BDB" w:rsidRPr="006D7409" w:rsidRDefault="00705BDB" w:rsidP="00705BD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5BDB" w:rsidRPr="006D7409" w:rsidRDefault="00705BDB" w:rsidP="006D740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5BDB" w:rsidRDefault="00705BDB" w:rsidP="00E65CF8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945BAF" w:rsidRDefault="00945BAF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6D7409" w:rsidRDefault="006D7409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P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"Об утверждении бюджета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«Ушмунское» на 2023 год"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решения от 30.12.2022 №58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«Об утверждении</w:t>
      </w:r>
    </w:p>
    <w:p w:rsidR="001A27D4" w:rsidRDefault="001A27D4" w:rsidP="001A27D4">
      <w:pPr>
        <w:widowControl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бюджета сельского поселения «Ушмунское» на 2023 год»</w:t>
      </w:r>
    </w:p>
    <w:p w:rsidR="00517530" w:rsidRPr="00517530" w:rsidRDefault="00517530" w:rsidP="00517530">
      <w:pPr>
        <w:rPr>
          <w:rFonts w:ascii="Times New Roman" w:hAnsi="Times New Roman" w:cs="Times New Roman"/>
        </w:rPr>
      </w:pPr>
    </w:p>
    <w:p w:rsidR="00517530" w:rsidRPr="00517530" w:rsidRDefault="00517530" w:rsidP="00517530">
      <w:pPr>
        <w:rPr>
          <w:rFonts w:ascii="Times New Roman" w:hAnsi="Times New Roman" w:cs="Times New Roman"/>
        </w:rPr>
      </w:pPr>
    </w:p>
    <w:p w:rsidR="00517530" w:rsidRPr="00517530" w:rsidRDefault="00517530" w:rsidP="00517530">
      <w:pPr>
        <w:jc w:val="center"/>
        <w:rPr>
          <w:rFonts w:ascii="Times New Roman" w:hAnsi="Times New Roman" w:cs="Times New Roman"/>
          <w:b/>
          <w:bCs/>
        </w:rPr>
      </w:pPr>
      <w:r w:rsidRPr="00517530">
        <w:rPr>
          <w:rFonts w:ascii="Times New Roman" w:hAnsi="Times New Roman" w:cs="Times New Roman"/>
          <w:b/>
          <w:bCs/>
        </w:rPr>
        <w:t>Объем межбюджетных трансфертов,</w:t>
      </w:r>
    </w:p>
    <w:p w:rsidR="00517530" w:rsidRPr="00517530" w:rsidRDefault="00517530" w:rsidP="00517530">
      <w:pPr>
        <w:jc w:val="center"/>
        <w:rPr>
          <w:rFonts w:ascii="Times New Roman" w:hAnsi="Times New Roman" w:cs="Times New Roman"/>
          <w:b/>
          <w:bCs/>
        </w:rPr>
      </w:pPr>
      <w:r w:rsidRPr="00517530">
        <w:rPr>
          <w:rFonts w:ascii="Times New Roman" w:hAnsi="Times New Roman" w:cs="Times New Roman"/>
          <w:b/>
          <w:bCs/>
        </w:rPr>
        <w:t>получаемых из бюджета района на 2023 год</w:t>
      </w:r>
    </w:p>
    <w:p w:rsidR="00517530" w:rsidRPr="00517530" w:rsidRDefault="00517530" w:rsidP="0051753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22"/>
        <w:gridCol w:w="1400"/>
      </w:tblGrid>
      <w:tr w:rsidR="00517530" w:rsidRPr="00517530" w:rsidTr="0013453D">
        <w:trPr>
          <w:trHeight w:val="822"/>
        </w:trPr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22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00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Сумма</w:t>
            </w:r>
          </w:p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517530" w:rsidRPr="00517530" w:rsidTr="0013453D"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  <w:b/>
                <w:bCs/>
              </w:rPr>
              <w:t>Безвозмездные поступления, всего</w:t>
            </w:r>
            <w:r w:rsidRPr="0051753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0" w:type="dxa"/>
          </w:tcPr>
          <w:p w:rsidR="00517530" w:rsidRPr="00517530" w:rsidRDefault="00CA1F7C" w:rsidP="001345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6050,7</w:t>
            </w:r>
          </w:p>
        </w:tc>
      </w:tr>
      <w:tr w:rsidR="00517530" w:rsidRPr="00517530" w:rsidTr="0013453D"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00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530" w:rsidRPr="00517530" w:rsidTr="0013453D"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  <w:b/>
                <w:bCs/>
              </w:rPr>
            </w:pPr>
            <w:r w:rsidRPr="00517530">
              <w:rPr>
                <w:rFonts w:ascii="Times New Roman" w:hAnsi="Times New Roman" w:cs="Times New Roman"/>
                <w:b/>
                <w:bCs/>
              </w:rPr>
              <w:t>Дотации из бюджета района</w:t>
            </w:r>
          </w:p>
        </w:tc>
        <w:tc>
          <w:tcPr>
            <w:tcW w:w="1400" w:type="dxa"/>
          </w:tcPr>
          <w:p w:rsidR="00517530" w:rsidRPr="00517530" w:rsidRDefault="00CA1F7C" w:rsidP="001345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6035,7</w:t>
            </w:r>
          </w:p>
        </w:tc>
      </w:tr>
      <w:tr w:rsidR="00517530" w:rsidRPr="00517530" w:rsidTr="0013453D"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Дотация на выравнивание бюджетной обеспеченности поселений</w:t>
            </w:r>
          </w:p>
        </w:tc>
        <w:tc>
          <w:tcPr>
            <w:tcW w:w="1400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  <w:p w:rsidR="00517530" w:rsidRPr="00517530" w:rsidRDefault="006D7409" w:rsidP="00134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2857,0</w:t>
            </w:r>
          </w:p>
        </w:tc>
      </w:tr>
      <w:tr w:rsidR="00B754BE" w:rsidRPr="00517530" w:rsidTr="0013453D">
        <w:tc>
          <w:tcPr>
            <w:tcW w:w="648" w:type="dxa"/>
          </w:tcPr>
          <w:p w:rsidR="00B754BE" w:rsidRPr="00517530" w:rsidRDefault="00B754BE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B754BE" w:rsidRPr="00517530" w:rsidRDefault="00B754BE" w:rsidP="0013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1400" w:type="dxa"/>
          </w:tcPr>
          <w:p w:rsidR="00B754BE" w:rsidRPr="00517530" w:rsidRDefault="00D4447E" w:rsidP="00134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517530" w:rsidRPr="00517530" w:rsidTr="0013453D"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</w:tcPr>
          <w:p w:rsidR="00517530" w:rsidRPr="00517530" w:rsidRDefault="006D7409" w:rsidP="00134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1050,6</w:t>
            </w:r>
          </w:p>
        </w:tc>
      </w:tr>
      <w:tr w:rsidR="00517530" w:rsidRPr="00517530" w:rsidTr="0013453D"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  <w:color w:val="000000"/>
              </w:rPr>
            </w:pPr>
            <w:r w:rsidRPr="0051753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</w:tcPr>
          <w:p w:rsidR="00517530" w:rsidRDefault="003C43D7" w:rsidP="003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24E5">
              <w:rPr>
                <w:rFonts w:ascii="Times New Roman" w:hAnsi="Times New Roman" w:cs="Times New Roman"/>
              </w:rPr>
              <w:t>24</w:t>
            </w:r>
            <w:r w:rsidR="006D7409">
              <w:rPr>
                <w:rFonts w:ascii="Times New Roman" w:hAnsi="Times New Roman" w:cs="Times New Roman"/>
              </w:rPr>
              <w:t>,5</w:t>
            </w:r>
          </w:p>
        </w:tc>
      </w:tr>
      <w:tr w:rsidR="00517530" w:rsidRPr="00517530" w:rsidTr="0013453D"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  <w:color w:val="000000"/>
              </w:rPr>
            </w:pPr>
            <w:r w:rsidRPr="00517530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</w:tcPr>
          <w:p w:rsidR="00517530" w:rsidRPr="00517530" w:rsidRDefault="00CA1F7C" w:rsidP="0036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1693,2</w:t>
            </w:r>
          </w:p>
        </w:tc>
      </w:tr>
      <w:tr w:rsidR="00517530" w:rsidRPr="00517530" w:rsidTr="0013453D">
        <w:trPr>
          <w:trHeight w:val="181"/>
        </w:trPr>
        <w:tc>
          <w:tcPr>
            <w:tcW w:w="648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</w:tcPr>
          <w:p w:rsidR="00517530" w:rsidRPr="00517530" w:rsidRDefault="00517530" w:rsidP="0013453D">
            <w:pPr>
              <w:rPr>
                <w:rFonts w:ascii="Times New Roman" w:hAnsi="Times New Roman" w:cs="Times New Roman"/>
                <w:color w:val="000000"/>
              </w:rPr>
            </w:pPr>
            <w:r w:rsidRPr="00517530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государственных полномочий Российской Федерации на осуществление воинского учета  на территориях, на которых отсутствуют структурные подразделения военных комиссариатов, в соответствии с Федеральным законом от 28 марта 1998 года № 53-ФЗ "О воинской обязанности и воинской службе"</w:t>
            </w:r>
          </w:p>
        </w:tc>
        <w:tc>
          <w:tcPr>
            <w:tcW w:w="1400" w:type="dxa"/>
          </w:tcPr>
          <w:p w:rsidR="00517530" w:rsidRPr="00517530" w:rsidRDefault="00517530" w:rsidP="0013453D">
            <w:pPr>
              <w:jc w:val="center"/>
              <w:rPr>
                <w:rFonts w:ascii="Times New Roman" w:hAnsi="Times New Roman" w:cs="Times New Roman"/>
              </w:rPr>
            </w:pPr>
            <w:r w:rsidRPr="00517530">
              <w:rPr>
                <w:rFonts w:ascii="Times New Roman" w:hAnsi="Times New Roman" w:cs="Times New Roman"/>
              </w:rPr>
              <w:t>165,4</w:t>
            </w:r>
          </w:p>
        </w:tc>
      </w:tr>
      <w:tr w:rsidR="00D4447E" w:rsidRPr="00D4447E" w:rsidTr="0013453D">
        <w:trPr>
          <w:trHeight w:val="181"/>
        </w:trPr>
        <w:tc>
          <w:tcPr>
            <w:tcW w:w="648" w:type="dxa"/>
          </w:tcPr>
          <w:p w:rsidR="00D4447E" w:rsidRPr="00D4447E" w:rsidRDefault="00D4447E" w:rsidP="00134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22" w:type="dxa"/>
          </w:tcPr>
          <w:p w:rsidR="00D4447E" w:rsidRPr="00D4447E" w:rsidRDefault="00D4447E" w:rsidP="001345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4447E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400" w:type="dxa"/>
          </w:tcPr>
          <w:p w:rsidR="00D4447E" w:rsidRPr="00D4447E" w:rsidRDefault="00D4447E" w:rsidP="00134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47E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D4447E" w:rsidRPr="00D4447E" w:rsidTr="0013453D">
        <w:trPr>
          <w:trHeight w:val="181"/>
        </w:trPr>
        <w:tc>
          <w:tcPr>
            <w:tcW w:w="648" w:type="dxa"/>
          </w:tcPr>
          <w:p w:rsidR="00D4447E" w:rsidRPr="00D4447E" w:rsidRDefault="00D4447E" w:rsidP="001345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2" w:type="dxa"/>
          </w:tcPr>
          <w:p w:rsidR="00D4447E" w:rsidRPr="00D4447E" w:rsidRDefault="00D4447E" w:rsidP="0013453D">
            <w:pPr>
              <w:rPr>
                <w:rFonts w:ascii="Times New Roman" w:hAnsi="Times New Roman" w:cs="Times New Roman"/>
                <w:color w:val="000000"/>
              </w:rPr>
            </w:pPr>
            <w:r w:rsidRPr="00D4447E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</w:tcPr>
          <w:p w:rsidR="00D4447E" w:rsidRPr="00D4447E" w:rsidRDefault="00D4447E" w:rsidP="0013453D">
            <w:pPr>
              <w:jc w:val="center"/>
              <w:rPr>
                <w:rFonts w:ascii="Times New Roman" w:hAnsi="Times New Roman" w:cs="Times New Roman"/>
              </w:rPr>
            </w:pPr>
            <w:r w:rsidRPr="00D4447E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517530" w:rsidRPr="00517530" w:rsidRDefault="00517530" w:rsidP="00F05A3E">
      <w:pPr>
        <w:widowControl w:val="0"/>
        <w:adjustRightInd w:val="0"/>
        <w:rPr>
          <w:rFonts w:ascii="Times New Roman" w:hAnsi="Times New Roman" w:cs="Times New Roman"/>
          <w:b/>
          <w:bCs/>
        </w:rPr>
      </w:pP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7 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"Об утверждении бюджета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«Ушмунское» на 2023 год"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решения от 30.12.2022 №58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«Об утверждении</w:t>
      </w:r>
    </w:p>
    <w:p w:rsidR="001A27D4" w:rsidRDefault="001A27D4" w:rsidP="001A27D4">
      <w:pPr>
        <w:widowControl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бюджета сельского поселения «Ушмунское» на 2023 год»</w:t>
      </w:r>
    </w:p>
    <w:p w:rsidR="00F80C84" w:rsidRPr="00F80C84" w:rsidRDefault="00F80C84" w:rsidP="00F80C84">
      <w:pPr>
        <w:widowControl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F80C84">
        <w:rPr>
          <w:rFonts w:ascii="Times New Roman" w:eastAsiaTheme="minorEastAsia" w:hAnsi="Times New Roman" w:cs="Times New Roman"/>
          <w:b/>
          <w:bCs/>
        </w:rPr>
        <w:t xml:space="preserve">Распределение  бюджетных  ассигнований муниципального района </w:t>
      </w:r>
    </w:p>
    <w:p w:rsidR="00F80C84" w:rsidRPr="00F80C84" w:rsidRDefault="00F80C84" w:rsidP="00F80C84">
      <w:pPr>
        <w:widowControl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F80C84">
        <w:rPr>
          <w:rFonts w:ascii="Times New Roman" w:eastAsiaTheme="minorEastAsia" w:hAnsi="Times New Roman" w:cs="Times New Roman"/>
          <w:b/>
          <w:bCs/>
        </w:rPr>
        <w:t xml:space="preserve">по разделам, подразделам,  целевым статьям, группам и подгруппам </w:t>
      </w:r>
    </w:p>
    <w:p w:rsidR="00F80C84" w:rsidRPr="00F80C84" w:rsidRDefault="00F80C84" w:rsidP="00F80C84">
      <w:pPr>
        <w:spacing w:after="0" w:line="276" w:lineRule="auto"/>
        <w:jc w:val="center"/>
        <w:rPr>
          <w:rFonts w:ascii="Times New Roman" w:eastAsiaTheme="minorEastAsia" w:hAnsi="Times New Roman" w:cs="Times New Roman"/>
        </w:rPr>
      </w:pPr>
      <w:r w:rsidRPr="00F80C84">
        <w:rPr>
          <w:rFonts w:ascii="Times New Roman" w:eastAsiaTheme="minorEastAsia" w:hAnsi="Times New Roman" w:cs="Times New Roman"/>
          <w:b/>
          <w:bCs/>
        </w:rPr>
        <w:t>видов расходов классификации расходов бюджетов на 2023 год</w:t>
      </w:r>
    </w:p>
    <w:tbl>
      <w:tblPr>
        <w:tblW w:w="9765" w:type="dxa"/>
        <w:tblInd w:w="-15" w:type="dxa"/>
        <w:tblLayout w:type="fixed"/>
        <w:tblLook w:val="00A0"/>
      </w:tblPr>
      <w:tblGrid>
        <w:gridCol w:w="5623"/>
        <w:gridCol w:w="460"/>
        <w:gridCol w:w="480"/>
        <w:gridCol w:w="1440"/>
        <w:gridCol w:w="580"/>
        <w:gridCol w:w="1182"/>
      </w:tblGrid>
      <w:tr w:rsidR="00F80C84" w:rsidRPr="00F80C84" w:rsidTr="00DA09E2">
        <w:trPr>
          <w:trHeight w:val="30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Коды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Сумма              (тыс. рублей)</w:t>
            </w:r>
          </w:p>
        </w:tc>
      </w:tr>
      <w:tr w:rsidR="00F80C84" w:rsidRPr="00F80C84" w:rsidTr="00DA09E2">
        <w:trPr>
          <w:trHeight w:val="423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Рз 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ВР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80C84" w:rsidRPr="00F80C84" w:rsidTr="00DA09E2">
        <w:trPr>
          <w:trHeight w:val="45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6</w:t>
            </w:r>
          </w:p>
        </w:tc>
      </w:tr>
      <w:tr w:rsidR="00F80C84" w:rsidRPr="00F80C84" w:rsidTr="00DA09E2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4707,5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706,0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661,4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661,4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508,0</w:t>
            </w:r>
          </w:p>
        </w:tc>
      </w:tr>
      <w:tr w:rsidR="00F80C84" w:rsidRPr="00F80C84" w:rsidTr="00DA09E2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153,4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31,6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31,6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24,3</w:t>
            </w:r>
          </w:p>
        </w:tc>
      </w:tr>
      <w:tr w:rsidR="00F80C84" w:rsidRPr="00F80C84" w:rsidTr="00DA09E2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7,3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00 0 00 79492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13,0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00 0 00 79492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00 0 00 79492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10,0</w:t>
            </w:r>
          </w:p>
        </w:tc>
      </w:tr>
      <w:tr w:rsidR="00F80C84" w:rsidRPr="00F80C84" w:rsidTr="00DA09E2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00 0 00 79492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3,0</w:t>
            </w:r>
          </w:p>
        </w:tc>
      </w:tr>
      <w:tr w:rsidR="00F80C84" w:rsidRPr="00F80C84" w:rsidTr="00DA09E2">
        <w:trPr>
          <w:trHeight w:val="10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Функционирование 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515,6</w:t>
            </w:r>
          </w:p>
        </w:tc>
      </w:tr>
      <w:tr w:rsidR="00F80C84" w:rsidRPr="00F80C84" w:rsidTr="00DA09E2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495,8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 Расходы на выплаты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495,8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389,5</w:t>
            </w:r>
          </w:p>
        </w:tc>
      </w:tr>
      <w:tr w:rsidR="00F80C84" w:rsidRPr="00F80C84" w:rsidTr="00DA09E2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106,3</w:t>
            </w:r>
          </w:p>
        </w:tc>
      </w:tr>
      <w:tr w:rsidR="00F80C84" w:rsidRPr="00F80C84" w:rsidTr="00DA09E2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19,8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19,8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15,2</w:t>
            </w:r>
          </w:p>
        </w:tc>
      </w:tr>
      <w:tr w:rsidR="00F80C84" w:rsidRPr="00F80C84" w:rsidTr="00DA09E2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4,6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3485,9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43,6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43,6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33,5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10,1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Реализация государственных функций, связанных с обслуживанием библиотек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00 0 00 92305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331,1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181,5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135,7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45,8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14,2</w:t>
            </w:r>
          </w:p>
        </w:tc>
      </w:tr>
      <w:tr w:rsidR="00F80C84" w:rsidRPr="00F80C84" w:rsidTr="00DA09E2">
        <w:trPr>
          <w:trHeight w:val="3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135,4</w:t>
            </w:r>
          </w:p>
        </w:tc>
      </w:tr>
      <w:tr w:rsidR="00F80C84" w:rsidRPr="00F80C84" w:rsidTr="00DA09E2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3111,2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2037,3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1652,4</w:t>
            </w:r>
          </w:p>
        </w:tc>
      </w:tr>
      <w:tr w:rsidR="00F80C84" w:rsidRPr="00F80C84" w:rsidTr="00DA09E2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384,9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893,7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2,3</w:t>
            </w:r>
          </w:p>
        </w:tc>
      </w:tr>
      <w:tr w:rsidR="00F80C84" w:rsidRPr="00F80C84" w:rsidTr="00DA09E2">
        <w:trPr>
          <w:trHeight w:val="3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172,9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165,4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165,4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165,4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Фонд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127,8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37,6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128,2</w:t>
            </w:r>
          </w:p>
        </w:tc>
      </w:tr>
      <w:tr w:rsidR="00F80C84" w:rsidRPr="00F80C84" w:rsidTr="00DA09E2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128,2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00 0 00 09218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3,7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100,0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00 0 00 39061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12,0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00 0 00 39062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12,5</w:t>
            </w:r>
          </w:p>
        </w:tc>
      </w:tr>
      <w:tr w:rsidR="00F80C84" w:rsidRPr="00F80C84" w:rsidTr="00DA09E2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133,5</w:t>
            </w:r>
          </w:p>
        </w:tc>
      </w:tr>
      <w:tr w:rsidR="00F80C84" w:rsidRPr="00F80C84" w:rsidTr="00DA09E2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133,5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00 0 00 31512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133,5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952,0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804,0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00 0 00 35104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588,0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00 0 00 35104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466,3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00 0 00 35104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121,7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00 0 00 35104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216,0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148,0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00 0 00 78110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148,0</w:t>
            </w:r>
          </w:p>
        </w:tc>
      </w:tr>
      <w:tr w:rsidR="00F80C84" w:rsidRPr="00F80C84" w:rsidTr="00DA09E2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538,0</w:t>
            </w:r>
          </w:p>
        </w:tc>
      </w:tr>
      <w:tr w:rsidR="00F80C84" w:rsidRPr="00F80C84" w:rsidTr="00DA09E2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50,0</w:t>
            </w:r>
          </w:p>
        </w:tc>
      </w:tr>
      <w:tr w:rsidR="00F80C84" w:rsidRPr="00F80C84" w:rsidTr="00DA09E2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00 0 00 04927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50,0</w:t>
            </w:r>
          </w:p>
        </w:tc>
      </w:tr>
      <w:tr w:rsidR="00F80C84" w:rsidRPr="00F80C84" w:rsidTr="00DA09E2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6624,6</w:t>
            </w:r>
          </w:p>
        </w:tc>
      </w:tr>
    </w:tbl>
    <w:p w:rsidR="00984A45" w:rsidRDefault="00984A45" w:rsidP="005C59A7">
      <w:pPr>
        <w:widowControl w:val="0"/>
        <w:adjustRightInd w:val="0"/>
        <w:rPr>
          <w:rFonts w:ascii="Times New Roman" w:hAnsi="Times New Roman" w:cs="Times New Roman"/>
          <w:color w:val="FF0000"/>
        </w:rPr>
      </w:pPr>
    </w:p>
    <w:p w:rsidR="00804A30" w:rsidRDefault="00804A30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804A30" w:rsidRDefault="00804A30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804A30" w:rsidRDefault="00804A30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804A30" w:rsidRDefault="00804A30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F80C84" w:rsidRDefault="00F80C84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804A30" w:rsidRDefault="00804A30" w:rsidP="001E558D">
      <w:pPr>
        <w:widowControl w:val="0"/>
        <w:adjustRightInd w:val="0"/>
        <w:jc w:val="right"/>
        <w:rPr>
          <w:rFonts w:ascii="Times New Roman" w:hAnsi="Times New Roman" w:cs="Times New Roman"/>
          <w:color w:val="FF0000"/>
        </w:rPr>
      </w:pP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8 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"Об утверждении бюджета</w:t>
      </w:r>
    </w:p>
    <w:p w:rsidR="001A27D4" w:rsidRDefault="001A27D4" w:rsidP="001A27D4">
      <w:pPr>
        <w:widowControl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«Ушмунское» на 2023 год"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решения от 30.12.2022 №58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</w:t>
      </w:r>
    </w:p>
    <w:p w:rsidR="001A27D4" w:rsidRDefault="001A27D4" w:rsidP="001A2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«Об утверждении</w:t>
      </w:r>
    </w:p>
    <w:p w:rsidR="001A27D4" w:rsidRDefault="001A27D4" w:rsidP="001A27D4">
      <w:pPr>
        <w:widowControl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бюджета сельского поселения «Ушмунское» на 2023 год»</w:t>
      </w:r>
    </w:p>
    <w:p w:rsidR="00F80C84" w:rsidRPr="00F80C84" w:rsidRDefault="00F80C84" w:rsidP="00F80C84">
      <w:pPr>
        <w:widowControl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F80C8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сельского поселения</w:t>
      </w:r>
    </w:p>
    <w:p w:rsidR="00F80C84" w:rsidRPr="00F80C84" w:rsidRDefault="00F80C84" w:rsidP="00F80C84">
      <w:pPr>
        <w:widowControl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F80C8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по разделам, подразделам,  целевым статьям, группам и подгруппам</w:t>
      </w:r>
    </w:p>
    <w:p w:rsidR="00F80C84" w:rsidRPr="00F80C84" w:rsidRDefault="00F80C84" w:rsidP="00F80C84">
      <w:pPr>
        <w:widowControl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80C8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видов расходов </w:t>
      </w:r>
      <w:r w:rsidRPr="00F80C84">
        <w:rPr>
          <w:rFonts w:ascii="Times New Roman" w:eastAsiaTheme="minorEastAsia" w:hAnsi="Times New Roman" w:cs="Times New Roman"/>
          <w:b/>
          <w:bCs/>
          <w:sz w:val="24"/>
          <w:szCs w:val="24"/>
        </w:rPr>
        <w:t>классификации расходов бюджетов в ведомственной структуре</w:t>
      </w:r>
    </w:p>
    <w:p w:rsidR="00F80C84" w:rsidRPr="00F80C84" w:rsidRDefault="00F80C84" w:rsidP="00F80C84">
      <w:pPr>
        <w:tabs>
          <w:tab w:val="center" w:pos="4677"/>
          <w:tab w:val="left" w:pos="7770"/>
          <w:tab w:val="right" w:pos="9355"/>
        </w:tabs>
        <w:spacing w:after="0" w:line="276" w:lineRule="auto"/>
        <w:jc w:val="center"/>
        <w:rPr>
          <w:rFonts w:ascii="Times New Roman" w:eastAsiaTheme="minorEastAsia" w:hAnsi="Times New Roman" w:cs="Times New Roman"/>
        </w:rPr>
      </w:pPr>
      <w:r w:rsidRPr="00F80C84">
        <w:rPr>
          <w:rFonts w:ascii="Times New Roman" w:eastAsiaTheme="minorEastAsia" w:hAnsi="Times New Roman" w:cs="Times New Roman"/>
          <w:b/>
          <w:bCs/>
          <w:sz w:val="24"/>
          <w:szCs w:val="24"/>
        </w:rPr>
        <w:t>расходов на 2023 год</w:t>
      </w:r>
    </w:p>
    <w:p w:rsidR="00F80C84" w:rsidRPr="00F80C84" w:rsidRDefault="00F80C84" w:rsidP="00F80C84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tbl>
      <w:tblPr>
        <w:tblW w:w="9765" w:type="dxa"/>
        <w:tblInd w:w="-15" w:type="dxa"/>
        <w:tblLayout w:type="fixed"/>
        <w:tblLook w:val="00A0"/>
      </w:tblPr>
      <w:tblGrid>
        <w:gridCol w:w="6048"/>
        <w:gridCol w:w="599"/>
        <w:gridCol w:w="496"/>
        <w:gridCol w:w="472"/>
        <w:gridCol w:w="716"/>
        <w:gridCol w:w="566"/>
        <w:gridCol w:w="868"/>
      </w:tblGrid>
      <w:tr w:rsidR="00F80C84" w:rsidRPr="00F80C84" w:rsidTr="00DA09E2">
        <w:trPr>
          <w:trHeight w:val="300"/>
        </w:trPr>
        <w:tc>
          <w:tcPr>
            <w:tcW w:w="6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Коды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Сумма              (тыс. Рублей)</w:t>
            </w:r>
          </w:p>
        </w:tc>
      </w:tr>
      <w:tr w:rsidR="00F80C84" w:rsidRPr="00F80C84" w:rsidTr="00DA09E2">
        <w:trPr>
          <w:trHeight w:val="255"/>
        </w:trPr>
        <w:tc>
          <w:tcPr>
            <w:tcW w:w="6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F80C84">
              <w:rPr>
                <w:rFonts w:asciiTheme="minorHAnsi" w:eastAsiaTheme="minorEastAsia" w:hAnsiTheme="minorHAnsi" w:cstheme="minorBidi"/>
                <w:sz w:val="16"/>
                <w:szCs w:val="16"/>
              </w:rPr>
              <w:t>код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Рз 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ВР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80C84" w:rsidRPr="00F80C84" w:rsidTr="00DA09E2">
        <w:trPr>
          <w:trHeight w:val="450"/>
        </w:trPr>
        <w:tc>
          <w:tcPr>
            <w:tcW w:w="6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F80C84">
              <w:rPr>
                <w:rFonts w:asciiTheme="minorHAnsi" w:eastAsiaTheme="minorEastAsia" w:hAnsiTheme="minorHAnsi" w:cstheme="minorBidi"/>
                <w:sz w:val="16"/>
                <w:szCs w:val="16"/>
              </w:rPr>
              <w:t>ведом-ства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6</w:t>
            </w:r>
          </w:p>
        </w:tc>
      </w:tr>
      <w:tr w:rsidR="00F80C84" w:rsidRPr="00F80C84" w:rsidTr="00DA09E2">
        <w:trPr>
          <w:trHeight w:val="66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Администрация сельского поселения «Буруканское»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6624,6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4707,5</w:t>
            </w:r>
          </w:p>
        </w:tc>
      </w:tr>
      <w:tr w:rsidR="00F80C84" w:rsidRPr="00F80C84" w:rsidTr="00DA09E2">
        <w:trPr>
          <w:trHeight w:val="87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706,0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661,4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661,4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508,0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153,4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31,6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</w:t>
            </w: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31,6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Фонд оплаты труда муниципальных органов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24,3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7,3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00 0 00 79492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13,0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00 0 00 79492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00 0 00 79492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10,0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00 0 00 79492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3,0</w:t>
            </w:r>
          </w:p>
        </w:tc>
      </w:tr>
      <w:tr w:rsidR="00F80C84" w:rsidRPr="00F80C84" w:rsidTr="00DA09E2">
        <w:trPr>
          <w:trHeight w:val="102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Функционирование 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515,6</w:t>
            </w:r>
          </w:p>
        </w:tc>
      </w:tr>
      <w:tr w:rsidR="00F80C84" w:rsidRPr="00F80C84" w:rsidTr="00DA09E2">
        <w:trPr>
          <w:trHeight w:val="40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495,8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495,8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389,5</w:t>
            </w:r>
          </w:p>
        </w:tc>
      </w:tr>
      <w:tr w:rsidR="00F80C84" w:rsidRPr="00F80C84" w:rsidTr="00DA09E2">
        <w:trPr>
          <w:trHeight w:val="76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106,3</w:t>
            </w:r>
          </w:p>
        </w:tc>
      </w:tr>
      <w:tr w:rsidR="00F80C84" w:rsidRPr="00F80C84" w:rsidTr="00DA09E2">
        <w:trPr>
          <w:trHeight w:val="40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00 0 00 7844</w:t>
            </w: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19,8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 Расходы на выплаты персоналу муниципальных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19,8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15,2</w:t>
            </w:r>
          </w:p>
        </w:tc>
      </w:tr>
      <w:tr w:rsidR="00F80C84" w:rsidRPr="00F80C84" w:rsidTr="00DA09E2">
        <w:trPr>
          <w:trHeight w:val="76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4,6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3485,9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43,6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43,6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33,5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00 0 00 78444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10,1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Реализация государственных функций, связанных с обслуживанием библиотек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00 0 00 92305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331,1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181,5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135,7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45,8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14,2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00 0 00 92305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135,4</w:t>
            </w:r>
          </w:p>
        </w:tc>
      </w:tr>
      <w:tr w:rsidR="00F80C84" w:rsidRPr="00F80C84" w:rsidTr="00DA09E2">
        <w:trPr>
          <w:trHeight w:val="55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3111,2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2037,3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1652,4</w:t>
            </w:r>
          </w:p>
        </w:tc>
      </w:tr>
      <w:tr w:rsidR="00F80C84" w:rsidRPr="00F80C84" w:rsidTr="00DA09E2">
        <w:trPr>
          <w:trHeight w:val="76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384,9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893,7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2,3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00 0 00 93990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172,9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165,4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Мобилизационная и 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165,4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127,8</w:t>
            </w:r>
          </w:p>
        </w:tc>
      </w:tr>
      <w:tr w:rsidR="00F80C84" w:rsidRPr="00F80C84" w:rsidTr="00DA09E2">
        <w:trPr>
          <w:trHeight w:val="76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37,6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128,2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128,2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00 0 00 09218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3,7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00 0 00 21801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100,0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00 0 00 39061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00 0 00 39062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12,5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133,5</w:t>
            </w:r>
          </w:p>
        </w:tc>
      </w:tr>
      <w:tr w:rsidR="00F80C84" w:rsidRPr="00F80C84" w:rsidTr="00DA09E2">
        <w:trPr>
          <w:trHeight w:val="51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133,5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00 0 00 31512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133,5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952,0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804,0</w:t>
            </w:r>
          </w:p>
        </w:tc>
      </w:tr>
      <w:tr w:rsidR="00F80C84" w:rsidRPr="00F80C84" w:rsidTr="00DA09E2">
        <w:trPr>
          <w:trHeight w:val="58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Фонд оплаты труда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00 0 00 35104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111 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466,3</w:t>
            </w:r>
          </w:p>
        </w:tc>
      </w:tr>
      <w:tr w:rsidR="00F80C84" w:rsidRPr="00F80C84" w:rsidTr="00DA09E2">
        <w:trPr>
          <w:trHeight w:val="76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00 0 00 35104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121,7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00 0 00 35104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216,0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148,0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00 0 00 78110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148,0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538,0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Доплаты к пенсиям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00 0 00 49100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488,0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Другие вопросы в области социальной политики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00 0 00 04927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50,0</w:t>
            </w:r>
          </w:p>
        </w:tc>
      </w:tr>
      <w:tr w:rsidR="00F80C84" w:rsidRPr="00F80C84" w:rsidTr="00DA09E2">
        <w:trPr>
          <w:trHeight w:val="30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802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00 0 00 04927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300 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>50,0</w:t>
            </w:r>
          </w:p>
        </w:tc>
      </w:tr>
      <w:tr w:rsidR="00F80C84" w:rsidRPr="00F80C84" w:rsidTr="00DA09E2">
        <w:trPr>
          <w:trHeight w:val="37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80C84" w:rsidRPr="00F80C84" w:rsidRDefault="00F80C84" w:rsidP="00F80C84">
            <w:pPr>
              <w:autoSpaceDN w:val="0"/>
              <w:spacing w:line="256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F80C8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6624,6</w:t>
            </w:r>
          </w:p>
        </w:tc>
      </w:tr>
    </w:tbl>
    <w:p w:rsidR="00F80C84" w:rsidRPr="00F80C84" w:rsidRDefault="00F80C84" w:rsidP="00F80C84">
      <w:pPr>
        <w:spacing w:after="200" w:line="276" w:lineRule="auto"/>
        <w:rPr>
          <w:rFonts w:eastAsiaTheme="minorEastAsia"/>
        </w:rPr>
      </w:pPr>
    </w:p>
    <w:p w:rsidR="00F80C84" w:rsidRPr="00F80C84" w:rsidRDefault="00F80C84" w:rsidP="00F80C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C84" w:rsidRPr="00F80C84" w:rsidRDefault="00F80C84" w:rsidP="00F80C84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945BAF" w:rsidRPr="00154B2A" w:rsidRDefault="00945BAF" w:rsidP="001E558D">
      <w:pPr>
        <w:widowControl w:val="0"/>
        <w:adjustRightInd w:val="0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945BAF" w:rsidRPr="00154B2A" w:rsidSect="005132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68" w:rsidRDefault="00802A68" w:rsidP="00425188">
      <w:pPr>
        <w:spacing w:after="0" w:line="240" w:lineRule="auto"/>
      </w:pPr>
      <w:r>
        <w:separator/>
      </w:r>
    </w:p>
  </w:endnote>
  <w:endnote w:type="continuationSeparator" w:id="1">
    <w:p w:rsidR="00802A68" w:rsidRDefault="00802A68" w:rsidP="004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68" w:rsidRDefault="00802A68" w:rsidP="00425188">
      <w:pPr>
        <w:spacing w:after="0" w:line="240" w:lineRule="auto"/>
      </w:pPr>
      <w:r>
        <w:separator/>
      </w:r>
    </w:p>
  </w:footnote>
  <w:footnote w:type="continuationSeparator" w:id="1">
    <w:p w:rsidR="00802A68" w:rsidRDefault="00802A68" w:rsidP="004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76F"/>
    <w:multiLevelType w:val="hybridMultilevel"/>
    <w:tmpl w:val="79B45EB6"/>
    <w:lvl w:ilvl="0" w:tplc="D186926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0E72D0C"/>
    <w:multiLevelType w:val="hybridMultilevel"/>
    <w:tmpl w:val="51440F00"/>
    <w:lvl w:ilvl="0" w:tplc="BA889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42B2F1C"/>
    <w:multiLevelType w:val="hybridMultilevel"/>
    <w:tmpl w:val="D528E55C"/>
    <w:lvl w:ilvl="0" w:tplc="272C22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D4542A3"/>
    <w:multiLevelType w:val="singleLevel"/>
    <w:tmpl w:val="74ECE8D4"/>
    <w:lvl w:ilvl="0">
      <w:start w:val="1"/>
      <w:numFmt w:val="decimal"/>
      <w:lvlText w:val="%1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</w:abstractNum>
  <w:abstractNum w:abstractNumId="4">
    <w:nsid w:val="734C061E"/>
    <w:multiLevelType w:val="hybridMultilevel"/>
    <w:tmpl w:val="532E5B16"/>
    <w:lvl w:ilvl="0" w:tplc="2EB2E838">
      <w:start w:val="2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2834"/>
    <w:rsid w:val="00010D90"/>
    <w:rsid w:val="00020F4E"/>
    <w:rsid w:val="00037D0E"/>
    <w:rsid w:val="000419A2"/>
    <w:rsid w:val="00046E71"/>
    <w:rsid w:val="00052C63"/>
    <w:rsid w:val="00056C2A"/>
    <w:rsid w:val="00064E02"/>
    <w:rsid w:val="00080F5D"/>
    <w:rsid w:val="000811A0"/>
    <w:rsid w:val="00081720"/>
    <w:rsid w:val="00084217"/>
    <w:rsid w:val="00085D53"/>
    <w:rsid w:val="00095B98"/>
    <w:rsid w:val="000A5495"/>
    <w:rsid w:val="000B48CE"/>
    <w:rsid w:val="000B5C67"/>
    <w:rsid w:val="000B769C"/>
    <w:rsid w:val="000C453C"/>
    <w:rsid w:val="000E7160"/>
    <w:rsid w:val="000F0728"/>
    <w:rsid w:val="000F19F4"/>
    <w:rsid w:val="000F53DD"/>
    <w:rsid w:val="00102834"/>
    <w:rsid w:val="001162EE"/>
    <w:rsid w:val="0012031B"/>
    <w:rsid w:val="00124F34"/>
    <w:rsid w:val="0013453D"/>
    <w:rsid w:val="00144D40"/>
    <w:rsid w:val="001457C5"/>
    <w:rsid w:val="00147A89"/>
    <w:rsid w:val="00154B2A"/>
    <w:rsid w:val="0016315C"/>
    <w:rsid w:val="001A27D4"/>
    <w:rsid w:val="001C2F76"/>
    <w:rsid w:val="001D26AD"/>
    <w:rsid w:val="001D7BF3"/>
    <w:rsid w:val="001E558D"/>
    <w:rsid w:val="001F159B"/>
    <w:rsid w:val="001F7C3C"/>
    <w:rsid w:val="00201863"/>
    <w:rsid w:val="002127C5"/>
    <w:rsid w:val="00220A9E"/>
    <w:rsid w:val="00240963"/>
    <w:rsid w:val="00263EA1"/>
    <w:rsid w:val="00266F50"/>
    <w:rsid w:val="00270EB1"/>
    <w:rsid w:val="00281B14"/>
    <w:rsid w:val="00281E18"/>
    <w:rsid w:val="00283BA4"/>
    <w:rsid w:val="0029167A"/>
    <w:rsid w:val="002F48D3"/>
    <w:rsid w:val="003014EB"/>
    <w:rsid w:val="0032003C"/>
    <w:rsid w:val="003202E0"/>
    <w:rsid w:val="003215FE"/>
    <w:rsid w:val="00335787"/>
    <w:rsid w:val="00346CE0"/>
    <w:rsid w:val="003507DD"/>
    <w:rsid w:val="003624E5"/>
    <w:rsid w:val="003653DB"/>
    <w:rsid w:val="00367563"/>
    <w:rsid w:val="00382460"/>
    <w:rsid w:val="00386B87"/>
    <w:rsid w:val="003947FD"/>
    <w:rsid w:val="003A0B59"/>
    <w:rsid w:val="003A6939"/>
    <w:rsid w:val="003B1EA8"/>
    <w:rsid w:val="003C43D7"/>
    <w:rsid w:val="003C54D9"/>
    <w:rsid w:val="003C7C05"/>
    <w:rsid w:val="003D3005"/>
    <w:rsid w:val="003D353B"/>
    <w:rsid w:val="003E2927"/>
    <w:rsid w:val="003F207C"/>
    <w:rsid w:val="00425188"/>
    <w:rsid w:val="00437118"/>
    <w:rsid w:val="00441B13"/>
    <w:rsid w:val="00450938"/>
    <w:rsid w:val="004553E8"/>
    <w:rsid w:val="00487B63"/>
    <w:rsid w:val="00494C15"/>
    <w:rsid w:val="00495446"/>
    <w:rsid w:val="004A4176"/>
    <w:rsid w:val="004B667D"/>
    <w:rsid w:val="004E3579"/>
    <w:rsid w:val="004E4644"/>
    <w:rsid w:val="005132DD"/>
    <w:rsid w:val="00517530"/>
    <w:rsid w:val="005401FF"/>
    <w:rsid w:val="00561D8E"/>
    <w:rsid w:val="00573957"/>
    <w:rsid w:val="00576DB5"/>
    <w:rsid w:val="005C52BD"/>
    <w:rsid w:val="005C59A7"/>
    <w:rsid w:val="005C604F"/>
    <w:rsid w:val="005E3D98"/>
    <w:rsid w:val="005E4615"/>
    <w:rsid w:val="005F3881"/>
    <w:rsid w:val="006062BA"/>
    <w:rsid w:val="0061701D"/>
    <w:rsid w:val="0063127D"/>
    <w:rsid w:val="00633E3C"/>
    <w:rsid w:val="00640807"/>
    <w:rsid w:val="00645A4B"/>
    <w:rsid w:val="00652FB1"/>
    <w:rsid w:val="00684A66"/>
    <w:rsid w:val="00684FE7"/>
    <w:rsid w:val="006866AD"/>
    <w:rsid w:val="006B4A62"/>
    <w:rsid w:val="006B600E"/>
    <w:rsid w:val="006D09E1"/>
    <w:rsid w:val="006D7409"/>
    <w:rsid w:val="006E59F2"/>
    <w:rsid w:val="006F44A0"/>
    <w:rsid w:val="00704845"/>
    <w:rsid w:val="00704E0E"/>
    <w:rsid w:val="00705BDB"/>
    <w:rsid w:val="00713B45"/>
    <w:rsid w:val="007214FB"/>
    <w:rsid w:val="00733837"/>
    <w:rsid w:val="00750102"/>
    <w:rsid w:val="00751C50"/>
    <w:rsid w:val="00760412"/>
    <w:rsid w:val="007629B0"/>
    <w:rsid w:val="00764DD2"/>
    <w:rsid w:val="007A2471"/>
    <w:rsid w:val="007B472C"/>
    <w:rsid w:val="007C3F22"/>
    <w:rsid w:val="007C4C7F"/>
    <w:rsid w:val="007F7996"/>
    <w:rsid w:val="00801D45"/>
    <w:rsid w:val="00802A68"/>
    <w:rsid w:val="00804A30"/>
    <w:rsid w:val="0081199F"/>
    <w:rsid w:val="0082001F"/>
    <w:rsid w:val="00837720"/>
    <w:rsid w:val="00846F4B"/>
    <w:rsid w:val="008663DE"/>
    <w:rsid w:val="00867861"/>
    <w:rsid w:val="00882C56"/>
    <w:rsid w:val="008E65B1"/>
    <w:rsid w:val="008E7850"/>
    <w:rsid w:val="008F37F7"/>
    <w:rsid w:val="009061CC"/>
    <w:rsid w:val="009355E5"/>
    <w:rsid w:val="0093620D"/>
    <w:rsid w:val="00945BAF"/>
    <w:rsid w:val="00984A45"/>
    <w:rsid w:val="00987C4D"/>
    <w:rsid w:val="00995FD1"/>
    <w:rsid w:val="009A358A"/>
    <w:rsid w:val="009A7EE4"/>
    <w:rsid w:val="009B3892"/>
    <w:rsid w:val="009D0F40"/>
    <w:rsid w:val="009D347D"/>
    <w:rsid w:val="009D6D61"/>
    <w:rsid w:val="009D73CD"/>
    <w:rsid w:val="009F74FA"/>
    <w:rsid w:val="00A01571"/>
    <w:rsid w:val="00A01572"/>
    <w:rsid w:val="00A041B2"/>
    <w:rsid w:val="00A05028"/>
    <w:rsid w:val="00A207E7"/>
    <w:rsid w:val="00A35A8B"/>
    <w:rsid w:val="00A43240"/>
    <w:rsid w:val="00A70F45"/>
    <w:rsid w:val="00A77724"/>
    <w:rsid w:val="00A86B0F"/>
    <w:rsid w:val="00AA12AB"/>
    <w:rsid w:val="00AA6BBF"/>
    <w:rsid w:val="00AB0F68"/>
    <w:rsid w:val="00AE2214"/>
    <w:rsid w:val="00B04A75"/>
    <w:rsid w:val="00B1719D"/>
    <w:rsid w:val="00B407CC"/>
    <w:rsid w:val="00B475F3"/>
    <w:rsid w:val="00B528F2"/>
    <w:rsid w:val="00B541F5"/>
    <w:rsid w:val="00B679B9"/>
    <w:rsid w:val="00B704E0"/>
    <w:rsid w:val="00B72F2D"/>
    <w:rsid w:val="00B754BE"/>
    <w:rsid w:val="00BA026E"/>
    <w:rsid w:val="00BA3C9F"/>
    <w:rsid w:val="00BA67FA"/>
    <w:rsid w:val="00BB7DF1"/>
    <w:rsid w:val="00BC7E1B"/>
    <w:rsid w:val="00BD2269"/>
    <w:rsid w:val="00BE136B"/>
    <w:rsid w:val="00BF5C68"/>
    <w:rsid w:val="00C06D3B"/>
    <w:rsid w:val="00C2250B"/>
    <w:rsid w:val="00C512C9"/>
    <w:rsid w:val="00C601DC"/>
    <w:rsid w:val="00C6023C"/>
    <w:rsid w:val="00C65A3C"/>
    <w:rsid w:val="00C6776A"/>
    <w:rsid w:val="00C802A0"/>
    <w:rsid w:val="00C83254"/>
    <w:rsid w:val="00CA1F7C"/>
    <w:rsid w:val="00CB10A2"/>
    <w:rsid w:val="00CB7BEA"/>
    <w:rsid w:val="00CC30E8"/>
    <w:rsid w:val="00CC633F"/>
    <w:rsid w:val="00CD2308"/>
    <w:rsid w:val="00CD4CEC"/>
    <w:rsid w:val="00D01685"/>
    <w:rsid w:val="00D05AD9"/>
    <w:rsid w:val="00D062AD"/>
    <w:rsid w:val="00D135FF"/>
    <w:rsid w:val="00D2609E"/>
    <w:rsid w:val="00D33FFB"/>
    <w:rsid w:val="00D364B1"/>
    <w:rsid w:val="00D36E3F"/>
    <w:rsid w:val="00D4447E"/>
    <w:rsid w:val="00D551ED"/>
    <w:rsid w:val="00D5730F"/>
    <w:rsid w:val="00D70AFE"/>
    <w:rsid w:val="00D71731"/>
    <w:rsid w:val="00D736F0"/>
    <w:rsid w:val="00DB1C6D"/>
    <w:rsid w:val="00DC258D"/>
    <w:rsid w:val="00DC7E97"/>
    <w:rsid w:val="00DF6D2E"/>
    <w:rsid w:val="00E03EF5"/>
    <w:rsid w:val="00E16D1D"/>
    <w:rsid w:val="00E23EF0"/>
    <w:rsid w:val="00E547A2"/>
    <w:rsid w:val="00E61C35"/>
    <w:rsid w:val="00E65CF8"/>
    <w:rsid w:val="00E90E81"/>
    <w:rsid w:val="00EA7113"/>
    <w:rsid w:val="00EB049C"/>
    <w:rsid w:val="00EB0C3B"/>
    <w:rsid w:val="00EC71BD"/>
    <w:rsid w:val="00ED0535"/>
    <w:rsid w:val="00ED2B83"/>
    <w:rsid w:val="00EE0EDD"/>
    <w:rsid w:val="00EE465F"/>
    <w:rsid w:val="00F05A3E"/>
    <w:rsid w:val="00F07F05"/>
    <w:rsid w:val="00F35839"/>
    <w:rsid w:val="00F406D1"/>
    <w:rsid w:val="00F41EB8"/>
    <w:rsid w:val="00F56481"/>
    <w:rsid w:val="00F56F36"/>
    <w:rsid w:val="00F61324"/>
    <w:rsid w:val="00F7023E"/>
    <w:rsid w:val="00F80C84"/>
    <w:rsid w:val="00F84BC9"/>
    <w:rsid w:val="00F95D73"/>
    <w:rsid w:val="00FA15CF"/>
    <w:rsid w:val="00FD13E4"/>
    <w:rsid w:val="00FD52E1"/>
    <w:rsid w:val="00FD59D3"/>
    <w:rsid w:val="00FE0F4B"/>
    <w:rsid w:val="00FF204A"/>
    <w:rsid w:val="00FF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6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54B2A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54B2A"/>
    <w:pPr>
      <w:keepNext/>
      <w:autoSpaceDE w:val="0"/>
      <w:autoSpaceDN w:val="0"/>
      <w:spacing w:after="0" w:line="240" w:lineRule="auto"/>
      <w:ind w:firstLine="485"/>
      <w:jc w:val="both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54B2A"/>
    <w:pPr>
      <w:autoSpaceDE w:val="0"/>
      <w:autoSpaceDN w:val="0"/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next w:val="a"/>
    <w:link w:val="80"/>
    <w:unhideWhenUsed/>
    <w:qFormat/>
    <w:locked/>
    <w:rsid w:val="001A27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4B2A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54B2A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154B2A"/>
    <w:rPr>
      <w:rFonts w:ascii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rsid w:val="00B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2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47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188"/>
    <w:rPr>
      <w:rFonts w:cs="Times New Roman"/>
    </w:rPr>
  </w:style>
  <w:style w:type="paragraph" w:styleId="a7">
    <w:name w:val="footer"/>
    <w:basedOn w:val="a"/>
    <w:link w:val="a8"/>
    <w:uiPriority w:val="99"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188"/>
    <w:rPr>
      <w:rFonts w:cs="Times New Roman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rsid w:val="00154B2A"/>
    <w:pPr>
      <w:keepNext/>
      <w:autoSpaceDE w:val="0"/>
      <w:autoSpaceDN w:val="0"/>
      <w:spacing w:after="0" w:line="240" w:lineRule="auto"/>
      <w:ind w:firstLine="540"/>
      <w:jc w:val="both"/>
      <w:outlineLvl w:val="0"/>
    </w:pPr>
    <w:rPr>
      <w:b/>
      <w:bCs/>
      <w:sz w:val="24"/>
      <w:szCs w:val="24"/>
    </w:rPr>
  </w:style>
  <w:style w:type="paragraph" w:customStyle="1" w:styleId="2H2">
    <w:name w:val="Заголовок 2.H2.&quot;Изумруд&quot;"/>
    <w:basedOn w:val="a"/>
    <w:next w:val="a"/>
    <w:uiPriority w:val="99"/>
    <w:rsid w:val="00154B2A"/>
    <w:pPr>
      <w:keepNext/>
      <w:autoSpaceDE w:val="0"/>
      <w:autoSpaceDN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</w:rPr>
  </w:style>
  <w:style w:type="paragraph" w:customStyle="1" w:styleId="6H6">
    <w:name w:val="Заголовок 6.H6"/>
    <w:basedOn w:val="a"/>
    <w:next w:val="a"/>
    <w:uiPriority w:val="99"/>
    <w:rsid w:val="00154B2A"/>
    <w:pPr>
      <w:autoSpaceDE w:val="0"/>
      <w:autoSpaceDN w:val="0"/>
      <w:spacing w:before="240" w:after="60" w:line="240" w:lineRule="auto"/>
      <w:outlineLvl w:val="5"/>
    </w:pPr>
    <w:rPr>
      <w:b/>
      <w:bCs/>
      <w:lang w:val="en-US"/>
    </w:rPr>
  </w:style>
  <w:style w:type="paragraph" w:customStyle="1" w:styleId="ConsTitle">
    <w:name w:val="ConsTitle"/>
    <w:uiPriority w:val="99"/>
    <w:rsid w:val="00154B2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54B2A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character" w:customStyle="1" w:styleId="hl41">
    <w:name w:val="hl41"/>
    <w:basedOn w:val="a0"/>
    <w:uiPriority w:val="99"/>
    <w:rsid w:val="00154B2A"/>
    <w:rPr>
      <w:rFonts w:cs="Times New Roman"/>
      <w:b/>
      <w:bCs/>
      <w:sz w:val="20"/>
      <w:szCs w:val="20"/>
    </w:rPr>
  </w:style>
  <w:style w:type="paragraph" w:styleId="a9">
    <w:name w:val="Normal (Web)"/>
    <w:basedOn w:val="a"/>
    <w:uiPriority w:val="99"/>
    <w:rsid w:val="00154B2A"/>
    <w:pPr>
      <w:autoSpaceDE w:val="0"/>
      <w:autoSpaceDN w:val="0"/>
      <w:spacing w:before="100" w:after="100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a">
    <w:name w:val="Body Text"/>
    <w:basedOn w:val="a"/>
    <w:link w:val="ab"/>
    <w:uiPriority w:val="99"/>
    <w:rsid w:val="00154B2A"/>
    <w:pPr>
      <w:autoSpaceDE w:val="0"/>
      <w:autoSpaceDN w:val="0"/>
      <w:spacing w:after="120" w:line="240" w:lineRule="auto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154B2A"/>
    <w:rPr>
      <w:rFonts w:ascii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rsid w:val="00154B2A"/>
    <w:pPr>
      <w:autoSpaceDE w:val="0"/>
      <w:autoSpaceDN w:val="0"/>
      <w:spacing w:after="120" w:line="480" w:lineRule="auto"/>
    </w:pPr>
    <w:rPr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154B2A"/>
    <w:rPr>
      <w:rFonts w:ascii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154B2A"/>
    <w:pPr>
      <w:autoSpaceDE w:val="0"/>
      <w:autoSpaceDN w:val="0"/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54B2A"/>
    <w:rPr>
      <w:rFonts w:ascii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154B2A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4"/>
      <w:szCs w:val="24"/>
      <w:lang w:val="en-US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154B2A"/>
    <w:rPr>
      <w:rFonts w:ascii="Tahoma" w:hAnsi="Tahoma" w:cs="Tahoma"/>
      <w:sz w:val="24"/>
      <w:szCs w:val="24"/>
      <w:shd w:val="clear" w:color="auto" w:fill="000080"/>
      <w:lang w:val="en-US"/>
    </w:rPr>
  </w:style>
  <w:style w:type="paragraph" w:styleId="ae">
    <w:name w:val="caption"/>
    <w:basedOn w:val="a"/>
    <w:next w:val="a"/>
    <w:uiPriority w:val="99"/>
    <w:qFormat/>
    <w:rsid w:val="00154B2A"/>
    <w:pPr>
      <w:spacing w:before="120" w:after="0" w:line="240" w:lineRule="auto"/>
      <w:jc w:val="center"/>
    </w:pPr>
    <w:rPr>
      <w:b/>
      <w:bCs/>
      <w:sz w:val="26"/>
      <w:szCs w:val="26"/>
    </w:rPr>
  </w:style>
  <w:style w:type="character" w:styleId="af">
    <w:name w:val="Hyperlink"/>
    <w:basedOn w:val="a0"/>
    <w:uiPriority w:val="99"/>
    <w:semiHidden/>
    <w:rsid w:val="00154B2A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154B2A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54B2A"/>
    <w:pPr>
      <w:spacing w:before="100" w:beforeAutospacing="1" w:after="100" w:afterAutospacing="1" w:line="240" w:lineRule="auto"/>
    </w:pPr>
  </w:style>
  <w:style w:type="paragraph" w:customStyle="1" w:styleId="xl67">
    <w:name w:val="xl67"/>
    <w:basedOn w:val="a"/>
    <w:uiPriority w:val="99"/>
    <w:rsid w:val="00154B2A"/>
    <w:pPr>
      <w:spacing w:before="100" w:beforeAutospacing="1" w:after="100" w:afterAutospacing="1" w:line="240" w:lineRule="auto"/>
    </w:pPr>
  </w:style>
  <w:style w:type="paragraph" w:customStyle="1" w:styleId="xl68">
    <w:name w:val="xl6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9">
    <w:name w:val="xl7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0">
    <w:name w:val="xl8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83">
    <w:name w:val="xl8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4">
    <w:name w:val="xl84"/>
    <w:basedOn w:val="a"/>
    <w:uiPriority w:val="99"/>
    <w:rsid w:val="00154B2A"/>
    <w:pPr>
      <w:spacing w:before="100" w:beforeAutospacing="1" w:after="100" w:afterAutospacing="1" w:line="240" w:lineRule="auto"/>
    </w:pPr>
  </w:style>
  <w:style w:type="paragraph" w:customStyle="1" w:styleId="xl85">
    <w:name w:val="xl8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6">
    <w:name w:val="xl8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7">
    <w:name w:val="xl8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8">
    <w:name w:val="xl8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154B2A"/>
    <w:pPr>
      <w:shd w:val="clear" w:color="auto" w:fill="FFFF00"/>
      <w:spacing w:before="100" w:beforeAutospacing="1" w:after="100" w:afterAutospacing="1" w:line="240" w:lineRule="auto"/>
    </w:pPr>
  </w:style>
  <w:style w:type="paragraph" w:customStyle="1" w:styleId="xl123">
    <w:name w:val="xl12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154B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24"/>
      <w:szCs w:val="24"/>
    </w:rPr>
  </w:style>
  <w:style w:type="paragraph" w:customStyle="1" w:styleId="xl129">
    <w:name w:val="xl129"/>
    <w:basedOn w:val="a"/>
    <w:uiPriority w:val="99"/>
    <w:rsid w:val="00154B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30">
    <w:name w:val="xl130"/>
    <w:basedOn w:val="a"/>
    <w:uiPriority w:val="99"/>
    <w:rsid w:val="00154B2A"/>
    <w:pPr>
      <w:shd w:val="clear" w:color="auto" w:fill="CC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154B2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154B2A"/>
    <w:pP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66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66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66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24"/>
      <w:szCs w:val="24"/>
    </w:rPr>
  </w:style>
  <w:style w:type="paragraph" w:customStyle="1" w:styleId="xl155">
    <w:name w:val="xl15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uiPriority w:val="99"/>
    <w:rsid w:val="00154B2A"/>
    <w:pPr>
      <w:spacing w:before="100" w:beforeAutospacing="1" w:after="100" w:afterAutospacing="1" w:line="240" w:lineRule="auto"/>
      <w:jc w:val="center"/>
    </w:pPr>
  </w:style>
  <w:style w:type="paragraph" w:customStyle="1" w:styleId="xl159">
    <w:name w:val="xl159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0">
    <w:name w:val="xl16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3">
    <w:name w:val="xl16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b/>
      <w:bCs/>
      <w:sz w:val="24"/>
      <w:szCs w:val="24"/>
    </w:rPr>
  </w:style>
  <w:style w:type="paragraph" w:customStyle="1" w:styleId="xl164">
    <w:name w:val="xl16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65">
    <w:name w:val="xl16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24"/>
      <w:szCs w:val="24"/>
    </w:rPr>
  </w:style>
  <w:style w:type="paragraph" w:customStyle="1" w:styleId="xl166">
    <w:name w:val="xl16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24"/>
      <w:szCs w:val="24"/>
    </w:rPr>
  </w:style>
  <w:style w:type="paragraph" w:customStyle="1" w:styleId="xl167">
    <w:name w:val="xl16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i/>
      <w:iCs/>
      <w:sz w:val="24"/>
      <w:szCs w:val="24"/>
    </w:rPr>
  </w:style>
  <w:style w:type="paragraph" w:customStyle="1" w:styleId="xl168">
    <w:name w:val="xl16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69">
    <w:name w:val="xl169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72">
    <w:name w:val="xl17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i/>
      <w:iCs/>
      <w:sz w:val="24"/>
      <w:szCs w:val="24"/>
    </w:rPr>
  </w:style>
  <w:style w:type="paragraph" w:customStyle="1" w:styleId="xl173">
    <w:name w:val="xl17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i/>
      <w:iCs/>
      <w:sz w:val="24"/>
      <w:szCs w:val="24"/>
    </w:rPr>
  </w:style>
  <w:style w:type="paragraph" w:customStyle="1" w:styleId="xl174">
    <w:name w:val="xl17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75">
    <w:name w:val="xl17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i/>
      <w:iCs/>
      <w:sz w:val="24"/>
      <w:szCs w:val="24"/>
    </w:rPr>
  </w:style>
  <w:style w:type="paragraph" w:customStyle="1" w:styleId="xl176">
    <w:name w:val="xl176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77">
    <w:name w:val="xl17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i/>
      <w:iCs/>
      <w:sz w:val="24"/>
      <w:szCs w:val="24"/>
    </w:rPr>
  </w:style>
  <w:style w:type="paragraph" w:customStyle="1" w:styleId="xl178">
    <w:name w:val="xl17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80">
    <w:name w:val="xl18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i/>
      <w:iCs/>
      <w:sz w:val="24"/>
      <w:szCs w:val="24"/>
    </w:rPr>
  </w:style>
  <w:style w:type="paragraph" w:customStyle="1" w:styleId="xl181">
    <w:name w:val="xl181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82">
    <w:name w:val="xl18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83">
    <w:name w:val="xl183"/>
    <w:basedOn w:val="a"/>
    <w:uiPriority w:val="99"/>
    <w:rsid w:val="00154B2A"/>
    <w:pPr>
      <w:spacing w:before="100" w:beforeAutospacing="1" w:after="100" w:afterAutospacing="1" w:line="240" w:lineRule="auto"/>
    </w:pPr>
    <w:rPr>
      <w:i/>
      <w:iCs/>
      <w:color w:val="000000"/>
      <w:sz w:val="24"/>
      <w:szCs w:val="24"/>
    </w:rPr>
  </w:style>
  <w:style w:type="paragraph" w:customStyle="1" w:styleId="xl184">
    <w:name w:val="xl184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85">
    <w:name w:val="xl185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86">
    <w:name w:val="xl186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88">
    <w:name w:val="xl188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i/>
      <w:iCs/>
      <w:sz w:val="24"/>
      <w:szCs w:val="24"/>
    </w:rPr>
  </w:style>
  <w:style w:type="paragraph" w:customStyle="1" w:styleId="xl189">
    <w:name w:val="xl189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0">
    <w:name w:val="xl190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i/>
      <w:iCs/>
      <w:sz w:val="24"/>
      <w:szCs w:val="24"/>
    </w:rPr>
  </w:style>
  <w:style w:type="paragraph" w:customStyle="1" w:styleId="xl191">
    <w:name w:val="xl19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24"/>
      <w:szCs w:val="24"/>
    </w:rPr>
  </w:style>
  <w:style w:type="paragraph" w:customStyle="1" w:styleId="xl192">
    <w:name w:val="xl19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4">
    <w:name w:val="xl194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5">
    <w:name w:val="xl195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8">
    <w:name w:val="xl198"/>
    <w:basedOn w:val="a"/>
    <w:uiPriority w:val="99"/>
    <w:rsid w:val="00154B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9">
    <w:name w:val="xl199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00">
    <w:name w:val="xl200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02">
    <w:name w:val="xl202"/>
    <w:basedOn w:val="a"/>
    <w:uiPriority w:val="99"/>
    <w:rsid w:val="00154B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03">
    <w:name w:val="xl203"/>
    <w:basedOn w:val="a"/>
    <w:uiPriority w:val="99"/>
    <w:rsid w:val="00154B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CYR" w:hAnsi="Arial CYR" w:cs="Arial CYR"/>
      <w:sz w:val="24"/>
      <w:szCs w:val="24"/>
    </w:rPr>
  </w:style>
  <w:style w:type="paragraph" w:customStyle="1" w:styleId="xl204">
    <w:name w:val="xl204"/>
    <w:basedOn w:val="a"/>
    <w:uiPriority w:val="99"/>
    <w:rsid w:val="00154B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205">
    <w:name w:val="xl205"/>
    <w:basedOn w:val="a"/>
    <w:uiPriority w:val="99"/>
    <w:rsid w:val="00154B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af1">
    <w:name w:val="Знак Знак Знак Знак"/>
    <w:basedOn w:val="a"/>
    <w:uiPriority w:val="99"/>
    <w:rsid w:val="002F48D3"/>
    <w:pPr>
      <w:widowControl w:val="0"/>
      <w:adjustRightInd w:val="0"/>
      <w:spacing w:line="240" w:lineRule="exact"/>
      <w:jc w:val="right"/>
    </w:pPr>
    <w:rPr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1A27D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2">
    <w:name w:val="List Paragraph"/>
    <w:basedOn w:val="a"/>
    <w:uiPriority w:val="34"/>
    <w:qFormat/>
    <w:rsid w:val="00037D0E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InterStarService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user</cp:lastModifiedBy>
  <cp:revision>4</cp:revision>
  <cp:lastPrinted>2024-01-08T23:45:00Z</cp:lastPrinted>
  <dcterms:created xsi:type="dcterms:W3CDTF">2023-12-29T06:44:00Z</dcterms:created>
  <dcterms:modified xsi:type="dcterms:W3CDTF">2024-01-08T23:46:00Z</dcterms:modified>
</cp:coreProperties>
</file>