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FD" w:rsidRPr="00B5144A" w:rsidRDefault="00B5144A" w:rsidP="009470FD">
      <w:pPr>
        <w:jc w:val="center"/>
        <w:rPr>
          <w:b/>
        </w:rPr>
      </w:pPr>
      <w:r w:rsidRPr="00B5144A">
        <w:rPr>
          <w:b/>
        </w:rPr>
        <w:t>СОВЕТ ГАЗИМУРО-ЗАВОДСКОГО МУНИЦИПАЛЬНОГО ОКРУГА ЗАБАЙКАЛЬСКОГО КРАЯ</w:t>
      </w:r>
    </w:p>
    <w:p w:rsidR="009470FD" w:rsidRPr="00B441F0" w:rsidRDefault="009470FD" w:rsidP="009470FD">
      <w:pPr>
        <w:jc w:val="center"/>
        <w:rPr>
          <w:b/>
          <w:i/>
        </w:rPr>
      </w:pPr>
    </w:p>
    <w:p w:rsidR="009470FD" w:rsidRPr="00B441F0" w:rsidRDefault="009470FD" w:rsidP="009470FD">
      <w:pPr>
        <w:jc w:val="center"/>
        <w:rPr>
          <w:b/>
          <w:i/>
        </w:rPr>
      </w:pPr>
    </w:p>
    <w:p w:rsidR="009470FD" w:rsidRPr="00E0140E" w:rsidRDefault="009470FD" w:rsidP="009470FD">
      <w:pPr>
        <w:jc w:val="center"/>
        <w:rPr>
          <w:b/>
          <w:sz w:val="32"/>
          <w:szCs w:val="32"/>
        </w:rPr>
      </w:pPr>
      <w:r w:rsidRPr="00E0140E">
        <w:rPr>
          <w:b/>
          <w:sz w:val="32"/>
          <w:szCs w:val="32"/>
        </w:rPr>
        <w:t>РЕШЕНИЕ</w:t>
      </w:r>
    </w:p>
    <w:p w:rsidR="009470FD" w:rsidRPr="00E0140E" w:rsidRDefault="009470FD" w:rsidP="009470FD">
      <w:pPr>
        <w:jc w:val="center"/>
      </w:pPr>
    </w:p>
    <w:p w:rsidR="009470FD" w:rsidRDefault="00146495" w:rsidP="009470FD">
      <w:r>
        <w:t xml:space="preserve">    </w:t>
      </w:r>
      <w:r w:rsidR="00B5144A">
        <w:t xml:space="preserve">   14 февраля</w:t>
      </w:r>
      <w:r w:rsidR="00D3105F">
        <w:t xml:space="preserve"> </w:t>
      </w:r>
      <w:r w:rsidR="009470FD" w:rsidRPr="00E0140E">
        <w:t>20</w:t>
      </w:r>
      <w:r w:rsidR="00F10785">
        <w:t>2</w:t>
      </w:r>
      <w:r w:rsidR="00491393">
        <w:t>4</w:t>
      </w:r>
      <w:r w:rsidR="00F10785">
        <w:t xml:space="preserve"> </w:t>
      </w:r>
      <w:r w:rsidR="009470FD" w:rsidRPr="00E0140E">
        <w:t xml:space="preserve">года </w:t>
      </w:r>
      <w:r w:rsidR="009470FD" w:rsidRPr="00E0140E">
        <w:tab/>
      </w:r>
      <w:r w:rsidR="009470FD" w:rsidRPr="00E0140E">
        <w:tab/>
      </w:r>
      <w:r w:rsidR="009470FD" w:rsidRPr="00E0140E">
        <w:tab/>
      </w:r>
      <w:r w:rsidR="009470FD" w:rsidRPr="00E0140E">
        <w:tab/>
      </w:r>
      <w:r w:rsidR="00191898">
        <w:t xml:space="preserve">         </w:t>
      </w:r>
      <w:r>
        <w:t xml:space="preserve">                               </w:t>
      </w:r>
      <w:r w:rsidR="009470FD" w:rsidRPr="00E0140E">
        <w:t>№</w:t>
      </w:r>
      <w:r w:rsidR="00F10785">
        <w:t xml:space="preserve"> </w:t>
      </w:r>
      <w:r w:rsidR="00B5144A">
        <w:t>49</w:t>
      </w:r>
    </w:p>
    <w:p w:rsidR="00191898" w:rsidRPr="00E0140E" w:rsidRDefault="00191898" w:rsidP="009470FD"/>
    <w:p w:rsidR="009470FD" w:rsidRDefault="001D4931" w:rsidP="009470FD">
      <w:pPr>
        <w:jc w:val="center"/>
        <w:rPr>
          <w:i/>
        </w:rPr>
      </w:pPr>
      <w:r>
        <w:rPr>
          <w:i/>
        </w:rPr>
        <w:t>с.</w:t>
      </w:r>
      <w:r w:rsidR="004A6F46">
        <w:rPr>
          <w:i/>
        </w:rPr>
        <w:t xml:space="preserve"> </w:t>
      </w:r>
      <w:r>
        <w:rPr>
          <w:i/>
        </w:rPr>
        <w:t>Газимурский Завод</w:t>
      </w:r>
    </w:p>
    <w:p w:rsidR="00B5144A" w:rsidRDefault="00B5144A" w:rsidP="009470FD">
      <w:pPr>
        <w:jc w:val="center"/>
        <w:rPr>
          <w:i/>
        </w:rPr>
      </w:pPr>
    </w:p>
    <w:p w:rsidR="00B5144A" w:rsidRDefault="00B5144A" w:rsidP="009470FD">
      <w:pPr>
        <w:jc w:val="center"/>
        <w:rPr>
          <w:i/>
        </w:rPr>
      </w:pPr>
    </w:p>
    <w:p w:rsidR="009470FD" w:rsidRPr="00F5251A" w:rsidRDefault="00491393" w:rsidP="009470FD">
      <w:pPr>
        <w:jc w:val="center"/>
      </w:pPr>
      <w:r>
        <w:rPr>
          <w:b/>
        </w:rPr>
        <w:t>О внесении изменений в решение Совета Газимуро-Заводского муниципального округа Забайкальского края №</w:t>
      </w:r>
      <w:r w:rsidR="008F78BF">
        <w:rPr>
          <w:b/>
        </w:rPr>
        <w:t>19</w:t>
      </w:r>
      <w:r>
        <w:rPr>
          <w:b/>
        </w:rPr>
        <w:t xml:space="preserve"> от 01 декабря 202</w:t>
      </w:r>
      <w:r w:rsidR="00FE263F">
        <w:rPr>
          <w:b/>
        </w:rPr>
        <w:t>3</w:t>
      </w:r>
      <w:r>
        <w:rPr>
          <w:b/>
        </w:rPr>
        <w:t xml:space="preserve"> года «</w:t>
      </w:r>
      <w:r w:rsidR="00C36C05">
        <w:rPr>
          <w:b/>
        </w:rPr>
        <w:t>О</w:t>
      </w:r>
      <w:r w:rsidR="00C36C05" w:rsidRPr="00F5251A">
        <w:rPr>
          <w:b/>
        </w:rPr>
        <w:t xml:space="preserve"> денежном вознаграждении лиц, замещающих муниципальные должности в органах местного самоуправления</w:t>
      </w:r>
      <w:r w:rsidR="00D3105F">
        <w:rPr>
          <w:b/>
        </w:rPr>
        <w:t xml:space="preserve"> Газимуро-Заводского </w:t>
      </w:r>
      <w:r w:rsidR="00434BEE">
        <w:rPr>
          <w:b/>
        </w:rPr>
        <w:t xml:space="preserve"> </w:t>
      </w:r>
      <w:r w:rsidR="00C36C05" w:rsidRPr="00F5251A">
        <w:rPr>
          <w:b/>
        </w:rPr>
        <w:t xml:space="preserve">муниципального </w:t>
      </w:r>
      <w:r w:rsidR="00D3105F">
        <w:rPr>
          <w:b/>
        </w:rPr>
        <w:t>округа Забайкальского края</w:t>
      </w:r>
      <w:r>
        <w:rPr>
          <w:b/>
        </w:rPr>
        <w:t>»</w:t>
      </w:r>
    </w:p>
    <w:p w:rsidR="009470FD" w:rsidRDefault="009470FD" w:rsidP="009470FD">
      <w:pPr>
        <w:jc w:val="center"/>
      </w:pPr>
    </w:p>
    <w:p w:rsidR="00B5144A" w:rsidRPr="00E0140E" w:rsidRDefault="00B5144A" w:rsidP="009470FD">
      <w:pPr>
        <w:jc w:val="center"/>
      </w:pPr>
    </w:p>
    <w:p w:rsidR="009470FD" w:rsidRPr="00E0140E" w:rsidRDefault="009470FD" w:rsidP="009470FD">
      <w:pPr>
        <w:autoSpaceDE w:val="0"/>
        <w:autoSpaceDN w:val="0"/>
        <w:adjustRightInd w:val="0"/>
        <w:ind w:firstLine="708"/>
        <w:jc w:val="both"/>
      </w:pPr>
      <w:r w:rsidRPr="00E0140E">
        <w:t>В соответствии</w:t>
      </w:r>
      <w:r w:rsidR="00491393">
        <w:t xml:space="preserve"> с </w:t>
      </w:r>
      <w:r w:rsidR="001860B2" w:rsidRPr="00DC4BA9">
        <w:t>Законом Забайкальского края от 29 июня 2023 года №2222-ЗЗК</w:t>
      </w:r>
      <w:r w:rsidR="001860B2">
        <w:t xml:space="preserve"> </w:t>
      </w:r>
      <w:r w:rsidR="001860B2" w:rsidRPr="0090190A">
        <w:rPr>
          <w:sz w:val="30"/>
          <w:szCs w:val="30"/>
          <w:shd w:val="clear" w:color="auto" w:fill="FFFFFF"/>
        </w:rPr>
        <w:t>"Об обеспечении роста заработной платы в Забайкальском крае и о внесении изменений в отдельные законы Забайкальского края"</w:t>
      </w:r>
      <w:r w:rsidR="001860B2">
        <w:rPr>
          <w:sz w:val="30"/>
          <w:szCs w:val="30"/>
          <w:shd w:val="clear" w:color="auto" w:fill="FFFFFF"/>
        </w:rPr>
        <w:t xml:space="preserve">, </w:t>
      </w:r>
      <w:r w:rsidR="006805A5">
        <w:t xml:space="preserve"> согласно </w:t>
      </w:r>
      <w:r w:rsidR="006805A5" w:rsidRPr="004A6F46">
        <w:rPr>
          <w:sz w:val="30"/>
          <w:szCs w:val="30"/>
          <w:shd w:val="clear" w:color="auto" w:fill="FFFFFF"/>
        </w:rPr>
        <w:t>Постановления Правительства Забайкальского края от 29.12.2023 № 741 "О внесении изменений в приложения № 3 и 4 к Методике расчета нормативов формирования расходов на содержание органов местного самоуправления муниципальных образований Забайкальского края",</w:t>
      </w:r>
      <w:r w:rsidR="006805A5">
        <w:rPr>
          <w:color w:val="333333"/>
          <w:sz w:val="30"/>
          <w:szCs w:val="30"/>
          <w:shd w:val="clear" w:color="auto" w:fill="FFFFFF"/>
        </w:rPr>
        <w:t xml:space="preserve"> </w:t>
      </w:r>
      <w:r w:rsidR="006805A5">
        <w:t xml:space="preserve">руководствуясь </w:t>
      </w:r>
      <w:r w:rsidR="006805A5" w:rsidRPr="0017442E">
        <w:t>стать</w:t>
      </w:r>
      <w:r w:rsidR="006805A5">
        <w:t>и 30</w:t>
      </w:r>
      <w:r w:rsidR="006805A5" w:rsidRPr="0017442E">
        <w:t xml:space="preserve"> Устава </w:t>
      </w:r>
      <w:r w:rsidR="006805A5">
        <w:t xml:space="preserve">Газимуро-Заводского муниципального округа Забайкальского края, Совет Газимуро-Заводского муниципального округа </w:t>
      </w:r>
      <w:r w:rsidR="006805A5" w:rsidRPr="0017442E">
        <w:rPr>
          <w:i/>
        </w:rPr>
        <w:t xml:space="preserve"> </w:t>
      </w:r>
      <w:r w:rsidR="006805A5" w:rsidRPr="0017442E">
        <w:rPr>
          <w:b/>
        </w:rPr>
        <w:t>решил</w:t>
      </w:r>
      <w:r w:rsidR="006805A5" w:rsidRPr="0017442E">
        <w:t>:</w:t>
      </w:r>
    </w:p>
    <w:p w:rsidR="006805A5" w:rsidRDefault="009470FD" w:rsidP="009470FD">
      <w:pPr>
        <w:ind w:firstLine="709"/>
        <w:jc w:val="both"/>
      </w:pPr>
      <w:r w:rsidRPr="00E0140E">
        <w:t>1.</w:t>
      </w:r>
      <w:r w:rsidR="00FE263F">
        <w:t xml:space="preserve"> </w:t>
      </w:r>
      <w:r w:rsidR="00C46DC4">
        <w:t>В пункте 3 части 1 цифры</w:t>
      </w:r>
      <w:r w:rsidR="006805A5">
        <w:t xml:space="preserve"> </w:t>
      </w:r>
      <w:r w:rsidR="00C46DC4">
        <w:t xml:space="preserve"> 82962,20 заменить цифрами 87110,00; цифр</w:t>
      </w:r>
      <w:r w:rsidR="00234A89">
        <w:t>ы</w:t>
      </w:r>
      <w:r w:rsidR="00C46DC4">
        <w:t xml:space="preserve"> 13381,00 заменить цифрами 14050,00;</w:t>
      </w:r>
    </w:p>
    <w:p w:rsidR="00C46DC4" w:rsidRDefault="00C46DC4" w:rsidP="009470FD">
      <w:pPr>
        <w:ind w:firstLine="709"/>
        <w:jc w:val="both"/>
      </w:pPr>
      <w:r>
        <w:t>2. В пункте 4 части 1 цифры 61018,50 заменить цифрами 64068,00; цифры 10705,00 заменить цифрами 11240,00;</w:t>
      </w:r>
    </w:p>
    <w:p w:rsidR="00C46DC4" w:rsidRDefault="00FE263F" w:rsidP="009470FD">
      <w:pPr>
        <w:ind w:firstLine="709"/>
        <w:jc w:val="both"/>
      </w:pPr>
      <w:r>
        <w:t xml:space="preserve">3. </w:t>
      </w:r>
      <w:r w:rsidR="00C46DC4">
        <w:t>В пункте 5 части 1 цифры 38995,9</w:t>
      </w:r>
      <w:r w:rsidR="00234A89">
        <w:t>0</w:t>
      </w:r>
      <w:r w:rsidR="00C46DC4">
        <w:t xml:space="preserve"> заменить цифрами 40941,7; цифры 8297</w:t>
      </w:r>
      <w:r w:rsidR="00234A89">
        <w:t>,00</w:t>
      </w:r>
      <w:r w:rsidR="00C46DC4">
        <w:t xml:space="preserve"> заменить цифрами 8711</w:t>
      </w:r>
      <w:r w:rsidR="00234A89">
        <w:t>,00</w:t>
      </w:r>
      <w:r w:rsidR="00C46DC4">
        <w:t>.</w:t>
      </w:r>
    </w:p>
    <w:p w:rsidR="009470FD" w:rsidRPr="00E0140E" w:rsidRDefault="00FE263F" w:rsidP="009470FD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70FD" w:rsidRPr="00E0140E">
        <w:rPr>
          <w:rFonts w:ascii="Times New Roman" w:hAnsi="Times New Roman" w:cs="Times New Roman"/>
          <w:sz w:val="28"/>
          <w:szCs w:val="28"/>
        </w:rPr>
        <w:t>. Настоящее решение вступает в силу на следующий день после дня</w:t>
      </w:r>
      <w:r w:rsidR="00234A89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4A6F46">
        <w:rPr>
          <w:rFonts w:ascii="Times New Roman" w:hAnsi="Times New Roman" w:cs="Times New Roman"/>
          <w:sz w:val="28"/>
          <w:szCs w:val="28"/>
        </w:rPr>
        <w:t xml:space="preserve"> и распространяет своё действие на правоотношения, возникшие с 01 января 2024 года</w:t>
      </w:r>
      <w:r w:rsidR="009470FD" w:rsidRPr="00E0140E">
        <w:rPr>
          <w:rFonts w:ascii="Times New Roman" w:hAnsi="Times New Roman" w:cs="Times New Roman"/>
          <w:sz w:val="28"/>
          <w:szCs w:val="28"/>
        </w:rPr>
        <w:t>.</w:t>
      </w:r>
    </w:p>
    <w:p w:rsidR="00D3105F" w:rsidRDefault="00D3105F" w:rsidP="009470FD">
      <w:pPr>
        <w:ind w:left="568"/>
      </w:pPr>
    </w:p>
    <w:p w:rsidR="00D3105F" w:rsidRDefault="00D3105F" w:rsidP="00D3105F">
      <w:r>
        <w:t>Председатель Совета Газимуро-</w:t>
      </w:r>
    </w:p>
    <w:p w:rsidR="00D3105F" w:rsidRDefault="00D3105F" w:rsidP="00D3105F">
      <w:r>
        <w:t>Заводского муниципального округа</w:t>
      </w:r>
    </w:p>
    <w:p w:rsidR="00D3105F" w:rsidRDefault="00D3105F" w:rsidP="00D3105F">
      <w:r>
        <w:t>Забайкальского края                                                                     Е.Ю. Лоницкая</w:t>
      </w:r>
    </w:p>
    <w:p w:rsidR="00D3105F" w:rsidRPr="00E0140E" w:rsidRDefault="00D3105F" w:rsidP="009470FD">
      <w:pPr>
        <w:ind w:left="568"/>
      </w:pPr>
    </w:p>
    <w:p w:rsidR="00976A61" w:rsidRDefault="00146495" w:rsidP="009470FD">
      <w:r>
        <w:t>И.</w:t>
      </w:r>
      <w:r w:rsidR="002F6401">
        <w:t>о</w:t>
      </w:r>
      <w:r>
        <w:t xml:space="preserve">. </w:t>
      </w:r>
      <w:r w:rsidR="002F6401">
        <w:t>Г</w:t>
      </w:r>
      <w:r w:rsidR="009470FD" w:rsidRPr="00E0140E">
        <w:t>лав</w:t>
      </w:r>
      <w:r w:rsidR="00D3105F">
        <w:t>ы</w:t>
      </w:r>
      <w:r w:rsidR="00976A61">
        <w:t xml:space="preserve"> муниципального района</w:t>
      </w:r>
    </w:p>
    <w:p w:rsidR="009470FD" w:rsidRPr="00E0140E" w:rsidRDefault="00434BEE" w:rsidP="009470FD">
      <w:pPr>
        <w:rPr>
          <w:b/>
        </w:rPr>
      </w:pPr>
      <w:r>
        <w:t>«Газимуро</w:t>
      </w:r>
      <w:r w:rsidR="00976A61">
        <w:t>–Заводский район»</w:t>
      </w:r>
      <w:r w:rsidR="00C36C05">
        <w:rPr>
          <w:i/>
        </w:rPr>
        <w:tab/>
      </w:r>
      <w:r w:rsidR="009470FD" w:rsidRPr="00E0140E">
        <w:rPr>
          <w:i/>
        </w:rPr>
        <w:tab/>
      </w:r>
      <w:r w:rsidR="009470FD" w:rsidRPr="00E0140E">
        <w:rPr>
          <w:i/>
        </w:rPr>
        <w:tab/>
      </w:r>
      <w:r w:rsidR="009470FD" w:rsidRPr="00E0140E">
        <w:rPr>
          <w:i/>
        </w:rPr>
        <w:tab/>
      </w:r>
      <w:r w:rsidR="00146495">
        <w:rPr>
          <w:i/>
        </w:rPr>
        <w:t xml:space="preserve">               </w:t>
      </w:r>
      <w:r w:rsidR="0077052A" w:rsidRPr="0077052A">
        <w:t>А.Д. Бондарев</w:t>
      </w:r>
    </w:p>
    <w:sectPr w:rsidR="009470FD" w:rsidRPr="00E0140E" w:rsidSect="00B61DBC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4F0" w:rsidRDefault="006374F0" w:rsidP="004C26B2">
      <w:r>
        <w:separator/>
      </w:r>
    </w:p>
  </w:endnote>
  <w:endnote w:type="continuationSeparator" w:id="1">
    <w:p w:rsidR="006374F0" w:rsidRDefault="006374F0" w:rsidP="004C2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4F0" w:rsidRDefault="006374F0" w:rsidP="004C26B2">
      <w:r>
        <w:separator/>
      </w:r>
    </w:p>
  </w:footnote>
  <w:footnote w:type="continuationSeparator" w:id="1">
    <w:p w:rsidR="006374F0" w:rsidRDefault="006374F0" w:rsidP="004C2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0B" w:rsidRDefault="00AE4AA2" w:rsidP="00B61DBC">
    <w:pPr>
      <w:pStyle w:val="a4"/>
      <w:jc w:val="center"/>
    </w:pPr>
    <w:r>
      <w:fldChar w:fldCharType="begin"/>
    </w:r>
    <w:r w:rsidR="00FB49C4">
      <w:instrText>PAGE   \* MERGEFORMAT</w:instrText>
    </w:r>
    <w:r>
      <w:fldChar w:fldCharType="separate"/>
    </w:r>
    <w:r w:rsidR="00191898">
      <w:rPr>
        <w:noProof/>
      </w:rPr>
      <w:t>2</w:t>
    </w:r>
    <w:r>
      <w:rPr>
        <w:noProof/>
      </w:rPr>
      <w:fldChar w:fldCharType="end"/>
    </w:r>
  </w:p>
  <w:p w:rsidR="007F390B" w:rsidRDefault="007F390B" w:rsidP="00B61DB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0FD"/>
    <w:rsid w:val="000067F0"/>
    <w:rsid w:val="000154A3"/>
    <w:rsid w:val="00033574"/>
    <w:rsid w:val="0005457D"/>
    <w:rsid w:val="00073A02"/>
    <w:rsid w:val="00087F55"/>
    <w:rsid w:val="00092E04"/>
    <w:rsid w:val="000A2706"/>
    <w:rsid w:val="000A2928"/>
    <w:rsid w:val="000B4BB4"/>
    <w:rsid w:val="000C2917"/>
    <w:rsid w:val="000C4122"/>
    <w:rsid w:val="000D299C"/>
    <w:rsid w:val="000D4228"/>
    <w:rsid w:val="000E0005"/>
    <w:rsid w:val="00121E4D"/>
    <w:rsid w:val="00146495"/>
    <w:rsid w:val="00171FEB"/>
    <w:rsid w:val="00174542"/>
    <w:rsid w:val="0018129A"/>
    <w:rsid w:val="001860B2"/>
    <w:rsid w:val="00191898"/>
    <w:rsid w:val="00193174"/>
    <w:rsid w:val="001931A3"/>
    <w:rsid w:val="001B2926"/>
    <w:rsid w:val="001B3EFF"/>
    <w:rsid w:val="001D4931"/>
    <w:rsid w:val="001F2978"/>
    <w:rsid w:val="002150F9"/>
    <w:rsid w:val="00220CAF"/>
    <w:rsid w:val="0022142D"/>
    <w:rsid w:val="00234A89"/>
    <w:rsid w:val="00235B1B"/>
    <w:rsid w:val="00252638"/>
    <w:rsid w:val="0026237D"/>
    <w:rsid w:val="00266E20"/>
    <w:rsid w:val="002A0203"/>
    <w:rsid w:val="002B7E58"/>
    <w:rsid w:val="002C6BC5"/>
    <w:rsid w:val="002F2522"/>
    <w:rsid w:val="002F6401"/>
    <w:rsid w:val="003153F3"/>
    <w:rsid w:val="00315AB0"/>
    <w:rsid w:val="003234EE"/>
    <w:rsid w:val="0033320D"/>
    <w:rsid w:val="00341DB5"/>
    <w:rsid w:val="00374479"/>
    <w:rsid w:val="003A7EB0"/>
    <w:rsid w:val="003B44A0"/>
    <w:rsid w:val="003C7EF3"/>
    <w:rsid w:val="003E0ECC"/>
    <w:rsid w:val="00414EF6"/>
    <w:rsid w:val="00432580"/>
    <w:rsid w:val="00434BEE"/>
    <w:rsid w:val="00434DD0"/>
    <w:rsid w:val="00447535"/>
    <w:rsid w:val="00450621"/>
    <w:rsid w:val="004544DB"/>
    <w:rsid w:val="00455B56"/>
    <w:rsid w:val="00471C85"/>
    <w:rsid w:val="00484A62"/>
    <w:rsid w:val="00491393"/>
    <w:rsid w:val="004A6F46"/>
    <w:rsid w:val="004B005C"/>
    <w:rsid w:val="004B440F"/>
    <w:rsid w:val="004C26B2"/>
    <w:rsid w:val="004C60E9"/>
    <w:rsid w:val="004E0FCA"/>
    <w:rsid w:val="004F1F32"/>
    <w:rsid w:val="004F4723"/>
    <w:rsid w:val="004F4E36"/>
    <w:rsid w:val="00517432"/>
    <w:rsid w:val="00540BE0"/>
    <w:rsid w:val="00550F8C"/>
    <w:rsid w:val="005612E2"/>
    <w:rsid w:val="00562760"/>
    <w:rsid w:val="005633FC"/>
    <w:rsid w:val="005856E5"/>
    <w:rsid w:val="005A3B35"/>
    <w:rsid w:val="005B2894"/>
    <w:rsid w:val="005D4818"/>
    <w:rsid w:val="006374F0"/>
    <w:rsid w:val="006463F6"/>
    <w:rsid w:val="006805A5"/>
    <w:rsid w:val="0068233F"/>
    <w:rsid w:val="006A0D37"/>
    <w:rsid w:val="006D0FB4"/>
    <w:rsid w:val="006E0965"/>
    <w:rsid w:val="006E0BE7"/>
    <w:rsid w:val="007339FC"/>
    <w:rsid w:val="0077052A"/>
    <w:rsid w:val="0077131D"/>
    <w:rsid w:val="007A613C"/>
    <w:rsid w:val="007B7DA1"/>
    <w:rsid w:val="007E53A3"/>
    <w:rsid w:val="007E5ACA"/>
    <w:rsid w:val="007F2495"/>
    <w:rsid w:val="007F390B"/>
    <w:rsid w:val="007F6A41"/>
    <w:rsid w:val="008059A4"/>
    <w:rsid w:val="008516CF"/>
    <w:rsid w:val="00865AA5"/>
    <w:rsid w:val="008747AE"/>
    <w:rsid w:val="008A0C1F"/>
    <w:rsid w:val="008A5364"/>
    <w:rsid w:val="008A714C"/>
    <w:rsid w:val="008C3A87"/>
    <w:rsid w:val="008D1170"/>
    <w:rsid w:val="008D5E92"/>
    <w:rsid w:val="008E7C3F"/>
    <w:rsid w:val="008F2C3E"/>
    <w:rsid w:val="008F3D35"/>
    <w:rsid w:val="008F78BF"/>
    <w:rsid w:val="009063E7"/>
    <w:rsid w:val="00914A9E"/>
    <w:rsid w:val="009470FD"/>
    <w:rsid w:val="00976A61"/>
    <w:rsid w:val="009811B6"/>
    <w:rsid w:val="00986968"/>
    <w:rsid w:val="00995AF0"/>
    <w:rsid w:val="009A1D9A"/>
    <w:rsid w:val="009A5441"/>
    <w:rsid w:val="009B30EC"/>
    <w:rsid w:val="009B77D8"/>
    <w:rsid w:val="009C7838"/>
    <w:rsid w:val="009D1E7E"/>
    <w:rsid w:val="009D6CEB"/>
    <w:rsid w:val="009E0918"/>
    <w:rsid w:val="009F244A"/>
    <w:rsid w:val="00A40004"/>
    <w:rsid w:val="00A41E2D"/>
    <w:rsid w:val="00A5144F"/>
    <w:rsid w:val="00A601D8"/>
    <w:rsid w:val="00A76100"/>
    <w:rsid w:val="00A85863"/>
    <w:rsid w:val="00A92B61"/>
    <w:rsid w:val="00AC30BE"/>
    <w:rsid w:val="00AC5770"/>
    <w:rsid w:val="00AE4AA2"/>
    <w:rsid w:val="00B319F4"/>
    <w:rsid w:val="00B34058"/>
    <w:rsid w:val="00B37C6F"/>
    <w:rsid w:val="00B410F3"/>
    <w:rsid w:val="00B42EC0"/>
    <w:rsid w:val="00B441F0"/>
    <w:rsid w:val="00B44605"/>
    <w:rsid w:val="00B5144A"/>
    <w:rsid w:val="00B57051"/>
    <w:rsid w:val="00B604BB"/>
    <w:rsid w:val="00B61DBC"/>
    <w:rsid w:val="00B61FED"/>
    <w:rsid w:val="00B77D6C"/>
    <w:rsid w:val="00BD4B46"/>
    <w:rsid w:val="00BD5517"/>
    <w:rsid w:val="00BD5588"/>
    <w:rsid w:val="00BE7F02"/>
    <w:rsid w:val="00C2093F"/>
    <w:rsid w:val="00C23C1E"/>
    <w:rsid w:val="00C36C05"/>
    <w:rsid w:val="00C44AED"/>
    <w:rsid w:val="00C46DC4"/>
    <w:rsid w:val="00C760C2"/>
    <w:rsid w:val="00C82D4E"/>
    <w:rsid w:val="00CC3680"/>
    <w:rsid w:val="00D03B24"/>
    <w:rsid w:val="00D06026"/>
    <w:rsid w:val="00D11379"/>
    <w:rsid w:val="00D251BB"/>
    <w:rsid w:val="00D3105F"/>
    <w:rsid w:val="00D33511"/>
    <w:rsid w:val="00D3406D"/>
    <w:rsid w:val="00D3585C"/>
    <w:rsid w:val="00D75530"/>
    <w:rsid w:val="00D83D0E"/>
    <w:rsid w:val="00D855F7"/>
    <w:rsid w:val="00DA6DE2"/>
    <w:rsid w:val="00DC5231"/>
    <w:rsid w:val="00DD3AA0"/>
    <w:rsid w:val="00DE76AD"/>
    <w:rsid w:val="00E05D9B"/>
    <w:rsid w:val="00E14BFF"/>
    <w:rsid w:val="00E17759"/>
    <w:rsid w:val="00E303D6"/>
    <w:rsid w:val="00E43BD7"/>
    <w:rsid w:val="00E4555D"/>
    <w:rsid w:val="00E4688B"/>
    <w:rsid w:val="00E6281A"/>
    <w:rsid w:val="00E8437B"/>
    <w:rsid w:val="00EA4849"/>
    <w:rsid w:val="00ED7C0B"/>
    <w:rsid w:val="00EF1E8B"/>
    <w:rsid w:val="00F0005E"/>
    <w:rsid w:val="00F10785"/>
    <w:rsid w:val="00F20647"/>
    <w:rsid w:val="00F50F07"/>
    <w:rsid w:val="00F5251A"/>
    <w:rsid w:val="00F529F8"/>
    <w:rsid w:val="00F56CDC"/>
    <w:rsid w:val="00F56EA0"/>
    <w:rsid w:val="00F60B8D"/>
    <w:rsid w:val="00F60E00"/>
    <w:rsid w:val="00F805BD"/>
    <w:rsid w:val="00F859A2"/>
    <w:rsid w:val="00F93D74"/>
    <w:rsid w:val="00FB49C4"/>
    <w:rsid w:val="00FC1831"/>
    <w:rsid w:val="00FD4EBE"/>
    <w:rsid w:val="00FE263F"/>
    <w:rsid w:val="00FE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0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9470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47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470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70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8F2C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2024-02-15T05:06:00Z</cp:lastPrinted>
  <dcterms:created xsi:type="dcterms:W3CDTF">2024-02-15T00:33:00Z</dcterms:created>
  <dcterms:modified xsi:type="dcterms:W3CDTF">2024-02-15T05:06:00Z</dcterms:modified>
</cp:coreProperties>
</file>