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3" w:rsidRDefault="0090755F" w:rsidP="0095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5F">
        <w:rPr>
          <w:rFonts w:ascii="Times New Roman" w:hAnsi="Times New Roman" w:cs="Times New Roman"/>
          <w:b/>
          <w:sz w:val="28"/>
          <w:szCs w:val="28"/>
        </w:rPr>
        <w:t>СОВЕТ ГАЗИМУРО-ЗАВОДСКОГО МУНИЦИПАЛЬНОГО ОКРУГА</w:t>
      </w:r>
    </w:p>
    <w:p w:rsidR="0090755F" w:rsidRPr="0090755F" w:rsidRDefault="0090755F" w:rsidP="0095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7B3" w:rsidRDefault="0090755F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338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507B3">
        <w:rPr>
          <w:rFonts w:ascii="Times New Roman" w:hAnsi="Times New Roman" w:cs="Times New Roman"/>
          <w:sz w:val="28"/>
          <w:szCs w:val="28"/>
        </w:rPr>
        <w:t xml:space="preserve"> 2024  года</w:t>
      </w:r>
      <w:r w:rsidR="009507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7B3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5F" w:rsidRDefault="0090755F" w:rsidP="0095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B3" w:rsidRDefault="00E73383" w:rsidP="009507B3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О  внесении изменений</w:t>
      </w:r>
      <w:r w:rsidR="009507B3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в решение Совета Газимуро-Заводского муниципального округа  от 22 декабря 2023 года № 27 «Об имуществе Газимуро-Заводского муниципального округа</w:t>
      </w:r>
      <w:r w:rsidR="00F12B59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:rsidR="009507B3" w:rsidRDefault="009507B3" w:rsidP="009507B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755F" w:rsidRDefault="0090755F" w:rsidP="009507B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07B3" w:rsidRDefault="009507B3" w:rsidP="009507B3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50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Style w:val="4"/>
          <w:rFonts w:eastAsiaTheme="minorHAnsi"/>
          <w:sz w:val="28"/>
          <w:szCs w:val="28"/>
        </w:rPr>
        <w:t xml:space="preserve">Закона Забайкальского края </w:t>
      </w:r>
      <w:r>
        <w:rPr>
          <w:rFonts w:ascii="Times New Roman" w:hAnsi="Times New Roman" w:cs="Times New Roman"/>
          <w:sz w:val="28"/>
          <w:szCs w:val="28"/>
        </w:rPr>
        <w:t>от 5 июня 2023 года №</w:t>
      </w:r>
      <w:r w:rsidR="0041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2217-ЗЗК «О преобразовании всех поселений, входящих в состав муниципального района «Газимуро-Заводский район» Забайкальского края, в Газимуро-Заводский муниципальный округ Забайкальского края», Совет Газимуро-Заводского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9507B3" w:rsidRDefault="009507B3" w:rsidP="009507B3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B3" w:rsidRDefault="009507B3" w:rsidP="007645F9">
      <w:pPr>
        <w:spacing w:after="0" w:line="240" w:lineRule="auto"/>
        <w:ind w:right="-2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507B3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E7338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Приложения</w:t>
      </w:r>
      <w:r w:rsidRPr="009507B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 2, 3, 5, 6</w:t>
      </w:r>
      <w:r w:rsidR="007645F9">
        <w:rPr>
          <w:rFonts w:ascii="Times New Roman" w:hAnsi="Times New Roman" w:cs="Times New Roman"/>
          <w:sz w:val="28"/>
          <w:szCs w:val="28"/>
        </w:rPr>
        <w:t>, 7,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решения</w:t>
      </w:r>
      <w:r w:rsidRPr="009507B3">
        <w:rPr>
          <w:rStyle w:val="fontstyle01"/>
          <w:rFonts w:ascii="Times New Roman" w:hAnsi="Times New Roman" w:cs="Times New Roman"/>
          <w:sz w:val="28"/>
          <w:szCs w:val="28"/>
        </w:rPr>
        <w:t xml:space="preserve"> Совета Газимуро-Заводского муниципального округа  от 22 декабря 2023 года № 27 «Об имуществе Газимуро-Заводского муниципального округа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07B3" w:rsidRDefault="009507B3" w:rsidP="009507B3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/>
          <w:sz w:val="28"/>
          <w:szCs w:val="28"/>
        </w:rPr>
        <w:t>в районной газете «Вперёд» и разместить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gazzavod</w:t>
        </w:r>
        <w:proofErr w:type="spellEnd"/>
        <w:r>
          <w:rPr>
            <w:rStyle w:val="a6"/>
            <w:sz w:val="28"/>
            <w:szCs w:val="28"/>
          </w:rPr>
          <w:t>.75.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07B3" w:rsidRDefault="009507B3" w:rsidP="00950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на следующий день после дня его официального обнародования.</w:t>
      </w:r>
    </w:p>
    <w:p w:rsidR="009507B3" w:rsidRDefault="009507B3" w:rsidP="009507B3">
      <w:pPr>
        <w:pStyle w:val="a3"/>
        <w:spacing w:after="0"/>
        <w:ind w:left="0" w:right="-2" w:firstLine="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начальника отдела экономики и имущественных отношений Н.А. Бояркину.</w:t>
      </w:r>
    </w:p>
    <w:p w:rsidR="009507B3" w:rsidRDefault="009507B3" w:rsidP="009507B3">
      <w:pPr>
        <w:spacing w:after="0" w:line="240" w:lineRule="auto"/>
        <w:ind w:right="707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507B3" w:rsidRDefault="009507B3" w:rsidP="009507B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7B3" w:rsidRDefault="009507B3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507B3" w:rsidRDefault="009507B3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Заводского муниципального </w:t>
      </w:r>
    </w:p>
    <w:p w:rsidR="009507B3" w:rsidRDefault="009507B3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Забайкальского края                                                      Е.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Лоницкая</w:t>
      </w:r>
      <w:proofErr w:type="spellEnd"/>
    </w:p>
    <w:p w:rsidR="009507B3" w:rsidRDefault="009507B3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B3" w:rsidRDefault="009507B3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B3" w:rsidRDefault="009507B3" w:rsidP="009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9507B3" w:rsidRPr="0090755F" w:rsidRDefault="009507B3" w:rsidP="0090755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«Газимуро-Заводский район»                                                         </w:t>
      </w:r>
      <w:r w:rsidR="00D11BD8">
        <w:rPr>
          <w:rFonts w:ascii="Times New Roman" w:hAnsi="Times New Roman" w:cs="Times New Roman"/>
          <w:sz w:val="28"/>
          <w:szCs w:val="28"/>
        </w:rPr>
        <w:t>А.Д. Бондарев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7B3" w:rsidRDefault="009507B3" w:rsidP="00950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7B3">
          <w:pgSz w:w="11906" w:h="16838"/>
          <w:pgMar w:top="1134" w:right="567" w:bottom="1134" w:left="1985" w:header="0" w:footer="0" w:gutter="0"/>
          <w:cols w:space="720"/>
        </w:sectPr>
      </w:pPr>
    </w:p>
    <w:p w:rsidR="007645F9" w:rsidRPr="007645F9" w:rsidRDefault="007645F9" w:rsidP="009507B3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9">
        <w:rPr>
          <w:rFonts w:ascii="Times New Roman" w:hAnsi="Times New Roman" w:cs="Times New Roman"/>
          <w:b/>
          <w:sz w:val="28"/>
          <w:szCs w:val="28"/>
        </w:rPr>
        <w:lastRenderedPageBreak/>
        <w:t>ВКЛЮЧИТЬ</w:t>
      </w:r>
    </w:p>
    <w:p w:rsidR="009507B3" w:rsidRDefault="009507B3" w:rsidP="009507B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07B3" w:rsidRDefault="009507B3" w:rsidP="009507B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507B3" w:rsidRDefault="009507B3" w:rsidP="009507B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9507B3" w:rsidRDefault="009507B3" w:rsidP="009507B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55F">
        <w:rPr>
          <w:rFonts w:ascii="Times New Roman" w:hAnsi="Times New Roman" w:cs="Times New Roman"/>
          <w:sz w:val="28"/>
          <w:szCs w:val="28"/>
        </w:rPr>
        <w:t>14.02.2024 г. № 51</w:t>
      </w:r>
    </w:p>
    <w:p w:rsidR="009507B3" w:rsidRDefault="009507B3" w:rsidP="009507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9507B3" w:rsidRDefault="009507B3" w:rsidP="009507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(нежилые здания, помещения) </w:t>
      </w:r>
    </w:p>
    <w:p w:rsidR="009507B3" w:rsidRDefault="009507B3" w:rsidP="0095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80" w:tblpY="213"/>
        <w:tblW w:w="5551" w:type="pct"/>
        <w:tblLayout w:type="fixed"/>
        <w:tblLook w:val="00A0"/>
      </w:tblPr>
      <w:tblGrid>
        <w:gridCol w:w="505"/>
        <w:gridCol w:w="1473"/>
        <w:gridCol w:w="1045"/>
        <w:gridCol w:w="25"/>
        <w:gridCol w:w="989"/>
        <w:gridCol w:w="12"/>
        <w:gridCol w:w="1141"/>
        <w:gridCol w:w="37"/>
        <w:gridCol w:w="1169"/>
        <w:gridCol w:w="1495"/>
        <w:gridCol w:w="16"/>
        <w:gridCol w:w="1299"/>
        <w:gridCol w:w="34"/>
        <w:gridCol w:w="1554"/>
        <w:gridCol w:w="19"/>
        <w:gridCol w:w="1777"/>
        <w:gridCol w:w="25"/>
        <w:gridCol w:w="1467"/>
        <w:gridCol w:w="9"/>
        <w:gridCol w:w="1414"/>
      </w:tblGrid>
      <w:tr w:rsidR="00D541F5" w:rsidTr="00AD7C01">
        <w:trPr>
          <w:trHeight w:val="136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Адрес объекта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Площадь (кв.м.)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Кадастровый номер</w:t>
            </w:r>
          </w:p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Кадастровая стоимость</w:t>
            </w:r>
          </w:p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bCs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Cs w:val="28"/>
                <w:lang w:eastAsia="ru-RU"/>
              </w:rPr>
              <w:t>. собственности</w:t>
            </w:r>
          </w:p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bCs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Cs w:val="28"/>
                <w:lang w:eastAsia="ru-RU"/>
              </w:rPr>
              <w:t>. собственности</w:t>
            </w:r>
          </w:p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9507B3" w:rsidRDefault="009507B3" w:rsidP="00697E78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</w:tr>
      <w:tr w:rsidR="00D541F5" w:rsidRPr="00712D7F" w:rsidTr="00AD7C01">
        <w:trPr>
          <w:trHeight w:val="37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B3" w:rsidRPr="00712D7F" w:rsidRDefault="009507B3" w:rsidP="00697E7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12</w:t>
            </w:r>
          </w:p>
        </w:tc>
      </w:tr>
      <w:tr w:rsidR="00D541F5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AD7C01" w:rsidP="00697E78">
            <w:pPr>
              <w:jc w:val="center"/>
            </w:pPr>
            <w:r>
              <w:t>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>Здание водокачки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 xml:space="preserve">673640, Забайкальский край, Газимуро-Заводский район, с. </w:t>
            </w:r>
            <w:proofErr w:type="spellStart"/>
            <w:r w:rsidRPr="00AD7C01">
              <w:t>Ушмун</w:t>
            </w:r>
            <w:proofErr w:type="spellEnd"/>
            <w:r w:rsidRPr="00AD7C01">
              <w:t xml:space="preserve">, ул. 1-я </w:t>
            </w:r>
            <w:proofErr w:type="gramStart"/>
            <w:r w:rsidRPr="00AD7C01">
              <w:t>Заречная</w:t>
            </w:r>
            <w:proofErr w:type="gramEnd"/>
            <w:r w:rsidRPr="00AD7C01">
              <w:t xml:space="preserve">, </w:t>
            </w:r>
            <w:r w:rsidRPr="00AD7C01">
              <w:lastRenderedPageBreak/>
              <w:t>д. 2 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lastRenderedPageBreak/>
              <w:t>13 кв.м.</w:t>
            </w:r>
          </w:p>
          <w:p w:rsidR="009507B3" w:rsidRPr="00AD7C01" w:rsidRDefault="009507B3" w:rsidP="00697E78">
            <w:pPr>
              <w:jc w:val="center"/>
            </w:pPr>
            <w:r w:rsidRPr="00AD7C01">
              <w:t>2011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>Постановление главы администрации районного муниципального образования от 17.11.2005 г. №290 Акт прием</w:t>
            </w:r>
            <w:proofErr w:type="gramStart"/>
            <w:r w:rsidRPr="00AD7C01">
              <w:t>а-</w:t>
            </w:r>
            <w:proofErr w:type="gramEnd"/>
            <w:r w:rsidRPr="00AD7C01">
              <w:t xml:space="preserve"> передач от 28.11.2005 г. Муниципального района </w:t>
            </w:r>
            <w:r w:rsidRPr="00AD7C01">
              <w:lastRenderedPageBreak/>
              <w:t>«Газимуро-Заводский район»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</w:tr>
      <w:tr w:rsidR="00D541F5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AD7C01" w:rsidP="00697E78">
            <w:pPr>
              <w:jc w:val="center"/>
            </w:pPr>
            <w:r>
              <w:lastRenderedPageBreak/>
              <w:t>2.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 xml:space="preserve">Скважина </w:t>
            </w:r>
            <w:proofErr w:type="spellStart"/>
            <w:r w:rsidRPr="00AD7C01">
              <w:t>Калдага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 xml:space="preserve">673640, Забайкальский край, Газимуро-Заводский район, с. </w:t>
            </w:r>
            <w:proofErr w:type="spellStart"/>
            <w:r w:rsidRPr="00AD7C01">
              <w:t>Калдага</w:t>
            </w:r>
            <w:proofErr w:type="spellEnd"/>
            <w:r w:rsidRPr="00AD7C01">
              <w:t xml:space="preserve">, ул. </w:t>
            </w:r>
            <w:proofErr w:type="gramStart"/>
            <w:r w:rsidRPr="00AD7C01">
              <w:t>Центральная</w:t>
            </w:r>
            <w:proofErr w:type="gramEnd"/>
            <w:r w:rsidRPr="00AD7C01">
              <w:t>, д. 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  <w:rPr>
                <w:sz w:val="22"/>
                <w:szCs w:val="22"/>
              </w:rPr>
            </w:pPr>
          </w:p>
          <w:p w:rsidR="009507B3" w:rsidRPr="00AD7C01" w:rsidRDefault="009507B3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697E78" w:rsidP="00697E78">
            <w:pPr>
              <w:jc w:val="center"/>
            </w:pPr>
            <w:r w:rsidRPr="00AD7C01">
              <w:rPr>
                <w:sz w:val="22"/>
                <w:szCs w:val="22"/>
              </w:rPr>
              <w:t>262592-00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>Постановление главы администрации районного муниципального образования от 17.11.2005 г. №290 Акт прием</w:t>
            </w:r>
            <w:proofErr w:type="gramStart"/>
            <w:r w:rsidRPr="00AD7C01">
              <w:t>а-</w:t>
            </w:r>
            <w:proofErr w:type="gramEnd"/>
            <w:r w:rsidRPr="00AD7C01">
              <w:t xml:space="preserve"> передач от 28.11.2005 г. Муниципального района «Газимуро-Заводский район»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</w:tr>
      <w:tr w:rsidR="00D541F5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AD7C01" w:rsidP="00697E78">
            <w:pPr>
              <w:jc w:val="center"/>
            </w:pPr>
            <w:r>
              <w:t>3.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 xml:space="preserve">Скважина </w:t>
            </w:r>
            <w:proofErr w:type="spellStart"/>
            <w:r w:rsidRPr="00AD7C01">
              <w:t>Ушмун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  <w:r w:rsidRPr="00AD7C01">
              <w:t xml:space="preserve">673640, Забайкальский край, Газимуро-Заводский район, с. </w:t>
            </w:r>
            <w:proofErr w:type="spellStart"/>
            <w:r w:rsidRPr="00AD7C01">
              <w:t>Ушмун</w:t>
            </w:r>
            <w:proofErr w:type="spellEnd"/>
            <w:r w:rsidRPr="00AD7C01">
              <w:t xml:space="preserve">, ул. 1-я </w:t>
            </w:r>
            <w:proofErr w:type="gramStart"/>
            <w:r w:rsidRPr="00AD7C01">
              <w:t>Заречная</w:t>
            </w:r>
            <w:proofErr w:type="gramEnd"/>
            <w:r w:rsidRPr="00AD7C01">
              <w:t>, д. 2 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3" w:rsidRPr="00AD7C01" w:rsidRDefault="009507B3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Батакан</w:t>
            </w:r>
            <w:proofErr w:type="spellEnd"/>
            <w:r>
              <w:t xml:space="preserve">, ул. </w:t>
            </w:r>
            <w:proofErr w:type="gramStart"/>
            <w:r>
              <w:t>Централь</w:t>
            </w:r>
            <w:r>
              <w:lastRenderedPageBreak/>
              <w:t>ная</w:t>
            </w:r>
            <w:proofErr w:type="gramEnd"/>
            <w:r>
              <w:t>, 47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  <w:r>
              <w:lastRenderedPageBreak/>
              <w:t>279 кв.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  <w:r>
              <w:t>1626087,0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Нежилое здание (склад)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Батакан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  <w:r>
              <w:t>82150,0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Здание библиотеки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Батакан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,54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191753,0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7.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Здание сельского клуба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Батакан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526424,0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8.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Здание сельского клуба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Луговское</w:t>
            </w:r>
            <w:proofErr w:type="spellEnd"/>
            <w:r>
              <w:t xml:space="preserve">, ул. </w:t>
            </w:r>
            <w:proofErr w:type="gramStart"/>
            <w:r>
              <w:t>Майская</w:t>
            </w:r>
            <w:proofErr w:type="gramEnd"/>
            <w:r>
              <w:t xml:space="preserve">, </w:t>
            </w:r>
            <w:r>
              <w:lastRenderedPageBreak/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145799,0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lastRenderedPageBreak/>
              <w:t>9.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Здание сельского клуба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Закаменная</w:t>
            </w:r>
            <w:proofErr w:type="spellEnd"/>
            <w:r>
              <w:t>, ул. Журавлева, 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505937,0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  <w:tr w:rsidR="00697E78" w:rsidRPr="00AD7C01" w:rsidTr="00AD7C01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10.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Нежилое здание - водокачка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 xml:space="preserve">Газимуро-Заводский район, с. </w:t>
            </w:r>
            <w:proofErr w:type="spellStart"/>
            <w:r>
              <w:t>Батакан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8а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Default="00697E78" w:rsidP="00697E78">
            <w:pPr>
              <w:jc w:val="center"/>
            </w:pPr>
            <w:r>
              <w:t>97424,0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8" w:rsidRPr="00AD7C01" w:rsidRDefault="00697E78" w:rsidP="00697E78">
            <w:pPr>
              <w:jc w:val="center"/>
            </w:pPr>
          </w:p>
        </w:tc>
      </w:tr>
    </w:tbl>
    <w:p w:rsidR="009507B3" w:rsidRPr="00AD7C01" w:rsidRDefault="009507B3" w:rsidP="009507B3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Газимуро-Заводского муниципального округа</w:t>
      </w:r>
    </w:p>
    <w:p w:rsidR="0090755F" w:rsidRDefault="00AD7C01" w:rsidP="0090755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55F">
        <w:rPr>
          <w:rFonts w:ascii="Times New Roman" w:hAnsi="Times New Roman" w:cs="Times New Roman"/>
          <w:sz w:val="28"/>
          <w:szCs w:val="28"/>
        </w:rPr>
        <w:t>14.02.2024 г. № 51</w:t>
      </w: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AD7C01" w:rsidRDefault="00AD7C01" w:rsidP="00AD7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(жилой фонд)</w:t>
      </w:r>
    </w:p>
    <w:p w:rsidR="00AD7C01" w:rsidRDefault="00AD7C01" w:rsidP="00AD7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35" w:type="dxa"/>
        <w:tblInd w:w="-34" w:type="dxa"/>
        <w:tblLayout w:type="fixed"/>
        <w:tblLook w:val="00A0"/>
      </w:tblPr>
      <w:tblGrid>
        <w:gridCol w:w="563"/>
        <w:gridCol w:w="1288"/>
        <w:gridCol w:w="1533"/>
        <w:gridCol w:w="999"/>
        <w:gridCol w:w="1139"/>
        <w:gridCol w:w="952"/>
        <w:gridCol w:w="1403"/>
        <w:gridCol w:w="1366"/>
        <w:gridCol w:w="1571"/>
        <w:gridCol w:w="1569"/>
        <w:gridCol w:w="1719"/>
        <w:gridCol w:w="1633"/>
      </w:tblGrid>
      <w:tr w:rsidR="00AD7C01" w:rsidTr="00AD7C01">
        <w:trPr>
          <w:trHeight w:val="13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Кадастровый номер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Кадастровая стоимость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</w:tr>
      <w:tr w:rsidR="00AD7C01" w:rsidTr="00AD7C01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12</w:t>
            </w:r>
          </w:p>
        </w:tc>
      </w:tr>
      <w:tr w:rsidR="00AD7C01" w:rsidTr="00AD7C01">
        <w:tblPrEx>
          <w:tblLook w:val="04A0"/>
        </w:tblPrEx>
        <w:trPr>
          <w:trHeight w:val="567"/>
        </w:trPr>
        <w:tc>
          <w:tcPr>
            <w:tcW w:w="563" w:type="dxa"/>
          </w:tcPr>
          <w:p w:rsidR="00AD7C01" w:rsidRPr="00AD7C01" w:rsidRDefault="00AD7C01" w:rsidP="00697E78">
            <w:r w:rsidRPr="00AD7C01">
              <w:t>1</w:t>
            </w:r>
            <w:r>
              <w:t>1</w:t>
            </w:r>
          </w:p>
        </w:tc>
        <w:tc>
          <w:tcPr>
            <w:tcW w:w="1288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533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 xml:space="preserve">673640, Забайкальский край, Газимуро-Заводский район, с. </w:t>
            </w:r>
            <w:proofErr w:type="spellStart"/>
            <w:r w:rsidRPr="00AD7C01">
              <w:rPr>
                <w:rFonts w:ascii="Times New Roman" w:hAnsi="Times New Roman"/>
              </w:rPr>
              <w:t>Ушмун</w:t>
            </w:r>
            <w:proofErr w:type="spellEnd"/>
            <w:r w:rsidRPr="00AD7C01">
              <w:rPr>
                <w:rFonts w:ascii="Times New Roman" w:hAnsi="Times New Roman"/>
              </w:rPr>
              <w:t xml:space="preserve">, ул. 1-я </w:t>
            </w:r>
            <w:proofErr w:type="gramStart"/>
            <w:r w:rsidRPr="00AD7C01">
              <w:rPr>
                <w:rFonts w:ascii="Times New Roman" w:hAnsi="Times New Roman"/>
              </w:rPr>
              <w:lastRenderedPageBreak/>
              <w:t>Партизанская</w:t>
            </w:r>
            <w:proofErr w:type="gramEnd"/>
            <w:r w:rsidRPr="00AD7C01">
              <w:rPr>
                <w:rFonts w:ascii="Times New Roman" w:hAnsi="Times New Roman"/>
              </w:rPr>
              <w:t>, д. 3</w:t>
            </w:r>
          </w:p>
        </w:tc>
        <w:tc>
          <w:tcPr>
            <w:tcW w:w="999" w:type="dxa"/>
            <w:noWrap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lastRenderedPageBreak/>
              <w:t xml:space="preserve">25 кв.м. 01010012 </w:t>
            </w:r>
          </w:p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>1970  г.</w:t>
            </w:r>
          </w:p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</w:p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</w:p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>2600</w:t>
            </w:r>
          </w:p>
        </w:tc>
        <w:tc>
          <w:tcPr>
            <w:tcW w:w="1139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</w:tcPr>
          <w:p w:rsidR="00AD7C01" w:rsidRPr="00AD7C01" w:rsidRDefault="00AD7C01" w:rsidP="00697E7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571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569" w:type="dxa"/>
          </w:tcPr>
          <w:p w:rsidR="00AD7C01" w:rsidRPr="00AD7C01" w:rsidRDefault="00AD7C01" w:rsidP="00697E78">
            <w:pPr>
              <w:jc w:val="center"/>
            </w:pPr>
            <w:r w:rsidRPr="00AD7C01">
              <w:t xml:space="preserve">Постановление главы администрации районного муниципального образования от 17.11.2005 г. </w:t>
            </w:r>
            <w:r w:rsidRPr="00AD7C01">
              <w:lastRenderedPageBreak/>
              <w:t>№290 Акт прием</w:t>
            </w:r>
            <w:proofErr w:type="gramStart"/>
            <w:r w:rsidRPr="00AD7C01">
              <w:t>а-</w:t>
            </w:r>
            <w:proofErr w:type="gramEnd"/>
            <w:r w:rsidRPr="00AD7C01">
              <w:t xml:space="preserve"> передач от 28.11.2005 г. Муниципального района «Газимуро-Заводский район»</w:t>
            </w:r>
          </w:p>
        </w:tc>
        <w:tc>
          <w:tcPr>
            <w:tcW w:w="1719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633" w:type="dxa"/>
          </w:tcPr>
          <w:p w:rsidR="00AD7C01" w:rsidRDefault="00AD7C01" w:rsidP="00697E78">
            <w:pPr>
              <w:jc w:val="center"/>
            </w:pPr>
          </w:p>
        </w:tc>
      </w:tr>
      <w:tr w:rsidR="00AD7C01" w:rsidTr="00AD7C01">
        <w:tblPrEx>
          <w:tblLook w:val="04A0"/>
        </w:tblPrEx>
        <w:trPr>
          <w:trHeight w:val="567"/>
        </w:trPr>
        <w:tc>
          <w:tcPr>
            <w:tcW w:w="563" w:type="dxa"/>
          </w:tcPr>
          <w:p w:rsidR="00AD7C01" w:rsidRPr="00AD7C01" w:rsidRDefault="00AD7C01" w:rsidP="00697E78">
            <w:r>
              <w:lastRenderedPageBreak/>
              <w:t>2.</w:t>
            </w:r>
          </w:p>
        </w:tc>
        <w:tc>
          <w:tcPr>
            <w:tcW w:w="1288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>Жилое  помещение</w:t>
            </w:r>
          </w:p>
        </w:tc>
        <w:tc>
          <w:tcPr>
            <w:tcW w:w="1533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 xml:space="preserve">673640, Забайкальский край, Газимуро-Заводский район, с. </w:t>
            </w:r>
            <w:proofErr w:type="spellStart"/>
            <w:r w:rsidRPr="00AD7C01">
              <w:rPr>
                <w:rFonts w:ascii="Times New Roman" w:hAnsi="Times New Roman"/>
              </w:rPr>
              <w:t>Ушмун</w:t>
            </w:r>
            <w:proofErr w:type="spellEnd"/>
            <w:r w:rsidRPr="00AD7C01">
              <w:rPr>
                <w:rFonts w:ascii="Times New Roman" w:hAnsi="Times New Roman"/>
              </w:rPr>
              <w:t xml:space="preserve">, ул. </w:t>
            </w:r>
            <w:proofErr w:type="gramStart"/>
            <w:r w:rsidRPr="00AD7C01">
              <w:rPr>
                <w:rFonts w:ascii="Times New Roman" w:hAnsi="Times New Roman"/>
              </w:rPr>
              <w:t>Школьная</w:t>
            </w:r>
            <w:proofErr w:type="gramEnd"/>
            <w:r w:rsidRPr="00AD7C01">
              <w:rPr>
                <w:rFonts w:ascii="Times New Roman" w:hAnsi="Times New Roman"/>
              </w:rPr>
              <w:t>, д.3 кв.1.</w:t>
            </w:r>
          </w:p>
        </w:tc>
        <w:tc>
          <w:tcPr>
            <w:tcW w:w="999" w:type="dxa"/>
            <w:noWrap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>31,5 кв.м.</w:t>
            </w:r>
          </w:p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 xml:space="preserve">01010011  </w:t>
            </w:r>
          </w:p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  <w:r w:rsidRPr="00AD7C01">
              <w:rPr>
                <w:rFonts w:ascii="Times New Roman" w:hAnsi="Times New Roman"/>
              </w:rPr>
              <w:t>1979  г.</w:t>
            </w:r>
          </w:p>
        </w:tc>
        <w:tc>
          <w:tcPr>
            <w:tcW w:w="1139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</w:tcPr>
          <w:p w:rsidR="00AD7C01" w:rsidRPr="00AD7C01" w:rsidRDefault="00AD7C01" w:rsidP="00697E7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" w:type="dxa"/>
          </w:tcPr>
          <w:p w:rsidR="00AD7C01" w:rsidRPr="00AD7C01" w:rsidRDefault="00AD7C01" w:rsidP="00697E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571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569" w:type="dxa"/>
          </w:tcPr>
          <w:p w:rsidR="00AD7C01" w:rsidRPr="00AD7C01" w:rsidRDefault="00AD7C01" w:rsidP="00697E78">
            <w:pPr>
              <w:jc w:val="center"/>
            </w:pPr>
            <w:r w:rsidRPr="00AD7C01">
              <w:t>Постановление главы администрации районного муниципального образования от 17.11.2005 г. №290 Акт прием</w:t>
            </w:r>
            <w:proofErr w:type="gramStart"/>
            <w:r w:rsidRPr="00AD7C01">
              <w:t>а-</w:t>
            </w:r>
            <w:proofErr w:type="gramEnd"/>
            <w:r w:rsidRPr="00AD7C01">
              <w:t xml:space="preserve"> передач от 28.11.2005 г. Муниципального района «Газимуро-Заводский район»</w:t>
            </w:r>
          </w:p>
        </w:tc>
        <w:tc>
          <w:tcPr>
            <w:tcW w:w="1719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633" w:type="dxa"/>
          </w:tcPr>
          <w:p w:rsidR="00AD7C01" w:rsidRDefault="00AD7C01" w:rsidP="00697E78">
            <w:pPr>
              <w:jc w:val="center"/>
            </w:pPr>
          </w:p>
        </w:tc>
      </w:tr>
    </w:tbl>
    <w:p w:rsidR="00D20A99" w:rsidRDefault="00D20A99" w:rsidP="009507B3"/>
    <w:p w:rsidR="00AD7C01" w:rsidRDefault="00AD7C01" w:rsidP="009507B3"/>
    <w:p w:rsidR="00AD7C01" w:rsidRDefault="00AD7C01" w:rsidP="009507B3"/>
    <w:p w:rsidR="00AD7C01" w:rsidRDefault="00AD7C01" w:rsidP="009507B3"/>
    <w:p w:rsidR="00AD7C01" w:rsidRDefault="00AD7C01" w:rsidP="009507B3"/>
    <w:p w:rsidR="00AD7C01" w:rsidRDefault="00AD7C01" w:rsidP="009507B3"/>
    <w:p w:rsidR="00AD7C01" w:rsidRDefault="00AD7C01" w:rsidP="009507B3"/>
    <w:p w:rsidR="00AD7C01" w:rsidRDefault="00AD7C01" w:rsidP="009507B3"/>
    <w:p w:rsidR="00AD7C01" w:rsidRDefault="00AD7C01" w:rsidP="00AD7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№ 3</w:t>
      </w: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90755F" w:rsidRDefault="0090755F" w:rsidP="0090755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7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14.02.2024 г. № 51</w:t>
      </w:r>
    </w:p>
    <w:p w:rsidR="00AD7C01" w:rsidRDefault="00AD7C01" w:rsidP="00AD7C01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AD7C01" w:rsidRDefault="00AD7C01" w:rsidP="00AD7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(дороги)</w:t>
      </w:r>
    </w:p>
    <w:p w:rsidR="00AD7C01" w:rsidRDefault="00AD7C01" w:rsidP="00AD7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636" w:type="dxa"/>
        <w:tblLayout w:type="fixed"/>
        <w:tblLook w:val="00A0"/>
      </w:tblPr>
      <w:tblGrid>
        <w:gridCol w:w="500"/>
        <w:gridCol w:w="1524"/>
        <w:gridCol w:w="915"/>
        <w:gridCol w:w="1033"/>
        <w:gridCol w:w="1225"/>
        <w:gridCol w:w="1249"/>
        <w:gridCol w:w="1742"/>
        <w:gridCol w:w="1276"/>
        <w:gridCol w:w="1559"/>
        <w:gridCol w:w="1701"/>
        <w:gridCol w:w="1843"/>
        <w:gridCol w:w="1069"/>
      </w:tblGrid>
      <w:tr w:rsidR="00AD7C01" w:rsidTr="003074A1">
        <w:trPr>
          <w:trHeight w:val="13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Кадастровый номер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Кадастровая стоимость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(при </w:t>
            </w:r>
            <w:r>
              <w:rPr>
                <w:bCs/>
                <w:sz w:val="24"/>
                <w:szCs w:val="28"/>
                <w:lang w:eastAsia="ru-RU"/>
              </w:rPr>
              <w:lastRenderedPageBreak/>
              <w:t>наличии)</w:t>
            </w:r>
          </w:p>
        </w:tc>
      </w:tr>
      <w:tr w:rsidR="00AD7C01" w:rsidTr="003074A1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12</w:t>
            </w:r>
          </w:p>
        </w:tc>
      </w:tr>
      <w:tr w:rsidR="00AD7C01" w:rsidRPr="002D6934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AD7C01">
              <w:rPr>
                <w:sz w:val="22"/>
                <w:szCs w:val="22"/>
              </w:rPr>
              <w:t>Улица 1-ая Заречная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AD7C01">
              <w:rPr>
                <w:sz w:val="22"/>
                <w:szCs w:val="22"/>
              </w:rPr>
              <w:t>4678 +/- 24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AD7C01">
              <w:rPr>
                <w:sz w:val="22"/>
                <w:szCs w:val="22"/>
              </w:rPr>
              <w:t>75:05:130103: 284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ind w:left="258"/>
              <w:jc w:val="center"/>
              <w:rPr>
                <w:sz w:val="22"/>
                <w:szCs w:val="22"/>
                <w:lang w:eastAsia="ru-RU"/>
              </w:rPr>
            </w:pPr>
            <w:r w:rsidRPr="00AD7C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02.11.2020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-75:05:130103: 284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2D6934" w:rsidRDefault="00AD7C01" w:rsidP="00697E78">
            <w:pPr>
              <w:jc w:val="center"/>
              <w:rPr>
                <w:color w:val="7030A0"/>
                <w:lang w:eastAsia="ru-RU"/>
              </w:rPr>
            </w:pPr>
          </w:p>
        </w:tc>
      </w:tr>
      <w:tr w:rsidR="00AD7C01" w:rsidRPr="00030DF5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2-ая Партизанская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2535 +/- 18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75:05:130102:300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12.10.2020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-75:05:130102:300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030DF5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B15A1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ул. Школьная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2629+/- 18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75:05:130103:283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26.10.2020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-75:05:130103:283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B15A11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2D6934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11291+/- 37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75:05:130101:182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26.10.2020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- 75:05:130101:182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2D6934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030DF5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ул. 1-ая Партизанская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8534 +/- 32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75:05:130102:305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06.11.2020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-75:05:130102:305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030DF5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2D6934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tabs>
                <w:tab w:val="left" w:pos="6765"/>
              </w:tabs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ул. 2-ая Заречная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3147+/- 20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75:05:130102:301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26.10.2020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-75:05:130102:301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2D6934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B15A1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ул. Новая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4727 +/- 24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75:05:130102:304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26.10.2020</w:t>
            </w:r>
          </w:p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-75:05:130102:304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B15A11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030DF5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AD7C01">
              <w:rPr>
                <w:sz w:val="22"/>
                <w:szCs w:val="22"/>
              </w:rPr>
              <w:t>Широких-Полянского</w:t>
            </w:r>
            <w:proofErr w:type="spellEnd"/>
            <w:proofErr w:type="gramEnd"/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4583 +/- 24 м</w:t>
            </w:r>
            <w:proofErr w:type="gramStart"/>
            <w:r w:rsidRPr="00AD7C0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75:05:130102:303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26.10.2020</w:t>
            </w:r>
          </w:p>
        </w:tc>
        <w:tc>
          <w:tcPr>
            <w:tcW w:w="1701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Выписка из ЕГРН -75:05:130102:303</w:t>
            </w:r>
          </w:p>
        </w:tc>
        <w:tc>
          <w:tcPr>
            <w:tcW w:w="1843" w:type="dxa"/>
          </w:tcPr>
          <w:p w:rsidR="00AD7C01" w:rsidRPr="00AD7C01" w:rsidRDefault="00AD7C01" w:rsidP="00697E78">
            <w:pPr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AD7C01">
              <w:rPr>
                <w:sz w:val="22"/>
                <w:szCs w:val="22"/>
              </w:rPr>
              <w:t>Ушмунское</w:t>
            </w:r>
            <w:proofErr w:type="spellEnd"/>
            <w:r w:rsidRPr="00AD7C01">
              <w:rPr>
                <w:sz w:val="22"/>
                <w:szCs w:val="22"/>
              </w:rPr>
              <w:t>»</w:t>
            </w:r>
          </w:p>
        </w:tc>
        <w:tc>
          <w:tcPr>
            <w:tcW w:w="1069" w:type="dxa"/>
          </w:tcPr>
          <w:p w:rsidR="00AD7C01" w:rsidRPr="00030DF5" w:rsidRDefault="00AD7C01" w:rsidP="00697E78">
            <w:pPr>
              <w:jc w:val="center"/>
              <w:rPr>
                <w:color w:val="7030A0"/>
              </w:rPr>
            </w:pPr>
          </w:p>
        </w:tc>
      </w:tr>
      <w:tr w:rsidR="00AD7C0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AD7C01" w:rsidRPr="00AD7C01" w:rsidRDefault="000B60C0" w:rsidP="0069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24" w:type="dxa"/>
          </w:tcPr>
          <w:p w:rsidR="00AD7C01" w:rsidRPr="00AD7C01" w:rsidRDefault="00AD7C01" w:rsidP="00697E78">
            <w:pPr>
              <w:tabs>
                <w:tab w:val="left" w:pos="6765"/>
              </w:tabs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</w:rPr>
              <w:t>ул. Совхозная</w:t>
            </w:r>
          </w:p>
        </w:tc>
        <w:tc>
          <w:tcPr>
            <w:tcW w:w="915" w:type="dxa"/>
          </w:tcPr>
          <w:p w:rsidR="00AD7C01" w:rsidRPr="00AD7C01" w:rsidRDefault="00AD7C01" w:rsidP="00697E78">
            <w:pPr>
              <w:jc w:val="center"/>
              <w:rPr>
                <w:sz w:val="22"/>
                <w:szCs w:val="22"/>
              </w:rPr>
            </w:pPr>
            <w:r w:rsidRPr="00AD7C01">
              <w:rPr>
                <w:sz w:val="22"/>
                <w:szCs w:val="22"/>
                <w:lang w:eastAsia="ru-RU"/>
              </w:rPr>
              <w:t xml:space="preserve">Газимуро-Заводский район, с. </w:t>
            </w:r>
            <w:proofErr w:type="spellStart"/>
            <w:r w:rsidRPr="00AD7C01">
              <w:rPr>
                <w:sz w:val="22"/>
                <w:szCs w:val="22"/>
                <w:lang w:eastAsia="ru-RU"/>
              </w:rPr>
              <w:t>Ушмун</w:t>
            </w:r>
            <w:proofErr w:type="spellEnd"/>
          </w:p>
        </w:tc>
        <w:tc>
          <w:tcPr>
            <w:tcW w:w="1033" w:type="dxa"/>
          </w:tcPr>
          <w:p w:rsidR="00AD7C01" w:rsidRPr="00AD7C01" w:rsidRDefault="00AD7C01" w:rsidP="00697E78">
            <w:pPr>
              <w:jc w:val="center"/>
            </w:pPr>
            <w:r w:rsidRPr="00AD7C01">
              <w:t>3359 +/- 20 м</w:t>
            </w:r>
            <w:proofErr w:type="gramStart"/>
            <w:r w:rsidRPr="00AD7C01">
              <w:t>2</w:t>
            </w:r>
            <w:proofErr w:type="gramEnd"/>
          </w:p>
        </w:tc>
        <w:tc>
          <w:tcPr>
            <w:tcW w:w="1225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249" w:type="dxa"/>
          </w:tcPr>
          <w:p w:rsidR="00AD7C01" w:rsidRPr="00AD7C01" w:rsidRDefault="00AD7C01" w:rsidP="00697E78">
            <w:pPr>
              <w:jc w:val="center"/>
            </w:pPr>
          </w:p>
        </w:tc>
        <w:tc>
          <w:tcPr>
            <w:tcW w:w="1742" w:type="dxa"/>
          </w:tcPr>
          <w:p w:rsidR="00AD7C01" w:rsidRPr="00AD7C01" w:rsidRDefault="00AD7C01" w:rsidP="00697E78">
            <w:pPr>
              <w:jc w:val="center"/>
            </w:pPr>
            <w:r w:rsidRPr="00AD7C01">
              <w:t>75:05:130102:302</w:t>
            </w:r>
          </w:p>
        </w:tc>
        <w:tc>
          <w:tcPr>
            <w:tcW w:w="1276" w:type="dxa"/>
          </w:tcPr>
          <w:p w:rsidR="00AD7C01" w:rsidRPr="00AD7C01" w:rsidRDefault="00AD7C01" w:rsidP="00697E78">
            <w:pPr>
              <w:jc w:val="center"/>
            </w:pPr>
            <w:r w:rsidRPr="00AD7C01">
              <w:t>1</w:t>
            </w:r>
          </w:p>
        </w:tc>
        <w:tc>
          <w:tcPr>
            <w:tcW w:w="1559" w:type="dxa"/>
          </w:tcPr>
          <w:p w:rsidR="00AD7C01" w:rsidRPr="00AD7C01" w:rsidRDefault="00AD7C01" w:rsidP="00697E78">
            <w:r w:rsidRPr="00AD7C01">
              <w:t>26.10.2020</w:t>
            </w:r>
          </w:p>
        </w:tc>
        <w:tc>
          <w:tcPr>
            <w:tcW w:w="1701" w:type="dxa"/>
          </w:tcPr>
          <w:p w:rsidR="00AD7C01" w:rsidRPr="00AD7C01" w:rsidRDefault="00AD7C01" w:rsidP="00697E78">
            <w:r w:rsidRPr="00AD7C01">
              <w:rPr>
                <w:sz w:val="18"/>
                <w:szCs w:val="18"/>
              </w:rPr>
              <w:t>Выписка из ЕГРН -</w:t>
            </w:r>
            <w:r w:rsidRPr="00AD7C01">
              <w:t>75:05:130102:302</w:t>
            </w:r>
          </w:p>
        </w:tc>
        <w:tc>
          <w:tcPr>
            <w:tcW w:w="1843" w:type="dxa"/>
          </w:tcPr>
          <w:p w:rsidR="00AD7C01" w:rsidRPr="00AD7C01" w:rsidRDefault="00AD7C01" w:rsidP="00697E78">
            <w:r w:rsidRPr="00AD7C01">
              <w:rPr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AD7C01">
              <w:rPr>
                <w:sz w:val="18"/>
                <w:szCs w:val="18"/>
              </w:rPr>
              <w:t>Ушмунское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AD7C01" w:rsidRPr="00AD7C01" w:rsidRDefault="00AD7C01" w:rsidP="00697E78">
            <w:pPr>
              <w:jc w:val="center"/>
            </w:pPr>
          </w:p>
        </w:tc>
      </w:tr>
      <w:tr w:rsidR="003074A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3074A1" w:rsidRPr="003074A1" w:rsidRDefault="003074A1" w:rsidP="00697E78">
            <w:pPr>
              <w:jc w:val="center"/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1524" w:type="dxa"/>
          </w:tcPr>
          <w:p w:rsidR="003074A1" w:rsidRPr="00AD7C01" w:rsidRDefault="003074A1" w:rsidP="00697E78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Хуторская</w:t>
            </w:r>
            <w:proofErr w:type="gramEnd"/>
          </w:p>
        </w:tc>
        <w:tc>
          <w:tcPr>
            <w:tcW w:w="915" w:type="dxa"/>
          </w:tcPr>
          <w:p w:rsidR="003074A1" w:rsidRPr="00AD7C01" w:rsidRDefault="003074A1" w:rsidP="00697E78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3074A1" w:rsidRPr="00AD7C01" w:rsidRDefault="003074A1" w:rsidP="00697E78">
            <w:pPr>
              <w:jc w:val="center"/>
            </w:pPr>
            <w:r>
              <w:t>6461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249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742" w:type="dxa"/>
          </w:tcPr>
          <w:p w:rsidR="003074A1" w:rsidRPr="00AD7C01" w:rsidRDefault="003074A1" w:rsidP="00697E78">
            <w:pPr>
              <w:jc w:val="center"/>
            </w:pPr>
            <w:r>
              <w:t>75:05:210101:202</w:t>
            </w:r>
          </w:p>
        </w:tc>
        <w:tc>
          <w:tcPr>
            <w:tcW w:w="1276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559" w:type="dxa"/>
          </w:tcPr>
          <w:p w:rsidR="003074A1" w:rsidRPr="00AD7C01" w:rsidRDefault="003074A1" w:rsidP="00697E78"/>
        </w:tc>
        <w:tc>
          <w:tcPr>
            <w:tcW w:w="1701" w:type="dxa"/>
          </w:tcPr>
          <w:p w:rsidR="003074A1" w:rsidRPr="00AD7C01" w:rsidRDefault="003074A1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74A1" w:rsidRPr="00AD7C01" w:rsidRDefault="003074A1" w:rsidP="003074A1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3074A1" w:rsidRPr="00AD7C01" w:rsidRDefault="003074A1" w:rsidP="00697E78">
            <w:pPr>
              <w:jc w:val="center"/>
            </w:pPr>
          </w:p>
        </w:tc>
      </w:tr>
      <w:tr w:rsidR="003074A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3074A1" w:rsidRPr="003074A1" w:rsidRDefault="003074A1" w:rsidP="00697E78">
            <w:pPr>
              <w:jc w:val="center"/>
            </w:pPr>
            <w:r>
              <w:t>11.</w:t>
            </w:r>
          </w:p>
        </w:tc>
        <w:tc>
          <w:tcPr>
            <w:tcW w:w="1524" w:type="dxa"/>
          </w:tcPr>
          <w:p w:rsidR="003074A1" w:rsidRPr="00AD7C01" w:rsidRDefault="003074A1" w:rsidP="003074A1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15" w:type="dxa"/>
          </w:tcPr>
          <w:p w:rsidR="003074A1" w:rsidRPr="00AD7C01" w:rsidRDefault="003074A1" w:rsidP="003074A1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3074A1" w:rsidRDefault="003074A1" w:rsidP="00697E78">
            <w:pPr>
              <w:jc w:val="center"/>
            </w:pPr>
            <w:r>
              <w:t>20633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249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742" w:type="dxa"/>
          </w:tcPr>
          <w:p w:rsidR="003074A1" w:rsidRDefault="003074A1" w:rsidP="00697E78">
            <w:pPr>
              <w:jc w:val="center"/>
            </w:pPr>
            <w:r>
              <w:t>75:05:000000:348</w:t>
            </w:r>
          </w:p>
        </w:tc>
        <w:tc>
          <w:tcPr>
            <w:tcW w:w="1276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559" w:type="dxa"/>
          </w:tcPr>
          <w:p w:rsidR="003074A1" w:rsidRPr="00AD7C01" w:rsidRDefault="003074A1" w:rsidP="00697E78"/>
        </w:tc>
        <w:tc>
          <w:tcPr>
            <w:tcW w:w="1701" w:type="dxa"/>
          </w:tcPr>
          <w:p w:rsidR="003074A1" w:rsidRPr="00AD7C01" w:rsidRDefault="003074A1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74A1" w:rsidRPr="00AD7C01" w:rsidRDefault="003074A1" w:rsidP="003074A1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3074A1" w:rsidRPr="00AD7C01" w:rsidRDefault="003074A1" w:rsidP="00697E78">
            <w:pPr>
              <w:jc w:val="center"/>
            </w:pPr>
          </w:p>
        </w:tc>
      </w:tr>
      <w:tr w:rsidR="003074A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3074A1" w:rsidRDefault="003074A1" w:rsidP="00697E78">
            <w:pPr>
              <w:jc w:val="center"/>
            </w:pPr>
            <w:r>
              <w:t>12.</w:t>
            </w:r>
          </w:p>
        </w:tc>
        <w:tc>
          <w:tcPr>
            <w:tcW w:w="1524" w:type="dxa"/>
          </w:tcPr>
          <w:p w:rsidR="003074A1" w:rsidRPr="00AD7C01" w:rsidRDefault="003074A1" w:rsidP="003074A1">
            <w:pPr>
              <w:tabs>
                <w:tab w:val="left" w:pos="6765"/>
              </w:tabs>
              <w:jc w:val="center"/>
            </w:pPr>
            <w:r>
              <w:t>Земельный участок под размещение ул. Газимурская, 2- я</w:t>
            </w:r>
          </w:p>
        </w:tc>
        <w:tc>
          <w:tcPr>
            <w:tcW w:w="915" w:type="dxa"/>
          </w:tcPr>
          <w:p w:rsidR="003074A1" w:rsidRPr="00AD7C01" w:rsidRDefault="003074A1" w:rsidP="003074A1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3074A1" w:rsidRDefault="003074A1" w:rsidP="00697E78">
            <w:pPr>
              <w:jc w:val="center"/>
            </w:pPr>
            <w:r>
              <w:t>3265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1225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249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742" w:type="dxa"/>
          </w:tcPr>
          <w:p w:rsidR="003074A1" w:rsidRDefault="003074A1" w:rsidP="00697E78">
            <w:pPr>
              <w:jc w:val="center"/>
            </w:pPr>
            <w:r>
              <w:t>75:05:000000:347</w:t>
            </w:r>
          </w:p>
        </w:tc>
        <w:tc>
          <w:tcPr>
            <w:tcW w:w="1276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559" w:type="dxa"/>
          </w:tcPr>
          <w:p w:rsidR="003074A1" w:rsidRPr="00AD7C01" w:rsidRDefault="003074A1" w:rsidP="00697E78"/>
        </w:tc>
        <w:tc>
          <w:tcPr>
            <w:tcW w:w="1701" w:type="dxa"/>
          </w:tcPr>
          <w:p w:rsidR="003074A1" w:rsidRPr="00AD7C01" w:rsidRDefault="003074A1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74A1" w:rsidRPr="00AD7C01" w:rsidRDefault="003074A1" w:rsidP="003074A1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3074A1" w:rsidRPr="00AD7C01" w:rsidRDefault="003074A1" w:rsidP="00697E78">
            <w:pPr>
              <w:jc w:val="center"/>
            </w:pPr>
          </w:p>
        </w:tc>
      </w:tr>
      <w:tr w:rsidR="003074A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3074A1" w:rsidRDefault="003074A1" w:rsidP="00697E78">
            <w:pPr>
              <w:jc w:val="center"/>
            </w:pPr>
            <w:r>
              <w:t>13.</w:t>
            </w:r>
          </w:p>
        </w:tc>
        <w:tc>
          <w:tcPr>
            <w:tcW w:w="1524" w:type="dxa"/>
          </w:tcPr>
          <w:p w:rsidR="003074A1" w:rsidRPr="00AD7C01" w:rsidRDefault="003074A1" w:rsidP="003074A1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spellStart"/>
            <w:r>
              <w:t>Налимская</w:t>
            </w:r>
            <w:proofErr w:type="spellEnd"/>
          </w:p>
        </w:tc>
        <w:tc>
          <w:tcPr>
            <w:tcW w:w="915" w:type="dxa"/>
          </w:tcPr>
          <w:p w:rsidR="003074A1" w:rsidRPr="00AD7C01" w:rsidRDefault="003074A1" w:rsidP="003074A1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3074A1" w:rsidRDefault="003074A1" w:rsidP="00697E78">
            <w:pPr>
              <w:jc w:val="center"/>
            </w:pPr>
            <w:r>
              <w:t>5763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249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742" w:type="dxa"/>
          </w:tcPr>
          <w:p w:rsidR="003074A1" w:rsidRDefault="003074A1" w:rsidP="00697E78">
            <w:pPr>
              <w:jc w:val="center"/>
            </w:pPr>
            <w:r>
              <w:t>75:05:210102:225</w:t>
            </w:r>
          </w:p>
        </w:tc>
        <w:tc>
          <w:tcPr>
            <w:tcW w:w="1276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559" w:type="dxa"/>
          </w:tcPr>
          <w:p w:rsidR="003074A1" w:rsidRPr="00AD7C01" w:rsidRDefault="003074A1" w:rsidP="00697E78"/>
        </w:tc>
        <w:tc>
          <w:tcPr>
            <w:tcW w:w="1701" w:type="dxa"/>
          </w:tcPr>
          <w:p w:rsidR="003074A1" w:rsidRPr="00AD7C01" w:rsidRDefault="003074A1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74A1" w:rsidRPr="00AD7C01" w:rsidRDefault="003074A1" w:rsidP="003074A1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3074A1" w:rsidRPr="00AD7C01" w:rsidRDefault="003074A1" w:rsidP="00697E78">
            <w:pPr>
              <w:jc w:val="center"/>
            </w:pPr>
          </w:p>
        </w:tc>
      </w:tr>
      <w:tr w:rsidR="003074A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3074A1" w:rsidRDefault="003074A1" w:rsidP="00697E78">
            <w:pPr>
              <w:jc w:val="center"/>
            </w:pPr>
            <w:r>
              <w:t>14.</w:t>
            </w:r>
          </w:p>
        </w:tc>
        <w:tc>
          <w:tcPr>
            <w:tcW w:w="1524" w:type="dxa"/>
          </w:tcPr>
          <w:p w:rsidR="003074A1" w:rsidRPr="00AD7C01" w:rsidRDefault="003074A1" w:rsidP="003074A1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915" w:type="dxa"/>
          </w:tcPr>
          <w:p w:rsidR="003074A1" w:rsidRPr="00AD7C01" w:rsidRDefault="003074A1" w:rsidP="003074A1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3074A1" w:rsidRDefault="003074A1" w:rsidP="00697E78">
            <w:pPr>
              <w:jc w:val="center"/>
            </w:pPr>
            <w:r>
              <w:t>3414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249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742" w:type="dxa"/>
          </w:tcPr>
          <w:p w:rsidR="003074A1" w:rsidRDefault="003074A1" w:rsidP="00697E78">
            <w:pPr>
              <w:jc w:val="center"/>
            </w:pPr>
            <w:r>
              <w:t>75:05:210102:226</w:t>
            </w:r>
          </w:p>
        </w:tc>
        <w:tc>
          <w:tcPr>
            <w:tcW w:w="1276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559" w:type="dxa"/>
          </w:tcPr>
          <w:p w:rsidR="003074A1" w:rsidRPr="00AD7C01" w:rsidRDefault="003074A1" w:rsidP="00697E78"/>
        </w:tc>
        <w:tc>
          <w:tcPr>
            <w:tcW w:w="1701" w:type="dxa"/>
          </w:tcPr>
          <w:p w:rsidR="003074A1" w:rsidRPr="00AD7C01" w:rsidRDefault="003074A1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74A1" w:rsidRPr="00AD7C01" w:rsidRDefault="003074A1" w:rsidP="003074A1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3074A1" w:rsidRPr="00AD7C01" w:rsidRDefault="003074A1" w:rsidP="00697E78">
            <w:pPr>
              <w:jc w:val="center"/>
            </w:pPr>
          </w:p>
        </w:tc>
      </w:tr>
      <w:tr w:rsidR="003074A1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3074A1" w:rsidRDefault="003074A1" w:rsidP="00697E78">
            <w:pPr>
              <w:jc w:val="center"/>
            </w:pPr>
            <w:r>
              <w:t>15.</w:t>
            </w:r>
          </w:p>
        </w:tc>
        <w:tc>
          <w:tcPr>
            <w:tcW w:w="1524" w:type="dxa"/>
          </w:tcPr>
          <w:p w:rsidR="003074A1" w:rsidRPr="00AD7C01" w:rsidRDefault="003074A1" w:rsidP="003074A1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915" w:type="dxa"/>
          </w:tcPr>
          <w:p w:rsidR="003074A1" w:rsidRPr="00AD7C01" w:rsidRDefault="003074A1" w:rsidP="003074A1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3074A1" w:rsidRDefault="003074A1" w:rsidP="00697E78">
            <w:pPr>
              <w:jc w:val="center"/>
            </w:pPr>
            <w:r>
              <w:t>9410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249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742" w:type="dxa"/>
          </w:tcPr>
          <w:p w:rsidR="003074A1" w:rsidRDefault="003074A1" w:rsidP="00697E78">
            <w:pPr>
              <w:jc w:val="center"/>
            </w:pPr>
            <w:r>
              <w:t>75:05:210104:167</w:t>
            </w:r>
          </w:p>
        </w:tc>
        <w:tc>
          <w:tcPr>
            <w:tcW w:w="1276" w:type="dxa"/>
          </w:tcPr>
          <w:p w:rsidR="003074A1" w:rsidRPr="00AD7C01" w:rsidRDefault="003074A1" w:rsidP="00697E78">
            <w:pPr>
              <w:jc w:val="center"/>
            </w:pPr>
          </w:p>
        </w:tc>
        <w:tc>
          <w:tcPr>
            <w:tcW w:w="1559" w:type="dxa"/>
          </w:tcPr>
          <w:p w:rsidR="003074A1" w:rsidRPr="00AD7C01" w:rsidRDefault="003074A1" w:rsidP="00697E78"/>
        </w:tc>
        <w:tc>
          <w:tcPr>
            <w:tcW w:w="1701" w:type="dxa"/>
          </w:tcPr>
          <w:p w:rsidR="003074A1" w:rsidRPr="00AD7C01" w:rsidRDefault="003074A1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74A1" w:rsidRPr="00AD7C01" w:rsidRDefault="003074A1" w:rsidP="003074A1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3074A1" w:rsidRPr="00AD7C01" w:rsidRDefault="003074A1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16.</w:t>
            </w:r>
          </w:p>
        </w:tc>
        <w:tc>
          <w:tcPr>
            <w:tcW w:w="1524" w:type="dxa"/>
          </w:tcPr>
          <w:p w:rsidR="00231522" w:rsidRPr="00AD7C01" w:rsidRDefault="00231522" w:rsidP="003074A1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Луговая</w:t>
            </w:r>
            <w:proofErr w:type="gramEnd"/>
          </w:p>
        </w:tc>
        <w:tc>
          <w:tcPr>
            <w:tcW w:w="915" w:type="dxa"/>
          </w:tcPr>
          <w:p w:rsidR="00231522" w:rsidRPr="00AD7C01" w:rsidRDefault="00231522" w:rsidP="003074A1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5983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75:05:000000:346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17.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>Земельный участок под размещение ул. Газимурская, 1- я</w:t>
            </w:r>
          </w:p>
        </w:tc>
        <w:tc>
          <w:tcPr>
            <w:tcW w:w="915" w:type="dxa"/>
          </w:tcPr>
          <w:p w:rsidR="00231522" w:rsidRPr="00AD7C01" w:rsidRDefault="00231522" w:rsidP="00F11BA6">
            <w:pPr>
              <w:jc w:val="center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4633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75:05:220101:235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Трактовая</w:t>
            </w:r>
            <w:proofErr w:type="gramEnd"/>
          </w:p>
        </w:tc>
        <w:tc>
          <w:tcPr>
            <w:tcW w:w="915" w:type="dxa"/>
          </w:tcPr>
          <w:p w:rsidR="00231522" w:rsidRDefault="00231522" w:rsidP="00F11BA6">
            <w:pPr>
              <w:jc w:val="center"/>
            </w:pPr>
            <w:r>
              <w:t xml:space="preserve">с. Газимурские </w:t>
            </w:r>
            <w:proofErr w:type="spellStart"/>
            <w:r>
              <w:t>Кавыкучи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2254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75:05:210103:220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19.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>Земельный участок под размещение ул. Еланская</w:t>
            </w:r>
          </w:p>
        </w:tc>
        <w:tc>
          <w:tcPr>
            <w:tcW w:w="915" w:type="dxa"/>
          </w:tcPr>
          <w:p w:rsidR="00231522" w:rsidRDefault="00231522" w:rsidP="00F11BA6">
            <w:pPr>
              <w:jc w:val="center"/>
            </w:pPr>
            <w:r>
              <w:t xml:space="preserve">с. Газимурские </w:t>
            </w:r>
            <w:proofErr w:type="spellStart"/>
            <w:r>
              <w:t>Кавыкучи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6232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75:05:210101:234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20.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Верхняя</w:t>
            </w:r>
            <w:proofErr w:type="gramEnd"/>
          </w:p>
        </w:tc>
        <w:tc>
          <w:tcPr>
            <w:tcW w:w="915" w:type="dxa"/>
          </w:tcPr>
          <w:p w:rsidR="00231522" w:rsidRDefault="00231522" w:rsidP="00F11BA6">
            <w:pPr>
              <w:jc w:val="center"/>
            </w:pPr>
            <w:r>
              <w:t xml:space="preserve">с. Газимурские </w:t>
            </w:r>
            <w:proofErr w:type="spellStart"/>
            <w:r>
              <w:t>Кавыкучи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2572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75:05:220101:233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21.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>Земельный участок под размещение ул. Мостовая</w:t>
            </w:r>
          </w:p>
        </w:tc>
        <w:tc>
          <w:tcPr>
            <w:tcW w:w="915" w:type="dxa"/>
          </w:tcPr>
          <w:p w:rsidR="00231522" w:rsidRDefault="00231522" w:rsidP="00F11BA6">
            <w:pPr>
              <w:jc w:val="center"/>
            </w:pPr>
            <w:r>
              <w:t xml:space="preserve">с. </w:t>
            </w:r>
            <w:proofErr w:type="spellStart"/>
            <w:r>
              <w:t>Догье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5709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75:05:200101:182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22.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Майская</w:t>
            </w:r>
            <w:proofErr w:type="gramEnd"/>
          </w:p>
        </w:tc>
        <w:tc>
          <w:tcPr>
            <w:tcW w:w="915" w:type="dxa"/>
          </w:tcPr>
          <w:p w:rsidR="00231522" w:rsidRDefault="00231522" w:rsidP="00F11BA6">
            <w:pPr>
              <w:jc w:val="center"/>
            </w:pPr>
            <w:r>
              <w:t xml:space="preserve">с. </w:t>
            </w:r>
            <w:proofErr w:type="spellStart"/>
            <w:r>
              <w:t>Догье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4633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75:05:200101:183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  <w:tr w:rsidR="00231522" w:rsidRPr="00AD7C01" w:rsidTr="003074A1">
        <w:tblPrEx>
          <w:tblLook w:val="04A0"/>
        </w:tblPrEx>
        <w:trPr>
          <w:trHeight w:val="1050"/>
        </w:trPr>
        <w:tc>
          <w:tcPr>
            <w:tcW w:w="500" w:type="dxa"/>
          </w:tcPr>
          <w:p w:rsidR="00231522" w:rsidRDefault="00231522" w:rsidP="00697E78">
            <w:pPr>
              <w:jc w:val="center"/>
            </w:pPr>
            <w:r>
              <w:t>23.</w:t>
            </w:r>
          </w:p>
        </w:tc>
        <w:tc>
          <w:tcPr>
            <w:tcW w:w="1524" w:type="dxa"/>
          </w:tcPr>
          <w:p w:rsidR="00231522" w:rsidRPr="00AD7C01" w:rsidRDefault="00231522" w:rsidP="00F11BA6">
            <w:pPr>
              <w:tabs>
                <w:tab w:val="left" w:pos="6765"/>
              </w:tabs>
              <w:jc w:val="center"/>
            </w:pPr>
            <w:r>
              <w:t xml:space="preserve">Земельный участок под размещение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915" w:type="dxa"/>
          </w:tcPr>
          <w:p w:rsidR="00231522" w:rsidRDefault="00231522" w:rsidP="00F11BA6">
            <w:pPr>
              <w:jc w:val="center"/>
            </w:pPr>
            <w:r>
              <w:t xml:space="preserve">с. </w:t>
            </w:r>
            <w:proofErr w:type="spellStart"/>
            <w:r>
              <w:t>Догье</w:t>
            </w:r>
            <w:proofErr w:type="spellEnd"/>
          </w:p>
        </w:tc>
        <w:tc>
          <w:tcPr>
            <w:tcW w:w="1033" w:type="dxa"/>
          </w:tcPr>
          <w:p w:rsidR="00231522" w:rsidRDefault="00231522" w:rsidP="00697E78">
            <w:pPr>
              <w:jc w:val="center"/>
            </w:pPr>
            <w:r>
              <w:t>2226 кв</w:t>
            </w:r>
            <w:proofErr w:type="gramStart"/>
            <w:r>
              <w:t>.м</w:t>
            </w:r>
            <w:proofErr w:type="gramEnd"/>
          </w:p>
        </w:tc>
        <w:tc>
          <w:tcPr>
            <w:tcW w:w="1225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249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742" w:type="dxa"/>
          </w:tcPr>
          <w:p w:rsidR="00231522" w:rsidRDefault="00231522" w:rsidP="00697E78">
            <w:pPr>
              <w:jc w:val="center"/>
            </w:pPr>
            <w:r>
              <w:t>75:05:200101:184</w:t>
            </w:r>
          </w:p>
        </w:tc>
        <w:tc>
          <w:tcPr>
            <w:tcW w:w="1276" w:type="dxa"/>
          </w:tcPr>
          <w:p w:rsidR="00231522" w:rsidRPr="00AD7C01" w:rsidRDefault="00231522" w:rsidP="00697E78">
            <w:pPr>
              <w:jc w:val="center"/>
            </w:pPr>
          </w:p>
        </w:tc>
        <w:tc>
          <w:tcPr>
            <w:tcW w:w="1559" w:type="dxa"/>
          </w:tcPr>
          <w:p w:rsidR="00231522" w:rsidRPr="00AD7C01" w:rsidRDefault="00231522" w:rsidP="00697E78"/>
        </w:tc>
        <w:tc>
          <w:tcPr>
            <w:tcW w:w="1701" w:type="dxa"/>
          </w:tcPr>
          <w:p w:rsidR="00231522" w:rsidRPr="00AD7C01" w:rsidRDefault="00231522" w:rsidP="00697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522" w:rsidRPr="00AD7C01" w:rsidRDefault="00231522" w:rsidP="00F11BA6">
            <w:r w:rsidRPr="00AD7C01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сельского поселения «</w:t>
            </w:r>
            <w:proofErr w:type="spellStart"/>
            <w:r>
              <w:rPr>
                <w:sz w:val="18"/>
                <w:szCs w:val="18"/>
              </w:rPr>
              <w:t>Трубачевское</w:t>
            </w:r>
            <w:proofErr w:type="spellEnd"/>
            <w:r w:rsidRPr="00AD7C01">
              <w:rPr>
                <w:sz w:val="18"/>
                <w:szCs w:val="18"/>
              </w:rPr>
              <w:t>»</w:t>
            </w:r>
          </w:p>
        </w:tc>
        <w:tc>
          <w:tcPr>
            <w:tcW w:w="1069" w:type="dxa"/>
          </w:tcPr>
          <w:p w:rsidR="00231522" w:rsidRPr="00AD7C01" w:rsidRDefault="00231522" w:rsidP="00697E78">
            <w:pPr>
              <w:jc w:val="center"/>
            </w:pPr>
          </w:p>
        </w:tc>
      </w:tr>
    </w:tbl>
    <w:p w:rsidR="00AD7C01" w:rsidRDefault="00AD7C01" w:rsidP="009507B3"/>
    <w:p w:rsidR="00AD7C01" w:rsidRDefault="00AD7C01" w:rsidP="009507B3"/>
    <w:p w:rsidR="00AD7C01" w:rsidRDefault="00AD7C01" w:rsidP="009507B3"/>
    <w:p w:rsidR="00AD7C01" w:rsidRDefault="00AD7C01" w:rsidP="009507B3"/>
    <w:p w:rsidR="000D46AC" w:rsidRDefault="000D46AC" w:rsidP="00AD7C0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0D46AC" w:rsidRDefault="000D46AC" w:rsidP="00AD7C0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90755F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D7C01" w:rsidRDefault="00AD7C01" w:rsidP="0090755F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D7C01" w:rsidRDefault="00AD7C01" w:rsidP="0090755F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</w:t>
      </w:r>
      <w:r w:rsidR="006A6473">
        <w:rPr>
          <w:rFonts w:ascii="Times New Roman" w:hAnsi="Times New Roman" w:cs="Times New Roman"/>
          <w:sz w:val="28"/>
          <w:szCs w:val="28"/>
        </w:rPr>
        <w:t>го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="006A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0755F" w:rsidRDefault="0090755F" w:rsidP="006A6473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14.02.2024 г. № 51</w:t>
      </w:r>
    </w:p>
    <w:p w:rsidR="00AD7C01" w:rsidRDefault="00AD7C01" w:rsidP="006A6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AD7C01" w:rsidRDefault="00AD7C01" w:rsidP="00AD7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(памятники, кладбища)</w:t>
      </w:r>
    </w:p>
    <w:p w:rsidR="00AD7C01" w:rsidRDefault="00AD7C01" w:rsidP="00AD7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01" w:rsidRDefault="00AD7C01" w:rsidP="00AD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3" w:type="dxa"/>
        <w:tblInd w:w="-34" w:type="dxa"/>
        <w:tblLayout w:type="fixed"/>
        <w:tblLook w:val="00A0"/>
      </w:tblPr>
      <w:tblGrid>
        <w:gridCol w:w="532"/>
        <w:gridCol w:w="24"/>
        <w:gridCol w:w="1417"/>
        <w:gridCol w:w="12"/>
        <w:gridCol w:w="992"/>
        <w:gridCol w:w="993"/>
        <w:gridCol w:w="42"/>
        <w:gridCol w:w="1233"/>
        <w:gridCol w:w="1252"/>
        <w:gridCol w:w="21"/>
        <w:gridCol w:w="1543"/>
        <w:gridCol w:w="19"/>
        <w:gridCol w:w="1135"/>
        <w:gridCol w:w="1559"/>
        <w:gridCol w:w="1551"/>
        <w:gridCol w:w="8"/>
        <w:gridCol w:w="1844"/>
        <w:gridCol w:w="1416"/>
      </w:tblGrid>
      <w:tr w:rsidR="00AD7C01" w:rsidTr="00D541F5">
        <w:trPr>
          <w:trHeight w:val="13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Кадастровый номер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Кадастровая стоимость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AD7C01" w:rsidRDefault="00AD7C01" w:rsidP="00697E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AD7C01" w:rsidTr="00D541F5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1" w:rsidRDefault="00AD7C01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541F5" w:rsidRPr="00D541F5" w:rsidTr="00D541F5">
        <w:trPr>
          <w:trHeight w:val="37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1F5" w:rsidRPr="00D541F5" w:rsidRDefault="00D541F5" w:rsidP="00697E78">
            <w:pPr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F5" w:rsidRPr="00D541F5" w:rsidRDefault="00D541F5" w:rsidP="00697E78">
            <w:pPr>
              <w:jc w:val="center"/>
              <w:rPr>
                <w:lang w:eastAsia="ru-RU"/>
              </w:rPr>
            </w:pPr>
            <w:r w:rsidRPr="00D541F5">
              <w:t xml:space="preserve">Кладбище </w:t>
            </w:r>
            <w:proofErr w:type="spellStart"/>
            <w:r w:rsidRPr="00D541F5">
              <w:t>с</w:t>
            </w:r>
            <w:proofErr w:type="gramStart"/>
            <w:r w:rsidRPr="00D541F5">
              <w:t>.К</w:t>
            </w:r>
            <w:proofErr w:type="gramEnd"/>
            <w:r w:rsidRPr="00D541F5">
              <w:t>алдага</w:t>
            </w:r>
            <w:proofErr w:type="spellEnd"/>
            <w:r w:rsidRPr="00D541F5">
              <w:t xml:space="preserve">, </w:t>
            </w:r>
            <w:r w:rsidRPr="00D541F5">
              <w:rPr>
                <w:lang w:eastAsia="ru-RU"/>
              </w:rPr>
              <w:t xml:space="preserve">земельный участок  </w:t>
            </w:r>
          </w:p>
          <w:p w:rsidR="00D541F5" w:rsidRPr="00D541F5" w:rsidRDefault="00D541F5" w:rsidP="00697E78">
            <w:pPr>
              <w:jc w:val="center"/>
            </w:pPr>
            <w:r w:rsidRPr="00D541F5">
              <w:rPr>
                <w:lang w:eastAsia="ru-RU"/>
              </w:rPr>
              <w:lastRenderedPageBreak/>
              <w:t>Земли населенных пунктов постоянное бессрочное использование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F5" w:rsidRPr="00D541F5" w:rsidRDefault="00D541F5" w:rsidP="00697E78">
            <w:pPr>
              <w:jc w:val="center"/>
            </w:pPr>
            <w:r w:rsidRPr="00D541F5">
              <w:lastRenderedPageBreak/>
              <w:t xml:space="preserve">с.  </w:t>
            </w:r>
            <w:proofErr w:type="spellStart"/>
            <w:r w:rsidRPr="00D541F5">
              <w:t>Калдага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1F5" w:rsidRPr="00D541F5" w:rsidRDefault="00D541F5" w:rsidP="00697E78">
            <w:pPr>
              <w:jc w:val="center"/>
            </w:pPr>
            <w:r w:rsidRPr="00D541F5">
              <w:t>2053 +/- 396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1F5" w:rsidRPr="00D541F5" w:rsidRDefault="00D541F5" w:rsidP="00697E78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F5" w:rsidRPr="00D541F5" w:rsidRDefault="00D541F5" w:rsidP="00697E7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1F5" w:rsidRPr="00D541F5" w:rsidRDefault="00D541F5" w:rsidP="00697E78">
            <w:pPr>
              <w:jc w:val="center"/>
            </w:pPr>
            <w:r w:rsidRPr="00D541F5">
              <w:t>75:05:340202:508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1F5" w:rsidRPr="00D541F5" w:rsidRDefault="00D541F5" w:rsidP="00697E78">
            <w:pPr>
              <w:jc w:val="center"/>
            </w:pPr>
            <w:r w:rsidRPr="00D541F5">
              <w:t>6159,00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1F5" w:rsidRPr="00D541F5" w:rsidRDefault="00D541F5" w:rsidP="00697E7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F5" w:rsidRPr="00D541F5" w:rsidRDefault="00D541F5" w:rsidP="00697E78">
            <w:pPr>
              <w:jc w:val="center"/>
            </w:pPr>
            <w:r w:rsidRPr="00D541F5">
              <w:t xml:space="preserve">Выписка из </w:t>
            </w:r>
            <w:r w:rsidR="003560F1">
              <w:t>ЕГРН</w:t>
            </w:r>
          </w:p>
          <w:p w:rsidR="00D541F5" w:rsidRPr="00D541F5" w:rsidRDefault="00D541F5" w:rsidP="00697E78">
            <w:pPr>
              <w:jc w:val="center"/>
            </w:pPr>
            <w:r w:rsidRPr="00D541F5">
              <w:t>05.09.2018г.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F5" w:rsidRPr="00D541F5" w:rsidRDefault="00D541F5" w:rsidP="00697E78">
            <w:pPr>
              <w:jc w:val="center"/>
            </w:pPr>
            <w:r w:rsidRPr="00D541F5">
              <w:rPr>
                <w:lang w:eastAsia="ru-RU"/>
              </w:rPr>
              <w:t>Администрация сельского поселения «</w:t>
            </w:r>
            <w:proofErr w:type="spellStart"/>
            <w:r w:rsidRPr="00D541F5">
              <w:rPr>
                <w:lang w:eastAsia="ru-RU"/>
              </w:rPr>
              <w:t>Ушмунское</w:t>
            </w:r>
            <w:proofErr w:type="spellEnd"/>
            <w:r w:rsidRPr="00D541F5">
              <w:rPr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F5" w:rsidRPr="00D541F5" w:rsidRDefault="00D541F5" w:rsidP="00697E78">
            <w:pPr>
              <w:jc w:val="center"/>
            </w:pPr>
            <w:r w:rsidRPr="00D541F5">
              <w:t>Сведений об ограничениях не имеется</w:t>
            </w:r>
          </w:p>
        </w:tc>
      </w:tr>
    </w:tbl>
    <w:p w:rsidR="00AD7C01" w:rsidRDefault="00AD7C01" w:rsidP="00D541F5">
      <w:pPr>
        <w:ind w:right="-709"/>
      </w:pPr>
    </w:p>
    <w:p w:rsidR="00D541F5" w:rsidRDefault="00D541F5" w:rsidP="00D541F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D541F5" w:rsidRDefault="00D541F5" w:rsidP="00D541F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541F5" w:rsidRDefault="00D541F5" w:rsidP="00D541F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541F5" w:rsidRDefault="00D541F5" w:rsidP="00D541F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D541F5" w:rsidRPr="00D541F5" w:rsidRDefault="00D541F5" w:rsidP="00D541F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D541F5">
        <w:rPr>
          <w:rFonts w:ascii="Times New Roman" w:hAnsi="Times New Roman" w:cs="Times New Roman"/>
          <w:sz w:val="24"/>
          <w:szCs w:val="24"/>
        </w:rPr>
        <w:t xml:space="preserve">от </w:t>
      </w:r>
      <w:r w:rsidR="0090755F">
        <w:rPr>
          <w:rFonts w:ascii="Times New Roman" w:hAnsi="Times New Roman" w:cs="Times New Roman"/>
          <w:sz w:val="24"/>
          <w:szCs w:val="24"/>
        </w:rPr>
        <w:t>14.02.2024</w:t>
      </w:r>
      <w:r w:rsidR="005138C8">
        <w:rPr>
          <w:rFonts w:ascii="Times New Roman" w:hAnsi="Times New Roman" w:cs="Times New Roman"/>
          <w:sz w:val="24"/>
          <w:szCs w:val="24"/>
        </w:rPr>
        <w:t xml:space="preserve"> г.</w:t>
      </w:r>
      <w:r w:rsidR="0090755F">
        <w:rPr>
          <w:rFonts w:ascii="Times New Roman" w:hAnsi="Times New Roman" w:cs="Times New Roman"/>
          <w:sz w:val="24"/>
          <w:szCs w:val="24"/>
        </w:rPr>
        <w:t xml:space="preserve"> №51</w:t>
      </w:r>
    </w:p>
    <w:p w:rsidR="00D541F5" w:rsidRPr="00D541F5" w:rsidRDefault="00D541F5" w:rsidP="00D5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1F5"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</w:p>
    <w:p w:rsidR="00D541F5" w:rsidRPr="00D541F5" w:rsidRDefault="00D541F5" w:rsidP="00D5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F5" w:rsidRPr="00D541F5" w:rsidRDefault="00D541F5" w:rsidP="00D5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34" w:type="dxa"/>
        <w:tblLayout w:type="fixed"/>
        <w:tblLook w:val="00A0"/>
      </w:tblPr>
      <w:tblGrid>
        <w:gridCol w:w="568"/>
        <w:gridCol w:w="2125"/>
        <w:gridCol w:w="1539"/>
        <w:gridCol w:w="1901"/>
        <w:gridCol w:w="1819"/>
        <w:gridCol w:w="1924"/>
        <w:gridCol w:w="2181"/>
        <w:gridCol w:w="2969"/>
      </w:tblGrid>
      <w:tr w:rsidR="00D541F5" w:rsidRPr="00D541F5" w:rsidTr="00D541F5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E73383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73383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E73383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Наименование движимого имущества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Балансовая стоимость (руб.)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Остаточная стоимость (руб.)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Pr="00E73383" w:rsidRDefault="00D541F5" w:rsidP="00697E78">
            <w:pPr>
              <w:jc w:val="center"/>
              <w:rPr>
                <w:sz w:val="22"/>
                <w:szCs w:val="22"/>
                <w:lang w:eastAsia="ru-RU"/>
              </w:rPr>
            </w:pPr>
            <w:r w:rsidRPr="00E73383">
              <w:rPr>
                <w:sz w:val="22"/>
                <w:szCs w:val="22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D541F5" w:rsidTr="00D541F5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F5" w:rsidRDefault="00D541F5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</w:tbl>
    <w:tbl>
      <w:tblPr>
        <w:tblW w:w="15026" w:type="dxa"/>
        <w:tblInd w:w="-34" w:type="dxa"/>
        <w:tblLayout w:type="fixed"/>
        <w:tblLook w:val="04A0"/>
      </w:tblPr>
      <w:tblGrid>
        <w:gridCol w:w="609"/>
        <w:gridCol w:w="2085"/>
        <w:gridCol w:w="1559"/>
        <w:gridCol w:w="1843"/>
        <w:gridCol w:w="1843"/>
        <w:gridCol w:w="1984"/>
        <w:gridCol w:w="2126"/>
        <w:gridCol w:w="2977"/>
      </w:tblGrid>
      <w:tr w:rsidR="00D541F5" w:rsidRPr="000C255B" w:rsidTr="00D541F5">
        <w:trPr>
          <w:trHeight w:val="51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41F5" w:rsidRPr="00D541F5" w:rsidRDefault="00D541F5" w:rsidP="006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F5" w:rsidRPr="00D541F5" w:rsidRDefault="00D541F5" w:rsidP="00697E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541F5">
              <w:rPr>
                <w:rFonts w:ascii="Times New Roman" w:hAnsi="Times New Roman"/>
                <w:sz w:val="20"/>
                <w:szCs w:val="20"/>
              </w:rPr>
              <w:t>Автомобиль ГАЗ специализированный, цистерна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41F5" w:rsidRPr="00D541F5" w:rsidRDefault="00D541F5" w:rsidP="00697E78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4825500,00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F5" w:rsidRPr="00D541F5" w:rsidRDefault="00D541F5" w:rsidP="00697E7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4825500,00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1F5" w:rsidRPr="00D541F5" w:rsidRDefault="00D541F5" w:rsidP="00697E78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1F5" w:rsidRPr="00D541F5" w:rsidRDefault="00D541F5" w:rsidP="00697E78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1F5" w:rsidRPr="00D541F5" w:rsidRDefault="00D541F5" w:rsidP="00697E78">
            <w:pPr>
              <w:rPr>
                <w:rFonts w:ascii="Times New Roman" w:hAnsi="Times New Roman" w:cs="Times New Roman"/>
              </w:rPr>
            </w:pPr>
            <w:r w:rsidRPr="00D541F5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D541F5">
              <w:rPr>
                <w:rFonts w:ascii="Times New Roman" w:hAnsi="Times New Roman" w:cs="Times New Roman"/>
              </w:rPr>
              <w:t>Ушмунское</w:t>
            </w:r>
            <w:proofErr w:type="spellEnd"/>
            <w:r w:rsidRPr="00D541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1F5" w:rsidRPr="00D541F5" w:rsidRDefault="00D541F5" w:rsidP="0069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1F5">
              <w:rPr>
                <w:rFonts w:ascii="Times New Roman" w:hAnsi="Times New Roman" w:cs="Times New Roman"/>
                <w:sz w:val="20"/>
                <w:szCs w:val="20"/>
              </w:rPr>
              <w:t>Сведений об ограничениях не имеется</w:t>
            </w:r>
          </w:p>
        </w:tc>
      </w:tr>
    </w:tbl>
    <w:p w:rsidR="00D541F5" w:rsidRPr="00AD7C01" w:rsidRDefault="00D541F5" w:rsidP="00D541F5">
      <w:pPr>
        <w:ind w:right="-709"/>
      </w:pPr>
    </w:p>
    <w:p w:rsid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Газимуро-Заводского муниципального округа</w:t>
      </w:r>
    </w:p>
    <w:p w:rsid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55F">
        <w:rPr>
          <w:rFonts w:ascii="Times New Roman" w:hAnsi="Times New Roman" w:cs="Times New Roman"/>
          <w:sz w:val="28"/>
          <w:szCs w:val="28"/>
        </w:rPr>
        <w:t xml:space="preserve">14.02.2024 </w:t>
      </w:r>
      <w:r w:rsidR="005138C8">
        <w:rPr>
          <w:rFonts w:ascii="Times New Roman" w:hAnsi="Times New Roman" w:cs="Times New Roman"/>
          <w:sz w:val="28"/>
          <w:szCs w:val="28"/>
        </w:rPr>
        <w:t xml:space="preserve">г. </w:t>
      </w:r>
      <w:r w:rsidR="0090755F">
        <w:rPr>
          <w:rFonts w:ascii="Times New Roman" w:hAnsi="Times New Roman" w:cs="Times New Roman"/>
          <w:sz w:val="28"/>
          <w:szCs w:val="28"/>
        </w:rPr>
        <w:t>№ 51</w:t>
      </w:r>
    </w:p>
    <w:p w:rsidR="000B60C0" w:rsidRDefault="000B60C0" w:rsidP="000B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90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(оборудование, инвентарь и</w:t>
      </w:r>
      <w:proofErr w:type="gramEnd"/>
    </w:p>
    <w:p w:rsidR="000B60C0" w:rsidRDefault="000B60C0" w:rsidP="000B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товары сложного ассортимента)</w:t>
      </w:r>
    </w:p>
    <w:tbl>
      <w:tblPr>
        <w:tblStyle w:val="a8"/>
        <w:tblpPr w:leftFromText="180" w:rightFromText="180" w:vertAnchor="text" w:horzAnchor="margin" w:tblpXSpec="center" w:tblpY="174"/>
        <w:tblW w:w="15309" w:type="dxa"/>
        <w:tblLayout w:type="fixed"/>
        <w:tblLook w:val="04A0"/>
      </w:tblPr>
      <w:tblGrid>
        <w:gridCol w:w="959"/>
        <w:gridCol w:w="2977"/>
        <w:gridCol w:w="2126"/>
        <w:gridCol w:w="1417"/>
        <w:gridCol w:w="1985"/>
        <w:gridCol w:w="2977"/>
        <w:gridCol w:w="2868"/>
      </w:tblGrid>
      <w:tr w:rsidR="000B60C0" w:rsidTr="003560F1">
        <w:trPr>
          <w:trHeight w:val="28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right="-1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Износ</w:t>
            </w:r>
          </w:p>
          <w:p w:rsidR="000B60C0" w:rsidRDefault="000B60C0" w:rsidP="00697E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  <w:p w:rsidR="000B60C0" w:rsidRDefault="000B60C0" w:rsidP="00697E78">
            <w:pPr>
              <w:ind w:left="-7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Остаточная стоимость (руб.)</w:t>
            </w:r>
          </w:p>
          <w:p w:rsidR="000B60C0" w:rsidRDefault="000B60C0" w:rsidP="00697E78">
            <w:pPr>
              <w:ind w:firstLine="5103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541F5" w:rsidRDefault="00D541F5" w:rsidP="00D541F5">
      <w:pPr>
        <w:ind w:right="-709"/>
      </w:pPr>
    </w:p>
    <w:tbl>
      <w:tblPr>
        <w:tblpPr w:leftFromText="180" w:rightFromText="180" w:vertAnchor="text" w:tblpX="-537" w:tblpY="1"/>
        <w:tblOverlap w:val="never"/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977"/>
        <w:gridCol w:w="2126"/>
        <w:gridCol w:w="1559"/>
        <w:gridCol w:w="1843"/>
        <w:gridCol w:w="2977"/>
        <w:gridCol w:w="3118"/>
      </w:tblGrid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33500-00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33500-00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23910-00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27973-65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Насос нам водокачку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51105-00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Насос на ЭЦВЗ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26600-00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Ноутбук в комплекте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25050-00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Ноутбук в комплекте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24950-00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26398-00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Прожектор светодиодный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991-00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32000-00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20300-00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10608--00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C0" w:rsidRPr="000B60C0" w:rsidTr="00E73383">
        <w:trPr>
          <w:trHeight w:val="5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00-000000000000030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C0">
              <w:rPr>
                <w:rFonts w:ascii="Times New Roman" w:hAnsi="Times New Roman" w:cs="Times New Roman"/>
                <w:sz w:val="20"/>
                <w:szCs w:val="20"/>
              </w:rPr>
              <w:t>12000-00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C0" w:rsidRPr="000B60C0" w:rsidRDefault="000B60C0" w:rsidP="000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0C0" w:rsidRP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0"/>
          <w:szCs w:val="20"/>
        </w:rPr>
      </w:pPr>
      <w:r w:rsidRPr="000B60C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B60C0" w:rsidRPr="000B60C0" w:rsidRDefault="000B60C0" w:rsidP="000B60C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60C0" w:rsidRPr="000B60C0" w:rsidRDefault="000B60C0" w:rsidP="00D541F5">
      <w:pPr>
        <w:ind w:right="-709"/>
      </w:pPr>
    </w:p>
    <w:p w:rsidR="000B60C0" w:rsidRDefault="000B60C0" w:rsidP="00D541F5">
      <w:pPr>
        <w:ind w:right="-709"/>
      </w:pPr>
    </w:p>
    <w:p w:rsidR="000B60C0" w:rsidRDefault="000B60C0" w:rsidP="00D541F5">
      <w:pPr>
        <w:ind w:right="-709"/>
      </w:pPr>
    </w:p>
    <w:p w:rsidR="000B60C0" w:rsidRDefault="000B60C0" w:rsidP="00D541F5">
      <w:pPr>
        <w:ind w:right="-709"/>
      </w:pPr>
    </w:p>
    <w:p w:rsidR="000B60C0" w:rsidRDefault="000B60C0" w:rsidP="00D541F5">
      <w:pPr>
        <w:ind w:right="-709"/>
      </w:pPr>
    </w:p>
    <w:p w:rsidR="000B60C0" w:rsidRDefault="000B60C0" w:rsidP="00D541F5">
      <w:pPr>
        <w:ind w:right="-709"/>
      </w:pPr>
    </w:p>
    <w:p w:rsidR="000B60C0" w:rsidRDefault="000B60C0" w:rsidP="000B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7645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0B60C0" w:rsidRDefault="000B60C0" w:rsidP="000B60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55F">
        <w:rPr>
          <w:rFonts w:ascii="Times New Roman" w:hAnsi="Times New Roman" w:cs="Times New Roman"/>
          <w:sz w:val="28"/>
          <w:szCs w:val="28"/>
        </w:rPr>
        <w:t>14.02.2024</w:t>
      </w:r>
      <w:r w:rsidR="005138C8">
        <w:rPr>
          <w:rFonts w:ascii="Times New Roman" w:hAnsi="Times New Roman" w:cs="Times New Roman"/>
          <w:sz w:val="28"/>
          <w:szCs w:val="28"/>
        </w:rPr>
        <w:t xml:space="preserve"> г. </w:t>
      </w:r>
      <w:r w:rsidR="0090755F"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0B60C0" w:rsidRDefault="000B60C0" w:rsidP="000B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</w:t>
      </w:r>
    </w:p>
    <w:tbl>
      <w:tblPr>
        <w:tblStyle w:val="a8"/>
        <w:tblW w:w="15719" w:type="dxa"/>
        <w:tblInd w:w="-743" w:type="dxa"/>
        <w:tblLayout w:type="fixed"/>
        <w:tblLook w:val="00A0"/>
      </w:tblPr>
      <w:tblGrid>
        <w:gridCol w:w="1277"/>
        <w:gridCol w:w="29"/>
        <w:gridCol w:w="1609"/>
        <w:gridCol w:w="63"/>
        <w:gridCol w:w="992"/>
        <w:gridCol w:w="1134"/>
        <w:gridCol w:w="32"/>
        <w:gridCol w:w="1385"/>
        <w:gridCol w:w="1843"/>
        <w:gridCol w:w="33"/>
        <w:gridCol w:w="1510"/>
        <w:gridCol w:w="16"/>
        <w:gridCol w:w="1544"/>
        <w:gridCol w:w="16"/>
        <w:gridCol w:w="1401"/>
        <w:gridCol w:w="16"/>
        <w:gridCol w:w="1276"/>
        <w:gridCol w:w="1543"/>
      </w:tblGrid>
      <w:tr w:rsidR="000B60C0" w:rsidTr="00F11BA6">
        <w:trPr>
          <w:trHeight w:val="1365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Кадастровый номер</w:t>
            </w:r>
          </w:p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Кадастровая стоимость, (руб.)</w:t>
            </w:r>
          </w:p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0B60C0" w:rsidRDefault="000B60C0" w:rsidP="00697E78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</w:tr>
      <w:tr w:rsidR="000B60C0" w:rsidTr="00F11BA6">
        <w:trPr>
          <w:trHeight w:val="375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0" w:rsidRDefault="000B60C0" w:rsidP="00697E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0B60C0" w:rsidRPr="005A5ED9" w:rsidTr="00F11BA6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0C0" w:rsidRPr="000B60C0" w:rsidRDefault="000B60C0" w:rsidP="00697E78">
            <w:pPr>
              <w:jc w:val="center"/>
            </w:pPr>
            <w:r w:rsidRPr="000B60C0">
              <w:t>1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Pr="000B60C0" w:rsidRDefault="000B60C0" w:rsidP="006A6473">
            <w:pPr>
              <w:jc w:val="both"/>
            </w:pPr>
            <w:r w:rsidRPr="000B60C0">
              <w:t xml:space="preserve">Водокачка  земельн6ый участок Земли населенных пунктов Постоянное бессрочное пользование с. </w:t>
            </w:r>
            <w:proofErr w:type="spellStart"/>
            <w:r w:rsidRPr="000B60C0">
              <w:t>Ушмун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Pr="000B60C0" w:rsidRDefault="000B60C0" w:rsidP="00697E78">
            <w:r w:rsidRPr="000B60C0">
              <w:t xml:space="preserve">с. </w:t>
            </w:r>
            <w:proofErr w:type="spellStart"/>
            <w:r w:rsidRPr="000B60C0">
              <w:t>Ушмун</w:t>
            </w:r>
            <w:proofErr w:type="spellEnd"/>
            <w:r w:rsidRPr="000B60C0">
              <w:t xml:space="preserve"> ул. 1-я Заречная, 2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0C0" w:rsidRPr="000B60C0" w:rsidRDefault="000B60C0" w:rsidP="00697E78">
            <w:pPr>
              <w:jc w:val="center"/>
            </w:pPr>
            <w:r w:rsidRPr="000B60C0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0C0" w:rsidRPr="000B60C0" w:rsidRDefault="000B60C0" w:rsidP="00697E78">
            <w:pPr>
              <w:jc w:val="center"/>
            </w:pPr>
            <w:r w:rsidRPr="000B60C0">
              <w:t>75:05:130103:159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0C0" w:rsidRPr="000B60C0" w:rsidRDefault="000B60C0" w:rsidP="00697E78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0C0" w:rsidRPr="000B60C0" w:rsidRDefault="000B60C0" w:rsidP="00697E78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0C0" w:rsidRPr="000B60C0" w:rsidRDefault="000B60C0" w:rsidP="00697E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Pr="000B60C0" w:rsidRDefault="000B60C0" w:rsidP="00697E78">
            <w:pPr>
              <w:jc w:val="center"/>
            </w:pPr>
            <w:r w:rsidRPr="000B60C0">
              <w:t>Свидетельство о государственной регистрации права 75 АА № 270742</w:t>
            </w:r>
          </w:p>
          <w:p w:rsidR="000B60C0" w:rsidRPr="000B60C0" w:rsidRDefault="000B60C0" w:rsidP="00697E78">
            <w:pPr>
              <w:jc w:val="center"/>
            </w:pPr>
            <w:r w:rsidRPr="000B60C0">
              <w:t>Дата выдачи 18.08.2014г.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Pr="000B60C0" w:rsidRDefault="000B60C0" w:rsidP="00697E78">
            <w:pPr>
              <w:jc w:val="center"/>
            </w:pPr>
            <w:r w:rsidRPr="000B60C0">
              <w:rPr>
                <w:lang w:eastAsia="ru-RU"/>
              </w:rPr>
              <w:t>Администрация сельского поселения «</w:t>
            </w:r>
            <w:proofErr w:type="spellStart"/>
            <w:r w:rsidRPr="000B60C0">
              <w:rPr>
                <w:lang w:eastAsia="ru-RU"/>
              </w:rPr>
              <w:t>Ушмунское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0" w:rsidRPr="000B60C0" w:rsidRDefault="000B60C0" w:rsidP="00697E78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6A6473" w:rsidRPr="005A5ED9" w:rsidTr="00F11BA6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  <w:r>
              <w:t>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6A6473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697E78">
            <w:proofErr w:type="gramStart"/>
            <w:r>
              <w:t>с</w:t>
            </w:r>
            <w:proofErr w:type="gramEnd"/>
            <w:r>
              <w:t xml:space="preserve">. Тайна ул. </w:t>
            </w:r>
            <w:proofErr w:type="spellStart"/>
            <w:r>
              <w:t>Чугуевского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  <w:r>
              <w:t>75:05:230104:212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  <w:r>
              <w:t>835,94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697E78">
            <w:pPr>
              <w:jc w:val="center"/>
            </w:pPr>
            <w:r>
              <w:t>Выписка из ЕГРН  75:05:230104:212-</w:t>
            </w:r>
            <w:r>
              <w:lastRenderedPageBreak/>
              <w:t>75/063/2023-1 от 15.12.2023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Pr>
              <w:jc w:val="center"/>
            </w:pPr>
            <w:r w:rsidRPr="000B60C0">
              <w:rPr>
                <w:lang w:eastAsia="ru-RU"/>
              </w:rPr>
              <w:lastRenderedPageBreak/>
              <w:t>Администраци</w:t>
            </w:r>
            <w:r>
              <w:rPr>
                <w:lang w:eastAsia="ru-RU"/>
              </w:rPr>
              <w:t xml:space="preserve">я сельского поселения </w:t>
            </w:r>
            <w:r>
              <w:rPr>
                <w:lang w:eastAsia="ru-RU"/>
              </w:rPr>
              <w:lastRenderedPageBreak/>
              <w:t>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Pr>
              <w:jc w:val="center"/>
            </w:pPr>
            <w:r w:rsidRPr="000B60C0">
              <w:lastRenderedPageBreak/>
              <w:t>Сведения об ограничениях отсутствуют</w:t>
            </w:r>
          </w:p>
        </w:tc>
      </w:tr>
      <w:tr w:rsidR="006A6473" w:rsidRPr="005A5ED9" w:rsidTr="00F11BA6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Default="006A6473" w:rsidP="00697E78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roofErr w:type="gramStart"/>
            <w:r>
              <w:t>с</w:t>
            </w:r>
            <w:proofErr w:type="gramEnd"/>
            <w:r>
              <w:t>. Тайна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Default="006A6473" w:rsidP="00697E78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F11BA6">
            <w:pPr>
              <w:jc w:val="center"/>
            </w:pPr>
            <w:r>
              <w:t>75:05:230101:141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Default="006A6473" w:rsidP="00697E78">
            <w:pPr>
              <w:jc w:val="center"/>
            </w:pPr>
            <w:r>
              <w:t>783,25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473" w:rsidRPr="000B60C0" w:rsidRDefault="006A6473" w:rsidP="00697E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Pr>
              <w:jc w:val="center"/>
            </w:pPr>
            <w:r>
              <w:t>Выписка из ЕГРН  75:05:230101:141-75/063/2023-1 от 28.12.2023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3" w:rsidRPr="000B60C0" w:rsidRDefault="006A6473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6A6473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6A6473" w:rsidRDefault="006A6473" w:rsidP="00F11BA6">
            <w:pPr>
              <w:jc w:val="center"/>
            </w:pPr>
            <w:r>
              <w:t>4.</w:t>
            </w:r>
          </w:p>
        </w:tc>
        <w:tc>
          <w:tcPr>
            <w:tcW w:w="1701" w:type="dxa"/>
            <w:gridSpan w:val="3"/>
          </w:tcPr>
          <w:p w:rsidR="006A6473" w:rsidRPr="000B60C0" w:rsidRDefault="006A6473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6A6473" w:rsidRPr="000B60C0" w:rsidRDefault="006A6473" w:rsidP="00F11BA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Тайна</w:t>
            </w:r>
            <w:proofErr w:type="gramEnd"/>
            <w:r>
              <w:t xml:space="preserve"> ул. </w:t>
            </w:r>
            <w:r w:rsidR="00F11BA6">
              <w:t>Погодаева</w:t>
            </w:r>
          </w:p>
        </w:tc>
        <w:tc>
          <w:tcPr>
            <w:tcW w:w="1134" w:type="dxa"/>
            <w:noWrap/>
          </w:tcPr>
          <w:p w:rsidR="006A6473" w:rsidRDefault="006A6473" w:rsidP="00F11BA6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noWrap/>
          </w:tcPr>
          <w:p w:rsidR="006A6473" w:rsidRPr="000B60C0" w:rsidRDefault="00F11BA6" w:rsidP="00F11BA6">
            <w:pPr>
              <w:jc w:val="center"/>
            </w:pPr>
            <w:r>
              <w:t>75:05:230103</w:t>
            </w:r>
            <w:r w:rsidR="006A6473">
              <w:t>:1</w:t>
            </w:r>
            <w:r>
              <w:t>95</w:t>
            </w:r>
          </w:p>
        </w:tc>
        <w:tc>
          <w:tcPr>
            <w:tcW w:w="1843" w:type="dxa"/>
            <w:noWrap/>
          </w:tcPr>
          <w:p w:rsidR="006A6473" w:rsidRPr="000B60C0" w:rsidRDefault="006A6473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6A6473" w:rsidRDefault="006A6473" w:rsidP="00F11BA6">
            <w:pPr>
              <w:jc w:val="center"/>
            </w:pPr>
            <w:r>
              <w:t>783,25</w:t>
            </w:r>
          </w:p>
        </w:tc>
        <w:tc>
          <w:tcPr>
            <w:tcW w:w="1560" w:type="dxa"/>
            <w:gridSpan w:val="2"/>
            <w:noWrap/>
          </w:tcPr>
          <w:p w:rsidR="006A6473" w:rsidRPr="000B60C0" w:rsidRDefault="006A6473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6A6473" w:rsidRPr="000B60C0" w:rsidRDefault="006A6473" w:rsidP="00F11BA6">
            <w:pPr>
              <w:jc w:val="center"/>
            </w:pPr>
            <w:r>
              <w:t>В</w:t>
            </w:r>
            <w:r w:rsidR="00F11BA6">
              <w:t>ыписка из ЕГРН  75:05:230103:195-75/063/2023-1 от 15</w:t>
            </w:r>
            <w:r>
              <w:t>.12.2023</w:t>
            </w:r>
          </w:p>
        </w:tc>
        <w:tc>
          <w:tcPr>
            <w:tcW w:w="1276" w:type="dxa"/>
          </w:tcPr>
          <w:p w:rsidR="006A6473" w:rsidRPr="000B60C0" w:rsidRDefault="006A6473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6A6473" w:rsidRPr="000B60C0" w:rsidRDefault="006A6473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F11BA6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F11BA6" w:rsidRDefault="00F11BA6" w:rsidP="00F11BA6">
            <w:pPr>
              <w:jc w:val="center"/>
            </w:pPr>
            <w:r>
              <w:t>5.</w:t>
            </w:r>
          </w:p>
        </w:tc>
        <w:tc>
          <w:tcPr>
            <w:tcW w:w="1701" w:type="dxa"/>
            <w:gridSpan w:val="3"/>
          </w:tcPr>
          <w:p w:rsidR="00F11BA6" w:rsidRPr="000B60C0" w:rsidRDefault="00F11BA6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F11BA6" w:rsidRPr="000B60C0" w:rsidRDefault="00F11BA6" w:rsidP="00F11BA6">
            <w:proofErr w:type="gramStart"/>
            <w:r>
              <w:t>с</w:t>
            </w:r>
            <w:proofErr w:type="gramEnd"/>
            <w:r>
              <w:t xml:space="preserve">. Тайна ул. </w:t>
            </w:r>
            <w:proofErr w:type="spellStart"/>
            <w:r>
              <w:t>Епифанцева</w:t>
            </w:r>
            <w:proofErr w:type="spellEnd"/>
          </w:p>
        </w:tc>
        <w:tc>
          <w:tcPr>
            <w:tcW w:w="1134" w:type="dxa"/>
            <w:noWrap/>
          </w:tcPr>
          <w:p w:rsidR="00F11BA6" w:rsidRDefault="00F11BA6" w:rsidP="00F11BA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  <w:r>
              <w:t>75:05:230103:193</w:t>
            </w:r>
          </w:p>
        </w:tc>
        <w:tc>
          <w:tcPr>
            <w:tcW w:w="1843" w:type="dxa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F11BA6" w:rsidRDefault="00F11BA6" w:rsidP="00F11BA6">
            <w:pPr>
              <w:jc w:val="center"/>
            </w:pPr>
            <w:r>
              <w:t>730,2</w:t>
            </w:r>
          </w:p>
        </w:tc>
        <w:tc>
          <w:tcPr>
            <w:tcW w:w="1560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F11BA6" w:rsidRPr="000B60C0" w:rsidRDefault="00F11BA6" w:rsidP="00F11BA6">
            <w:pPr>
              <w:jc w:val="center"/>
            </w:pPr>
            <w:r>
              <w:t>Выписка из ЕГРН  75:05:230103:193-75/069/2023-1 от 15.09.2023</w:t>
            </w:r>
          </w:p>
        </w:tc>
        <w:tc>
          <w:tcPr>
            <w:tcW w:w="1276" w:type="dxa"/>
          </w:tcPr>
          <w:p w:rsidR="00F11BA6" w:rsidRPr="000B60C0" w:rsidRDefault="00F11BA6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F11BA6" w:rsidRPr="000B60C0" w:rsidRDefault="00F11BA6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F11BA6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F11BA6" w:rsidRDefault="00F11BA6" w:rsidP="00F11BA6">
            <w:pPr>
              <w:jc w:val="center"/>
            </w:pPr>
            <w:r>
              <w:t>6.</w:t>
            </w:r>
          </w:p>
        </w:tc>
        <w:tc>
          <w:tcPr>
            <w:tcW w:w="1701" w:type="dxa"/>
            <w:gridSpan w:val="3"/>
          </w:tcPr>
          <w:p w:rsidR="00F11BA6" w:rsidRPr="000B60C0" w:rsidRDefault="00F11BA6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F11BA6" w:rsidRPr="000B60C0" w:rsidRDefault="00F11BA6" w:rsidP="00F11BA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Тайна</w:t>
            </w:r>
            <w:proofErr w:type="gramEnd"/>
            <w:r>
              <w:t>, переулок Юбилейный</w:t>
            </w:r>
          </w:p>
        </w:tc>
        <w:tc>
          <w:tcPr>
            <w:tcW w:w="1134" w:type="dxa"/>
            <w:noWrap/>
          </w:tcPr>
          <w:p w:rsidR="00F11BA6" w:rsidRDefault="00F11BA6" w:rsidP="00F11BA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  <w:r>
              <w:t>75:05:230104:211</w:t>
            </w:r>
          </w:p>
        </w:tc>
        <w:tc>
          <w:tcPr>
            <w:tcW w:w="1843" w:type="dxa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F11BA6" w:rsidRDefault="00F11BA6" w:rsidP="00F11BA6">
            <w:pPr>
              <w:jc w:val="center"/>
            </w:pPr>
            <w:r>
              <w:t>730,2</w:t>
            </w:r>
          </w:p>
        </w:tc>
        <w:tc>
          <w:tcPr>
            <w:tcW w:w="1560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F11BA6" w:rsidRPr="000B60C0" w:rsidRDefault="00F11BA6" w:rsidP="00F11BA6">
            <w:pPr>
              <w:jc w:val="center"/>
            </w:pPr>
            <w:r>
              <w:t>Выписка из ЕГРН  75:05:230104:211-75/066/2023-1 от 15.12.2023</w:t>
            </w:r>
          </w:p>
        </w:tc>
        <w:tc>
          <w:tcPr>
            <w:tcW w:w="1276" w:type="dxa"/>
          </w:tcPr>
          <w:p w:rsidR="00F11BA6" w:rsidRPr="000B60C0" w:rsidRDefault="00F11BA6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F11BA6" w:rsidRPr="000B60C0" w:rsidRDefault="00F11BA6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F11BA6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F11BA6" w:rsidRDefault="00F11BA6" w:rsidP="00F11BA6">
            <w:pPr>
              <w:jc w:val="center"/>
            </w:pPr>
            <w:r>
              <w:t>7.</w:t>
            </w:r>
          </w:p>
        </w:tc>
        <w:tc>
          <w:tcPr>
            <w:tcW w:w="1701" w:type="dxa"/>
            <w:gridSpan w:val="3"/>
          </w:tcPr>
          <w:p w:rsidR="00F11BA6" w:rsidRPr="000B60C0" w:rsidRDefault="00F11BA6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F11BA6" w:rsidRPr="000B60C0" w:rsidRDefault="00F11BA6" w:rsidP="00F11BA6">
            <w:proofErr w:type="gramStart"/>
            <w:r>
              <w:t>с</w:t>
            </w:r>
            <w:proofErr w:type="gramEnd"/>
            <w:r>
              <w:t>. Тайна ул. Береговая</w:t>
            </w:r>
          </w:p>
        </w:tc>
        <w:tc>
          <w:tcPr>
            <w:tcW w:w="1134" w:type="dxa"/>
            <w:noWrap/>
          </w:tcPr>
          <w:p w:rsidR="00F11BA6" w:rsidRDefault="00F11BA6" w:rsidP="00F11BA6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  <w:r>
              <w:t>75:05:230102:147</w:t>
            </w:r>
          </w:p>
        </w:tc>
        <w:tc>
          <w:tcPr>
            <w:tcW w:w="1843" w:type="dxa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F11BA6" w:rsidRDefault="00F11BA6" w:rsidP="00F11BA6">
            <w:pPr>
              <w:jc w:val="center"/>
            </w:pPr>
            <w:r>
              <w:t>783,25</w:t>
            </w:r>
          </w:p>
        </w:tc>
        <w:tc>
          <w:tcPr>
            <w:tcW w:w="1560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F11BA6" w:rsidRPr="000B60C0" w:rsidRDefault="00F11BA6" w:rsidP="00F11BA6">
            <w:pPr>
              <w:jc w:val="center"/>
            </w:pPr>
            <w:r>
              <w:t>Выписка из ЕГРН  75:05:230102:147-75/063/2023-1 от 18.12.2023</w:t>
            </w:r>
          </w:p>
        </w:tc>
        <w:tc>
          <w:tcPr>
            <w:tcW w:w="1276" w:type="dxa"/>
          </w:tcPr>
          <w:p w:rsidR="00F11BA6" w:rsidRPr="000B60C0" w:rsidRDefault="00F11BA6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F11BA6" w:rsidRPr="000B60C0" w:rsidRDefault="00F11BA6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F11BA6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F11BA6" w:rsidRDefault="00F11BA6" w:rsidP="00F11BA6">
            <w:pPr>
              <w:jc w:val="center"/>
            </w:pPr>
            <w:r>
              <w:t>8.</w:t>
            </w:r>
          </w:p>
        </w:tc>
        <w:tc>
          <w:tcPr>
            <w:tcW w:w="1701" w:type="dxa"/>
            <w:gridSpan w:val="3"/>
          </w:tcPr>
          <w:p w:rsidR="00F11BA6" w:rsidRPr="000B60C0" w:rsidRDefault="00F11BA6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F11BA6" w:rsidRPr="000B60C0" w:rsidRDefault="00F11BA6" w:rsidP="00F11BA6">
            <w:proofErr w:type="gramStart"/>
            <w:r>
              <w:t>с</w:t>
            </w:r>
            <w:proofErr w:type="gramEnd"/>
            <w:r>
              <w:t>. Тайна ул. Береговая</w:t>
            </w:r>
          </w:p>
        </w:tc>
        <w:tc>
          <w:tcPr>
            <w:tcW w:w="1134" w:type="dxa"/>
            <w:noWrap/>
          </w:tcPr>
          <w:p w:rsidR="00F11BA6" w:rsidRDefault="00F11BA6" w:rsidP="00F11BA6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  <w:r>
              <w:t>75:05:230101:141</w:t>
            </w:r>
          </w:p>
        </w:tc>
        <w:tc>
          <w:tcPr>
            <w:tcW w:w="1843" w:type="dxa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F11BA6" w:rsidRDefault="00F11BA6" w:rsidP="00F11BA6">
            <w:pPr>
              <w:jc w:val="center"/>
            </w:pPr>
            <w:r>
              <w:t>730,2</w:t>
            </w:r>
          </w:p>
        </w:tc>
        <w:tc>
          <w:tcPr>
            <w:tcW w:w="1560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F11BA6" w:rsidRPr="000B60C0" w:rsidRDefault="00F11BA6" w:rsidP="00F11BA6">
            <w:pPr>
              <w:jc w:val="center"/>
            </w:pPr>
            <w:r>
              <w:t>Выписка из ЕГРН  75:05:230102:148-75/116/2023-1 от 28.12.2023</w:t>
            </w:r>
          </w:p>
        </w:tc>
        <w:tc>
          <w:tcPr>
            <w:tcW w:w="1276" w:type="dxa"/>
          </w:tcPr>
          <w:p w:rsidR="00F11BA6" w:rsidRPr="000B60C0" w:rsidRDefault="00F11BA6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F11BA6" w:rsidRPr="000B60C0" w:rsidRDefault="00F11BA6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F11BA6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F11BA6" w:rsidRDefault="00F11BA6" w:rsidP="00F11BA6">
            <w:pPr>
              <w:jc w:val="center"/>
            </w:pPr>
            <w:r>
              <w:t>9.</w:t>
            </w:r>
          </w:p>
        </w:tc>
        <w:tc>
          <w:tcPr>
            <w:tcW w:w="1701" w:type="dxa"/>
            <w:gridSpan w:val="3"/>
          </w:tcPr>
          <w:p w:rsidR="00F11BA6" w:rsidRPr="000B60C0" w:rsidRDefault="00F11BA6" w:rsidP="00F11BA6">
            <w:pPr>
              <w:jc w:val="both"/>
            </w:pPr>
            <w:r>
              <w:t xml:space="preserve">Земельный участок для </w:t>
            </w:r>
            <w:r>
              <w:lastRenderedPageBreak/>
              <w:t>размещения площадки ТБО</w:t>
            </w:r>
          </w:p>
        </w:tc>
        <w:tc>
          <w:tcPr>
            <w:tcW w:w="992" w:type="dxa"/>
          </w:tcPr>
          <w:p w:rsidR="00F11BA6" w:rsidRPr="000B60C0" w:rsidRDefault="00F11BA6" w:rsidP="00F11BA6">
            <w:proofErr w:type="gramStart"/>
            <w:r>
              <w:lastRenderedPageBreak/>
              <w:t>с</w:t>
            </w:r>
            <w:proofErr w:type="gramEnd"/>
            <w:r>
              <w:t xml:space="preserve">. Тайна ул. </w:t>
            </w:r>
            <w:proofErr w:type="spellStart"/>
            <w:r>
              <w:lastRenderedPageBreak/>
              <w:t>Пратизанская</w:t>
            </w:r>
            <w:proofErr w:type="spellEnd"/>
          </w:p>
        </w:tc>
        <w:tc>
          <w:tcPr>
            <w:tcW w:w="1134" w:type="dxa"/>
            <w:noWrap/>
          </w:tcPr>
          <w:p w:rsidR="00F11BA6" w:rsidRDefault="00F11BA6" w:rsidP="00F11B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7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  <w:r>
              <w:t>75:05:230104:210</w:t>
            </w:r>
          </w:p>
        </w:tc>
        <w:tc>
          <w:tcPr>
            <w:tcW w:w="1843" w:type="dxa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F11BA6" w:rsidRDefault="00F11BA6" w:rsidP="00F11BA6">
            <w:pPr>
              <w:jc w:val="center"/>
            </w:pPr>
            <w:r>
              <w:t>835,94</w:t>
            </w:r>
          </w:p>
        </w:tc>
        <w:tc>
          <w:tcPr>
            <w:tcW w:w="1560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F11BA6" w:rsidRPr="000B60C0" w:rsidRDefault="00F11BA6" w:rsidP="00F11BA6">
            <w:pPr>
              <w:jc w:val="center"/>
            </w:pPr>
            <w:r>
              <w:t xml:space="preserve">Выписка из ЕГРН  </w:t>
            </w:r>
            <w:r>
              <w:lastRenderedPageBreak/>
              <w:t>75:05:230104:210-75/116/2023-1 от 15.12.2023</w:t>
            </w:r>
          </w:p>
        </w:tc>
        <w:tc>
          <w:tcPr>
            <w:tcW w:w="1276" w:type="dxa"/>
          </w:tcPr>
          <w:p w:rsidR="00F11BA6" w:rsidRPr="000B60C0" w:rsidRDefault="00F11BA6" w:rsidP="00F11BA6">
            <w:pPr>
              <w:jc w:val="center"/>
            </w:pPr>
            <w:r w:rsidRPr="000B60C0">
              <w:rPr>
                <w:lang w:eastAsia="ru-RU"/>
              </w:rPr>
              <w:lastRenderedPageBreak/>
              <w:t>Администраци</w:t>
            </w:r>
            <w:r>
              <w:rPr>
                <w:lang w:eastAsia="ru-RU"/>
              </w:rPr>
              <w:t xml:space="preserve">я </w:t>
            </w:r>
            <w:r>
              <w:rPr>
                <w:lang w:eastAsia="ru-RU"/>
              </w:rPr>
              <w:lastRenderedPageBreak/>
              <w:t>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F11BA6" w:rsidRPr="000B60C0" w:rsidRDefault="00F11BA6" w:rsidP="00F11BA6">
            <w:pPr>
              <w:jc w:val="center"/>
            </w:pPr>
            <w:r w:rsidRPr="000B60C0">
              <w:lastRenderedPageBreak/>
              <w:t xml:space="preserve">Сведения об ограничениях </w:t>
            </w:r>
            <w:r w:rsidRPr="000B60C0">
              <w:lastRenderedPageBreak/>
              <w:t>отсутствуют</w:t>
            </w:r>
          </w:p>
        </w:tc>
      </w:tr>
      <w:tr w:rsidR="00F11BA6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F11BA6" w:rsidRDefault="00F11BA6" w:rsidP="00F11B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701" w:type="dxa"/>
            <w:gridSpan w:val="3"/>
          </w:tcPr>
          <w:p w:rsidR="00F11BA6" w:rsidRPr="000B60C0" w:rsidRDefault="00F11BA6" w:rsidP="00F11BA6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F11BA6" w:rsidRPr="000B60C0" w:rsidRDefault="00F11BA6" w:rsidP="00F11BA6">
            <w:proofErr w:type="gramStart"/>
            <w:r>
              <w:t>с</w:t>
            </w:r>
            <w:proofErr w:type="gramEnd"/>
            <w:r>
              <w:t>. Тайна ул. Партизанская</w:t>
            </w:r>
          </w:p>
        </w:tc>
        <w:tc>
          <w:tcPr>
            <w:tcW w:w="1134" w:type="dxa"/>
            <w:noWrap/>
          </w:tcPr>
          <w:p w:rsidR="00F11BA6" w:rsidRDefault="00F11BA6" w:rsidP="00F11BA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  <w:r>
              <w:t>75:05:230105:162</w:t>
            </w:r>
          </w:p>
        </w:tc>
        <w:tc>
          <w:tcPr>
            <w:tcW w:w="1843" w:type="dxa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F11BA6" w:rsidRDefault="00C36740" w:rsidP="00F11BA6">
            <w:pPr>
              <w:jc w:val="center"/>
            </w:pPr>
            <w:r>
              <w:t>8</w:t>
            </w:r>
            <w:r w:rsidR="00F11BA6">
              <w:t>88,3</w:t>
            </w:r>
          </w:p>
        </w:tc>
        <w:tc>
          <w:tcPr>
            <w:tcW w:w="1560" w:type="dxa"/>
            <w:gridSpan w:val="2"/>
            <w:noWrap/>
          </w:tcPr>
          <w:p w:rsidR="00F11BA6" w:rsidRPr="000B60C0" w:rsidRDefault="00F11BA6" w:rsidP="00F11BA6">
            <w:pPr>
              <w:jc w:val="center"/>
            </w:pPr>
          </w:p>
        </w:tc>
        <w:tc>
          <w:tcPr>
            <w:tcW w:w="1417" w:type="dxa"/>
            <w:gridSpan w:val="2"/>
          </w:tcPr>
          <w:p w:rsidR="00F11BA6" w:rsidRPr="000B60C0" w:rsidRDefault="00F11BA6" w:rsidP="00C36740">
            <w:pPr>
              <w:jc w:val="center"/>
            </w:pPr>
            <w:r>
              <w:t xml:space="preserve">Выписка </w:t>
            </w:r>
            <w:r w:rsidR="00C36740">
              <w:t>из ЕГРН  75:05:230105:162-75/116/2023-1 от 215</w:t>
            </w:r>
            <w:r>
              <w:t>12.2023</w:t>
            </w:r>
          </w:p>
        </w:tc>
        <w:tc>
          <w:tcPr>
            <w:tcW w:w="1276" w:type="dxa"/>
          </w:tcPr>
          <w:p w:rsidR="00F11BA6" w:rsidRPr="000B60C0" w:rsidRDefault="00F11BA6" w:rsidP="00F11BA6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F11BA6" w:rsidRPr="000B60C0" w:rsidRDefault="00F11BA6" w:rsidP="00F11BA6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C36740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C36740" w:rsidRDefault="00C36740" w:rsidP="00E73383">
            <w:pPr>
              <w:jc w:val="center"/>
            </w:pPr>
            <w:r>
              <w:t>11.</w:t>
            </w:r>
          </w:p>
        </w:tc>
        <w:tc>
          <w:tcPr>
            <w:tcW w:w="1701" w:type="dxa"/>
            <w:gridSpan w:val="3"/>
          </w:tcPr>
          <w:p w:rsidR="00C36740" w:rsidRPr="000B60C0" w:rsidRDefault="00C36740" w:rsidP="00E73383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C36740" w:rsidRPr="000B60C0" w:rsidRDefault="00C36740" w:rsidP="00E73383">
            <w:proofErr w:type="gramStart"/>
            <w:r>
              <w:t>с</w:t>
            </w:r>
            <w:proofErr w:type="gramEnd"/>
            <w:r>
              <w:t>. Тайна ул. Центральная</w:t>
            </w:r>
          </w:p>
        </w:tc>
        <w:tc>
          <w:tcPr>
            <w:tcW w:w="1134" w:type="dxa"/>
            <w:noWrap/>
          </w:tcPr>
          <w:p w:rsidR="00C36740" w:rsidRDefault="00C36740" w:rsidP="00E73383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noWrap/>
          </w:tcPr>
          <w:p w:rsidR="00C36740" w:rsidRPr="000B60C0" w:rsidRDefault="00C36740" w:rsidP="00E73383">
            <w:pPr>
              <w:jc w:val="center"/>
            </w:pPr>
            <w:r>
              <w:t>75:05:230103:196</w:t>
            </w:r>
          </w:p>
        </w:tc>
        <w:tc>
          <w:tcPr>
            <w:tcW w:w="1843" w:type="dxa"/>
            <w:noWrap/>
          </w:tcPr>
          <w:p w:rsidR="00C36740" w:rsidRPr="000B60C0" w:rsidRDefault="00C36740" w:rsidP="00E73383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C36740" w:rsidRDefault="00C36740" w:rsidP="00E73383">
            <w:pPr>
              <w:jc w:val="center"/>
            </w:pPr>
            <w:r>
              <w:t>730,2</w:t>
            </w:r>
          </w:p>
        </w:tc>
        <w:tc>
          <w:tcPr>
            <w:tcW w:w="1560" w:type="dxa"/>
            <w:gridSpan w:val="2"/>
            <w:noWrap/>
          </w:tcPr>
          <w:p w:rsidR="00C36740" w:rsidRPr="000B60C0" w:rsidRDefault="00C36740" w:rsidP="00E73383">
            <w:pPr>
              <w:jc w:val="center"/>
            </w:pPr>
          </w:p>
        </w:tc>
        <w:tc>
          <w:tcPr>
            <w:tcW w:w="1417" w:type="dxa"/>
            <w:gridSpan w:val="2"/>
          </w:tcPr>
          <w:p w:rsidR="00C36740" w:rsidRPr="000B60C0" w:rsidRDefault="00C36740" w:rsidP="00E73383">
            <w:pPr>
              <w:jc w:val="center"/>
            </w:pPr>
            <w:r>
              <w:t>Выписка из ЕГРН  75:05:230103:196-75/116/2023-1 от 15.12.2023</w:t>
            </w:r>
          </w:p>
        </w:tc>
        <w:tc>
          <w:tcPr>
            <w:tcW w:w="1276" w:type="dxa"/>
          </w:tcPr>
          <w:p w:rsidR="00C36740" w:rsidRPr="000B60C0" w:rsidRDefault="00C36740" w:rsidP="00E73383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C36740" w:rsidRPr="000B60C0" w:rsidRDefault="00C36740" w:rsidP="00E73383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  <w:tr w:rsidR="00C36740" w:rsidRPr="000B60C0" w:rsidTr="00F11BA6">
        <w:tblPrEx>
          <w:tblLook w:val="04A0"/>
        </w:tblPrEx>
        <w:trPr>
          <w:trHeight w:val="375"/>
        </w:trPr>
        <w:tc>
          <w:tcPr>
            <w:tcW w:w="1277" w:type="dxa"/>
            <w:noWrap/>
          </w:tcPr>
          <w:p w:rsidR="00C36740" w:rsidRDefault="00C36740" w:rsidP="00E73383">
            <w:pPr>
              <w:jc w:val="center"/>
            </w:pPr>
            <w:r>
              <w:t>12.</w:t>
            </w:r>
          </w:p>
        </w:tc>
        <w:tc>
          <w:tcPr>
            <w:tcW w:w="1701" w:type="dxa"/>
            <w:gridSpan w:val="3"/>
          </w:tcPr>
          <w:p w:rsidR="00C36740" w:rsidRPr="000B60C0" w:rsidRDefault="00C36740" w:rsidP="00E73383">
            <w:pPr>
              <w:jc w:val="both"/>
            </w:pPr>
            <w:r>
              <w:t>Земельный участок для размещения площадки ТБО</w:t>
            </w:r>
          </w:p>
        </w:tc>
        <w:tc>
          <w:tcPr>
            <w:tcW w:w="992" w:type="dxa"/>
          </w:tcPr>
          <w:p w:rsidR="00C36740" w:rsidRPr="000B60C0" w:rsidRDefault="00C36740" w:rsidP="00E73383">
            <w:proofErr w:type="gramStart"/>
            <w:r>
              <w:t>с</w:t>
            </w:r>
            <w:proofErr w:type="gramEnd"/>
            <w:r>
              <w:t>. Тайна ул. Центральная</w:t>
            </w:r>
          </w:p>
        </w:tc>
        <w:tc>
          <w:tcPr>
            <w:tcW w:w="1134" w:type="dxa"/>
            <w:noWrap/>
          </w:tcPr>
          <w:p w:rsidR="00C36740" w:rsidRDefault="00C36740" w:rsidP="00E73383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noWrap/>
          </w:tcPr>
          <w:p w:rsidR="00C36740" w:rsidRPr="000B60C0" w:rsidRDefault="00C36740" w:rsidP="00E73383">
            <w:pPr>
              <w:jc w:val="center"/>
            </w:pPr>
            <w:r>
              <w:t>75:05:230103:197</w:t>
            </w:r>
          </w:p>
        </w:tc>
        <w:tc>
          <w:tcPr>
            <w:tcW w:w="1843" w:type="dxa"/>
            <w:noWrap/>
          </w:tcPr>
          <w:p w:rsidR="00C36740" w:rsidRPr="000B60C0" w:rsidRDefault="00C36740" w:rsidP="00E73383">
            <w:pPr>
              <w:jc w:val="center"/>
            </w:pPr>
          </w:p>
        </w:tc>
        <w:tc>
          <w:tcPr>
            <w:tcW w:w="1559" w:type="dxa"/>
            <w:gridSpan w:val="3"/>
            <w:noWrap/>
          </w:tcPr>
          <w:p w:rsidR="00C36740" w:rsidRDefault="00C36740" w:rsidP="00E73383">
            <w:pPr>
              <w:jc w:val="center"/>
            </w:pPr>
            <w:r>
              <w:t>730,2</w:t>
            </w:r>
          </w:p>
        </w:tc>
        <w:tc>
          <w:tcPr>
            <w:tcW w:w="1560" w:type="dxa"/>
            <w:gridSpan w:val="2"/>
            <w:noWrap/>
          </w:tcPr>
          <w:p w:rsidR="00C36740" w:rsidRPr="000B60C0" w:rsidRDefault="00C36740" w:rsidP="00E73383">
            <w:pPr>
              <w:jc w:val="center"/>
            </w:pPr>
          </w:p>
        </w:tc>
        <w:tc>
          <w:tcPr>
            <w:tcW w:w="1417" w:type="dxa"/>
            <w:gridSpan w:val="2"/>
          </w:tcPr>
          <w:p w:rsidR="00C36740" w:rsidRPr="000B60C0" w:rsidRDefault="00C36740" w:rsidP="00E73383">
            <w:pPr>
              <w:jc w:val="center"/>
            </w:pPr>
            <w:r>
              <w:t>Выписка из ЕГРН  75:05:230103:197-75/116/2023-1 от 15.12.2023</w:t>
            </w:r>
          </w:p>
        </w:tc>
        <w:tc>
          <w:tcPr>
            <w:tcW w:w="1276" w:type="dxa"/>
          </w:tcPr>
          <w:p w:rsidR="00C36740" w:rsidRPr="000B60C0" w:rsidRDefault="00C36740" w:rsidP="00E73383">
            <w:pPr>
              <w:jc w:val="center"/>
            </w:pPr>
            <w:r w:rsidRPr="000B60C0">
              <w:rPr>
                <w:lang w:eastAsia="ru-RU"/>
              </w:rPr>
              <w:t>Администраци</w:t>
            </w:r>
            <w:r>
              <w:rPr>
                <w:lang w:eastAsia="ru-RU"/>
              </w:rPr>
              <w:t>я сельского поселения «</w:t>
            </w:r>
            <w:proofErr w:type="spellStart"/>
            <w:r>
              <w:rPr>
                <w:lang w:eastAsia="ru-RU"/>
              </w:rPr>
              <w:t>Газимуро-Заводское</w:t>
            </w:r>
            <w:proofErr w:type="spellEnd"/>
            <w:r w:rsidRPr="000B60C0">
              <w:rPr>
                <w:lang w:eastAsia="ru-RU"/>
              </w:rPr>
              <w:t>»</w:t>
            </w:r>
          </w:p>
        </w:tc>
        <w:tc>
          <w:tcPr>
            <w:tcW w:w="1543" w:type="dxa"/>
          </w:tcPr>
          <w:p w:rsidR="00C36740" w:rsidRPr="000B60C0" w:rsidRDefault="00C36740" w:rsidP="00E73383">
            <w:pPr>
              <w:jc w:val="center"/>
            </w:pPr>
            <w:r w:rsidRPr="000B60C0">
              <w:t>Сведения об ограничениях отсутствуют</w:t>
            </w:r>
          </w:p>
        </w:tc>
      </w:tr>
    </w:tbl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0" w:rsidRDefault="00C36740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9" w:rsidRPr="007645F9" w:rsidRDefault="007645F9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</w:t>
      </w:r>
      <w:r w:rsidRPr="007645F9">
        <w:rPr>
          <w:rFonts w:ascii="Times New Roman" w:hAnsi="Times New Roman" w:cs="Times New Roman"/>
          <w:b/>
          <w:sz w:val="28"/>
          <w:szCs w:val="28"/>
        </w:rPr>
        <w:t>КЛЮЧИТЬ</w:t>
      </w:r>
    </w:p>
    <w:p w:rsidR="007645F9" w:rsidRDefault="007645F9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520D2">
        <w:rPr>
          <w:rFonts w:ascii="Times New Roman" w:hAnsi="Times New Roman" w:cs="Times New Roman"/>
          <w:sz w:val="28"/>
          <w:szCs w:val="28"/>
        </w:rPr>
        <w:t>1</w:t>
      </w:r>
    </w:p>
    <w:p w:rsidR="007645F9" w:rsidRDefault="007645F9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645F9" w:rsidRDefault="007645F9" w:rsidP="007645F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7645F9" w:rsidRDefault="008520D2" w:rsidP="008520D2">
      <w:pPr>
        <w:ind w:right="-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7645F9">
        <w:rPr>
          <w:rFonts w:ascii="Times New Roman" w:hAnsi="Times New Roman" w:cs="Times New Roman"/>
          <w:sz w:val="28"/>
          <w:szCs w:val="28"/>
        </w:rPr>
        <w:t xml:space="preserve">от </w:t>
      </w:r>
      <w:r w:rsidR="0090755F">
        <w:rPr>
          <w:rFonts w:ascii="Times New Roman" w:hAnsi="Times New Roman" w:cs="Times New Roman"/>
          <w:sz w:val="28"/>
          <w:szCs w:val="28"/>
        </w:rPr>
        <w:t>14.02.2024</w:t>
      </w:r>
      <w:r w:rsidR="005138C8">
        <w:rPr>
          <w:rFonts w:ascii="Times New Roman" w:hAnsi="Times New Roman" w:cs="Times New Roman"/>
          <w:sz w:val="28"/>
          <w:szCs w:val="28"/>
        </w:rPr>
        <w:t xml:space="preserve"> г. </w:t>
      </w:r>
      <w:r w:rsidR="0090755F">
        <w:rPr>
          <w:rFonts w:ascii="Times New Roman" w:hAnsi="Times New Roman" w:cs="Times New Roman"/>
          <w:sz w:val="28"/>
          <w:szCs w:val="28"/>
        </w:rPr>
        <w:t xml:space="preserve"> №51</w:t>
      </w:r>
    </w:p>
    <w:tbl>
      <w:tblPr>
        <w:tblStyle w:val="a8"/>
        <w:tblpPr w:leftFromText="180" w:rightFromText="180" w:vertAnchor="text" w:horzAnchor="page" w:tblpX="280" w:tblpY="213"/>
        <w:tblW w:w="5551" w:type="pct"/>
        <w:tblLayout w:type="fixed"/>
        <w:tblLook w:val="00A0"/>
      </w:tblPr>
      <w:tblGrid>
        <w:gridCol w:w="504"/>
        <w:gridCol w:w="1473"/>
        <w:gridCol w:w="1045"/>
        <w:gridCol w:w="25"/>
        <w:gridCol w:w="989"/>
        <w:gridCol w:w="12"/>
        <w:gridCol w:w="1163"/>
        <w:gridCol w:w="1185"/>
        <w:gridCol w:w="1495"/>
        <w:gridCol w:w="16"/>
        <w:gridCol w:w="1299"/>
        <w:gridCol w:w="34"/>
        <w:gridCol w:w="1554"/>
        <w:gridCol w:w="19"/>
        <w:gridCol w:w="1777"/>
        <w:gridCol w:w="25"/>
        <w:gridCol w:w="1467"/>
        <w:gridCol w:w="9"/>
        <w:gridCol w:w="1414"/>
      </w:tblGrid>
      <w:tr w:rsidR="008520D2" w:rsidTr="00E73383">
        <w:trPr>
          <w:trHeight w:val="136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Адрес объекта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Кадастровый номер</w:t>
            </w:r>
          </w:p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Кадастровая стоимость</w:t>
            </w:r>
          </w:p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bCs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Cs w:val="28"/>
                <w:lang w:eastAsia="ru-RU"/>
              </w:rPr>
              <w:t>. собственности</w:t>
            </w:r>
          </w:p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bCs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Cs w:val="28"/>
                <w:lang w:eastAsia="ru-RU"/>
              </w:rPr>
              <w:t>. собственности</w:t>
            </w:r>
          </w:p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8520D2" w:rsidRDefault="008520D2" w:rsidP="00F11BA6">
            <w:pPr>
              <w:jc w:val="center"/>
              <w:rPr>
                <w:bCs/>
                <w:sz w:val="22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(при наличии)</w:t>
            </w:r>
          </w:p>
        </w:tc>
      </w:tr>
      <w:tr w:rsidR="008520D2" w:rsidRPr="00712D7F" w:rsidTr="00E73383">
        <w:trPr>
          <w:trHeight w:val="37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Pr="00712D7F" w:rsidRDefault="008520D2" w:rsidP="00F11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12D7F">
              <w:rPr>
                <w:b/>
                <w:sz w:val="22"/>
                <w:szCs w:val="22"/>
                <w:lang w:eastAsia="ru-RU"/>
              </w:rPr>
              <w:t>12</w:t>
            </w:r>
          </w:p>
        </w:tc>
      </w:tr>
      <w:tr w:rsidR="008520D2" w:rsidRPr="00AD7C01" w:rsidTr="00E73383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  <w:r w:rsidRPr="00EE402D">
              <w:rPr>
                <w:color w:val="000000"/>
              </w:rPr>
              <w:t>Здание библиотеки (с/клуб) 1952г</w:t>
            </w:r>
          </w:p>
          <w:p w:rsidR="008520D2" w:rsidRPr="00EE402D" w:rsidRDefault="008520D2" w:rsidP="008520D2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  <w:r w:rsidRPr="00EE402D">
              <w:rPr>
                <w:color w:val="000000"/>
              </w:rPr>
              <w:t>673630 Забайкальский кр</w:t>
            </w:r>
            <w:r>
              <w:rPr>
                <w:color w:val="000000"/>
              </w:rPr>
              <w:t xml:space="preserve">ай, </w:t>
            </w:r>
            <w:r w:rsidRPr="00EE402D">
              <w:rPr>
                <w:color w:val="000000"/>
              </w:rPr>
              <w:t xml:space="preserve">Газимуро-Заводский </w:t>
            </w:r>
            <w:proofErr w:type="spellStart"/>
            <w:r w:rsidRPr="00EE402D">
              <w:rPr>
                <w:color w:val="000000"/>
              </w:rPr>
              <w:t>р-он</w:t>
            </w:r>
            <w:proofErr w:type="spellEnd"/>
            <w:r w:rsidRPr="00EE402D">
              <w:rPr>
                <w:color w:val="000000"/>
              </w:rPr>
              <w:t xml:space="preserve"> с. </w:t>
            </w:r>
            <w:proofErr w:type="spellStart"/>
            <w:r w:rsidRPr="00EE402D">
              <w:rPr>
                <w:color w:val="000000"/>
              </w:rPr>
              <w:t>Игдоча</w:t>
            </w:r>
            <w:proofErr w:type="spellEnd"/>
            <w:r w:rsidRPr="00EE402D">
              <w:rPr>
                <w:color w:val="000000"/>
              </w:rPr>
              <w:t xml:space="preserve"> ул. </w:t>
            </w:r>
            <w:proofErr w:type="gramStart"/>
            <w:r w:rsidRPr="00EE402D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31</w:t>
            </w:r>
          </w:p>
          <w:p w:rsidR="008520D2" w:rsidRPr="00EE402D" w:rsidRDefault="008520D2" w:rsidP="008520D2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  <w:r w:rsidRPr="00EE402D">
              <w:rPr>
                <w:color w:val="000000"/>
              </w:rPr>
              <w:t>61751/0</w:t>
            </w:r>
          </w:p>
          <w:p w:rsidR="008520D2" w:rsidRPr="00EE402D" w:rsidRDefault="008520D2" w:rsidP="008520D2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  <w:r w:rsidRPr="00EE402D">
              <w:rPr>
                <w:color w:val="000000"/>
              </w:rPr>
              <w:t>-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  <w:r w:rsidRPr="00EE402D">
              <w:rPr>
                <w:color w:val="000000"/>
              </w:rPr>
              <w:t>-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Муниципальное образование "</w:t>
            </w:r>
            <w:proofErr w:type="spellStart"/>
            <w:r w:rsidRPr="00EE402D">
              <w:t>Газимуро-Заводское</w:t>
            </w:r>
            <w:proofErr w:type="spellEnd"/>
            <w:r w:rsidRPr="00EE402D">
              <w:t xml:space="preserve"> сельское поселение" Газимуро-Заводского района Забайкальского края</w:t>
            </w:r>
          </w:p>
          <w:p w:rsidR="008520D2" w:rsidRPr="00EE402D" w:rsidRDefault="008520D2" w:rsidP="008520D2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F63F2E" w:rsidRDefault="008520D2" w:rsidP="008520D2">
            <w:pPr>
              <w:jc w:val="center"/>
              <w:rPr>
                <w:color w:val="000000"/>
                <w:sz w:val="22"/>
                <w:szCs w:val="22"/>
              </w:rPr>
            </w:pPr>
            <w:r w:rsidRPr="00F63F2E">
              <w:rPr>
                <w:color w:val="000000"/>
                <w:sz w:val="22"/>
                <w:szCs w:val="22"/>
              </w:rPr>
              <w:t>не имеется ограничений и обременений</w:t>
            </w:r>
          </w:p>
          <w:p w:rsidR="008520D2" w:rsidRPr="00F63F2E" w:rsidRDefault="008520D2" w:rsidP="00852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20D2" w:rsidRPr="00AD7C01" w:rsidTr="00E73383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lastRenderedPageBreak/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Сарай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 xml:space="preserve">с. </w:t>
            </w:r>
            <w:proofErr w:type="spellStart"/>
            <w:r w:rsidRPr="00EE402D">
              <w:t>Кактолга</w:t>
            </w:r>
            <w:proofErr w:type="spellEnd"/>
            <w:r>
              <w:t xml:space="preserve"> </w:t>
            </w:r>
            <w:r w:rsidRPr="00EE402D">
              <w:t>ул. Новая д.13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16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12919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1971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Постановление главы администрации районного муниципального образования от 17.11.2005 г. №290 Акт приема передачи от 28.11.2005 г Муниципального района "</w:t>
            </w:r>
            <w:proofErr w:type="spellStart"/>
            <w:r w:rsidRPr="00EE402D">
              <w:t>Газимуро</w:t>
            </w:r>
            <w:proofErr w:type="spellEnd"/>
            <w:r w:rsidRPr="00EE402D">
              <w:t>-</w:t>
            </w:r>
          </w:p>
          <w:p w:rsidR="008520D2" w:rsidRPr="00EE402D" w:rsidRDefault="008520D2" w:rsidP="008520D2">
            <w:pPr>
              <w:jc w:val="center"/>
            </w:pPr>
            <w:r w:rsidRPr="00EE402D">
              <w:t>Заводский район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F63F2E" w:rsidRDefault="008520D2" w:rsidP="008520D2">
            <w:pPr>
              <w:jc w:val="center"/>
              <w:rPr>
                <w:sz w:val="22"/>
                <w:szCs w:val="22"/>
              </w:rPr>
            </w:pPr>
          </w:p>
        </w:tc>
      </w:tr>
      <w:tr w:rsidR="008520D2" w:rsidRPr="00AD7C01" w:rsidTr="00E73383">
        <w:trPr>
          <w:trHeight w:val="105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 xml:space="preserve">Производственное здание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rPr>
                <w:lang w:eastAsia="ru-RU"/>
              </w:rPr>
              <w:t xml:space="preserve">673640, Забайкальский край, Газимуро-Заводский район, </w:t>
            </w:r>
            <w:proofErr w:type="spellStart"/>
            <w:r w:rsidRPr="00EE402D">
              <w:rPr>
                <w:lang w:eastAsia="ru-RU"/>
              </w:rPr>
              <w:t>с</w:t>
            </w:r>
            <w:proofErr w:type="gramStart"/>
            <w:r w:rsidRPr="00EE402D">
              <w:rPr>
                <w:lang w:eastAsia="ru-RU"/>
              </w:rPr>
              <w:t>.У</w:t>
            </w:r>
            <w:proofErr w:type="gramEnd"/>
            <w:r w:rsidRPr="00EE402D">
              <w:rPr>
                <w:lang w:eastAsia="ru-RU"/>
              </w:rPr>
              <w:t>шмун</w:t>
            </w:r>
            <w:proofErr w:type="spellEnd"/>
            <w:r w:rsidRPr="00EE402D">
              <w:rPr>
                <w:lang w:eastAsia="ru-RU"/>
              </w:rPr>
              <w:t>, ул. 1-я Заречная, д. 12.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>348904-00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  <w:rPr>
                <w:color w:val="000000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  <w:r w:rsidRPr="00EE402D">
              <w:t xml:space="preserve">Распоряжение главы администрации </w:t>
            </w:r>
            <w:proofErr w:type="spellStart"/>
            <w:r w:rsidRPr="00EE402D">
              <w:t>муниц</w:t>
            </w:r>
            <w:proofErr w:type="spellEnd"/>
            <w:r w:rsidRPr="00EE402D">
              <w:t>.  района «Газимуро-Заводский район» № 82 от 11.07.2007 г.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EE402D" w:rsidRDefault="008520D2" w:rsidP="008520D2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D2" w:rsidRPr="00F63F2E" w:rsidRDefault="008520D2" w:rsidP="008520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60C0" w:rsidRDefault="000B60C0" w:rsidP="00D541F5">
      <w:pPr>
        <w:ind w:right="-709"/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36" w:rsidRDefault="008520D2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E73383">
        <w:rPr>
          <w:rFonts w:ascii="Times New Roman" w:hAnsi="Times New Roman" w:cs="Times New Roman"/>
          <w:sz w:val="28"/>
          <w:szCs w:val="28"/>
        </w:rPr>
        <w:t xml:space="preserve">     </w:t>
      </w:r>
      <w:r w:rsidR="00733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520D2" w:rsidRDefault="00733D36" w:rsidP="008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520D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520D2" w:rsidRDefault="008520D2" w:rsidP="008520D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520D2" w:rsidRDefault="008520D2" w:rsidP="008520D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8520D2" w:rsidRDefault="008520D2" w:rsidP="008520D2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55F">
        <w:rPr>
          <w:rFonts w:ascii="Times New Roman" w:hAnsi="Times New Roman" w:cs="Times New Roman"/>
          <w:sz w:val="28"/>
          <w:szCs w:val="28"/>
        </w:rPr>
        <w:t>14.02.2024 г. №51</w:t>
      </w:r>
    </w:p>
    <w:p w:rsidR="008520D2" w:rsidRDefault="008520D2" w:rsidP="00852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8520D2" w:rsidRDefault="008520D2" w:rsidP="00852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(дороги)</w:t>
      </w:r>
    </w:p>
    <w:p w:rsidR="008520D2" w:rsidRDefault="008520D2" w:rsidP="0085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0D2" w:rsidRDefault="008520D2" w:rsidP="0085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636" w:type="dxa"/>
        <w:tblLayout w:type="fixed"/>
        <w:tblLook w:val="00A0"/>
      </w:tblPr>
      <w:tblGrid>
        <w:gridCol w:w="500"/>
        <w:gridCol w:w="1524"/>
        <w:gridCol w:w="915"/>
        <w:gridCol w:w="1033"/>
        <w:gridCol w:w="1225"/>
        <w:gridCol w:w="1249"/>
        <w:gridCol w:w="1394"/>
        <w:gridCol w:w="1331"/>
        <w:gridCol w:w="1558"/>
        <w:gridCol w:w="1558"/>
        <w:gridCol w:w="1996"/>
        <w:gridCol w:w="1353"/>
      </w:tblGrid>
      <w:tr w:rsidR="008520D2" w:rsidTr="00F11BA6">
        <w:trPr>
          <w:trHeight w:val="13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Кадастровый номер</w:t>
            </w:r>
          </w:p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Кадастровая стоимость</w:t>
            </w:r>
          </w:p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bCs/>
                <w:sz w:val="24"/>
                <w:szCs w:val="28"/>
                <w:lang w:eastAsia="ru-RU"/>
              </w:rPr>
              <w:t>мун</w:t>
            </w:r>
            <w:proofErr w:type="spellEnd"/>
            <w:r>
              <w:rPr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8520D2" w:rsidRDefault="008520D2" w:rsidP="00F11BA6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(при наличии)</w:t>
            </w:r>
          </w:p>
        </w:tc>
      </w:tr>
      <w:tr w:rsidR="008520D2" w:rsidTr="00F11BA6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D2" w:rsidRDefault="008520D2" w:rsidP="00F11BA6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12</w:t>
            </w:r>
          </w:p>
        </w:tc>
      </w:tr>
    </w:tbl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89"/>
        <w:gridCol w:w="920"/>
        <w:gridCol w:w="993"/>
        <w:gridCol w:w="1275"/>
        <w:gridCol w:w="1276"/>
        <w:gridCol w:w="1418"/>
        <w:gridCol w:w="1275"/>
        <w:gridCol w:w="1560"/>
        <w:gridCol w:w="1559"/>
        <w:gridCol w:w="1984"/>
        <w:gridCol w:w="1353"/>
      </w:tblGrid>
      <w:tr w:rsidR="00733D36" w:rsidRPr="00830C1E" w:rsidTr="00F11BA6">
        <w:trPr>
          <w:trHeight w:val="1050"/>
        </w:trPr>
        <w:tc>
          <w:tcPr>
            <w:tcW w:w="568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489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Автомобильные дороги общего пользования, мосты и иные транспортные инженерные сооружения в границах сельского поселения «</w:t>
            </w:r>
            <w:proofErr w:type="spellStart"/>
            <w:r w:rsidRPr="00733D36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733D36">
              <w:rPr>
                <w:rFonts w:ascii="Times New Roman" w:hAnsi="Times New Roman" w:cs="Times New Roman"/>
              </w:rPr>
              <w:t>» в т.ч. МОСТ №1</w:t>
            </w:r>
          </w:p>
        </w:tc>
        <w:tc>
          <w:tcPr>
            <w:tcW w:w="920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25,2  км.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0130361,7м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proofErr w:type="spellStart"/>
            <w:r w:rsidRPr="00733D36">
              <w:rPr>
                <w:rFonts w:ascii="Times New Roman" w:hAnsi="Times New Roman" w:cs="Times New Roman"/>
              </w:rPr>
              <w:t>Ин.№</w:t>
            </w:r>
            <w:proofErr w:type="spellEnd"/>
            <w:r w:rsidRPr="00733D36">
              <w:rPr>
                <w:rFonts w:ascii="Times New Roman" w:hAnsi="Times New Roman" w:cs="Times New Roman"/>
              </w:rPr>
              <w:t xml:space="preserve"> 0130360</w:t>
            </w:r>
          </w:p>
        </w:tc>
        <w:tc>
          <w:tcPr>
            <w:tcW w:w="1275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7125</w:t>
            </w:r>
          </w:p>
        </w:tc>
        <w:tc>
          <w:tcPr>
            <w:tcW w:w="1276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3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5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1998г.</w:t>
            </w:r>
          </w:p>
        </w:tc>
        <w:tc>
          <w:tcPr>
            <w:tcW w:w="1559" w:type="dxa"/>
          </w:tcPr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Акт приема-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Передачи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 xml:space="preserve">Муниципальных 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 xml:space="preserve">Унитарных 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предприятий,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муниципальных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учреждений, иного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муниципального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имущества,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 xml:space="preserve">подлежащих 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 xml:space="preserve">безвозмездной </w:t>
            </w:r>
          </w:p>
          <w:p w:rsidR="00733D36" w:rsidRPr="00733D36" w:rsidRDefault="00733D36" w:rsidP="00F11BA6">
            <w:pPr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передаче в собственность</w:t>
            </w:r>
          </w:p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сельского поселения от 28.11.2005г.</w:t>
            </w:r>
          </w:p>
        </w:tc>
        <w:tc>
          <w:tcPr>
            <w:tcW w:w="1984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33D36">
              <w:rPr>
                <w:rFonts w:ascii="Times New Roman" w:hAnsi="Times New Roman" w:cs="Times New Roman"/>
              </w:rPr>
              <w:t>Трубачевское</w:t>
            </w:r>
            <w:proofErr w:type="spellEnd"/>
          </w:p>
        </w:tc>
        <w:tc>
          <w:tcPr>
            <w:tcW w:w="1353" w:type="dxa"/>
          </w:tcPr>
          <w:p w:rsidR="00733D36" w:rsidRPr="00733D36" w:rsidRDefault="00733D36" w:rsidP="00F11BA6">
            <w:pPr>
              <w:jc w:val="center"/>
              <w:rPr>
                <w:rFonts w:ascii="Times New Roman" w:hAnsi="Times New Roman" w:cs="Times New Roman"/>
              </w:rPr>
            </w:pPr>
            <w:r w:rsidRPr="00733D3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520D2" w:rsidRDefault="008520D2" w:rsidP="00D541F5">
      <w:pPr>
        <w:ind w:right="-709"/>
      </w:pPr>
    </w:p>
    <w:p w:rsidR="00733D36" w:rsidRDefault="00733D36" w:rsidP="00733D3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33D36" w:rsidRDefault="00733D36" w:rsidP="00733D3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33D36" w:rsidRDefault="00733D36" w:rsidP="00733D3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Газимуро-Заводского муниципального округа</w:t>
      </w:r>
    </w:p>
    <w:p w:rsidR="00733D36" w:rsidRDefault="00733D36" w:rsidP="00733D3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8C8">
        <w:rPr>
          <w:rFonts w:ascii="Times New Roman" w:hAnsi="Times New Roman" w:cs="Times New Roman"/>
          <w:sz w:val="28"/>
          <w:szCs w:val="28"/>
        </w:rPr>
        <w:t>14.02.2024 г. № 51</w:t>
      </w:r>
    </w:p>
    <w:p w:rsidR="00733D36" w:rsidRDefault="00733D36" w:rsidP="0073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</w:p>
    <w:p w:rsidR="00733D36" w:rsidRDefault="00733D36" w:rsidP="0073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36" w:rsidRDefault="00733D36" w:rsidP="0073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4" w:type="dxa"/>
        <w:tblLayout w:type="fixed"/>
        <w:tblLook w:val="00A0"/>
      </w:tblPr>
      <w:tblGrid>
        <w:gridCol w:w="628"/>
        <w:gridCol w:w="2349"/>
        <w:gridCol w:w="1701"/>
        <w:gridCol w:w="2101"/>
        <w:gridCol w:w="2010"/>
        <w:gridCol w:w="2126"/>
        <w:gridCol w:w="2410"/>
        <w:gridCol w:w="1985"/>
      </w:tblGrid>
      <w:tr w:rsidR="00733D36" w:rsidTr="00733D36">
        <w:trPr>
          <w:trHeight w:val="15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733D36" w:rsidTr="00733D36">
        <w:trPr>
          <w:trHeight w:val="4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Default="00733D36" w:rsidP="00F11BA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33D36" w:rsidTr="00733D36">
        <w:trPr>
          <w:trHeight w:val="4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pPr>
              <w:jc w:val="center"/>
            </w:pPr>
            <w:r>
              <w:t>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r>
              <w:t xml:space="preserve">Автомобиль УАЗ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r>
              <w:t>129456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pPr>
              <w:jc w:val="center"/>
            </w:pPr>
            <w: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Default="00733D36" w:rsidP="00F11BA6">
            <w:r>
              <w:t>Администрация сельского поселения «</w:t>
            </w:r>
            <w:proofErr w:type="spellStart"/>
            <w:r>
              <w:t>Зеренское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1D7B80" w:rsidRDefault="00733D36" w:rsidP="00F11BA6">
            <w:pPr>
              <w:jc w:val="center"/>
              <w:rPr>
                <w:lang w:eastAsia="ru-RU"/>
              </w:rPr>
            </w:pPr>
            <w:r w:rsidRPr="001D7B80">
              <w:rPr>
                <w:lang w:eastAsia="ru-RU"/>
              </w:rPr>
              <w:t>Сведений об ограничениях не имеется</w:t>
            </w:r>
          </w:p>
        </w:tc>
      </w:tr>
      <w:tr w:rsidR="00733D36" w:rsidTr="00733D36">
        <w:trPr>
          <w:trHeight w:val="4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  <w:r>
              <w:t>31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  <w:r w:rsidRPr="00C72480">
              <w:t>Газ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  <w:r w:rsidRPr="00C72480">
              <w:t>100000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  <w:r w:rsidRPr="00C72480">
              <w:t>1998г.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  <w:r w:rsidRPr="00C72480">
              <w:t>Приобретено учреждением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C72480" w:rsidRDefault="00733D36" w:rsidP="00F11BA6">
            <w:pPr>
              <w:jc w:val="center"/>
            </w:pPr>
            <w:r w:rsidRPr="00C72480">
              <w:t>Администрация</w:t>
            </w:r>
          </w:p>
          <w:p w:rsidR="00733D36" w:rsidRPr="00C72480" w:rsidRDefault="00733D36" w:rsidP="00F11BA6">
            <w:pPr>
              <w:jc w:val="center"/>
            </w:pPr>
            <w:r w:rsidRPr="00C72480">
              <w:t>с/</w:t>
            </w:r>
            <w:proofErr w:type="spellStart"/>
            <w:proofErr w:type="gramStart"/>
            <w:r w:rsidRPr="00C72480">
              <w:t>п</w:t>
            </w:r>
            <w:proofErr w:type="spellEnd"/>
            <w:proofErr w:type="gramEnd"/>
            <w:r w:rsidRPr="00C72480">
              <w:t xml:space="preserve"> «</w:t>
            </w:r>
            <w:proofErr w:type="spellStart"/>
            <w:r w:rsidRPr="00C72480">
              <w:t>Кактолгинское</w:t>
            </w:r>
            <w:proofErr w:type="spellEnd"/>
            <w:r w:rsidRPr="00C7248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36" w:rsidRPr="001D7B80" w:rsidRDefault="00733D36" w:rsidP="00F11BA6">
            <w:pPr>
              <w:jc w:val="center"/>
              <w:rPr>
                <w:lang w:eastAsia="ru-RU"/>
              </w:rPr>
            </w:pPr>
            <w:r w:rsidRPr="001D7B80">
              <w:rPr>
                <w:lang w:eastAsia="ru-RU"/>
              </w:rPr>
              <w:t>Сведений об ограничениях не имеется</w:t>
            </w:r>
          </w:p>
        </w:tc>
      </w:tr>
    </w:tbl>
    <w:p w:rsidR="00733D36" w:rsidRDefault="00733D36" w:rsidP="00D541F5">
      <w:pPr>
        <w:ind w:right="-709"/>
      </w:pPr>
    </w:p>
    <w:sectPr w:rsidR="00733D36" w:rsidSect="00733D36">
      <w:pgSz w:w="16838" w:h="11906" w:orient="landscape"/>
      <w:pgMar w:top="851" w:right="195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440"/>
    <w:rsid w:val="000B60C0"/>
    <w:rsid w:val="000D46AC"/>
    <w:rsid w:val="001208A5"/>
    <w:rsid w:val="001765AC"/>
    <w:rsid w:val="00231522"/>
    <w:rsid w:val="002407CC"/>
    <w:rsid w:val="003074A1"/>
    <w:rsid w:val="003560F1"/>
    <w:rsid w:val="00417855"/>
    <w:rsid w:val="00496C88"/>
    <w:rsid w:val="005138C8"/>
    <w:rsid w:val="005D428E"/>
    <w:rsid w:val="00627638"/>
    <w:rsid w:val="00697E78"/>
    <w:rsid w:val="006A6473"/>
    <w:rsid w:val="00733D36"/>
    <w:rsid w:val="007645F9"/>
    <w:rsid w:val="007A4D2A"/>
    <w:rsid w:val="008520D2"/>
    <w:rsid w:val="008C729B"/>
    <w:rsid w:val="0090755F"/>
    <w:rsid w:val="0091789F"/>
    <w:rsid w:val="009507B3"/>
    <w:rsid w:val="009629E9"/>
    <w:rsid w:val="00A13435"/>
    <w:rsid w:val="00AD7C01"/>
    <w:rsid w:val="00BF23A4"/>
    <w:rsid w:val="00C36740"/>
    <w:rsid w:val="00CF2440"/>
    <w:rsid w:val="00D037A5"/>
    <w:rsid w:val="00D11BD8"/>
    <w:rsid w:val="00D20A99"/>
    <w:rsid w:val="00D51DA8"/>
    <w:rsid w:val="00D541F5"/>
    <w:rsid w:val="00E728A7"/>
    <w:rsid w:val="00E73383"/>
    <w:rsid w:val="00EE472B"/>
    <w:rsid w:val="00F005D7"/>
    <w:rsid w:val="00F11BA6"/>
    <w:rsid w:val="00F12B59"/>
    <w:rsid w:val="00F44FA4"/>
    <w:rsid w:val="00F6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D"/>
  </w:style>
  <w:style w:type="paragraph" w:styleId="1">
    <w:name w:val="heading 1"/>
    <w:basedOn w:val="a"/>
    <w:link w:val="10"/>
    <w:uiPriority w:val="9"/>
    <w:qFormat/>
    <w:rsid w:val="009507B3"/>
    <w:pPr>
      <w:spacing w:before="475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9507B3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fontstyle01">
    <w:name w:val="fontstyle01"/>
    <w:rsid w:val="009507B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950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07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507B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semiHidden/>
    <w:unhideWhenUsed/>
    <w:rsid w:val="0095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7B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9507B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5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07B3"/>
  </w:style>
  <w:style w:type="paragraph" w:styleId="a9">
    <w:name w:val="Normal (Web)"/>
    <w:basedOn w:val="a"/>
    <w:uiPriority w:val="99"/>
    <w:semiHidden/>
    <w:unhideWhenUsed/>
    <w:rsid w:val="009507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507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507B3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507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507B3"/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uiPriority w:val="99"/>
    <w:qFormat/>
    <w:rsid w:val="009507B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9507B3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07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7B3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uiPriority w:val="99"/>
    <w:semiHidden/>
    <w:rsid w:val="009507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semiHidden/>
    <w:rsid w:val="009507B3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95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95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95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95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507B3"/>
  </w:style>
  <w:style w:type="character" w:customStyle="1" w:styleId="FontStyle11">
    <w:name w:val="Font Style11"/>
    <w:basedOn w:val="a0"/>
    <w:uiPriority w:val="99"/>
    <w:rsid w:val="009507B3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9507B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950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507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zzavod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63B2-0BCA-44EB-99DD-0752EE92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user</cp:lastModifiedBy>
  <cp:revision>2</cp:revision>
  <cp:lastPrinted>2024-02-15T00:59:00Z</cp:lastPrinted>
  <dcterms:created xsi:type="dcterms:W3CDTF">2024-02-15T05:07:00Z</dcterms:created>
  <dcterms:modified xsi:type="dcterms:W3CDTF">2024-02-15T05:07:00Z</dcterms:modified>
</cp:coreProperties>
</file>