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B77D85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02</w:t>
      </w:r>
      <w:r w:rsidR="00C1583F">
        <w:rPr>
          <w:sz w:val="28"/>
        </w:rPr>
        <w:t xml:space="preserve"> </w:t>
      </w:r>
      <w:r w:rsidR="00A074A6">
        <w:rPr>
          <w:sz w:val="28"/>
        </w:rPr>
        <w:t>февраля</w:t>
      </w:r>
      <w:r w:rsidR="00C1583F">
        <w:rPr>
          <w:sz w:val="28"/>
        </w:rPr>
        <w:t xml:space="preserve">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A074A6">
        <w:rPr>
          <w:sz w:val="28"/>
        </w:rPr>
        <w:t xml:space="preserve">                    </w:t>
      </w:r>
      <w:r w:rsidR="007B59E7" w:rsidRPr="003C3C10">
        <w:rPr>
          <w:sz w:val="28"/>
        </w:rPr>
        <w:t xml:space="preserve">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>
        <w:rPr>
          <w:sz w:val="28"/>
        </w:rPr>
        <w:t>48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A30BD5" w:rsidRDefault="00A30BD5" w:rsidP="00A30BD5">
      <w:pPr>
        <w:rPr>
          <w:sz w:val="28"/>
          <w:szCs w:val="28"/>
        </w:rPr>
      </w:pPr>
    </w:p>
    <w:p w:rsidR="00A30BD5" w:rsidRDefault="00A30BD5" w:rsidP="00A30BD5">
      <w:pPr>
        <w:rPr>
          <w:sz w:val="28"/>
          <w:szCs w:val="28"/>
        </w:rPr>
      </w:pPr>
    </w:p>
    <w:p w:rsidR="00B77D85" w:rsidRPr="00B77D85" w:rsidRDefault="00B77D85" w:rsidP="00B77D85">
      <w:pPr>
        <w:widowControl w:val="0"/>
        <w:ind w:right="-2"/>
        <w:jc w:val="center"/>
        <w:rPr>
          <w:b/>
          <w:sz w:val="28"/>
          <w:szCs w:val="28"/>
        </w:rPr>
      </w:pPr>
      <w:r w:rsidRPr="00B77D85">
        <w:rPr>
          <w:b/>
          <w:sz w:val="28"/>
          <w:szCs w:val="28"/>
        </w:rPr>
        <w:t>Об отмене режима функционирования «Повышенная готовность» на участке автомобильной дороги регионального значения «Газимурский Завод–</w:t>
      </w:r>
      <w:proofErr w:type="spellStart"/>
      <w:r w:rsidRPr="00B77D85">
        <w:rPr>
          <w:b/>
          <w:sz w:val="28"/>
          <w:szCs w:val="28"/>
        </w:rPr>
        <w:t>Батакан</w:t>
      </w:r>
      <w:proofErr w:type="spellEnd"/>
      <w:r w:rsidRPr="00B77D85">
        <w:rPr>
          <w:b/>
          <w:sz w:val="28"/>
          <w:szCs w:val="28"/>
        </w:rPr>
        <w:t xml:space="preserve"> </w:t>
      </w:r>
      <w:proofErr w:type="gramStart"/>
      <w:r w:rsidRPr="00B77D85">
        <w:rPr>
          <w:b/>
          <w:sz w:val="28"/>
          <w:szCs w:val="28"/>
        </w:rPr>
        <w:t>–З</w:t>
      </w:r>
      <w:proofErr w:type="gramEnd"/>
      <w:r w:rsidRPr="00B77D85">
        <w:rPr>
          <w:b/>
          <w:sz w:val="28"/>
          <w:szCs w:val="28"/>
        </w:rPr>
        <w:t xml:space="preserve">ерен» км 0+000- 0+60 </w:t>
      </w:r>
    </w:p>
    <w:p w:rsidR="00B77D85" w:rsidRPr="00B77D85" w:rsidRDefault="00B77D85" w:rsidP="00B77D85">
      <w:pPr>
        <w:widowControl w:val="0"/>
        <w:ind w:right="-2"/>
        <w:jc w:val="center"/>
        <w:rPr>
          <w:bCs/>
          <w:color w:val="000000"/>
          <w:sz w:val="28"/>
          <w:szCs w:val="28"/>
        </w:rPr>
      </w:pPr>
    </w:p>
    <w:p w:rsidR="00B77D85" w:rsidRPr="00B77D85" w:rsidRDefault="00B77D85" w:rsidP="00B77D85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8"/>
          <w:szCs w:val="28"/>
        </w:rPr>
      </w:pPr>
    </w:p>
    <w:p w:rsidR="00B77D85" w:rsidRPr="00B77D85" w:rsidRDefault="00B77D85" w:rsidP="00B77D85">
      <w:pPr>
        <w:widowControl w:val="0"/>
        <w:ind w:right="-2" w:firstLine="708"/>
        <w:jc w:val="both"/>
        <w:rPr>
          <w:sz w:val="28"/>
          <w:szCs w:val="28"/>
        </w:rPr>
      </w:pPr>
      <w:proofErr w:type="gramStart"/>
      <w:r w:rsidRPr="00B77D85">
        <w:rPr>
          <w:sz w:val="28"/>
          <w:szCs w:val="28"/>
        </w:rPr>
        <w:t xml:space="preserve">В соответствии с Положением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«Газимуро-Заводский район», утвержденным постановлением администрации муниципального района «Газимуро-Заводский район» от 17 мая 2017 года № 191., на основании акта об утилизации ООО «Старт» от 29.01.2024, акта осмотра акватории р. </w:t>
      </w:r>
      <w:proofErr w:type="spellStart"/>
      <w:r w:rsidRPr="00B77D85">
        <w:rPr>
          <w:sz w:val="28"/>
          <w:szCs w:val="28"/>
        </w:rPr>
        <w:t>Газимур</w:t>
      </w:r>
      <w:proofErr w:type="spellEnd"/>
      <w:r w:rsidRPr="00B77D85">
        <w:rPr>
          <w:sz w:val="28"/>
          <w:szCs w:val="28"/>
        </w:rPr>
        <w:t xml:space="preserve"> в районе участка автомобильной дороги регионального значения Газимурский завод – </w:t>
      </w:r>
      <w:proofErr w:type="spellStart"/>
      <w:r w:rsidRPr="00B77D85">
        <w:rPr>
          <w:sz w:val="28"/>
          <w:szCs w:val="28"/>
        </w:rPr>
        <w:t>Батакан</w:t>
      </w:r>
      <w:proofErr w:type="spellEnd"/>
      <w:proofErr w:type="gramEnd"/>
      <w:r w:rsidRPr="00B77D85">
        <w:rPr>
          <w:sz w:val="28"/>
          <w:szCs w:val="28"/>
        </w:rPr>
        <w:t xml:space="preserve"> – Зерен 0+000-0+60 от 30.01.2024, администрация Газимуро-Заводского  муниципального округа </w:t>
      </w:r>
      <w:r w:rsidRPr="00B77D85">
        <w:rPr>
          <w:b/>
          <w:spacing w:val="20"/>
          <w:sz w:val="28"/>
          <w:szCs w:val="28"/>
        </w:rPr>
        <w:t>постановляет:</w:t>
      </w:r>
    </w:p>
    <w:p w:rsidR="00B77D85" w:rsidRPr="00B77D85" w:rsidRDefault="00B77D85" w:rsidP="00B77D85">
      <w:pPr>
        <w:widowControl w:val="0"/>
        <w:ind w:firstLine="709"/>
        <w:jc w:val="both"/>
        <w:rPr>
          <w:sz w:val="28"/>
          <w:szCs w:val="28"/>
        </w:rPr>
      </w:pPr>
    </w:p>
    <w:p w:rsidR="00B77D85" w:rsidRPr="00B77D85" w:rsidRDefault="00B77D85" w:rsidP="00B77D85">
      <w:pPr>
        <w:ind w:firstLine="709"/>
        <w:jc w:val="both"/>
        <w:rPr>
          <w:sz w:val="28"/>
          <w:szCs w:val="28"/>
        </w:rPr>
      </w:pPr>
      <w:r w:rsidRPr="00B77D85">
        <w:rPr>
          <w:sz w:val="28"/>
          <w:szCs w:val="28"/>
        </w:rPr>
        <w:t>1. Отменить с 01 февраля 2024 года действие режима функционирования «Повышенная готовность» связанного с разливом нефтепродуктов на участке автомобильной дороги регионального значения «Газимурский Завод–</w:t>
      </w:r>
      <w:proofErr w:type="spellStart"/>
      <w:r w:rsidRPr="00B77D85">
        <w:rPr>
          <w:sz w:val="28"/>
          <w:szCs w:val="28"/>
        </w:rPr>
        <w:t>Батакан</w:t>
      </w:r>
      <w:proofErr w:type="spellEnd"/>
      <w:r w:rsidRPr="00B77D85">
        <w:rPr>
          <w:sz w:val="28"/>
          <w:szCs w:val="28"/>
        </w:rPr>
        <w:t xml:space="preserve"> </w:t>
      </w:r>
      <w:proofErr w:type="gramStart"/>
      <w:r w:rsidRPr="00B77D85">
        <w:rPr>
          <w:sz w:val="28"/>
          <w:szCs w:val="28"/>
        </w:rPr>
        <w:t>–З</w:t>
      </w:r>
      <w:proofErr w:type="gramEnd"/>
      <w:r w:rsidRPr="00B77D85">
        <w:rPr>
          <w:sz w:val="28"/>
          <w:szCs w:val="28"/>
        </w:rPr>
        <w:t>ерен» км 0+000- 0+60.</w:t>
      </w:r>
    </w:p>
    <w:p w:rsidR="00B77D85" w:rsidRPr="00B77D85" w:rsidRDefault="00B77D85" w:rsidP="00B77D85">
      <w:pPr>
        <w:ind w:firstLine="709"/>
        <w:jc w:val="both"/>
        <w:rPr>
          <w:sz w:val="28"/>
          <w:szCs w:val="28"/>
        </w:rPr>
      </w:pPr>
      <w:r w:rsidRPr="00B77D85">
        <w:rPr>
          <w:sz w:val="28"/>
          <w:szCs w:val="28"/>
        </w:rPr>
        <w:t>2. Признать утратившим силу постановление администрации Газимуро-Заводского муниципального округа №8 от 12 января 2024 года «О введении режима функционирования «Повышенная готовность» на участке автомобильной дороги регионального значения «Газимурский Завод–</w:t>
      </w:r>
      <w:proofErr w:type="spellStart"/>
      <w:r w:rsidRPr="00B77D85">
        <w:rPr>
          <w:sz w:val="28"/>
          <w:szCs w:val="28"/>
        </w:rPr>
        <w:t>Батакан</w:t>
      </w:r>
      <w:proofErr w:type="spellEnd"/>
      <w:r w:rsidRPr="00B77D85">
        <w:rPr>
          <w:sz w:val="28"/>
          <w:szCs w:val="28"/>
        </w:rPr>
        <w:t xml:space="preserve"> </w:t>
      </w:r>
      <w:proofErr w:type="gramStart"/>
      <w:r w:rsidRPr="00B77D85">
        <w:rPr>
          <w:sz w:val="28"/>
          <w:szCs w:val="28"/>
        </w:rPr>
        <w:t>–З</w:t>
      </w:r>
      <w:proofErr w:type="gramEnd"/>
      <w:r w:rsidRPr="00B77D85">
        <w:rPr>
          <w:sz w:val="28"/>
          <w:szCs w:val="28"/>
        </w:rPr>
        <w:t>ерен» км 0+000- 0+60».</w:t>
      </w:r>
    </w:p>
    <w:p w:rsidR="00B77D85" w:rsidRPr="00B77D85" w:rsidRDefault="00B77D85" w:rsidP="00B77D85">
      <w:pPr>
        <w:widowControl w:val="0"/>
        <w:ind w:firstLine="709"/>
        <w:jc w:val="both"/>
        <w:rPr>
          <w:sz w:val="28"/>
          <w:szCs w:val="28"/>
        </w:rPr>
      </w:pPr>
      <w:r w:rsidRPr="00B77D85">
        <w:rPr>
          <w:sz w:val="28"/>
          <w:szCs w:val="28"/>
        </w:rPr>
        <w:t xml:space="preserve">3. </w:t>
      </w:r>
      <w:proofErr w:type="gramStart"/>
      <w:r w:rsidRPr="00B77D85">
        <w:rPr>
          <w:sz w:val="28"/>
          <w:szCs w:val="28"/>
        </w:rPr>
        <w:t>Контроль за</w:t>
      </w:r>
      <w:proofErr w:type="gramEnd"/>
      <w:r w:rsidRPr="00B77D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53E3" w:rsidRDefault="005C53E3" w:rsidP="005C53E3">
      <w:pPr>
        <w:pStyle w:val="a3"/>
        <w:tabs>
          <w:tab w:val="left" w:pos="1080"/>
        </w:tabs>
        <w:ind w:left="0" w:firstLine="709"/>
        <w:jc w:val="both"/>
        <w:rPr>
          <w:sz w:val="28"/>
          <w:szCs w:val="28"/>
        </w:rPr>
      </w:pPr>
    </w:p>
    <w:p w:rsidR="005C53E3" w:rsidRDefault="005C53E3" w:rsidP="005C53E3">
      <w:pPr>
        <w:pStyle w:val="a3"/>
        <w:tabs>
          <w:tab w:val="left" w:pos="1080"/>
        </w:tabs>
        <w:ind w:left="710"/>
        <w:jc w:val="both"/>
        <w:rPr>
          <w:sz w:val="28"/>
          <w:szCs w:val="28"/>
        </w:rPr>
      </w:pPr>
    </w:p>
    <w:p w:rsidR="005C53E3" w:rsidRDefault="005C53E3" w:rsidP="005C53E3">
      <w:pPr>
        <w:pStyle w:val="a3"/>
        <w:tabs>
          <w:tab w:val="left" w:pos="1080"/>
        </w:tabs>
        <w:ind w:left="710"/>
        <w:jc w:val="both"/>
        <w:rPr>
          <w:sz w:val="28"/>
          <w:szCs w:val="28"/>
        </w:rPr>
      </w:pPr>
    </w:p>
    <w:p w:rsidR="005C53E3" w:rsidRDefault="005C53E3" w:rsidP="005C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муниципального района </w:t>
      </w:r>
    </w:p>
    <w:p w:rsidR="00CD376D" w:rsidRPr="00934C4A" w:rsidRDefault="005C53E3" w:rsidP="00B77D85">
      <w:pPr>
        <w:jc w:val="both"/>
        <w:rPr>
          <w:sz w:val="28"/>
          <w:szCs w:val="28"/>
        </w:rPr>
      </w:pPr>
      <w:r>
        <w:rPr>
          <w:sz w:val="28"/>
          <w:szCs w:val="28"/>
        </w:rPr>
        <w:t>«Газимуро-Заводский район»                                                         Н.Б. Макушева</w:t>
      </w:r>
    </w:p>
    <w:sectPr w:rsidR="00CD376D" w:rsidRPr="00934C4A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3ACA"/>
    <w:multiLevelType w:val="hybridMultilevel"/>
    <w:tmpl w:val="C958BF68"/>
    <w:lvl w:ilvl="0" w:tplc="6BB68E4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2A7B7D"/>
    <w:multiLevelType w:val="multilevel"/>
    <w:tmpl w:val="8C0AC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16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75615"/>
    <w:multiLevelType w:val="hybridMultilevel"/>
    <w:tmpl w:val="5866C936"/>
    <w:lvl w:ilvl="0" w:tplc="4C06E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8"/>
  </w:num>
  <w:num w:numId="5">
    <w:abstractNumId w:val="16"/>
  </w:num>
  <w:num w:numId="6">
    <w:abstractNumId w:val="17"/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"/>
  </w:num>
  <w:num w:numId="11">
    <w:abstractNumId w:val="28"/>
  </w:num>
  <w:num w:numId="12">
    <w:abstractNumId w:val="27"/>
  </w:num>
  <w:num w:numId="13">
    <w:abstractNumId w:val="23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18"/>
  </w:num>
  <w:num w:numId="19">
    <w:abstractNumId w:val="12"/>
  </w:num>
  <w:num w:numId="20">
    <w:abstractNumId w:val="20"/>
  </w:num>
  <w:num w:numId="21">
    <w:abstractNumId w:val="10"/>
  </w:num>
  <w:num w:numId="22">
    <w:abstractNumId w:val="25"/>
  </w:num>
  <w:num w:numId="23">
    <w:abstractNumId w:val="14"/>
  </w:num>
  <w:num w:numId="24">
    <w:abstractNumId w:val="9"/>
  </w:num>
  <w:num w:numId="25">
    <w:abstractNumId w:val="0"/>
  </w:num>
  <w:num w:numId="26">
    <w:abstractNumId w:val="3"/>
  </w:num>
  <w:num w:numId="27">
    <w:abstractNumId w:val="21"/>
  </w:num>
  <w:num w:numId="28">
    <w:abstractNumId w:val="1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20375"/>
    <w:rsid w:val="000466D4"/>
    <w:rsid w:val="000554D5"/>
    <w:rsid w:val="00067930"/>
    <w:rsid w:val="000736F2"/>
    <w:rsid w:val="000B360F"/>
    <w:rsid w:val="000C7D9C"/>
    <w:rsid w:val="000D77AD"/>
    <w:rsid w:val="000E3744"/>
    <w:rsid w:val="000E60B6"/>
    <w:rsid w:val="000E6A16"/>
    <w:rsid w:val="000F1A58"/>
    <w:rsid w:val="000F5CD6"/>
    <w:rsid w:val="000F7945"/>
    <w:rsid w:val="00136C09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C3442"/>
    <w:rsid w:val="002C5DFC"/>
    <w:rsid w:val="002C6A30"/>
    <w:rsid w:val="002E58DE"/>
    <w:rsid w:val="002E6BAB"/>
    <w:rsid w:val="002F6040"/>
    <w:rsid w:val="00314E69"/>
    <w:rsid w:val="00317741"/>
    <w:rsid w:val="0035572E"/>
    <w:rsid w:val="003641C7"/>
    <w:rsid w:val="00373A59"/>
    <w:rsid w:val="003C3C10"/>
    <w:rsid w:val="003D795E"/>
    <w:rsid w:val="0043431A"/>
    <w:rsid w:val="00466D42"/>
    <w:rsid w:val="00467B20"/>
    <w:rsid w:val="0047279E"/>
    <w:rsid w:val="00473611"/>
    <w:rsid w:val="004771FF"/>
    <w:rsid w:val="00494339"/>
    <w:rsid w:val="004A22A4"/>
    <w:rsid w:val="004D4FCE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C53E3"/>
    <w:rsid w:val="005E4A57"/>
    <w:rsid w:val="005F3876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B59E7"/>
    <w:rsid w:val="007E37B6"/>
    <w:rsid w:val="007E6F66"/>
    <w:rsid w:val="007F77BD"/>
    <w:rsid w:val="00812404"/>
    <w:rsid w:val="0084233A"/>
    <w:rsid w:val="00855465"/>
    <w:rsid w:val="008633DE"/>
    <w:rsid w:val="008634C2"/>
    <w:rsid w:val="008637AC"/>
    <w:rsid w:val="00881E83"/>
    <w:rsid w:val="00883997"/>
    <w:rsid w:val="00883D97"/>
    <w:rsid w:val="008B4B44"/>
    <w:rsid w:val="008B7F1D"/>
    <w:rsid w:val="008C0899"/>
    <w:rsid w:val="008C49D8"/>
    <w:rsid w:val="008D0F48"/>
    <w:rsid w:val="008E2DA8"/>
    <w:rsid w:val="008F1292"/>
    <w:rsid w:val="00923551"/>
    <w:rsid w:val="009242B9"/>
    <w:rsid w:val="00934C4A"/>
    <w:rsid w:val="009557B7"/>
    <w:rsid w:val="009807D2"/>
    <w:rsid w:val="00993A17"/>
    <w:rsid w:val="009A2F95"/>
    <w:rsid w:val="009B1C39"/>
    <w:rsid w:val="009B2A88"/>
    <w:rsid w:val="009B3C71"/>
    <w:rsid w:val="009C10EE"/>
    <w:rsid w:val="009C293E"/>
    <w:rsid w:val="009C5E64"/>
    <w:rsid w:val="00A074A6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77D85"/>
    <w:rsid w:val="00B814B3"/>
    <w:rsid w:val="00B96F8A"/>
    <w:rsid w:val="00BB37B2"/>
    <w:rsid w:val="00BC1703"/>
    <w:rsid w:val="00BF219D"/>
    <w:rsid w:val="00BF5537"/>
    <w:rsid w:val="00C00177"/>
    <w:rsid w:val="00C0026A"/>
    <w:rsid w:val="00C1583F"/>
    <w:rsid w:val="00C21F5F"/>
    <w:rsid w:val="00C326A5"/>
    <w:rsid w:val="00C34FBE"/>
    <w:rsid w:val="00C51CBD"/>
    <w:rsid w:val="00C66544"/>
    <w:rsid w:val="00C745A9"/>
    <w:rsid w:val="00C94440"/>
    <w:rsid w:val="00CA7A85"/>
    <w:rsid w:val="00CB0DB7"/>
    <w:rsid w:val="00CB26AD"/>
    <w:rsid w:val="00CD2AEA"/>
    <w:rsid w:val="00CD376D"/>
    <w:rsid w:val="00CF38BA"/>
    <w:rsid w:val="00D20D84"/>
    <w:rsid w:val="00D216B2"/>
    <w:rsid w:val="00D5222B"/>
    <w:rsid w:val="00D63CEA"/>
    <w:rsid w:val="00D7594A"/>
    <w:rsid w:val="00D76BD4"/>
    <w:rsid w:val="00D956F8"/>
    <w:rsid w:val="00DB05C1"/>
    <w:rsid w:val="00DE2464"/>
    <w:rsid w:val="00DF152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8673B"/>
    <w:rsid w:val="00E9582E"/>
    <w:rsid w:val="00EB7D44"/>
    <w:rsid w:val="00EE4A82"/>
    <w:rsid w:val="00EF1E79"/>
    <w:rsid w:val="00EF6E5F"/>
    <w:rsid w:val="00F06501"/>
    <w:rsid w:val="00F137B1"/>
    <w:rsid w:val="00F37B75"/>
    <w:rsid w:val="00F47D16"/>
    <w:rsid w:val="00F71DB0"/>
    <w:rsid w:val="00F743DE"/>
    <w:rsid w:val="00FA0F68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rsid w:val="00CD376D"/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79FED-8941-4300-8D6B-8AE47242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84</cp:revision>
  <cp:lastPrinted>2024-02-02T01:44:00Z</cp:lastPrinted>
  <dcterms:created xsi:type="dcterms:W3CDTF">2023-07-28T05:50:00Z</dcterms:created>
  <dcterms:modified xsi:type="dcterms:W3CDTF">2024-02-02T01:44:00Z</dcterms:modified>
</cp:coreProperties>
</file>