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36" w:rsidRDefault="00651C36" w:rsidP="00A92DB8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 xml:space="preserve">Сведения о доходах, об имуществе и обязательствах имущественного характера руководителя муниципального учреждения </w:t>
      </w:r>
      <w:r w:rsidR="00A92DB8">
        <w:rPr>
          <w:b/>
          <w:bCs/>
          <w:color w:val="000000"/>
        </w:rPr>
        <w:t xml:space="preserve">Газимуро-Заводского </w:t>
      </w:r>
      <w:r>
        <w:rPr>
          <w:b/>
          <w:bCs/>
          <w:color w:val="000000"/>
        </w:rPr>
        <w:t xml:space="preserve">муниципального </w:t>
      </w:r>
      <w:r w:rsidR="00A92DB8">
        <w:rPr>
          <w:b/>
          <w:bCs/>
          <w:color w:val="000000"/>
        </w:rPr>
        <w:t>округа</w:t>
      </w:r>
      <w:r>
        <w:rPr>
          <w:b/>
          <w:bCs/>
          <w:color w:val="000000"/>
        </w:rPr>
        <w:t>, и членов их семей</w:t>
      </w:r>
    </w:p>
    <w:p w:rsidR="00651C36" w:rsidRDefault="00651C36" w:rsidP="00A92DB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за период с 01 января по 31 декабря 202</w:t>
      </w:r>
      <w:r w:rsidR="00A92DB8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года</w:t>
      </w:r>
    </w:p>
    <w:p w:rsidR="00A92DB8" w:rsidRDefault="00A92DB8" w:rsidP="00A92DB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tbl>
      <w:tblPr>
        <w:tblW w:w="156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734"/>
        <w:gridCol w:w="1439"/>
        <w:gridCol w:w="1392"/>
        <w:gridCol w:w="1117"/>
        <w:gridCol w:w="1407"/>
        <w:gridCol w:w="1772"/>
        <w:gridCol w:w="1635"/>
        <w:gridCol w:w="1157"/>
        <w:gridCol w:w="1596"/>
      </w:tblGrid>
      <w:tr w:rsidR="00651C36" w:rsidTr="00437B3E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</w:t>
            </w:r>
            <w:r w:rsidR="00A92DB8">
              <w:rPr>
                <w:sz w:val="24"/>
                <w:szCs w:val="24"/>
              </w:rPr>
              <w:t xml:space="preserve">рированный годовой доход за </w:t>
            </w:r>
            <w:r w:rsidR="00A92DB8" w:rsidRPr="00A92DB8">
              <w:rPr>
                <w:b/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</w:tr>
      <w:tr w:rsidR="00651C36" w:rsidTr="00437B3E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  <w:hyperlink r:id="rId5" w:anchor="sub_102" w:history="1">
              <w:r>
                <w:rPr>
                  <w:rStyle w:val="a3"/>
                  <w:color w:val="008000"/>
                  <w:sz w:val="24"/>
                  <w:szCs w:val="24"/>
                  <w:u w:val="none"/>
                </w:rPr>
                <w:t>2</w:t>
              </w:r>
            </w:hyperlink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</w:tr>
      <w:tr w:rsidR="00651C36" w:rsidTr="00437B3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51C36" w:rsidTr="00437B3E">
        <w:trPr>
          <w:trHeight w:val="14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B3E" w:rsidRDefault="00651C36" w:rsidP="00651C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Муниципального  дошкольного образовательного учреждения </w:t>
            </w:r>
          </w:p>
          <w:p w:rsidR="00437B3E" w:rsidRDefault="00651C36" w:rsidP="00651C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Газ-Заводский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51C36" w:rsidRDefault="00651C36" w:rsidP="00651C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E1D">
              <w:rPr>
                <w:sz w:val="22"/>
                <w:szCs w:val="24"/>
              </w:rPr>
              <w:t>Рукавишникова Мария Викторовна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918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970539,56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1C36">
              <w:rPr>
                <w:sz w:val="24"/>
                <w:szCs w:val="24"/>
              </w:rPr>
              <w:t>000,0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 w:rsidP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651C36" w:rsidTr="00437B3E">
        <w:trPr>
          <w:trHeight w:val="82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 xml:space="preserve">а) </w:t>
            </w:r>
            <w:hyperlink r:id="rId6" w:anchor="sub_103" w:history="1">
              <w:r>
                <w:rPr>
                  <w:rStyle w:val="a3"/>
                  <w:color w:val="000000"/>
                  <w:sz w:val="24"/>
                  <w:szCs w:val="24"/>
                  <w:u w:val="none"/>
                  <w:vertAlign w:val="superscript"/>
                </w:rPr>
                <w:t>3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749 135,42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437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B3E" w:rsidRPr="00437B3E" w:rsidRDefault="00437B3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УАЗ 390995,2012г.</w:t>
            </w:r>
          </w:p>
          <w:p w:rsidR="00437B3E" w:rsidRPr="00437B3E" w:rsidRDefault="00437B3E">
            <w:pPr>
              <w:jc w:val="center"/>
              <w:rPr>
                <w:sz w:val="22"/>
                <w:szCs w:val="24"/>
              </w:rPr>
            </w:pPr>
          </w:p>
          <w:p w:rsidR="00437B3E" w:rsidRP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2488,0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651C36" w:rsidTr="00437B3E">
        <w:trPr>
          <w:trHeight w:val="54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Несовершеннолетние дети: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tabs>
                <w:tab w:val="left" w:pos="380"/>
                <w:tab w:val="center" w:pos="5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1C36">
              <w:rPr>
                <w:sz w:val="24"/>
                <w:szCs w:val="24"/>
              </w:rPr>
              <w:t>000,0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651C36" w:rsidTr="00437B3E">
        <w:trPr>
          <w:trHeight w:val="13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</w:tr>
      <w:tr w:rsidR="00437B3E" w:rsidTr="00437B3E">
        <w:trPr>
          <w:trHeight w:val="42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3E" w:rsidRDefault="00437B3E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3E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tabs>
                <w:tab w:val="left" w:pos="380"/>
                <w:tab w:val="center" w:pos="5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</w:p>
          <w:p w:rsidR="00437B3E" w:rsidRDefault="00437B3E" w:rsidP="00DC6C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</w:p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</w:p>
          <w:p w:rsidR="00437B3E" w:rsidRDefault="00437B3E" w:rsidP="00DC6C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437B3E" w:rsidTr="00437B3E">
        <w:trPr>
          <w:trHeight w:val="42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tabs>
                <w:tab w:val="left" w:pos="380"/>
                <w:tab w:val="center" w:pos="5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rPr>
                <w:sz w:val="24"/>
                <w:szCs w:val="24"/>
              </w:rPr>
            </w:pPr>
          </w:p>
        </w:tc>
      </w:tr>
    </w:tbl>
    <w:p w:rsidR="00651C36" w:rsidRDefault="00651C36" w:rsidP="00651C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651C36" w:rsidRDefault="00651C36" w:rsidP="00651C3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 xml:space="preserve"> указанием наименования структурного подразделения. В случае наличия подразделения в структурном подразделении указывается их полное наименование.</w:t>
      </w:r>
    </w:p>
    <w:p w:rsidR="00651C36" w:rsidRDefault="00651C36" w:rsidP="00651C3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 xml:space="preserve"> указанием вида и марки.</w:t>
      </w:r>
    </w:p>
    <w:p w:rsidR="00651C36" w:rsidRDefault="00651C36" w:rsidP="00651C3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sz w:val="22"/>
          <w:szCs w:val="22"/>
        </w:rPr>
        <w:t>ез указания персональных данных.</w:t>
      </w:r>
    </w:p>
    <w:p w:rsidR="00BB3A71" w:rsidRDefault="00BB3A71"/>
    <w:sectPr w:rsidR="00BB3A71" w:rsidSect="00651C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88"/>
    <w:rsid w:val="00054E1D"/>
    <w:rsid w:val="002A3BF0"/>
    <w:rsid w:val="00437B3E"/>
    <w:rsid w:val="00651C36"/>
    <w:rsid w:val="00691831"/>
    <w:rsid w:val="006A3E88"/>
    <w:rsid w:val="00710C7C"/>
    <w:rsid w:val="00A92DB8"/>
    <w:rsid w:val="00B24C4E"/>
    <w:rsid w:val="00BB3A71"/>
    <w:rsid w:val="00E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64;&#1072;&#1084;&#1072;&#1085;&#1072;&#1077;&#1074;&#1072;\Desktop\&#1089;&#1087;&#1088;&#1072;&#1074;&#1082;&#1080;%20&#1086;%20&#1076;&#1086;&#1093;&#1086;&#1076;&#1072;&#1093;%20%20&#1086;&#1090;&#1095;&#1077;&#1090;%20&#1085;&#1072;%20&#1089;&#1072;&#1081;&#1090;\&#1079;&#1072;&#1074;&#1077;&#1076;&#1091;&#1102;&#1097;&#1080;&#1077;\&#1065;&#1077;&#1090;&#1080;&#1085;&#1080;&#1085;&#1072;%20&#1053;&#1072;&#1090;&#1072;&#1083;&#1100;&#1103;%20&#1053;&#1080;&#1082;&#1086;&#1083;&#1072;&#1077;&#1074;&#1085;&#1072;.doc" TargetMode="External"/><Relationship Id="rId5" Type="http://schemas.openxmlformats.org/officeDocument/2006/relationships/hyperlink" Target="file:///C:\Users\&#1064;&#1072;&#1084;&#1072;&#1085;&#1072;&#1077;&#1074;&#1072;\Desktop\&#1089;&#1087;&#1088;&#1072;&#1074;&#1082;&#1080;%20&#1086;%20&#1076;&#1086;&#1093;&#1086;&#1076;&#1072;&#1093;%20%20&#1086;&#1090;&#1095;&#1077;&#1090;%20&#1085;&#1072;%20&#1089;&#1072;&#1081;&#1090;\&#1079;&#1072;&#1074;&#1077;&#1076;&#1091;&#1102;&#1097;&#1080;&#1077;\&#1065;&#1077;&#1090;&#1080;&#1085;&#1080;&#1085;&#1072;%20&#1053;&#1072;&#1090;&#1072;&#1083;&#1100;&#1103;%20&#1053;&#1080;&#1082;&#1086;&#1083;&#1072;&#1077;&#1074;&#1085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Шаманаева</dc:creator>
  <cp:keywords/>
  <dc:description/>
  <cp:lastModifiedBy>Шаманаева</cp:lastModifiedBy>
  <cp:revision>10</cp:revision>
  <dcterms:created xsi:type="dcterms:W3CDTF">2023-04-19T02:10:00Z</dcterms:created>
  <dcterms:modified xsi:type="dcterms:W3CDTF">2024-03-28T23:20:00Z</dcterms:modified>
</cp:coreProperties>
</file>