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CA" w:rsidRDefault="000A16CA" w:rsidP="00AC2BF0">
      <w:pPr>
        <w:jc w:val="center"/>
        <w:rPr>
          <w:b/>
          <w:sz w:val="40"/>
          <w:szCs w:val="36"/>
        </w:rPr>
      </w:pPr>
      <w:r w:rsidRPr="00AC2BF0">
        <w:rPr>
          <w:b/>
          <w:sz w:val="40"/>
          <w:szCs w:val="36"/>
        </w:rPr>
        <w:t xml:space="preserve">Администрация </w:t>
      </w:r>
      <w:r w:rsidR="001F3C40">
        <w:rPr>
          <w:b/>
          <w:sz w:val="40"/>
          <w:szCs w:val="36"/>
        </w:rPr>
        <w:t>Газимуро-Заводского</w:t>
      </w:r>
    </w:p>
    <w:p w:rsidR="001F3C40" w:rsidRPr="00AC2BF0" w:rsidRDefault="001F3C40" w:rsidP="00AC2BF0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муниципального округа</w:t>
      </w:r>
    </w:p>
    <w:p w:rsidR="000A16CA" w:rsidRPr="00AC2BF0" w:rsidRDefault="000A16CA" w:rsidP="00AC2BF0">
      <w:pPr>
        <w:jc w:val="center"/>
        <w:rPr>
          <w:b/>
          <w:sz w:val="40"/>
          <w:szCs w:val="36"/>
        </w:rPr>
      </w:pPr>
    </w:p>
    <w:p w:rsidR="000A16CA" w:rsidRPr="00AC2BF0" w:rsidRDefault="000A16CA" w:rsidP="00AC2BF0">
      <w:pPr>
        <w:jc w:val="center"/>
        <w:rPr>
          <w:b/>
          <w:sz w:val="40"/>
          <w:szCs w:val="36"/>
        </w:rPr>
      </w:pPr>
      <w:r w:rsidRPr="00AC2BF0">
        <w:rPr>
          <w:b/>
          <w:sz w:val="40"/>
          <w:szCs w:val="36"/>
        </w:rPr>
        <w:t>РАСПОРЯЖЕНИЕ</w:t>
      </w:r>
    </w:p>
    <w:p w:rsidR="000A16CA" w:rsidRDefault="000A16CA" w:rsidP="000A16CA">
      <w:pPr>
        <w:jc w:val="both"/>
        <w:rPr>
          <w:sz w:val="28"/>
          <w:szCs w:val="28"/>
        </w:rPr>
      </w:pPr>
    </w:p>
    <w:p w:rsidR="000A16CA" w:rsidRDefault="001B6AFA" w:rsidP="000A16CA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1F3C4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D70B67">
        <w:rPr>
          <w:sz w:val="28"/>
          <w:szCs w:val="28"/>
        </w:rPr>
        <w:t xml:space="preserve"> 202</w:t>
      </w:r>
      <w:r w:rsidR="001F3C40">
        <w:rPr>
          <w:sz w:val="28"/>
          <w:szCs w:val="28"/>
        </w:rPr>
        <w:t>4</w:t>
      </w:r>
      <w:r w:rsidR="003E7E28">
        <w:rPr>
          <w:sz w:val="28"/>
          <w:szCs w:val="28"/>
        </w:rPr>
        <w:t xml:space="preserve"> </w:t>
      </w:r>
      <w:r w:rsidR="00096DE8">
        <w:rPr>
          <w:sz w:val="28"/>
          <w:szCs w:val="28"/>
        </w:rPr>
        <w:t xml:space="preserve">года                    </w:t>
      </w:r>
      <w:r w:rsidR="000A16CA">
        <w:rPr>
          <w:sz w:val="28"/>
          <w:szCs w:val="28"/>
        </w:rPr>
        <w:t xml:space="preserve">                                </w:t>
      </w:r>
      <w:r w:rsidR="00CD5A7C">
        <w:rPr>
          <w:sz w:val="28"/>
          <w:szCs w:val="28"/>
        </w:rPr>
        <w:t xml:space="preserve">              </w:t>
      </w:r>
      <w:r w:rsidR="002C3A7A">
        <w:rPr>
          <w:sz w:val="28"/>
          <w:szCs w:val="28"/>
        </w:rPr>
        <w:t xml:space="preserve">   </w:t>
      </w:r>
      <w:r w:rsidR="00CD5A7C">
        <w:rPr>
          <w:sz w:val="28"/>
          <w:szCs w:val="28"/>
        </w:rPr>
        <w:t xml:space="preserve">                   </w:t>
      </w:r>
      <w:r w:rsidR="000A16CA">
        <w:rPr>
          <w:sz w:val="28"/>
          <w:szCs w:val="28"/>
        </w:rPr>
        <w:t xml:space="preserve">№ </w:t>
      </w:r>
      <w:r>
        <w:rPr>
          <w:sz w:val="28"/>
          <w:szCs w:val="28"/>
        </w:rPr>
        <w:t>106</w:t>
      </w:r>
    </w:p>
    <w:p w:rsidR="000A16CA" w:rsidRDefault="000A16CA" w:rsidP="000A16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AC2BF0">
        <w:rPr>
          <w:i/>
          <w:sz w:val="28"/>
          <w:szCs w:val="28"/>
        </w:rPr>
        <w:t>ело</w:t>
      </w:r>
      <w:r>
        <w:rPr>
          <w:i/>
          <w:sz w:val="28"/>
          <w:szCs w:val="28"/>
        </w:rPr>
        <w:t xml:space="preserve"> Газимурский Завод</w:t>
      </w:r>
    </w:p>
    <w:p w:rsidR="000A16CA" w:rsidRPr="002C3A7A" w:rsidRDefault="000A16CA" w:rsidP="000A16CA">
      <w:pPr>
        <w:rPr>
          <w:sz w:val="26"/>
          <w:szCs w:val="26"/>
        </w:rPr>
      </w:pPr>
    </w:p>
    <w:p w:rsidR="000A16CA" w:rsidRPr="002C3A7A" w:rsidRDefault="000A16CA" w:rsidP="000A16CA">
      <w:pPr>
        <w:rPr>
          <w:sz w:val="26"/>
          <w:szCs w:val="26"/>
        </w:rPr>
      </w:pPr>
    </w:p>
    <w:p w:rsidR="00E64478" w:rsidRPr="001B6AFA" w:rsidRDefault="00E64478" w:rsidP="00E64478">
      <w:pPr>
        <w:jc w:val="center"/>
        <w:rPr>
          <w:b/>
          <w:sz w:val="26"/>
          <w:szCs w:val="26"/>
        </w:rPr>
      </w:pPr>
      <w:r w:rsidRPr="001B6AFA">
        <w:rPr>
          <w:b/>
          <w:sz w:val="26"/>
          <w:szCs w:val="26"/>
        </w:rPr>
        <w:t>Об организации круглосуточного дежурства в праздничные и выходные дни</w:t>
      </w:r>
    </w:p>
    <w:p w:rsidR="00E64478" w:rsidRPr="001B6AFA" w:rsidRDefault="00E64478" w:rsidP="00E64478">
      <w:pPr>
        <w:jc w:val="both"/>
        <w:rPr>
          <w:sz w:val="26"/>
          <w:szCs w:val="26"/>
        </w:rPr>
      </w:pPr>
    </w:p>
    <w:p w:rsidR="00E64478" w:rsidRPr="001B6AFA" w:rsidRDefault="00E64478" w:rsidP="00E64478">
      <w:pPr>
        <w:jc w:val="both"/>
        <w:rPr>
          <w:sz w:val="26"/>
          <w:szCs w:val="26"/>
        </w:rPr>
      </w:pPr>
    </w:p>
    <w:p w:rsidR="00E64478" w:rsidRPr="001B6AFA" w:rsidRDefault="00E64478" w:rsidP="00E6447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1B6AFA">
        <w:rPr>
          <w:rFonts w:ascii="Times New Roman" w:hAnsi="Times New Roman"/>
          <w:sz w:val="26"/>
          <w:szCs w:val="26"/>
        </w:rPr>
        <w:t>В целях оперативного отслеживания общей ситуации и обстановки в Газимуро-Заводском муниципальном округе, пожарной безопасности в населенных пунктах, организовать круглосуточное дежурство в праздничные и выходные дни по следующему графику:</w:t>
      </w:r>
    </w:p>
    <w:p w:rsidR="00E64478" w:rsidRPr="001B6AFA" w:rsidRDefault="00E64478" w:rsidP="00E64478">
      <w:pPr>
        <w:pStyle w:val="ad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612"/>
        <w:gridCol w:w="3893"/>
        <w:gridCol w:w="2390"/>
      </w:tblGrid>
      <w:tr w:rsidR="00E64478" w:rsidRPr="001B6AFA" w:rsidTr="0098534C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1B6AF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B6AFA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B6AF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13" w:type="dxa"/>
            <w:vAlign w:val="center"/>
          </w:tcPr>
          <w:p w:rsidR="00E64478" w:rsidRPr="001B6AFA" w:rsidRDefault="00E64478" w:rsidP="0098534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Время и даты дежурства</w:t>
            </w:r>
          </w:p>
        </w:tc>
        <w:tc>
          <w:tcPr>
            <w:tcW w:w="3893" w:type="dxa"/>
            <w:vAlign w:val="center"/>
          </w:tcPr>
          <w:p w:rsidR="00E64478" w:rsidRPr="001B6AFA" w:rsidRDefault="00E64478" w:rsidP="0098534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 xml:space="preserve">Ответственные дежурные </w:t>
            </w:r>
          </w:p>
        </w:tc>
        <w:tc>
          <w:tcPr>
            <w:tcW w:w="2390" w:type="dxa"/>
            <w:vAlign w:val="center"/>
          </w:tcPr>
          <w:p w:rsidR="00E64478" w:rsidRPr="001B6AFA" w:rsidRDefault="00E64478" w:rsidP="0098534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Номер телефона</w:t>
            </w:r>
          </w:p>
        </w:tc>
      </w:tr>
      <w:tr w:rsidR="00E64478" w:rsidRPr="001B6AFA" w:rsidTr="0098534C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13" w:type="dxa"/>
            <w:vAlign w:val="center"/>
          </w:tcPr>
          <w:p w:rsidR="00E64478" w:rsidRPr="001B6AFA" w:rsidRDefault="00E64478" w:rsidP="0098534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09 мая 2024 г.</w:t>
            </w:r>
          </w:p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10 мая 2024 г.</w:t>
            </w:r>
          </w:p>
        </w:tc>
        <w:tc>
          <w:tcPr>
            <w:tcW w:w="3893" w:type="dxa"/>
            <w:vAlign w:val="center"/>
          </w:tcPr>
          <w:p w:rsidR="00E64478" w:rsidRPr="001B6AFA" w:rsidRDefault="00E64478" w:rsidP="0098534C">
            <w:pPr>
              <w:pStyle w:val="ad"/>
              <w:tabs>
                <w:tab w:val="left" w:pos="11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 xml:space="preserve">Бондарев Александр Дмитриевич – </w:t>
            </w:r>
            <w:proofErr w:type="spellStart"/>
            <w:r w:rsidRPr="001B6AFA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1B6AFA">
              <w:rPr>
                <w:rFonts w:ascii="Times New Roman" w:hAnsi="Times New Roman"/>
                <w:sz w:val="26"/>
                <w:szCs w:val="26"/>
              </w:rPr>
              <w:t xml:space="preserve"> главы муниципального района «Газимуро-Заводский район»</w:t>
            </w:r>
          </w:p>
          <w:p w:rsidR="00E64478" w:rsidRPr="001B6AFA" w:rsidRDefault="00E64478" w:rsidP="0098534C">
            <w:pPr>
              <w:pStyle w:val="ad"/>
              <w:tabs>
                <w:tab w:val="left" w:pos="11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Водитель Бояркин С.К</w:t>
            </w:r>
            <w:r w:rsidR="001B6AF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90" w:type="dxa"/>
            <w:vAlign w:val="center"/>
          </w:tcPr>
          <w:p w:rsidR="00E64478" w:rsidRPr="001B6AFA" w:rsidRDefault="00E64478" w:rsidP="0098534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8-914-475-99-11</w:t>
            </w:r>
          </w:p>
        </w:tc>
      </w:tr>
      <w:tr w:rsidR="00E64478" w:rsidRPr="001B6AFA" w:rsidTr="0098534C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13" w:type="dxa"/>
            <w:vAlign w:val="center"/>
          </w:tcPr>
          <w:p w:rsidR="00E64478" w:rsidRPr="001B6AFA" w:rsidRDefault="00E64478" w:rsidP="0098534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10 мая 2024 г.</w:t>
            </w:r>
          </w:p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11 мая 2024 г.</w:t>
            </w:r>
          </w:p>
        </w:tc>
        <w:tc>
          <w:tcPr>
            <w:tcW w:w="3893" w:type="dxa"/>
            <w:vAlign w:val="center"/>
          </w:tcPr>
          <w:p w:rsidR="00E64478" w:rsidRPr="001B6AFA" w:rsidRDefault="00E64478" w:rsidP="0098534C">
            <w:pPr>
              <w:pStyle w:val="ad"/>
              <w:tabs>
                <w:tab w:val="left" w:pos="11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Макушева Наталья Борисовна – заместитель Главы Газимуро-Заводского муниципального округа по социальным вопросам</w:t>
            </w:r>
          </w:p>
          <w:p w:rsidR="00E64478" w:rsidRPr="001B6AFA" w:rsidRDefault="00E64478" w:rsidP="0098534C">
            <w:pPr>
              <w:pStyle w:val="ad"/>
              <w:tabs>
                <w:tab w:val="left" w:pos="11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 xml:space="preserve">Водитель </w:t>
            </w:r>
            <w:proofErr w:type="spellStart"/>
            <w:r w:rsidRPr="001B6AFA">
              <w:rPr>
                <w:rFonts w:ascii="Times New Roman" w:hAnsi="Times New Roman"/>
                <w:sz w:val="26"/>
                <w:szCs w:val="26"/>
              </w:rPr>
              <w:t>Ерзиков</w:t>
            </w:r>
            <w:proofErr w:type="spellEnd"/>
            <w:r w:rsidRPr="001B6AFA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390" w:type="dxa"/>
            <w:vAlign w:val="center"/>
          </w:tcPr>
          <w:p w:rsidR="00E64478" w:rsidRPr="001B6AFA" w:rsidRDefault="00E64478" w:rsidP="0098534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8-914-442-97-48</w:t>
            </w:r>
          </w:p>
        </w:tc>
      </w:tr>
      <w:tr w:rsidR="00E64478" w:rsidRPr="001B6AFA" w:rsidTr="0098534C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13" w:type="dxa"/>
            <w:vAlign w:val="center"/>
          </w:tcPr>
          <w:p w:rsidR="00E64478" w:rsidRPr="001B6AFA" w:rsidRDefault="00E64478" w:rsidP="0098534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11 мая 2024 г.</w:t>
            </w:r>
          </w:p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12 мая 2024 г.</w:t>
            </w:r>
          </w:p>
        </w:tc>
        <w:tc>
          <w:tcPr>
            <w:tcW w:w="3893" w:type="dxa"/>
            <w:vAlign w:val="center"/>
          </w:tcPr>
          <w:p w:rsidR="00E64478" w:rsidRPr="001B6AFA" w:rsidRDefault="00E64478" w:rsidP="0098534C">
            <w:pPr>
              <w:pStyle w:val="ad"/>
              <w:tabs>
                <w:tab w:val="left" w:pos="11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 xml:space="preserve">Воложанинова Ксения Михайловна – управляющая делами </w:t>
            </w:r>
          </w:p>
          <w:p w:rsidR="00E64478" w:rsidRPr="001B6AFA" w:rsidRDefault="00E64478" w:rsidP="0098534C">
            <w:pPr>
              <w:pStyle w:val="ad"/>
              <w:tabs>
                <w:tab w:val="left" w:pos="11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 xml:space="preserve">Водитель </w:t>
            </w:r>
            <w:proofErr w:type="spellStart"/>
            <w:r w:rsidRPr="001B6AFA">
              <w:rPr>
                <w:rFonts w:ascii="Times New Roman" w:hAnsi="Times New Roman"/>
                <w:sz w:val="26"/>
                <w:szCs w:val="26"/>
              </w:rPr>
              <w:t>Полоротов</w:t>
            </w:r>
            <w:proofErr w:type="spellEnd"/>
            <w:r w:rsidRPr="001B6AFA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2390" w:type="dxa"/>
            <w:vAlign w:val="center"/>
          </w:tcPr>
          <w:p w:rsidR="00E64478" w:rsidRPr="001B6AFA" w:rsidRDefault="00E64478" w:rsidP="0098534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8-914-449-19-51</w:t>
            </w:r>
          </w:p>
        </w:tc>
      </w:tr>
      <w:tr w:rsidR="00E64478" w:rsidRPr="001B6AFA" w:rsidTr="006A45F7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13" w:type="dxa"/>
            <w:vAlign w:val="center"/>
          </w:tcPr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09 мая 2024 г.</w:t>
            </w:r>
          </w:p>
          <w:p w:rsidR="00E64478" w:rsidRPr="001B6AFA" w:rsidRDefault="00E64478" w:rsidP="0098534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12 мая 2024 г.</w:t>
            </w:r>
          </w:p>
        </w:tc>
        <w:tc>
          <w:tcPr>
            <w:tcW w:w="3893" w:type="dxa"/>
          </w:tcPr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proofErr w:type="spellStart"/>
            <w:r w:rsidRPr="001B6AFA">
              <w:rPr>
                <w:sz w:val="26"/>
                <w:szCs w:val="26"/>
              </w:rPr>
              <w:t>Маклакова</w:t>
            </w:r>
            <w:proofErr w:type="spellEnd"/>
            <w:r w:rsidRPr="001B6AFA">
              <w:rPr>
                <w:sz w:val="26"/>
                <w:szCs w:val="26"/>
              </w:rPr>
              <w:t xml:space="preserve"> Анна Владимировна</w:t>
            </w:r>
            <w:r w:rsidRPr="001B6AFA">
              <w:rPr>
                <w:sz w:val="26"/>
                <w:szCs w:val="26"/>
              </w:rPr>
              <w:t xml:space="preserve"> </w:t>
            </w:r>
          </w:p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 xml:space="preserve">Глава </w:t>
            </w:r>
            <w:proofErr w:type="spellStart"/>
            <w:r w:rsidRPr="001B6AFA">
              <w:rPr>
                <w:sz w:val="26"/>
                <w:szCs w:val="26"/>
              </w:rPr>
              <w:t>Трубачевской</w:t>
            </w:r>
            <w:proofErr w:type="spellEnd"/>
            <w:r w:rsidRPr="001B6AFA">
              <w:rPr>
                <w:sz w:val="26"/>
                <w:szCs w:val="26"/>
              </w:rPr>
              <w:t xml:space="preserve"> сельской администрации</w:t>
            </w:r>
          </w:p>
        </w:tc>
        <w:tc>
          <w:tcPr>
            <w:tcW w:w="2390" w:type="dxa"/>
          </w:tcPr>
          <w:p w:rsidR="00E64478" w:rsidRPr="001B6AFA" w:rsidRDefault="001B6AFA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8-991-785-38-22</w:t>
            </w:r>
          </w:p>
        </w:tc>
      </w:tr>
      <w:tr w:rsidR="001B6AFA" w:rsidRPr="001B6AFA" w:rsidTr="006A45F7">
        <w:tc>
          <w:tcPr>
            <w:tcW w:w="566" w:type="dxa"/>
          </w:tcPr>
          <w:p w:rsidR="001B6AFA" w:rsidRPr="001B6AFA" w:rsidRDefault="001B6AFA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3" w:type="dxa"/>
            <w:vAlign w:val="center"/>
          </w:tcPr>
          <w:p w:rsidR="001B6AFA" w:rsidRPr="001B6AFA" w:rsidRDefault="001B6AFA" w:rsidP="001B6AF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09 мая 2024 г.</w:t>
            </w:r>
          </w:p>
          <w:p w:rsidR="001B6AFA" w:rsidRPr="001B6AFA" w:rsidRDefault="001B6AFA" w:rsidP="001B6AF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12 мая 2024 г.</w:t>
            </w:r>
          </w:p>
        </w:tc>
        <w:tc>
          <w:tcPr>
            <w:tcW w:w="3893" w:type="dxa"/>
          </w:tcPr>
          <w:p w:rsidR="001B6AFA" w:rsidRPr="001B6AFA" w:rsidRDefault="001B6AFA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Семёнова Ольга Георгиевна</w:t>
            </w:r>
          </w:p>
          <w:p w:rsidR="001B6AFA" w:rsidRPr="001B6AFA" w:rsidRDefault="001B6AFA" w:rsidP="001B6AFA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 xml:space="preserve">Глава </w:t>
            </w:r>
            <w:r w:rsidRPr="001B6AFA">
              <w:rPr>
                <w:sz w:val="26"/>
                <w:szCs w:val="26"/>
              </w:rPr>
              <w:t>Газимуро-Заводской</w:t>
            </w:r>
            <w:r w:rsidRPr="001B6AFA">
              <w:rPr>
                <w:sz w:val="26"/>
                <w:szCs w:val="26"/>
              </w:rPr>
              <w:t xml:space="preserve"> сельской администрации</w:t>
            </w:r>
          </w:p>
        </w:tc>
        <w:tc>
          <w:tcPr>
            <w:tcW w:w="2390" w:type="dxa"/>
          </w:tcPr>
          <w:p w:rsidR="001B6AFA" w:rsidRPr="001B6AFA" w:rsidRDefault="001B6AFA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8-914-484-18-45</w:t>
            </w:r>
          </w:p>
        </w:tc>
      </w:tr>
      <w:tr w:rsidR="00E64478" w:rsidRPr="001B6AFA" w:rsidTr="006A45F7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3" w:type="dxa"/>
            <w:vAlign w:val="center"/>
          </w:tcPr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09 мая 2024 г.</w:t>
            </w:r>
          </w:p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12 мая 2024 г.</w:t>
            </w:r>
          </w:p>
        </w:tc>
        <w:tc>
          <w:tcPr>
            <w:tcW w:w="3893" w:type="dxa"/>
          </w:tcPr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proofErr w:type="spellStart"/>
            <w:r w:rsidRPr="001B6AFA">
              <w:rPr>
                <w:sz w:val="26"/>
                <w:szCs w:val="26"/>
              </w:rPr>
              <w:t>Стадникова</w:t>
            </w:r>
            <w:proofErr w:type="spellEnd"/>
            <w:r w:rsidRPr="001B6AFA">
              <w:rPr>
                <w:sz w:val="26"/>
                <w:szCs w:val="26"/>
              </w:rPr>
              <w:t xml:space="preserve"> Оксана Анатольевна</w:t>
            </w:r>
          </w:p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 xml:space="preserve"> </w:t>
            </w:r>
            <w:r w:rsidRPr="001B6AFA">
              <w:rPr>
                <w:sz w:val="26"/>
                <w:szCs w:val="26"/>
              </w:rPr>
              <w:t xml:space="preserve">И.о. Главы </w:t>
            </w:r>
            <w:proofErr w:type="spellStart"/>
            <w:r w:rsidRPr="001B6AFA">
              <w:rPr>
                <w:sz w:val="26"/>
                <w:szCs w:val="26"/>
              </w:rPr>
              <w:t>Батаканской</w:t>
            </w:r>
            <w:proofErr w:type="spellEnd"/>
            <w:r w:rsidRPr="001B6AFA">
              <w:rPr>
                <w:sz w:val="26"/>
                <w:szCs w:val="26"/>
              </w:rPr>
              <w:t xml:space="preserve"> сельской администрации</w:t>
            </w:r>
          </w:p>
        </w:tc>
        <w:tc>
          <w:tcPr>
            <w:tcW w:w="2390" w:type="dxa"/>
          </w:tcPr>
          <w:p w:rsidR="00E64478" w:rsidRPr="001B6AFA" w:rsidRDefault="001B6AFA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8-914-130-21-24</w:t>
            </w:r>
          </w:p>
        </w:tc>
      </w:tr>
      <w:tr w:rsidR="00E64478" w:rsidRPr="001B6AFA" w:rsidTr="006A45F7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3" w:type="dxa"/>
            <w:vAlign w:val="center"/>
          </w:tcPr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09 мая 2024 г.</w:t>
            </w:r>
          </w:p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12 мая 2024 г.</w:t>
            </w:r>
          </w:p>
        </w:tc>
        <w:tc>
          <w:tcPr>
            <w:tcW w:w="3893" w:type="dxa"/>
          </w:tcPr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Козлова Наталья Витальевна</w:t>
            </w:r>
            <w:r w:rsidRPr="001B6AFA">
              <w:rPr>
                <w:sz w:val="26"/>
                <w:szCs w:val="26"/>
              </w:rPr>
              <w:t xml:space="preserve"> </w:t>
            </w:r>
          </w:p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 xml:space="preserve">Глава </w:t>
            </w:r>
            <w:proofErr w:type="spellStart"/>
            <w:r w:rsidRPr="001B6AFA">
              <w:rPr>
                <w:sz w:val="26"/>
                <w:szCs w:val="26"/>
              </w:rPr>
              <w:t>Буруканской</w:t>
            </w:r>
            <w:proofErr w:type="spellEnd"/>
            <w:r w:rsidRPr="001B6AFA">
              <w:rPr>
                <w:sz w:val="26"/>
                <w:szCs w:val="26"/>
              </w:rPr>
              <w:t xml:space="preserve"> сельской администрации</w:t>
            </w:r>
          </w:p>
        </w:tc>
        <w:tc>
          <w:tcPr>
            <w:tcW w:w="2390" w:type="dxa"/>
          </w:tcPr>
          <w:p w:rsidR="00E64478" w:rsidRPr="001B6AFA" w:rsidRDefault="001B6AFA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8-914-126-68-47</w:t>
            </w:r>
          </w:p>
        </w:tc>
      </w:tr>
      <w:tr w:rsidR="00E64478" w:rsidRPr="001B6AFA" w:rsidTr="006A45F7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3" w:type="dxa"/>
            <w:vAlign w:val="center"/>
          </w:tcPr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09 мая 2024 г.</w:t>
            </w:r>
          </w:p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lastRenderedPageBreak/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12 мая 2024 г.</w:t>
            </w:r>
          </w:p>
        </w:tc>
        <w:tc>
          <w:tcPr>
            <w:tcW w:w="3893" w:type="dxa"/>
          </w:tcPr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proofErr w:type="spellStart"/>
            <w:r w:rsidRPr="001B6AFA">
              <w:rPr>
                <w:sz w:val="26"/>
                <w:szCs w:val="26"/>
              </w:rPr>
              <w:lastRenderedPageBreak/>
              <w:t>Калимулин</w:t>
            </w:r>
            <w:proofErr w:type="spellEnd"/>
            <w:r w:rsidRPr="001B6AFA">
              <w:rPr>
                <w:sz w:val="26"/>
                <w:szCs w:val="26"/>
              </w:rPr>
              <w:t xml:space="preserve"> Виктор </w:t>
            </w:r>
            <w:proofErr w:type="spellStart"/>
            <w:r w:rsidRPr="001B6AFA">
              <w:rPr>
                <w:sz w:val="26"/>
                <w:szCs w:val="26"/>
              </w:rPr>
              <w:t>Флюревич</w:t>
            </w:r>
            <w:proofErr w:type="spellEnd"/>
            <w:r w:rsidRPr="001B6AFA">
              <w:rPr>
                <w:sz w:val="26"/>
                <w:szCs w:val="26"/>
              </w:rPr>
              <w:t xml:space="preserve"> </w:t>
            </w:r>
          </w:p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lastRenderedPageBreak/>
              <w:t xml:space="preserve">Глава </w:t>
            </w:r>
            <w:proofErr w:type="spellStart"/>
            <w:r w:rsidRPr="001B6AFA">
              <w:rPr>
                <w:sz w:val="26"/>
                <w:szCs w:val="26"/>
              </w:rPr>
              <w:t>Солонеченской</w:t>
            </w:r>
            <w:proofErr w:type="spellEnd"/>
            <w:r w:rsidRPr="001B6AFA">
              <w:rPr>
                <w:sz w:val="26"/>
                <w:szCs w:val="26"/>
              </w:rPr>
              <w:t xml:space="preserve"> сельской администрации</w:t>
            </w:r>
          </w:p>
        </w:tc>
        <w:tc>
          <w:tcPr>
            <w:tcW w:w="2390" w:type="dxa"/>
          </w:tcPr>
          <w:p w:rsidR="00E64478" w:rsidRPr="001B6AFA" w:rsidRDefault="001B6AFA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lastRenderedPageBreak/>
              <w:t>8-914-805-52-42</w:t>
            </w:r>
          </w:p>
        </w:tc>
      </w:tr>
      <w:tr w:rsidR="00E64478" w:rsidRPr="001B6AFA" w:rsidTr="006A45F7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3" w:type="dxa"/>
            <w:vAlign w:val="center"/>
          </w:tcPr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09 мая 2024 г.</w:t>
            </w:r>
          </w:p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12 мая 2024 г.</w:t>
            </w:r>
          </w:p>
        </w:tc>
        <w:tc>
          <w:tcPr>
            <w:tcW w:w="3893" w:type="dxa"/>
          </w:tcPr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Алешков Сергей Семёнович</w:t>
            </w:r>
            <w:r w:rsidRPr="001B6AFA">
              <w:rPr>
                <w:sz w:val="26"/>
                <w:szCs w:val="26"/>
              </w:rPr>
              <w:t xml:space="preserve"> </w:t>
            </w:r>
          </w:p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 xml:space="preserve">Глава </w:t>
            </w:r>
            <w:proofErr w:type="spellStart"/>
            <w:r w:rsidRPr="001B6AFA">
              <w:rPr>
                <w:sz w:val="26"/>
                <w:szCs w:val="26"/>
              </w:rPr>
              <w:t>Кактолгинской</w:t>
            </w:r>
            <w:proofErr w:type="spellEnd"/>
            <w:r w:rsidRPr="001B6AFA">
              <w:rPr>
                <w:sz w:val="26"/>
                <w:szCs w:val="26"/>
              </w:rPr>
              <w:t xml:space="preserve"> сельской администрации</w:t>
            </w:r>
          </w:p>
        </w:tc>
        <w:tc>
          <w:tcPr>
            <w:tcW w:w="2390" w:type="dxa"/>
          </w:tcPr>
          <w:p w:rsidR="00E64478" w:rsidRPr="001B6AFA" w:rsidRDefault="001B6AFA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8-924-516-20-54</w:t>
            </w:r>
          </w:p>
        </w:tc>
      </w:tr>
      <w:tr w:rsidR="00E64478" w:rsidRPr="001B6AFA" w:rsidTr="006A45F7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3" w:type="dxa"/>
            <w:vAlign w:val="center"/>
          </w:tcPr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09 мая 2024 г.</w:t>
            </w:r>
          </w:p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12 мая 2024 г.</w:t>
            </w:r>
          </w:p>
        </w:tc>
        <w:tc>
          <w:tcPr>
            <w:tcW w:w="3893" w:type="dxa"/>
          </w:tcPr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Банникова Наталья Дмитриевна</w:t>
            </w:r>
            <w:r w:rsidRPr="001B6AFA">
              <w:rPr>
                <w:sz w:val="26"/>
                <w:szCs w:val="26"/>
              </w:rPr>
              <w:t xml:space="preserve"> </w:t>
            </w:r>
          </w:p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 xml:space="preserve">И.о. Главы </w:t>
            </w:r>
            <w:proofErr w:type="spellStart"/>
            <w:r w:rsidRPr="001B6AFA">
              <w:rPr>
                <w:sz w:val="26"/>
                <w:szCs w:val="26"/>
              </w:rPr>
              <w:t>Зеренской</w:t>
            </w:r>
            <w:proofErr w:type="spellEnd"/>
            <w:r w:rsidRPr="001B6AFA">
              <w:rPr>
                <w:sz w:val="26"/>
                <w:szCs w:val="26"/>
              </w:rPr>
              <w:t xml:space="preserve"> сельской администрации</w:t>
            </w:r>
          </w:p>
        </w:tc>
        <w:tc>
          <w:tcPr>
            <w:tcW w:w="2390" w:type="dxa"/>
          </w:tcPr>
          <w:p w:rsidR="00E64478" w:rsidRPr="001B6AFA" w:rsidRDefault="001B6AFA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8-996-314-85-56</w:t>
            </w:r>
          </w:p>
        </w:tc>
      </w:tr>
      <w:tr w:rsidR="00E64478" w:rsidRPr="001B6AFA" w:rsidTr="006A45F7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3" w:type="dxa"/>
            <w:vAlign w:val="center"/>
          </w:tcPr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09 мая 2024 г.</w:t>
            </w:r>
          </w:p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12 мая 2024 г.</w:t>
            </w:r>
          </w:p>
        </w:tc>
        <w:tc>
          <w:tcPr>
            <w:tcW w:w="3893" w:type="dxa"/>
          </w:tcPr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Макарова Юлия Александровна</w:t>
            </w:r>
            <w:r w:rsidRPr="001B6AFA">
              <w:rPr>
                <w:sz w:val="26"/>
                <w:szCs w:val="26"/>
              </w:rPr>
              <w:t xml:space="preserve"> </w:t>
            </w:r>
          </w:p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 xml:space="preserve">И.о. Главы </w:t>
            </w:r>
            <w:proofErr w:type="spellStart"/>
            <w:r w:rsidRPr="001B6AFA">
              <w:rPr>
                <w:sz w:val="26"/>
                <w:szCs w:val="26"/>
              </w:rPr>
              <w:t>Новоширокинской</w:t>
            </w:r>
            <w:proofErr w:type="spellEnd"/>
            <w:r w:rsidRPr="001B6AFA">
              <w:rPr>
                <w:sz w:val="26"/>
                <w:szCs w:val="26"/>
              </w:rPr>
              <w:t xml:space="preserve"> сельской администрации</w:t>
            </w:r>
          </w:p>
        </w:tc>
        <w:tc>
          <w:tcPr>
            <w:tcW w:w="2390" w:type="dxa"/>
          </w:tcPr>
          <w:p w:rsidR="00E64478" w:rsidRPr="001B6AFA" w:rsidRDefault="001B6AFA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8-914-460-87-72</w:t>
            </w:r>
          </w:p>
        </w:tc>
      </w:tr>
      <w:tr w:rsidR="00E64478" w:rsidRPr="001B6AFA" w:rsidTr="006A45F7">
        <w:tc>
          <w:tcPr>
            <w:tcW w:w="566" w:type="dxa"/>
          </w:tcPr>
          <w:p w:rsidR="00E64478" w:rsidRPr="001B6AFA" w:rsidRDefault="00E64478" w:rsidP="009853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3" w:type="dxa"/>
            <w:vAlign w:val="center"/>
          </w:tcPr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с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 xml:space="preserve"> 09 мая 2024 г.</w:t>
            </w:r>
          </w:p>
          <w:p w:rsidR="00E64478" w:rsidRPr="001B6AFA" w:rsidRDefault="00E64478" w:rsidP="00E6447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AFA">
              <w:rPr>
                <w:rFonts w:ascii="Times New Roman" w:hAnsi="Times New Roman"/>
                <w:sz w:val="26"/>
                <w:szCs w:val="26"/>
              </w:rPr>
              <w:t>до 9</w:t>
            </w:r>
            <w:r w:rsidRPr="001B6A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  <w:r w:rsidRPr="001B6AFA">
              <w:rPr>
                <w:rFonts w:ascii="Times New Roman" w:hAnsi="Times New Roman"/>
                <w:sz w:val="26"/>
                <w:szCs w:val="26"/>
              </w:rPr>
              <w:t>12 мая 2024 г.</w:t>
            </w:r>
          </w:p>
        </w:tc>
        <w:tc>
          <w:tcPr>
            <w:tcW w:w="3893" w:type="dxa"/>
          </w:tcPr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Копылова Светлана Николаевна</w:t>
            </w:r>
          </w:p>
          <w:p w:rsidR="00E64478" w:rsidRPr="001B6AFA" w:rsidRDefault="00E64478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 xml:space="preserve"> </w:t>
            </w:r>
            <w:r w:rsidRPr="001B6AFA">
              <w:rPr>
                <w:sz w:val="26"/>
                <w:szCs w:val="26"/>
              </w:rPr>
              <w:t xml:space="preserve">И.о. Главы </w:t>
            </w:r>
            <w:proofErr w:type="spellStart"/>
            <w:r w:rsidRPr="001B6AFA">
              <w:rPr>
                <w:sz w:val="26"/>
                <w:szCs w:val="26"/>
              </w:rPr>
              <w:t>Ушмунской</w:t>
            </w:r>
            <w:proofErr w:type="spellEnd"/>
            <w:r w:rsidRPr="001B6AFA">
              <w:rPr>
                <w:sz w:val="26"/>
                <w:szCs w:val="26"/>
              </w:rPr>
              <w:t xml:space="preserve"> сельской администрации</w:t>
            </w:r>
          </w:p>
        </w:tc>
        <w:tc>
          <w:tcPr>
            <w:tcW w:w="2390" w:type="dxa"/>
          </w:tcPr>
          <w:p w:rsidR="00E64478" w:rsidRPr="001B6AFA" w:rsidRDefault="001B6AFA" w:rsidP="0098534C">
            <w:pPr>
              <w:jc w:val="center"/>
              <w:rPr>
                <w:sz w:val="26"/>
                <w:szCs w:val="26"/>
              </w:rPr>
            </w:pPr>
            <w:r w:rsidRPr="001B6AFA">
              <w:rPr>
                <w:sz w:val="26"/>
                <w:szCs w:val="26"/>
              </w:rPr>
              <w:t>8-914-502-05-88</w:t>
            </w:r>
          </w:p>
        </w:tc>
      </w:tr>
    </w:tbl>
    <w:p w:rsidR="00E64478" w:rsidRPr="001B6AFA" w:rsidRDefault="00E64478" w:rsidP="001B6AFA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2C3A7A" w:rsidRPr="001B6AFA" w:rsidRDefault="002C3A7A" w:rsidP="002C3A7A">
      <w:pPr>
        <w:jc w:val="both"/>
        <w:rPr>
          <w:rFonts w:eastAsia="Calibri"/>
          <w:sz w:val="26"/>
          <w:szCs w:val="26"/>
        </w:rPr>
      </w:pPr>
    </w:p>
    <w:p w:rsidR="002C3A7A" w:rsidRPr="001B6AFA" w:rsidRDefault="002C3A7A" w:rsidP="002C3A7A">
      <w:pPr>
        <w:jc w:val="both"/>
        <w:rPr>
          <w:rFonts w:eastAsia="Calibri"/>
          <w:sz w:val="26"/>
          <w:szCs w:val="26"/>
        </w:rPr>
      </w:pPr>
    </w:p>
    <w:p w:rsidR="002C3A7A" w:rsidRPr="001B6AFA" w:rsidRDefault="00EB349F" w:rsidP="002C3A7A">
      <w:pPr>
        <w:jc w:val="both"/>
        <w:rPr>
          <w:rFonts w:eastAsia="Calibri"/>
          <w:sz w:val="26"/>
          <w:szCs w:val="26"/>
        </w:rPr>
      </w:pPr>
      <w:proofErr w:type="spellStart"/>
      <w:r w:rsidRPr="001B6AFA">
        <w:rPr>
          <w:rFonts w:eastAsia="Calibri"/>
          <w:sz w:val="26"/>
          <w:szCs w:val="26"/>
        </w:rPr>
        <w:t>Врио</w:t>
      </w:r>
      <w:proofErr w:type="spellEnd"/>
      <w:r w:rsidR="002C3A7A" w:rsidRPr="001B6AFA">
        <w:rPr>
          <w:rFonts w:eastAsia="Calibri"/>
          <w:sz w:val="26"/>
          <w:szCs w:val="26"/>
        </w:rPr>
        <w:t xml:space="preserve"> Главы муниципального района</w:t>
      </w:r>
    </w:p>
    <w:p w:rsidR="00EB349F" w:rsidRPr="001B6AFA" w:rsidRDefault="002C3A7A">
      <w:pPr>
        <w:spacing w:after="160" w:line="259" w:lineRule="auto"/>
        <w:rPr>
          <w:rFonts w:eastAsia="Calibri"/>
          <w:sz w:val="26"/>
          <w:szCs w:val="26"/>
        </w:rPr>
      </w:pPr>
      <w:r w:rsidRPr="001B6AFA">
        <w:rPr>
          <w:rFonts w:eastAsia="Calibri"/>
          <w:sz w:val="26"/>
          <w:szCs w:val="26"/>
        </w:rPr>
        <w:t xml:space="preserve">«Газимуро-Заводский район»                                             </w:t>
      </w:r>
      <w:r w:rsidR="00096DE8" w:rsidRPr="001B6AFA">
        <w:rPr>
          <w:rFonts w:eastAsia="Calibri"/>
          <w:sz w:val="26"/>
          <w:szCs w:val="26"/>
        </w:rPr>
        <w:t xml:space="preserve">     </w:t>
      </w:r>
      <w:r w:rsidR="00EB349F" w:rsidRPr="001B6AFA">
        <w:rPr>
          <w:rFonts w:eastAsia="Calibri"/>
          <w:sz w:val="26"/>
          <w:szCs w:val="26"/>
        </w:rPr>
        <w:t xml:space="preserve"> </w:t>
      </w:r>
      <w:r w:rsidR="001B6AFA">
        <w:rPr>
          <w:rFonts w:eastAsia="Calibri"/>
          <w:sz w:val="26"/>
          <w:szCs w:val="26"/>
        </w:rPr>
        <w:t xml:space="preserve">          </w:t>
      </w:r>
      <w:r w:rsidR="00096DE8" w:rsidRPr="001B6AFA">
        <w:rPr>
          <w:rFonts w:eastAsia="Calibri"/>
          <w:sz w:val="26"/>
          <w:szCs w:val="26"/>
        </w:rPr>
        <w:t xml:space="preserve">   </w:t>
      </w:r>
      <w:r w:rsidR="00EB349F" w:rsidRPr="001B6AFA">
        <w:rPr>
          <w:rFonts w:eastAsia="Calibri"/>
          <w:sz w:val="26"/>
          <w:szCs w:val="26"/>
        </w:rPr>
        <w:t xml:space="preserve">    А</w:t>
      </w:r>
      <w:r w:rsidRPr="001B6AFA">
        <w:rPr>
          <w:rFonts w:eastAsia="Calibri"/>
          <w:sz w:val="26"/>
          <w:szCs w:val="26"/>
        </w:rPr>
        <w:t>.</w:t>
      </w:r>
      <w:r w:rsidR="00EB349F" w:rsidRPr="001B6AFA">
        <w:rPr>
          <w:rFonts w:eastAsia="Calibri"/>
          <w:sz w:val="26"/>
          <w:szCs w:val="26"/>
        </w:rPr>
        <w:t>Д</w:t>
      </w:r>
      <w:r w:rsidRPr="001B6AFA">
        <w:rPr>
          <w:rFonts w:eastAsia="Calibri"/>
          <w:sz w:val="26"/>
          <w:szCs w:val="26"/>
        </w:rPr>
        <w:t xml:space="preserve">. </w:t>
      </w:r>
      <w:r w:rsidR="00EB349F" w:rsidRPr="001B6AFA">
        <w:rPr>
          <w:rFonts w:eastAsia="Calibri"/>
          <w:sz w:val="26"/>
          <w:szCs w:val="26"/>
        </w:rPr>
        <w:t>Бондарев</w:t>
      </w:r>
    </w:p>
    <w:p w:rsidR="00EB349F" w:rsidRPr="00EB349F" w:rsidRDefault="00DB7C32" w:rsidP="00DB7C32">
      <w:pPr>
        <w:rPr>
          <w:b/>
          <w:sz w:val="26"/>
          <w:szCs w:val="26"/>
        </w:rPr>
      </w:pPr>
      <w:r w:rsidRPr="00EB349F">
        <w:rPr>
          <w:b/>
          <w:sz w:val="26"/>
          <w:szCs w:val="26"/>
        </w:rPr>
        <w:t xml:space="preserve"> </w:t>
      </w:r>
    </w:p>
    <w:p w:rsidR="00096DE8" w:rsidRPr="00EB349F" w:rsidRDefault="00096DE8">
      <w:pPr>
        <w:spacing w:after="160" w:line="259" w:lineRule="auto"/>
        <w:rPr>
          <w:rFonts w:eastAsia="Calibri"/>
          <w:sz w:val="26"/>
          <w:szCs w:val="26"/>
        </w:rPr>
      </w:pPr>
    </w:p>
    <w:sectPr w:rsidR="00096DE8" w:rsidRPr="00EB349F" w:rsidSect="00EB349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6CA"/>
    <w:rsid w:val="00002DB9"/>
    <w:rsid w:val="000217DD"/>
    <w:rsid w:val="000331C2"/>
    <w:rsid w:val="000344E2"/>
    <w:rsid w:val="00055F8E"/>
    <w:rsid w:val="0007335E"/>
    <w:rsid w:val="00084FE5"/>
    <w:rsid w:val="0009538D"/>
    <w:rsid w:val="00096DE8"/>
    <w:rsid w:val="000A16CA"/>
    <w:rsid w:val="000C378C"/>
    <w:rsid w:val="000D7482"/>
    <w:rsid w:val="000E0621"/>
    <w:rsid w:val="000F7FB4"/>
    <w:rsid w:val="0010671B"/>
    <w:rsid w:val="001167F4"/>
    <w:rsid w:val="00141330"/>
    <w:rsid w:val="00176D84"/>
    <w:rsid w:val="00190D1E"/>
    <w:rsid w:val="001A4920"/>
    <w:rsid w:val="001B6AFA"/>
    <w:rsid w:val="001E6B21"/>
    <w:rsid w:val="001F3B88"/>
    <w:rsid w:val="001F3C40"/>
    <w:rsid w:val="00206276"/>
    <w:rsid w:val="00207AA2"/>
    <w:rsid w:val="0021188F"/>
    <w:rsid w:val="002126A0"/>
    <w:rsid w:val="00225BD8"/>
    <w:rsid w:val="002349B8"/>
    <w:rsid w:val="002920BB"/>
    <w:rsid w:val="00296222"/>
    <w:rsid w:val="002C3A7A"/>
    <w:rsid w:val="002D3426"/>
    <w:rsid w:val="002D53FB"/>
    <w:rsid w:val="002D55C7"/>
    <w:rsid w:val="002E3310"/>
    <w:rsid w:val="002E74D4"/>
    <w:rsid w:val="00313834"/>
    <w:rsid w:val="00367581"/>
    <w:rsid w:val="003A08DB"/>
    <w:rsid w:val="003A1349"/>
    <w:rsid w:val="003B0F19"/>
    <w:rsid w:val="003B4613"/>
    <w:rsid w:val="003D1F54"/>
    <w:rsid w:val="003D7AB7"/>
    <w:rsid w:val="003E7E28"/>
    <w:rsid w:val="0041780E"/>
    <w:rsid w:val="00420E27"/>
    <w:rsid w:val="00425229"/>
    <w:rsid w:val="00430C44"/>
    <w:rsid w:val="00437A4E"/>
    <w:rsid w:val="0044660D"/>
    <w:rsid w:val="00461670"/>
    <w:rsid w:val="00465306"/>
    <w:rsid w:val="004965FB"/>
    <w:rsid w:val="004D6382"/>
    <w:rsid w:val="004E4EEA"/>
    <w:rsid w:val="004E7447"/>
    <w:rsid w:val="00523609"/>
    <w:rsid w:val="00546E4A"/>
    <w:rsid w:val="00573A1C"/>
    <w:rsid w:val="005D00FD"/>
    <w:rsid w:val="005D4E38"/>
    <w:rsid w:val="005E59EC"/>
    <w:rsid w:val="005F2500"/>
    <w:rsid w:val="005F5E8E"/>
    <w:rsid w:val="006177EF"/>
    <w:rsid w:val="00653706"/>
    <w:rsid w:val="006D3095"/>
    <w:rsid w:val="00706E08"/>
    <w:rsid w:val="00724E22"/>
    <w:rsid w:val="00761174"/>
    <w:rsid w:val="00761300"/>
    <w:rsid w:val="00765154"/>
    <w:rsid w:val="00784B8C"/>
    <w:rsid w:val="00790816"/>
    <w:rsid w:val="00793366"/>
    <w:rsid w:val="007974E2"/>
    <w:rsid w:val="007B4481"/>
    <w:rsid w:val="008141C6"/>
    <w:rsid w:val="00834917"/>
    <w:rsid w:val="008441A6"/>
    <w:rsid w:val="0084695E"/>
    <w:rsid w:val="00871380"/>
    <w:rsid w:val="00885E84"/>
    <w:rsid w:val="0089177D"/>
    <w:rsid w:val="00896A64"/>
    <w:rsid w:val="00897A91"/>
    <w:rsid w:val="008A1BDD"/>
    <w:rsid w:val="008A7AAC"/>
    <w:rsid w:val="008C6B91"/>
    <w:rsid w:val="008D4033"/>
    <w:rsid w:val="008F10F0"/>
    <w:rsid w:val="00916AD9"/>
    <w:rsid w:val="0092560B"/>
    <w:rsid w:val="0092661D"/>
    <w:rsid w:val="0094732C"/>
    <w:rsid w:val="009616BC"/>
    <w:rsid w:val="00966AC2"/>
    <w:rsid w:val="00967B8F"/>
    <w:rsid w:val="009728F4"/>
    <w:rsid w:val="00972D94"/>
    <w:rsid w:val="0098253E"/>
    <w:rsid w:val="00990164"/>
    <w:rsid w:val="009B1A4A"/>
    <w:rsid w:val="009C67D2"/>
    <w:rsid w:val="009C77AA"/>
    <w:rsid w:val="009D61D9"/>
    <w:rsid w:val="009F1605"/>
    <w:rsid w:val="00A06A65"/>
    <w:rsid w:val="00A11C0D"/>
    <w:rsid w:val="00A1277A"/>
    <w:rsid w:val="00A54D1B"/>
    <w:rsid w:val="00A6479C"/>
    <w:rsid w:val="00A74393"/>
    <w:rsid w:val="00AA51DB"/>
    <w:rsid w:val="00AC2BF0"/>
    <w:rsid w:val="00AE7017"/>
    <w:rsid w:val="00AF714D"/>
    <w:rsid w:val="00B12892"/>
    <w:rsid w:val="00B1664F"/>
    <w:rsid w:val="00B2289D"/>
    <w:rsid w:val="00B3177D"/>
    <w:rsid w:val="00B35354"/>
    <w:rsid w:val="00B75664"/>
    <w:rsid w:val="00BA4F62"/>
    <w:rsid w:val="00BB2011"/>
    <w:rsid w:val="00BB416B"/>
    <w:rsid w:val="00BB5EE6"/>
    <w:rsid w:val="00BC0598"/>
    <w:rsid w:val="00BE1D49"/>
    <w:rsid w:val="00BF1436"/>
    <w:rsid w:val="00BF3359"/>
    <w:rsid w:val="00C10CC8"/>
    <w:rsid w:val="00C4654C"/>
    <w:rsid w:val="00C65B1A"/>
    <w:rsid w:val="00C67AB5"/>
    <w:rsid w:val="00CB60D8"/>
    <w:rsid w:val="00CB756D"/>
    <w:rsid w:val="00CD5A7C"/>
    <w:rsid w:val="00D04867"/>
    <w:rsid w:val="00D2327C"/>
    <w:rsid w:val="00D24CBB"/>
    <w:rsid w:val="00D2725E"/>
    <w:rsid w:val="00D5470F"/>
    <w:rsid w:val="00D551F2"/>
    <w:rsid w:val="00D70B67"/>
    <w:rsid w:val="00DB72B0"/>
    <w:rsid w:val="00DB7C32"/>
    <w:rsid w:val="00DF1E7B"/>
    <w:rsid w:val="00E00DFF"/>
    <w:rsid w:val="00E022CD"/>
    <w:rsid w:val="00E06B75"/>
    <w:rsid w:val="00E231F1"/>
    <w:rsid w:val="00E4083D"/>
    <w:rsid w:val="00E45E47"/>
    <w:rsid w:val="00E64478"/>
    <w:rsid w:val="00EB349F"/>
    <w:rsid w:val="00EC7AC8"/>
    <w:rsid w:val="00ED00A0"/>
    <w:rsid w:val="00EF0A72"/>
    <w:rsid w:val="00F227F9"/>
    <w:rsid w:val="00F37787"/>
    <w:rsid w:val="00F536EB"/>
    <w:rsid w:val="00F72F49"/>
    <w:rsid w:val="00F9577E"/>
    <w:rsid w:val="00FE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C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331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1C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1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1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C3A7A"/>
    <w:pPr>
      <w:ind w:left="720"/>
      <w:contextualSpacing/>
    </w:pPr>
  </w:style>
  <w:style w:type="paragraph" w:styleId="ab">
    <w:name w:val="No Spacing"/>
    <w:uiPriority w:val="1"/>
    <w:qFormat/>
    <w:rsid w:val="00096DE8"/>
    <w:pPr>
      <w:spacing w:after="0" w:line="240" w:lineRule="auto"/>
    </w:pPr>
  </w:style>
  <w:style w:type="table" w:styleId="ac">
    <w:name w:val="Table Grid"/>
    <w:basedOn w:val="a1"/>
    <w:uiPriority w:val="59"/>
    <w:rsid w:val="00EB34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unhideWhenUsed/>
    <w:rsid w:val="00E64478"/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E64478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C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331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1C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1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1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0AF1C-4DE0-4D90-AD18-9BBB94D0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Управляющая делами</cp:lastModifiedBy>
  <cp:revision>11</cp:revision>
  <cp:lastPrinted>2024-04-26T03:34:00Z</cp:lastPrinted>
  <dcterms:created xsi:type="dcterms:W3CDTF">2024-04-09T01:35:00Z</dcterms:created>
  <dcterms:modified xsi:type="dcterms:W3CDTF">2024-05-02T02:32:00Z</dcterms:modified>
</cp:coreProperties>
</file>