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E5" w:rsidRDefault="004371E5" w:rsidP="00BB06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</w:t>
      </w:r>
      <w:r w:rsidR="00BB068B">
        <w:rPr>
          <w:rFonts w:ascii="Times New Roman" w:hAnsi="Times New Roman"/>
          <w:b/>
          <w:sz w:val="40"/>
          <w:szCs w:val="40"/>
        </w:rPr>
        <w:t>Газимуро-Заводского</w:t>
      </w:r>
    </w:p>
    <w:p w:rsidR="00BB068B" w:rsidRDefault="00BB068B" w:rsidP="00BB06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округа</w:t>
      </w:r>
    </w:p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4371E5" w:rsidRPr="009D4B41" w:rsidRDefault="00FB50B4" w:rsidP="00437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BB068B">
        <w:rPr>
          <w:rFonts w:ascii="Times New Roman" w:hAnsi="Times New Roman"/>
          <w:sz w:val="24"/>
          <w:szCs w:val="24"/>
        </w:rPr>
        <w:t xml:space="preserve"> апреля</w:t>
      </w:r>
      <w:r w:rsidR="001D36ED">
        <w:rPr>
          <w:rFonts w:ascii="Times New Roman" w:hAnsi="Times New Roman"/>
          <w:sz w:val="24"/>
          <w:szCs w:val="24"/>
        </w:rPr>
        <w:t xml:space="preserve"> 2024</w:t>
      </w:r>
      <w:r w:rsidR="004371E5" w:rsidRPr="009D4B4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     № </w:t>
      </w:r>
      <w:r w:rsidR="001D36ED">
        <w:rPr>
          <w:rFonts w:ascii="Times New Roman" w:hAnsi="Times New Roman"/>
          <w:sz w:val="24"/>
          <w:szCs w:val="24"/>
        </w:rPr>
        <w:t>95</w:t>
      </w:r>
    </w:p>
    <w:p w:rsidR="004371E5" w:rsidRPr="009D4B41" w:rsidRDefault="004371E5" w:rsidP="00437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D4B41">
        <w:rPr>
          <w:rFonts w:ascii="Times New Roman" w:hAnsi="Times New Roman"/>
          <w:i/>
          <w:sz w:val="24"/>
          <w:szCs w:val="24"/>
        </w:rPr>
        <w:t>село Газимурский Завод</w:t>
      </w: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B41">
        <w:rPr>
          <w:rFonts w:ascii="Times New Roman" w:hAnsi="Times New Roman"/>
          <w:b/>
          <w:sz w:val="24"/>
          <w:szCs w:val="24"/>
        </w:rPr>
        <w:t xml:space="preserve">Об установлении дней проведения выпускных мероприятий «Последний звонок» </w:t>
      </w:r>
      <w:r w:rsidR="001D36ED" w:rsidRPr="009D4B41">
        <w:rPr>
          <w:rFonts w:ascii="Times New Roman" w:hAnsi="Times New Roman"/>
          <w:b/>
          <w:sz w:val="24"/>
          <w:szCs w:val="24"/>
        </w:rPr>
        <w:t xml:space="preserve">в образовательных  организациях </w:t>
      </w:r>
      <w:r w:rsidRPr="009D4B41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BB068B">
        <w:rPr>
          <w:rFonts w:ascii="Times New Roman" w:hAnsi="Times New Roman"/>
          <w:b/>
          <w:color w:val="000000" w:themeColor="text1"/>
          <w:spacing w:val="-11"/>
          <w:sz w:val="24"/>
          <w:szCs w:val="24"/>
        </w:rPr>
        <w:t>Газимуро-Заводского муниципального округа</w:t>
      </w:r>
      <w:r w:rsidRPr="009D4B41">
        <w:rPr>
          <w:rFonts w:ascii="Times New Roman" w:hAnsi="Times New Roman"/>
          <w:b/>
          <w:sz w:val="24"/>
          <w:szCs w:val="24"/>
        </w:rPr>
        <w:t xml:space="preserve"> по завершению </w:t>
      </w:r>
      <w:r w:rsidR="00BB068B">
        <w:rPr>
          <w:rFonts w:ascii="Times New Roman" w:hAnsi="Times New Roman"/>
          <w:b/>
          <w:sz w:val="24"/>
          <w:szCs w:val="24"/>
        </w:rPr>
        <w:t>2023- 2024</w:t>
      </w:r>
      <w:r w:rsidRPr="009D4B41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-11"/>
          <w:sz w:val="24"/>
          <w:szCs w:val="24"/>
        </w:rPr>
      </w:pP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2 пункта</w:t>
      </w:r>
      <w:proofErr w:type="gramStart"/>
      <w:r w:rsidRPr="009D4B41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 статьи 3</w:t>
      </w:r>
      <w:r w:rsidR="00BB0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</w:t>
      </w:r>
      <w:r w:rsidRPr="009D4B41">
        <w:rPr>
          <w:rFonts w:ascii="Times New Roman" w:hAnsi="Times New Roman"/>
          <w:sz w:val="24"/>
          <w:szCs w:val="24"/>
        </w:rPr>
        <w:t xml:space="preserve"> целях реализации школьных планов мероприятий по</w:t>
      </w:r>
      <w:r w:rsidR="00BB068B">
        <w:rPr>
          <w:rFonts w:ascii="Times New Roman" w:hAnsi="Times New Roman"/>
          <w:sz w:val="24"/>
          <w:szCs w:val="24"/>
        </w:rPr>
        <w:t xml:space="preserve"> организованному завершению 2023 - 2024</w:t>
      </w:r>
      <w:r w:rsidRPr="009D4B41">
        <w:rPr>
          <w:rFonts w:ascii="Times New Roman" w:hAnsi="Times New Roman"/>
          <w:sz w:val="24"/>
          <w:szCs w:val="24"/>
        </w:rPr>
        <w:t xml:space="preserve"> учебного года по согласованию с образовательными организациями </w:t>
      </w:r>
      <w:r w:rsidR="00BB068B">
        <w:rPr>
          <w:rFonts w:ascii="Times New Roman" w:hAnsi="Times New Roman"/>
          <w:color w:val="000000" w:themeColor="text1"/>
          <w:spacing w:val="-11"/>
          <w:sz w:val="24"/>
          <w:szCs w:val="24"/>
        </w:rPr>
        <w:t>Газимуро-Заводского муниципального округа</w:t>
      </w:r>
      <w:r w:rsidRPr="009D4B41">
        <w:rPr>
          <w:rFonts w:ascii="Times New Roman" w:hAnsi="Times New Roman"/>
          <w:sz w:val="24"/>
          <w:szCs w:val="24"/>
        </w:rPr>
        <w:t xml:space="preserve">, </w:t>
      </w:r>
      <w:r w:rsidRPr="009D4B4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руководствуясь Уставом </w:t>
      </w:r>
      <w:r w:rsidR="00BB068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Газимуро-Заводского муниципального округа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1.Установить дни проведения выпускных мероприятий «Последний звонок» согласно Приложению к настоящему распоряжению.</w:t>
      </w: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2.Запретить реализацию алкогольной и спиртосодержащей продукции на территории </w:t>
      </w:r>
      <w:r w:rsidR="00BB068B">
        <w:rPr>
          <w:rFonts w:ascii="Times New Roman" w:hAnsi="Times New Roman"/>
          <w:sz w:val="24"/>
          <w:szCs w:val="24"/>
        </w:rPr>
        <w:t>Газимуро-Заводского муниципального округа</w:t>
      </w:r>
      <w:r w:rsidRPr="009D4B41">
        <w:rPr>
          <w:rFonts w:ascii="Times New Roman" w:hAnsi="Times New Roman"/>
          <w:sz w:val="24"/>
          <w:szCs w:val="24"/>
        </w:rPr>
        <w:t xml:space="preserve"> в дни проведения выпускных мероприятий «Последний звонок».</w:t>
      </w:r>
    </w:p>
    <w:p w:rsidR="004371E5" w:rsidRPr="009D4B41" w:rsidRDefault="004371E5" w:rsidP="00437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3. Довести информацию, содержащуюся в настоящем распоряжении до хозяйствующих субъектов.</w:t>
      </w: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9D4B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B41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начальника отдела экономики и имущественных отношений Н.А. Бояркину</w:t>
      </w:r>
      <w:r w:rsidRPr="009D4B41">
        <w:rPr>
          <w:rFonts w:ascii="Times New Roman" w:hAnsi="Times New Roman"/>
          <w:i/>
          <w:sz w:val="24"/>
          <w:szCs w:val="24"/>
        </w:rPr>
        <w:t>.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5. Настоящее распоряжение вступает в силу 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на следующий день после дня его официального опубликования (обнародования). 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6. 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bCs/>
          <w:iCs/>
          <w:color w:val="000000" w:themeColor="text1"/>
          <w:sz w:val="24"/>
          <w:szCs w:val="24"/>
        </w:rPr>
        <w:t>7</w:t>
      </w:r>
      <w:r w:rsidRPr="009D4B4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Pr="009D4B41">
        <w:rPr>
          <w:rFonts w:ascii="Times New Roman" w:hAnsi="Times New Roman"/>
          <w:sz w:val="24"/>
          <w:szCs w:val="24"/>
        </w:rPr>
        <w:t>О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публиковать настоящее распоряжение (обнародовать) на официальном сайт</w:t>
      </w:r>
      <w:r w:rsidR="00BB068B">
        <w:rPr>
          <w:rFonts w:ascii="Times New Roman" w:hAnsi="Times New Roman"/>
          <w:color w:val="000000" w:themeColor="text1"/>
          <w:sz w:val="24"/>
          <w:szCs w:val="24"/>
        </w:rPr>
        <w:t>е Газимуро-Заводского муниципального округа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1D36ED" w:rsidP="004371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Врио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4371E5" w:rsidRPr="009D4B41">
        <w:rPr>
          <w:rFonts w:ascii="Times New Roman" w:hAnsi="Times New Roman"/>
          <w:color w:val="000000" w:themeColor="text1"/>
          <w:sz w:val="24"/>
          <w:szCs w:val="24"/>
        </w:rPr>
        <w:t>лавы муниципального района</w:t>
      </w:r>
    </w:p>
    <w:p w:rsidR="004371E5" w:rsidRPr="009D4B41" w:rsidRDefault="004371E5" w:rsidP="004371E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«Газимуро-Заводский район»                                                               </w:t>
      </w:r>
      <w:r w:rsidR="00FB50B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BB068B">
        <w:rPr>
          <w:rFonts w:ascii="Times New Roman" w:hAnsi="Times New Roman"/>
          <w:color w:val="000000" w:themeColor="text1"/>
          <w:sz w:val="24"/>
          <w:szCs w:val="24"/>
        </w:rPr>
        <w:t>А.Д. Бондарев</w:t>
      </w:r>
    </w:p>
    <w:p w:rsidR="004371E5" w:rsidRPr="009D4B41" w:rsidRDefault="004371E5" w:rsidP="004371E5">
      <w:pPr>
        <w:jc w:val="both"/>
        <w:rPr>
          <w:color w:val="000000" w:themeColor="text1"/>
          <w:sz w:val="24"/>
          <w:szCs w:val="24"/>
        </w:rPr>
        <w:sectPr w:rsidR="004371E5" w:rsidRPr="009D4B41" w:rsidSect="004371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371E5" w:rsidRPr="009D4B41" w:rsidRDefault="004371E5" w:rsidP="00437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371E5" w:rsidRPr="009D4B41" w:rsidRDefault="004371E5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4371E5" w:rsidRDefault="001E0BF8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Газимуро-Заводского</w:t>
      </w:r>
    </w:p>
    <w:p w:rsidR="001E0BF8" w:rsidRPr="009D4B41" w:rsidRDefault="001E0BF8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371E5" w:rsidRPr="009D4B41" w:rsidRDefault="00FB50B4" w:rsidP="004371E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«05</w:t>
      </w:r>
      <w:r w:rsidR="001E0BF8">
        <w:rPr>
          <w:rFonts w:ascii="Times New Roman" w:hAnsi="Times New Roman"/>
          <w:sz w:val="24"/>
          <w:szCs w:val="24"/>
        </w:rPr>
        <w:t>» апреля 2024</w:t>
      </w:r>
      <w:r w:rsidR="004371E5" w:rsidRPr="009D4B41">
        <w:rPr>
          <w:rFonts w:ascii="Times New Roman" w:hAnsi="Times New Roman"/>
          <w:sz w:val="24"/>
          <w:szCs w:val="24"/>
        </w:rPr>
        <w:t xml:space="preserve"> года № </w:t>
      </w:r>
      <w:r w:rsidR="001D36ED">
        <w:rPr>
          <w:rFonts w:ascii="Times New Roman" w:hAnsi="Times New Roman"/>
          <w:sz w:val="24"/>
          <w:szCs w:val="24"/>
        </w:rPr>
        <w:t>95</w:t>
      </w:r>
    </w:p>
    <w:p w:rsidR="004371E5" w:rsidRPr="00BD7744" w:rsidRDefault="004371E5" w:rsidP="004371E5">
      <w:pPr>
        <w:ind w:left="5103"/>
        <w:jc w:val="right"/>
        <w:rPr>
          <w:rFonts w:ascii="Times New Roman" w:hAnsi="Times New Roman"/>
        </w:rPr>
      </w:pPr>
    </w:p>
    <w:p w:rsidR="001E0BF8" w:rsidRDefault="004371E5" w:rsidP="001E0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B41">
        <w:rPr>
          <w:rFonts w:ascii="Times New Roman" w:hAnsi="Times New Roman"/>
          <w:b/>
          <w:sz w:val="24"/>
          <w:szCs w:val="24"/>
        </w:rPr>
        <w:t xml:space="preserve">Дни проведения выпускных мероприятий в образовательных организациях «Последний звонок»  </w:t>
      </w:r>
      <w:r w:rsidR="001E0BF8">
        <w:rPr>
          <w:rFonts w:ascii="Times New Roman" w:hAnsi="Times New Roman"/>
          <w:b/>
          <w:color w:val="000000" w:themeColor="text1"/>
          <w:spacing w:val="-11"/>
          <w:sz w:val="24"/>
          <w:szCs w:val="24"/>
        </w:rPr>
        <w:t>Газимуро-Заводского муниципального округа</w:t>
      </w:r>
      <w:r w:rsidRPr="009D4B41">
        <w:rPr>
          <w:rFonts w:ascii="Times New Roman" w:hAnsi="Times New Roman"/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9D4B41">
        <w:rPr>
          <w:rFonts w:ascii="Times New Roman" w:hAnsi="Times New Roman"/>
          <w:b/>
          <w:sz w:val="24"/>
          <w:szCs w:val="24"/>
        </w:rPr>
        <w:t xml:space="preserve">по завершению </w:t>
      </w:r>
      <w:bookmarkStart w:id="0" w:name="_GoBack"/>
      <w:bookmarkEnd w:id="0"/>
    </w:p>
    <w:p w:rsidR="004371E5" w:rsidRDefault="001E0BF8" w:rsidP="001E0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2023- 2024</w:t>
      </w:r>
      <w:r w:rsidR="004371E5" w:rsidRPr="009D4B41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E0BF8" w:rsidRPr="009D4B41" w:rsidRDefault="001E0BF8" w:rsidP="001E0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126"/>
        <w:gridCol w:w="6380"/>
      </w:tblGrid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Bodytext10"/>
                <w:rFonts w:ascii="Times New Roman" w:hAnsi="Times New Roman" w:cs="Times New Roman"/>
                <w:b/>
                <w:bCs/>
              </w:rPr>
              <w:t>Наименование школы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Bodytext10"/>
                <w:rFonts w:ascii="Times New Roman" w:hAnsi="Times New Roman" w:cs="Times New Roman"/>
                <w:b/>
                <w:bCs/>
                <w:u w:val="single"/>
              </w:rPr>
              <w:t>Дата, время</w:t>
            </w:r>
            <w:r>
              <w:rPr>
                <w:rStyle w:val="Bodytext10"/>
                <w:rFonts w:ascii="Times New Roman" w:hAnsi="Times New Roman" w:cs="Times New Roman"/>
                <w:b/>
                <w:bCs/>
              </w:rPr>
              <w:t>, адрес проведения праздника «Последний звонок»</w:t>
            </w: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Pr="00FB50B4" w:rsidRDefault="00FB50B4" w:rsidP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Газимуро-Заводская СОШ Уварова Г.Ф.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673630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Газимурский Завод, 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олкова,1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24.05 14.00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24.05 11.00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Батаканская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Коренева О.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50B4" w:rsidRDefault="00FB50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673642 Забайкальский край Газимуро-Заводский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Батакан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Центральная,30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+11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24.05.24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Солнечнинская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Соловьева И.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673635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Рудник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Солонечный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Мира, 45А</w:t>
            </w:r>
          </w:p>
          <w:p w:rsidR="00FB50B4" w:rsidRPr="00FB50B4" w:rsidRDefault="00FB50B4" w:rsidP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25.05 2024 г. в 11.00</w:t>
            </w: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Широкинская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673634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Новоширокинский, дом 35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+ 11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24.05 в 11.00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МОУ Ушмунская СОШ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Попова А.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673640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Ушмун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1-я Заречная,10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+ 11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24.05.2024 в 11.00 </w:t>
            </w: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Кактолгинская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Агапова О.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673646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Кактолга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Школьная,1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+ 11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.- 24.05.24 в 11.00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МОУ Трубачевская ООШ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Веснина Н.А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673645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Трубачево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Центральная,24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- 24.05.2024 в 10-00 </w:t>
            </w: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Тайнинская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В.М.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673633 Забайкальский край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Тайна  ул. Центральная,27</w:t>
            </w:r>
          </w:p>
          <w:p w:rsidR="00FB50B4" w:rsidRDefault="00FB50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25.05.2024 в 11.00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Буруканская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FB50B4" w:rsidRDefault="00FB50B4" w:rsidP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Астафьева Л.И.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673641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Бурукан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Школьная,7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- 24.05.2024 в 10.00 часов </w:t>
            </w:r>
          </w:p>
          <w:p w:rsidR="00FB50B4" w:rsidRDefault="00FB50B4" w:rsidP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Зеренская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Кучулова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Н.А.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673642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Зерен,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  <w:p w:rsidR="00FB50B4" w:rsidRDefault="00FB50B4" w:rsidP="00FB50B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B50B4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24.05.2024 в  12.00</w:t>
            </w:r>
          </w:p>
          <w:p w:rsidR="00FB50B4" w:rsidRDefault="00FB50B4">
            <w:pPr>
              <w:pStyle w:val="a3"/>
              <w:jc w:val="center"/>
            </w:pPr>
          </w:p>
        </w:tc>
      </w:tr>
      <w:tr w:rsidR="00FB50B4" w:rsidTr="00FB50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Будюмканская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Войцева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Л.Н.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673646 Забайкальский край Газимур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Заводский район, 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Будюмкан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Школьная,7</w:t>
            </w:r>
          </w:p>
          <w:p w:rsidR="00FB50B4" w:rsidRDefault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24.05. 2024 в 11:00</w:t>
            </w:r>
          </w:p>
          <w:p w:rsidR="00FB50B4" w:rsidRDefault="00FB50B4" w:rsidP="00FB50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32239" w:rsidRDefault="00B32239" w:rsidP="004371E5">
      <w:pPr>
        <w:spacing w:after="0" w:line="240" w:lineRule="auto"/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465" w:rsidRDefault="00B91465" w:rsidP="00B322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395F" w:rsidRDefault="00F2395F" w:rsidP="00B914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36ED" w:rsidRDefault="001D36ED" w:rsidP="00B914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sectPr w:rsidR="001D36ED" w:rsidSect="001D36ED">
      <w:pgSz w:w="11906" w:h="16838"/>
      <w:pgMar w:top="1134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E5" w:rsidRDefault="00C520E5" w:rsidP="005E7040">
      <w:pPr>
        <w:spacing w:after="0" w:line="240" w:lineRule="auto"/>
      </w:pPr>
      <w:r>
        <w:separator/>
      </w:r>
    </w:p>
  </w:endnote>
  <w:endnote w:type="continuationSeparator" w:id="0">
    <w:p w:rsidR="00C520E5" w:rsidRDefault="00C520E5" w:rsidP="005E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39" w:rsidRDefault="00B322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39" w:rsidRDefault="00B322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39" w:rsidRDefault="00B322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E5" w:rsidRDefault="00C520E5" w:rsidP="005E7040">
      <w:pPr>
        <w:spacing w:after="0" w:line="240" w:lineRule="auto"/>
      </w:pPr>
      <w:r>
        <w:separator/>
      </w:r>
    </w:p>
  </w:footnote>
  <w:footnote w:type="continuationSeparator" w:id="0">
    <w:p w:rsidR="00C520E5" w:rsidRDefault="00C520E5" w:rsidP="005E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39" w:rsidRDefault="00B322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73250"/>
      <w:docPartObj>
        <w:docPartGallery w:val="Page Numbers (Top of Page)"/>
        <w:docPartUnique/>
      </w:docPartObj>
    </w:sdtPr>
    <w:sdtContent>
      <w:p w:rsidR="00470DAE" w:rsidRDefault="00B13720">
        <w:pPr>
          <w:pStyle w:val="a4"/>
          <w:jc w:val="center"/>
        </w:pPr>
        <w:r>
          <w:fldChar w:fldCharType="begin"/>
        </w:r>
        <w:r w:rsidR="009D4B41">
          <w:instrText>PAGE   \* MERGEFORMAT</w:instrText>
        </w:r>
        <w:r>
          <w:fldChar w:fldCharType="separate"/>
        </w:r>
        <w:r w:rsidR="001D36ED">
          <w:rPr>
            <w:noProof/>
          </w:rPr>
          <w:t>3</w:t>
        </w:r>
        <w:r>
          <w:fldChar w:fldCharType="end"/>
        </w:r>
      </w:p>
    </w:sdtContent>
  </w:sdt>
  <w:p w:rsidR="00470DAE" w:rsidRDefault="00C520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39" w:rsidRDefault="00B322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D5F"/>
    <w:multiLevelType w:val="hybridMultilevel"/>
    <w:tmpl w:val="C0BA4BF8"/>
    <w:lvl w:ilvl="0" w:tplc="CFFC704E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71E5"/>
    <w:rsid w:val="001D36ED"/>
    <w:rsid w:val="001E0BF8"/>
    <w:rsid w:val="002C7209"/>
    <w:rsid w:val="003711DC"/>
    <w:rsid w:val="004371E5"/>
    <w:rsid w:val="004F5985"/>
    <w:rsid w:val="005E7040"/>
    <w:rsid w:val="006615A1"/>
    <w:rsid w:val="008E2DF7"/>
    <w:rsid w:val="00971564"/>
    <w:rsid w:val="009D11BA"/>
    <w:rsid w:val="009D4B41"/>
    <w:rsid w:val="00A37746"/>
    <w:rsid w:val="00AA1B06"/>
    <w:rsid w:val="00B13720"/>
    <w:rsid w:val="00B32239"/>
    <w:rsid w:val="00B91465"/>
    <w:rsid w:val="00BB068B"/>
    <w:rsid w:val="00C407E7"/>
    <w:rsid w:val="00C520E5"/>
    <w:rsid w:val="00CA7E19"/>
    <w:rsid w:val="00EC4BCC"/>
    <w:rsid w:val="00F2395F"/>
    <w:rsid w:val="00FB2075"/>
    <w:rsid w:val="00FB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1E5"/>
    <w:pPr>
      <w:spacing w:after="0" w:line="240" w:lineRule="auto"/>
    </w:pPr>
    <w:rPr>
      <w:rFonts w:ascii="Cambria" w:eastAsia="MS Mincho" w:hAnsi="Cambria" w:cs="Cambria"/>
      <w:sz w:val="24"/>
      <w:szCs w:val="24"/>
    </w:rPr>
  </w:style>
  <w:style w:type="character" w:customStyle="1" w:styleId="Bodytext10">
    <w:name w:val="Body text + 10"/>
    <w:aliases w:val="5 pt"/>
    <w:rsid w:val="004371E5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rsid w:val="004371E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371E5"/>
    <w:rPr>
      <w:rFonts w:ascii="Arial" w:eastAsia="Times New Roman" w:hAnsi="Arial" w:cs="Times New Roman"/>
      <w:sz w:val="20"/>
      <w:szCs w:val="20"/>
    </w:rPr>
  </w:style>
  <w:style w:type="character" w:customStyle="1" w:styleId="Bodytext105pt">
    <w:name w:val="Body text + 10;5 pt"/>
    <w:rsid w:val="00B32239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B3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239"/>
  </w:style>
  <w:style w:type="paragraph" w:styleId="a8">
    <w:name w:val="List Paragraph"/>
    <w:basedOn w:val="a"/>
    <w:uiPriority w:val="34"/>
    <w:qFormat/>
    <w:rsid w:val="00B9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Home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Управляющая делами</cp:lastModifiedBy>
  <cp:revision>14</cp:revision>
  <cp:lastPrinted>2024-04-08T01:54:00Z</cp:lastPrinted>
  <dcterms:created xsi:type="dcterms:W3CDTF">2023-05-04T01:35:00Z</dcterms:created>
  <dcterms:modified xsi:type="dcterms:W3CDTF">2024-04-08T01:54:00Z</dcterms:modified>
</cp:coreProperties>
</file>