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A" w:rsidRDefault="000A16CA" w:rsidP="00CC2E3B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 xml:space="preserve">Администрация </w:t>
      </w:r>
      <w:r w:rsidR="001F3C40">
        <w:rPr>
          <w:b/>
          <w:sz w:val="40"/>
          <w:szCs w:val="36"/>
        </w:rPr>
        <w:t>Газимуро-Заводского</w:t>
      </w:r>
    </w:p>
    <w:p w:rsidR="001F3C40" w:rsidRPr="00AC2BF0" w:rsidRDefault="001F3C40" w:rsidP="00CC2E3B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муниципального округа</w:t>
      </w:r>
    </w:p>
    <w:p w:rsidR="000A16CA" w:rsidRPr="00AC2BF0" w:rsidRDefault="000A16CA" w:rsidP="00CC2E3B">
      <w:pPr>
        <w:jc w:val="center"/>
        <w:rPr>
          <w:b/>
          <w:sz w:val="40"/>
          <w:szCs w:val="36"/>
        </w:rPr>
      </w:pPr>
    </w:p>
    <w:p w:rsidR="000A16CA" w:rsidRPr="00AC2BF0" w:rsidRDefault="000A16CA" w:rsidP="00CC2E3B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>РАСПОРЯЖЕНИЕ</w:t>
      </w:r>
    </w:p>
    <w:p w:rsidR="000A16CA" w:rsidRDefault="000A16CA" w:rsidP="00CC2E3B">
      <w:pPr>
        <w:jc w:val="both"/>
        <w:rPr>
          <w:sz w:val="28"/>
          <w:szCs w:val="28"/>
        </w:rPr>
      </w:pPr>
    </w:p>
    <w:p w:rsidR="000A16CA" w:rsidRDefault="00DB7C32" w:rsidP="00CC2E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E3B">
        <w:rPr>
          <w:sz w:val="28"/>
          <w:szCs w:val="28"/>
        </w:rPr>
        <w:t>7</w:t>
      </w:r>
      <w:r w:rsidR="001F3C40">
        <w:rPr>
          <w:sz w:val="28"/>
          <w:szCs w:val="28"/>
        </w:rPr>
        <w:t xml:space="preserve"> апреля</w:t>
      </w:r>
      <w:r w:rsidR="00D70B67">
        <w:rPr>
          <w:sz w:val="28"/>
          <w:szCs w:val="28"/>
        </w:rPr>
        <w:t xml:space="preserve"> 202</w:t>
      </w:r>
      <w:r w:rsidR="001F3C40">
        <w:rPr>
          <w:sz w:val="28"/>
          <w:szCs w:val="28"/>
        </w:rPr>
        <w:t>4</w:t>
      </w:r>
      <w:r w:rsidR="003E7E28">
        <w:rPr>
          <w:sz w:val="28"/>
          <w:szCs w:val="28"/>
        </w:rPr>
        <w:t xml:space="preserve"> </w:t>
      </w:r>
      <w:r w:rsidR="00096DE8">
        <w:rPr>
          <w:sz w:val="28"/>
          <w:szCs w:val="28"/>
        </w:rPr>
        <w:t xml:space="preserve">года                    </w:t>
      </w:r>
      <w:r w:rsidR="000A16CA">
        <w:rPr>
          <w:sz w:val="28"/>
          <w:szCs w:val="28"/>
        </w:rPr>
        <w:t xml:space="preserve">                                </w:t>
      </w:r>
      <w:r w:rsidR="00CD5A7C">
        <w:rPr>
          <w:sz w:val="28"/>
          <w:szCs w:val="28"/>
        </w:rPr>
        <w:t xml:space="preserve">              </w:t>
      </w:r>
      <w:r w:rsidR="002C3A7A">
        <w:rPr>
          <w:sz w:val="28"/>
          <w:szCs w:val="28"/>
        </w:rPr>
        <w:t xml:space="preserve">   </w:t>
      </w:r>
      <w:r w:rsidR="00CD5A7C">
        <w:rPr>
          <w:sz w:val="28"/>
          <w:szCs w:val="28"/>
        </w:rPr>
        <w:t xml:space="preserve">                   </w:t>
      </w:r>
      <w:r w:rsidR="000A16CA">
        <w:rPr>
          <w:sz w:val="28"/>
          <w:szCs w:val="28"/>
        </w:rPr>
        <w:t xml:space="preserve">№ </w:t>
      </w:r>
      <w:r w:rsidR="00030D5D">
        <w:rPr>
          <w:sz w:val="28"/>
          <w:szCs w:val="28"/>
        </w:rPr>
        <w:t>105</w:t>
      </w:r>
    </w:p>
    <w:p w:rsidR="000A16CA" w:rsidRDefault="000A16CA" w:rsidP="00CC2E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AC2BF0">
        <w:rPr>
          <w:i/>
          <w:sz w:val="28"/>
          <w:szCs w:val="28"/>
        </w:rPr>
        <w:t>ело</w:t>
      </w:r>
      <w:r>
        <w:rPr>
          <w:i/>
          <w:sz w:val="28"/>
          <w:szCs w:val="28"/>
        </w:rPr>
        <w:t xml:space="preserve"> Газимурский Завод</w:t>
      </w:r>
    </w:p>
    <w:p w:rsidR="000A16CA" w:rsidRPr="002C3A7A" w:rsidRDefault="000A16CA" w:rsidP="00CC2E3B">
      <w:pPr>
        <w:rPr>
          <w:sz w:val="26"/>
          <w:szCs w:val="26"/>
        </w:rPr>
      </w:pPr>
    </w:p>
    <w:p w:rsidR="000A16CA" w:rsidRPr="002C3A7A" w:rsidRDefault="000A16CA" w:rsidP="00CC2E3B">
      <w:pPr>
        <w:rPr>
          <w:sz w:val="26"/>
          <w:szCs w:val="26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О мероприятиях по выявлению и уничтожению очагов произрастания дикорастущей конопли в 2024 году</w:t>
      </w: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целях исполнения распоряжения Губернатора Забайкальского края от 13.03.2020 г. № 101-р «О некоторых вопросах по координации мероприятий, направленных на выявление и уничтожение очагов произрастания дикорастущей конопли на территории Забайкальского края»,  </w:t>
      </w:r>
    </w:p>
    <w:p w:rsidR="00CC2E3B" w:rsidRDefault="00CC2E3B" w:rsidP="00CC2E3B">
      <w:pPr>
        <w:jc w:val="both"/>
        <w:rPr>
          <w:sz w:val="28"/>
          <w:szCs w:val="34"/>
        </w:rPr>
      </w:pP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1. Создать рабочую группу для проведения комиссионных обследований земель на предмет выявления и уничтожения очагов произрастания дикорастущей конопли  и утвердить ее состав (приложение 1).</w:t>
      </w: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2. Утвердить график проведения обследования территорий муниципальных образований  на предмет выявления очагов произрастания дикорастущей конопли (приложение 2).</w:t>
      </w: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3. Утвердить План мероприятий по выявлению и уничтожению очагов произрастания дикорастущей конопли  на территории Газимуро-Заводского муниципального округа (приложение 3).</w:t>
      </w: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4. Главам сельских администраций принять участие в работе группы в соответствии с графиком проведения обследования территорий муниципальных образований.</w:t>
      </w: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5. Распоряжение администрации муниципального района «Газимуро-Заводский район» от 28 апреля 2023 года </w:t>
      </w:r>
      <w:r w:rsidRPr="007E3E14">
        <w:rPr>
          <w:sz w:val="28"/>
          <w:szCs w:val="34"/>
        </w:rPr>
        <w:t xml:space="preserve">№ </w:t>
      </w:r>
      <w:r>
        <w:rPr>
          <w:sz w:val="28"/>
          <w:szCs w:val="34"/>
        </w:rPr>
        <w:t>87 «О мероприятиях по выявлению и уничтожению очагов произрастания дикорастущей конопли» считать утратившим силу.</w:t>
      </w: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6. </w:t>
      </w:r>
      <w:proofErr w:type="gramStart"/>
      <w:r>
        <w:rPr>
          <w:sz w:val="28"/>
          <w:szCs w:val="34"/>
        </w:rPr>
        <w:t>Контроль за</w:t>
      </w:r>
      <w:proofErr w:type="gramEnd"/>
      <w:r>
        <w:rPr>
          <w:sz w:val="28"/>
          <w:szCs w:val="34"/>
        </w:rPr>
        <w:t xml:space="preserve"> исполнением настоящего распоряжения оставляю за собой.</w:t>
      </w:r>
    </w:p>
    <w:p w:rsidR="00CC2E3B" w:rsidRDefault="00CC2E3B" w:rsidP="00CC2E3B">
      <w:pPr>
        <w:rPr>
          <w:sz w:val="28"/>
          <w:szCs w:val="34"/>
        </w:rPr>
      </w:pPr>
    </w:p>
    <w:p w:rsidR="00CC2E3B" w:rsidRDefault="00CC2E3B" w:rsidP="00CC2E3B">
      <w:pPr>
        <w:rPr>
          <w:sz w:val="28"/>
          <w:szCs w:val="34"/>
        </w:rPr>
      </w:pPr>
    </w:p>
    <w:p w:rsidR="00CC2E3B" w:rsidRDefault="00CC2E3B" w:rsidP="00CC2E3B">
      <w:pPr>
        <w:rPr>
          <w:sz w:val="28"/>
          <w:szCs w:val="34"/>
        </w:rPr>
      </w:pPr>
    </w:p>
    <w:p w:rsidR="00CC2E3B" w:rsidRDefault="00CC2E3B" w:rsidP="00CC2E3B">
      <w:pPr>
        <w:rPr>
          <w:sz w:val="28"/>
          <w:szCs w:val="34"/>
        </w:rPr>
      </w:pPr>
      <w:proofErr w:type="spellStart"/>
      <w:r>
        <w:rPr>
          <w:sz w:val="28"/>
          <w:szCs w:val="34"/>
        </w:rPr>
        <w:t>Врио</w:t>
      </w:r>
      <w:proofErr w:type="spellEnd"/>
      <w:r>
        <w:rPr>
          <w:sz w:val="28"/>
          <w:szCs w:val="34"/>
        </w:rPr>
        <w:t xml:space="preserve"> главы муниципального района </w:t>
      </w:r>
    </w:p>
    <w:p w:rsidR="00CC2E3B" w:rsidRDefault="00CC2E3B" w:rsidP="00CC2E3B">
      <w:pPr>
        <w:rPr>
          <w:sz w:val="28"/>
          <w:szCs w:val="34"/>
        </w:rPr>
      </w:pPr>
      <w:r>
        <w:rPr>
          <w:sz w:val="28"/>
          <w:szCs w:val="34"/>
        </w:rPr>
        <w:t xml:space="preserve">«Газимуро-Заводский район» 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Бондарев А.Д.</w:t>
      </w:r>
    </w:p>
    <w:p w:rsidR="00CC2E3B" w:rsidRDefault="00CC2E3B" w:rsidP="00CC2E3B">
      <w:pPr>
        <w:rPr>
          <w:sz w:val="28"/>
          <w:szCs w:val="34"/>
        </w:rPr>
      </w:pPr>
    </w:p>
    <w:p w:rsidR="00CC2E3B" w:rsidRDefault="00CC2E3B" w:rsidP="00CC2E3B">
      <w:pPr>
        <w:rPr>
          <w:sz w:val="28"/>
          <w:szCs w:val="34"/>
        </w:rPr>
      </w:pPr>
    </w:p>
    <w:p w:rsidR="00CC2E3B" w:rsidRDefault="00CC2E3B" w:rsidP="00CC2E3B">
      <w:pPr>
        <w:rPr>
          <w:sz w:val="28"/>
          <w:szCs w:val="34"/>
        </w:rPr>
      </w:pP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Приложение 1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CC2E3B">
        <w:rPr>
          <w:sz w:val="28"/>
          <w:szCs w:val="28"/>
        </w:rPr>
        <w:t>администрации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Газимуро-Заводского муниципального округа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030D5D">
        <w:rPr>
          <w:sz w:val="28"/>
          <w:szCs w:val="28"/>
        </w:rPr>
        <w:t xml:space="preserve"> апреля 2024 года №105</w:t>
      </w:r>
    </w:p>
    <w:p w:rsidR="00CC2E3B" w:rsidRPr="00CC2E3B" w:rsidRDefault="00CC2E3B" w:rsidP="00CC2E3B">
      <w:pPr>
        <w:jc w:val="center"/>
        <w:rPr>
          <w:b/>
          <w:sz w:val="28"/>
          <w:szCs w:val="28"/>
        </w:rPr>
      </w:pPr>
    </w:p>
    <w:p w:rsidR="00CC2E3B" w:rsidRPr="00CC2E3B" w:rsidRDefault="00CC2E3B" w:rsidP="00CC2E3B">
      <w:pPr>
        <w:jc w:val="center"/>
        <w:rPr>
          <w:b/>
          <w:sz w:val="28"/>
          <w:szCs w:val="28"/>
        </w:rPr>
      </w:pPr>
      <w:r w:rsidRPr="00CC2E3B">
        <w:rPr>
          <w:b/>
          <w:sz w:val="28"/>
          <w:szCs w:val="28"/>
        </w:rPr>
        <w:t>СОСТАВ</w:t>
      </w:r>
    </w:p>
    <w:p w:rsidR="00CC2E3B" w:rsidRPr="00CC2E3B" w:rsidRDefault="00CC2E3B" w:rsidP="00CC2E3B">
      <w:pPr>
        <w:jc w:val="center"/>
        <w:rPr>
          <w:b/>
          <w:sz w:val="28"/>
          <w:szCs w:val="28"/>
        </w:rPr>
      </w:pPr>
      <w:r w:rsidRPr="00CC2E3B">
        <w:rPr>
          <w:b/>
          <w:sz w:val="28"/>
          <w:szCs w:val="28"/>
        </w:rPr>
        <w:t>рабочей группы для проведения комиссионных обследований земель на предмет выявления и уничтожения очагов произрастания дикорастущей конопли</w:t>
      </w:r>
    </w:p>
    <w:p w:rsidR="00CC2E3B" w:rsidRPr="00CC2E3B" w:rsidRDefault="00CC2E3B" w:rsidP="00CC2E3B">
      <w:pPr>
        <w:jc w:val="center"/>
        <w:rPr>
          <w:b/>
          <w:sz w:val="28"/>
          <w:szCs w:val="28"/>
        </w:rPr>
      </w:pPr>
    </w:p>
    <w:p w:rsidR="00CC2E3B" w:rsidRDefault="00CC2E3B" w:rsidP="00CC2E3B">
      <w:pPr>
        <w:ind w:firstLine="708"/>
        <w:jc w:val="both"/>
        <w:rPr>
          <w:sz w:val="28"/>
          <w:szCs w:val="34"/>
        </w:rPr>
      </w:pPr>
      <w:r w:rsidRPr="00CC2E3B">
        <w:rPr>
          <w:sz w:val="28"/>
          <w:szCs w:val="28"/>
        </w:rPr>
        <w:t>Ворсин Николай Анатольевич – начальник отдела земельных</w:t>
      </w:r>
      <w:r>
        <w:rPr>
          <w:sz w:val="28"/>
          <w:szCs w:val="34"/>
        </w:rPr>
        <w:t xml:space="preserve"> отношений и сельского хозяйства администрации Газимуро-Заводского муниципального округа, руководитель группы;</w:t>
      </w:r>
    </w:p>
    <w:p w:rsidR="00CC2E3B" w:rsidRPr="00336C92" w:rsidRDefault="00CC2E3B" w:rsidP="00CC2E3B">
      <w:pPr>
        <w:jc w:val="both"/>
        <w:rPr>
          <w:sz w:val="28"/>
          <w:szCs w:val="34"/>
        </w:rPr>
      </w:pPr>
    </w:p>
    <w:p w:rsidR="00CC2E3B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>Члены рабочей группы:</w:t>
      </w:r>
    </w:p>
    <w:p w:rsidR="00CC2E3B" w:rsidRPr="00336C92" w:rsidRDefault="00CC2E3B" w:rsidP="00CC2E3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Pr="00336C92">
        <w:rPr>
          <w:sz w:val="28"/>
          <w:szCs w:val="28"/>
        </w:rPr>
        <w:t xml:space="preserve">Лукьянова Наталья Анатольевна – </w:t>
      </w:r>
      <w:r>
        <w:rPr>
          <w:sz w:val="28"/>
          <w:szCs w:val="28"/>
        </w:rPr>
        <w:t>начальник</w:t>
      </w:r>
      <w:r w:rsidRPr="00336C9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по правовой и кадровой работе</w:t>
      </w:r>
      <w:r w:rsidRPr="00336C9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Газимуро-Заводского муниципального округа;</w:t>
      </w:r>
    </w:p>
    <w:p w:rsidR="00CC2E3B" w:rsidRDefault="00CC2E3B" w:rsidP="00CC2E3B">
      <w:pPr>
        <w:ind w:firstLine="708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Карпенко Александр Николаевич – ведущий специалист отдела </w:t>
      </w:r>
      <w:r>
        <w:rPr>
          <w:sz w:val="28"/>
          <w:szCs w:val="28"/>
        </w:rPr>
        <w:t>корпоративной безопасност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«ГРК «</w:t>
      </w:r>
      <w:proofErr w:type="spellStart"/>
      <w:r>
        <w:rPr>
          <w:sz w:val="28"/>
          <w:szCs w:val="28"/>
        </w:rPr>
        <w:t>Быстринское</w:t>
      </w:r>
      <w:proofErr w:type="spellEnd"/>
      <w:r>
        <w:rPr>
          <w:sz w:val="28"/>
          <w:szCs w:val="28"/>
        </w:rPr>
        <w:t>»;</w:t>
      </w:r>
    </w:p>
    <w:p w:rsidR="00CC2E3B" w:rsidRDefault="00CC2E3B" w:rsidP="00CC2E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34"/>
        </w:rPr>
        <w:t>Полоротова</w:t>
      </w:r>
      <w:proofErr w:type="spellEnd"/>
      <w:r>
        <w:rPr>
          <w:sz w:val="28"/>
          <w:szCs w:val="34"/>
        </w:rPr>
        <w:t xml:space="preserve"> Ольга Дмитриевна – </w:t>
      </w:r>
      <w:r w:rsidRPr="00336C92">
        <w:rPr>
          <w:sz w:val="28"/>
          <w:szCs w:val="28"/>
        </w:rPr>
        <w:t xml:space="preserve">заместитель начальника полиции по охране общественного </w:t>
      </w:r>
      <w:proofErr w:type="gramStart"/>
      <w:r w:rsidRPr="00336C92">
        <w:rPr>
          <w:sz w:val="28"/>
          <w:szCs w:val="28"/>
        </w:rPr>
        <w:t>порядка межмуниципального отдела Министерства внутренних дел России</w:t>
      </w:r>
      <w:proofErr w:type="gramEnd"/>
      <w:r w:rsidRPr="00336C92">
        <w:rPr>
          <w:sz w:val="28"/>
          <w:szCs w:val="28"/>
        </w:rPr>
        <w:t xml:space="preserve"> Газимуро-Заводский</w:t>
      </w:r>
      <w:r>
        <w:rPr>
          <w:sz w:val="28"/>
          <w:szCs w:val="28"/>
        </w:rPr>
        <w:t>;</w:t>
      </w:r>
    </w:p>
    <w:p w:rsidR="00CC2E3B" w:rsidRDefault="00CC2E3B" w:rsidP="00CC2E3B">
      <w:pPr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Главы сельских администраций Газимуро-Заводского муниципального округа. </w:t>
      </w:r>
    </w:p>
    <w:p w:rsidR="00CC2E3B" w:rsidRDefault="00CC2E3B" w:rsidP="00CC2E3B">
      <w:pPr>
        <w:ind w:firstLine="708"/>
        <w:jc w:val="both"/>
        <w:rPr>
          <w:sz w:val="28"/>
          <w:szCs w:val="34"/>
        </w:rPr>
      </w:pPr>
    </w:p>
    <w:p w:rsidR="00CC2E3B" w:rsidRDefault="00CC2E3B" w:rsidP="00CC2E3B">
      <w:pPr>
        <w:jc w:val="both"/>
        <w:rPr>
          <w:b/>
          <w:sz w:val="28"/>
          <w:szCs w:val="34"/>
        </w:rPr>
      </w:pPr>
    </w:p>
    <w:p w:rsidR="00CC2E3B" w:rsidRDefault="00CC2E3B" w:rsidP="00CC2E3B">
      <w:pPr>
        <w:rPr>
          <w:b/>
          <w:sz w:val="28"/>
          <w:szCs w:val="34"/>
        </w:rPr>
      </w:pPr>
    </w:p>
    <w:p w:rsidR="00CC2E3B" w:rsidRDefault="00CC2E3B" w:rsidP="00CC2E3B">
      <w:pPr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________________________________</w:t>
      </w: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jc w:val="center"/>
        <w:rPr>
          <w:b/>
          <w:sz w:val="28"/>
          <w:szCs w:val="34"/>
        </w:rPr>
      </w:pPr>
    </w:p>
    <w:p w:rsidR="00CC2E3B" w:rsidRDefault="00CC2E3B" w:rsidP="00CC2E3B">
      <w:pPr>
        <w:rPr>
          <w:b/>
          <w:sz w:val="28"/>
          <w:szCs w:val="34"/>
        </w:rPr>
      </w:pPr>
    </w:p>
    <w:p w:rsidR="00CC2E3B" w:rsidRDefault="00CC2E3B" w:rsidP="00CC2E3B">
      <w:pPr>
        <w:ind w:firstLine="5760"/>
        <w:jc w:val="center"/>
      </w:pP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Приложение 2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к распоряжению администрации</w:t>
      </w:r>
      <w:r>
        <w:rPr>
          <w:sz w:val="28"/>
          <w:szCs w:val="28"/>
        </w:rPr>
        <w:t xml:space="preserve"> </w:t>
      </w:r>
      <w:r w:rsidRPr="00CC2E3B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</w:t>
      </w:r>
      <w:r w:rsidRPr="00CC2E3B">
        <w:rPr>
          <w:sz w:val="28"/>
          <w:szCs w:val="28"/>
        </w:rPr>
        <w:t>муниципального округа</w:t>
      </w:r>
    </w:p>
    <w:p w:rsidR="00CC2E3B" w:rsidRPr="00CC2E3B" w:rsidRDefault="00CC2E3B" w:rsidP="00CC2E3B">
      <w:pPr>
        <w:ind w:left="510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27 апреля 2024 года</w:t>
      </w:r>
      <w:r w:rsidRPr="00CC2E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030D5D">
        <w:rPr>
          <w:sz w:val="28"/>
          <w:szCs w:val="28"/>
        </w:rPr>
        <w:t>5</w:t>
      </w:r>
    </w:p>
    <w:p w:rsidR="00CC2E3B" w:rsidRDefault="00CC2E3B" w:rsidP="00CC2E3B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ГРАФИК</w:t>
      </w:r>
    </w:p>
    <w:p w:rsidR="00CC2E3B" w:rsidRDefault="00CC2E3B" w:rsidP="00CC2E3B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 проведения обследования территорий муниципальных образований  на предмет выявления очагов произрастания дикорастущей конопли</w:t>
      </w:r>
    </w:p>
    <w:p w:rsidR="00CC2E3B" w:rsidRDefault="00CC2E3B" w:rsidP="00CC2E3B">
      <w:pPr>
        <w:jc w:val="center"/>
        <w:rPr>
          <w:b/>
          <w:sz w:val="28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4592"/>
        <w:gridCol w:w="3123"/>
      </w:tblGrid>
      <w:tr w:rsidR="00CC2E3B" w:rsidRPr="00F564CD" w:rsidTr="000800C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Дата проведения обследования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Наименование населенного пункта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Ответственные исполнители</w:t>
            </w:r>
          </w:p>
        </w:tc>
      </w:tr>
      <w:tr w:rsidR="00CC2E3B" w:rsidRPr="00F564CD" w:rsidTr="000800C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04.06.2024</w:t>
            </w:r>
            <w:r w:rsidRPr="00F564CD">
              <w:rPr>
                <w:sz w:val="28"/>
                <w:szCs w:val="34"/>
              </w:rPr>
              <w:t xml:space="preserve"> г.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с</w:t>
            </w:r>
            <w:proofErr w:type="gramStart"/>
            <w:r w:rsidRPr="00F564CD">
              <w:rPr>
                <w:sz w:val="28"/>
                <w:szCs w:val="34"/>
              </w:rPr>
              <w:t>.Г</w:t>
            </w:r>
            <w:proofErr w:type="gramEnd"/>
            <w:r w:rsidRPr="00F564CD">
              <w:rPr>
                <w:sz w:val="28"/>
                <w:szCs w:val="34"/>
              </w:rPr>
              <w:t xml:space="preserve">азимурский Завод, с.Корабль, </w:t>
            </w:r>
            <w:proofErr w:type="spellStart"/>
            <w:r w:rsidRPr="00F564CD">
              <w:rPr>
                <w:sz w:val="28"/>
                <w:szCs w:val="34"/>
              </w:rPr>
              <w:t>с.Игдоча</w:t>
            </w:r>
            <w:proofErr w:type="spellEnd"/>
            <w:r w:rsidRPr="00F564CD">
              <w:rPr>
                <w:sz w:val="28"/>
                <w:szCs w:val="34"/>
              </w:rPr>
              <w:t xml:space="preserve">, с.Павловск, </w:t>
            </w:r>
            <w:proofErr w:type="spellStart"/>
            <w:r w:rsidRPr="00F564CD">
              <w:rPr>
                <w:sz w:val="28"/>
                <w:szCs w:val="34"/>
              </w:rPr>
              <w:t>с.Догье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с.Трубачево</w:t>
            </w:r>
            <w:proofErr w:type="spellEnd"/>
            <w:r w:rsidRPr="00F564CD">
              <w:rPr>
                <w:sz w:val="28"/>
                <w:szCs w:val="34"/>
              </w:rPr>
              <w:t xml:space="preserve">, с.Газимурские </w:t>
            </w:r>
            <w:proofErr w:type="spellStart"/>
            <w:r w:rsidRPr="00F564CD">
              <w:rPr>
                <w:sz w:val="28"/>
                <w:szCs w:val="34"/>
              </w:rPr>
              <w:t>Кавыкучи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Ворсин Н.А</w:t>
            </w:r>
            <w:r w:rsidRPr="00F564CD">
              <w:rPr>
                <w:sz w:val="28"/>
                <w:szCs w:val="34"/>
              </w:rPr>
              <w:t xml:space="preserve">., члены рабочей группы </w:t>
            </w:r>
          </w:p>
        </w:tc>
      </w:tr>
      <w:tr w:rsidR="00CC2E3B" w:rsidRPr="00F564CD" w:rsidTr="000800C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05.06.2024</w:t>
            </w:r>
            <w:r w:rsidRPr="00F564CD">
              <w:rPr>
                <w:sz w:val="28"/>
                <w:szCs w:val="34"/>
              </w:rPr>
              <w:t xml:space="preserve"> г.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с</w:t>
            </w:r>
            <w:proofErr w:type="gramStart"/>
            <w:r w:rsidRPr="00F564CD">
              <w:rPr>
                <w:sz w:val="28"/>
                <w:szCs w:val="34"/>
              </w:rPr>
              <w:t>.Т</w:t>
            </w:r>
            <w:proofErr w:type="gramEnd"/>
            <w:r w:rsidRPr="00F564CD">
              <w:rPr>
                <w:sz w:val="28"/>
                <w:szCs w:val="34"/>
              </w:rPr>
              <w:t xml:space="preserve">айна, с.Широкая, </w:t>
            </w:r>
            <w:proofErr w:type="spellStart"/>
            <w:r w:rsidRPr="00F564CD">
              <w:rPr>
                <w:sz w:val="28"/>
                <w:szCs w:val="34"/>
              </w:rPr>
              <w:t>с.Солонечный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с.Калдага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с.Ушмун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Ворсин Н.А.,</w:t>
            </w:r>
            <w:r w:rsidRPr="00F564CD">
              <w:rPr>
                <w:sz w:val="28"/>
                <w:szCs w:val="34"/>
              </w:rPr>
              <w:t xml:space="preserve"> члены рабочей группы </w:t>
            </w:r>
          </w:p>
        </w:tc>
      </w:tr>
      <w:tr w:rsidR="00CC2E3B" w:rsidRPr="00F564CD" w:rsidTr="000800C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06.06.2024</w:t>
            </w:r>
            <w:r w:rsidRPr="00F564CD">
              <w:rPr>
                <w:sz w:val="28"/>
                <w:szCs w:val="34"/>
              </w:rPr>
              <w:t xml:space="preserve"> г.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 xml:space="preserve">с. </w:t>
            </w:r>
            <w:proofErr w:type="spellStart"/>
            <w:r w:rsidRPr="00F564CD">
              <w:rPr>
                <w:sz w:val="28"/>
                <w:szCs w:val="34"/>
              </w:rPr>
              <w:t>Кунгара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</w:t>
            </w:r>
            <w:proofErr w:type="gramStart"/>
            <w:r w:rsidRPr="00F564CD">
              <w:rPr>
                <w:sz w:val="28"/>
                <w:szCs w:val="34"/>
              </w:rPr>
              <w:t>.К</w:t>
            </w:r>
            <w:proofErr w:type="gramEnd"/>
            <w:r w:rsidRPr="00F564CD">
              <w:rPr>
                <w:sz w:val="28"/>
                <w:szCs w:val="34"/>
              </w:rPr>
              <w:t>урюмдюкан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с.Бурукан</w:t>
            </w:r>
            <w:proofErr w:type="spellEnd"/>
            <w:r w:rsidRPr="00F564CD">
              <w:rPr>
                <w:sz w:val="28"/>
                <w:szCs w:val="34"/>
              </w:rPr>
              <w:t xml:space="preserve">, с.Бура, </w:t>
            </w:r>
            <w:proofErr w:type="spellStart"/>
            <w:r w:rsidRPr="00F564CD">
              <w:rPr>
                <w:sz w:val="28"/>
                <w:szCs w:val="34"/>
              </w:rPr>
              <w:t>с.Луговское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с.Батакан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с.Закаменная</w:t>
            </w:r>
            <w:proofErr w:type="spellEnd"/>
            <w:r w:rsidRPr="00F564CD">
              <w:rPr>
                <w:sz w:val="28"/>
                <w:szCs w:val="3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Ворсин Н.А., </w:t>
            </w:r>
            <w:r w:rsidRPr="00F564CD">
              <w:rPr>
                <w:sz w:val="28"/>
                <w:szCs w:val="34"/>
              </w:rPr>
              <w:t xml:space="preserve"> члены рабочей группы </w:t>
            </w:r>
          </w:p>
        </w:tc>
      </w:tr>
      <w:tr w:rsidR="00CC2E3B" w:rsidRPr="00F564CD" w:rsidTr="000800C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07.06.2024</w:t>
            </w:r>
            <w:r w:rsidRPr="00F564CD">
              <w:rPr>
                <w:sz w:val="28"/>
                <w:szCs w:val="34"/>
              </w:rPr>
              <w:t xml:space="preserve"> г.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 w:rsidRPr="00F564CD">
              <w:rPr>
                <w:sz w:val="28"/>
                <w:szCs w:val="34"/>
              </w:rPr>
              <w:t>с</w:t>
            </w:r>
            <w:proofErr w:type="gramStart"/>
            <w:r w:rsidRPr="00F564CD">
              <w:rPr>
                <w:sz w:val="28"/>
                <w:szCs w:val="34"/>
              </w:rPr>
              <w:t>.З</w:t>
            </w:r>
            <w:proofErr w:type="gramEnd"/>
            <w:r w:rsidRPr="00F564CD">
              <w:rPr>
                <w:sz w:val="28"/>
                <w:szCs w:val="34"/>
              </w:rPr>
              <w:t xml:space="preserve">ерен, с. </w:t>
            </w:r>
            <w:proofErr w:type="spellStart"/>
            <w:r w:rsidRPr="00F564CD">
              <w:rPr>
                <w:sz w:val="28"/>
                <w:szCs w:val="34"/>
              </w:rPr>
              <w:t>Кактолга</w:t>
            </w:r>
            <w:proofErr w:type="spellEnd"/>
            <w:r w:rsidRPr="00F564CD">
              <w:rPr>
                <w:sz w:val="28"/>
                <w:szCs w:val="34"/>
              </w:rPr>
              <w:t xml:space="preserve">, </w:t>
            </w:r>
            <w:proofErr w:type="spellStart"/>
            <w:r w:rsidRPr="00F564CD">
              <w:rPr>
                <w:sz w:val="28"/>
                <w:szCs w:val="34"/>
              </w:rPr>
              <w:t>с.Будюмкан</w:t>
            </w:r>
            <w:proofErr w:type="spellEnd"/>
            <w:r w:rsidRPr="00F564CD">
              <w:rPr>
                <w:sz w:val="28"/>
                <w:szCs w:val="3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Ворсин Н.А</w:t>
            </w:r>
            <w:r w:rsidRPr="00F564CD">
              <w:rPr>
                <w:sz w:val="28"/>
                <w:szCs w:val="34"/>
              </w:rPr>
              <w:t>., члены рабочей группы</w:t>
            </w:r>
          </w:p>
        </w:tc>
      </w:tr>
    </w:tbl>
    <w:p w:rsidR="00CC2E3B" w:rsidRDefault="00CC2E3B" w:rsidP="00CC2E3B">
      <w:pPr>
        <w:rPr>
          <w:b/>
          <w:sz w:val="28"/>
          <w:szCs w:val="34"/>
        </w:rPr>
      </w:pPr>
    </w:p>
    <w:p w:rsidR="00CC2E3B" w:rsidRDefault="00CC2E3B" w:rsidP="00CC2E3B">
      <w:pPr>
        <w:jc w:val="center"/>
      </w:pPr>
      <w:r>
        <w:t>_____________________________</w:t>
      </w:r>
    </w:p>
    <w:p w:rsidR="00CC2E3B" w:rsidRDefault="00CC2E3B" w:rsidP="00CC2E3B">
      <w:pPr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Default="00CC2E3B" w:rsidP="00CC2E3B">
      <w:pPr>
        <w:ind w:firstLine="5760"/>
        <w:jc w:val="center"/>
      </w:pP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Приложение 3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к распоряжению администрации</w:t>
      </w:r>
    </w:p>
    <w:p w:rsidR="00CC2E3B" w:rsidRPr="00CC2E3B" w:rsidRDefault="00CC2E3B" w:rsidP="00CC2E3B">
      <w:pPr>
        <w:ind w:left="5103"/>
        <w:jc w:val="center"/>
        <w:rPr>
          <w:sz w:val="28"/>
          <w:szCs w:val="28"/>
        </w:rPr>
      </w:pPr>
      <w:r w:rsidRPr="00CC2E3B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</w:t>
      </w:r>
      <w:r w:rsidRPr="00CC2E3B">
        <w:rPr>
          <w:sz w:val="28"/>
          <w:szCs w:val="28"/>
        </w:rPr>
        <w:t>муниципального округа</w:t>
      </w:r>
    </w:p>
    <w:p w:rsidR="00CC2E3B" w:rsidRPr="00CC2E3B" w:rsidRDefault="00CC2E3B" w:rsidP="00CC2E3B">
      <w:pPr>
        <w:ind w:left="510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27 апреля 2024 года</w:t>
      </w:r>
      <w:r w:rsidRPr="00CC2E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030D5D">
        <w:rPr>
          <w:sz w:val="28"/>
          <w:szCs w:val="28"/>
        </w:rPr>
        <w:t>5</w:t>
      </w:r>
    </w:p>
    <w:p w:rsidR="00CC2E3B" w:rsidRDefault="00CC2E3B" w:rsidP="00CC2E3B">
      <w:pPr>
        <w:jc w:val="center"/>
        <w:rPr>
          <w:b/>
          <w:sz w:val="28"/>
          <w:szCs w:val="28"/>
        </w:rPr>
      </w:pPr>
    </w:p>
    <w:p w:rsidR="00CC2E3B" w:rsidRDefault="00CC2E3B" w:rsidP="00CC2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C2E3B" w:rsidRPr="00053E30" w:rsidRDefault="00CC2E3B" w:rsidP="00CC2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выявлению и уничтожению очагов произрастания дикорастущей конопли на территории Газимуро-Заводского муниципального округа</w:t>
      </w:r>
    </w:p>
    <w:p w:rsidR="00CC2E3B" w:rsidRPr="00053E30" w:rsidRDefault="00CC2E3B" w:rsidP="00CC2E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978"/>
        <w:gridCol w:w="2135"/>
        <w:gridCol w:w="1814"/>
      </w:tblGrid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,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>Сроки исполнения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Создать рабочую группу для проведения комиссионных обследований земель на предмет выявления очагов произрастания дикорастущей конопли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Главы муниципального района «Газимуро-Заводский район»</w:t>
            </w:r>
            <w:r w:rsidRPr="00F564CD">
              <w:t xml:space="preserve"> </w:t>
            </w:r>
            <w:r>
              <w:t>Бондарев А.Д.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5B7CF9" w:rsidRDefault="00CC2E3B" w:rsidP="00CC2E3B">
            <w:pPr>
              <w:jc w:val="center"/>
            </w:pPr>
            <w:r w:rsidRPr="005B7CF9">
              <w:t xml:space="preserve">До </w:t>
            </w:r>
            <w:r>
              <w:t>01 мая</w:t>
            </w:r>
            <w:r w:rsidRPr="005B7CF9">
              <w:t xml:space="preserve"> 20</w:t>
            </w:r>
            <w:r>
              <w:t>24</w:t>
            </w:r>
            <w:r w:rsidRPr="00F564CD">
              <w:t xml:space="preserve"> </w:t>
            </w:r>
            <w:r>
              <w:t>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Разработать график проведения комиссионных обследований земель на предмет выявления очагов произрастания дикорастущей конопли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>
              <w:t>Н</w:t>
            </w:r>
            <w:r w:rsidRPr="00F564CD">
              <w:t>ачальник отдела земельных отношений и с</w:t>
            </w:r>
            <w:r>
              <w:t>ельского хозяйства</w:t>
            </w:r>
            <w:r w:rsidRPr="00F564CD">
              <w:t xml:space="preserve"> </w:t>
            </w:r>
            <w:r>
              <w:t>Ворсин Н.А.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44372C" w:rsidRDefault="00CC2E3B" w:rsidP="00CC2E3B">
            <w:pPr>
              <w:jc w:val="center"/>
            </w:pPr>
            <w:r w:rsidRPr="0044372C">
              <w:t xml:space="preserve">До </w:t>
            </w:r>
            <w:r>
              <w:t>01 мая</w:t>
            </w:r>
            <w:r w:rsidRPr="0044372C">
              <w:t xml:space="preserve"> 20</w:t>
            </w:r>
            <w:r>
              <w:t>24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proofErr w:type="gramStart"/>
            <w:r w:rsidRPr="00F564CD">
              <w:t>Разместить информацию</w:t>
            </w:r>
            <w:proofErr w:type="gramEnd"/>
            <w:r w:rsidRPr="00F564CD">
              <w:t xml:space="preserve"> в районной газете «Вперед», официальном сайте администрации района о необходимости своевременного проведения землепользователями и землевладельцами мероприятий по уничтожению очагов произрастания дикорастущей конопли на их территориях, а также наступления административной ответственности наступающей при игнорировании ими данной обязанности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>Н</w:t>
            </w:r>
            <w:r w:rsidRPr="00F564CD">
              <w:t>ачальник отдела земельных отношений и с</w:t>
            </w:r>
            <w:r>
              <w:t>ельского хозяйства</w:t>
            </w:r>
            <w:r w:rsidRPr="00F564CD">
              <w:t xml:space="preserve"> </w:t>
            </w:r>
            <w:r>
              <w:t>Ворсин Н.А.,</w:t>
            </w:r>
          </w:p>
          <w:p w:rsidR="00CC2E3B" w:rsidRPr="00F564CD" w:rsidRDefault="00CC2E3B" w:rsidP="00CC2E3B">
            <w:pPr>
              <w:jc w:val="center"/>
            </w:pPr>
            <w:r>
              <w:t>Н</w:t>
            </w:r>
            <w:r w:rsidRPr="00F564CD">
              <w:t>ачальник МО МВД России «Газимур</w:t>
            </w:r>
            <w:r>
              <w:t>о-Заводский» - Шестаков В.В.,  Г</w:t>
            </w:r>
            <w:r w:rsidRPr="00F564CD">
              <w:t xml:space="preserve">лавный редактор газеты «Вперед» </w:t>
            </w:r>
            <w:proofErr w:type="spellStart"/>
            <w:r w:rsidRPr="00F564CD">
              <w:t>Лоницкая</w:t>
            </w:r>
            <w:proofErr w:type="spellEnd"/>
            <w:r w:rsidRPr="00F564CD">
              <w:t xml:space="preserve"> Е.Ю.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До 01 </w:t>
            </w:r>
            <w:r>
              <w:t>июня 2024</w:t>
            </w:r>
            <w:r w:rsidRPr="00F564CD">
              <w:t xml:space="preserve">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Провести информационно-разъяснительную работу среди населения района о необходимости принятия своевременных мер по уничтожению очагов произрастания дикорастущей конопли, наступлении административной и уголовной ответственности за незаконный оборот наркотических  средств.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Главы сельских </w:t>
            </w:r>
            <w:r>
              <w:t>администраций</w:t>
            </w:r>
            <w:r w:rsidRPr="00F564CD">
              <w:t xml:space="preserve">, МО МВД России Газимуро-Заводский – </w:t>
            </w:r>
            <w:r>
              <w:t>(Шестаков В.В.)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Default="00CC2E3B" w:rsidP="00CC2E3B">
            <w:pPr>
              <w:jc w:val="center"/>
            </w:pPr>
            <w:r>
              <w:t>До 01 июня 2024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Рассмотреть возможность выделения </w:t>
            </w:r>
            <w:r w:rsidRPr="00F564CD">
              <w:lastRenderedPageBreak/>
              <w:t>денежных средств на проведение мероприятий по выявлению и уничтожению очагов произрастания дикорастущей конопли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44372C" w:rsidRDefault="00CC2E3B" w:rsidP="00CC2E3B">
            <w:pPr>
              <w:jc w:val="center"/>
            </w:pPr>
            <w:proofErr w:type="spellStart"/>
            <w:r>
              <w:lastRenderedPageBreak/>
              <w:t>Врио</w:t>
            </w:r>
            <w:proofErr w:type="spellEnd"/>
            <w:r>
              <w:t xml:space="preserve"> Главы </w:t>
            </w:r>
            <w:r>
              <w:lastRenderedPageBreak/>
              <w:t>муниципального района «Газимуро-Заводский район» Бондарев А.Д.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44372C" w:rsidRDefault="00CC2E3B" w:rsidP="00CC2E3B">
            <w:pPr>
              <w:jc w:val="center"/>
            </w:pPr>
            <w:r w:rsidRPr="0044372C">
              <w:lastRenderedPageBreak/>
              <w:t>В течени</w:t>
            </w:r>
            <w:r w:rsidRPr="00F564CD">
              <w:t xml:space="preserve">е </w:t>
            </w:r>
            <w:r w:rsidRPr="0044372C">
              <w:t>20</w:t>
            </w:r>
            <w:r>
              <w:t xml:space="preserve">24 </w:t>
            </w:r>
            <w:r>
              <w:lastRenderedPageBreak/>
              <w:t>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lastRenderedPageBreak/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Активизировать работу с главами сельских </w:t>
            </w:r>
            <w:r>
              <w:t>администраций</w:t>
            </w:r>
            <w:r w:rsidRPr="00F564CD">
              <w:t xml:space="preserve"> по передаче в собственность, либо в пользование неиспользуемых земель, на которых произрастает конопля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Начальник отдела земельных отношений и сельского хозяйства </w:t>
            </w:r>
            <w:r>
              <w:t>Ворсин Н.А</w:t>
            </w:r>
            <w:r w:rsidRPr="00F564CD">
              <w:t xml:space="preserve">., главы </w:t>
            </w:r>
            <w:r>
              <w:t>сельских администраций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44372C" w:rsidRDefault="00CC2E3B" w:rsidP="00CC2E3B">
            <w:pPr>
              <w:jc w:val="center"/>
            </w:pPr>
            <w:r w:rsidRPr="0044372C">
              <w:t>В течение 20</w:t>
            </w:r>
            <w:r>
              <w:t>24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Обследовать территории сельских поселений на предмет выявления очагов произрастания дикорастущей конопли, установить землепользователя или землевладельца данного участка местности и составить соответствующие акты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Рабочая группа – </w:t>
            </w:r>
            <w:r>
              <w:t>Ворсин Н.А.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8C05C9" w:rsidRDefault="00CC2E3B" w:rsidP="00CC2E3B">
            <w:pPr>
              <w:jc w:val="center"/>
            </w:pPr>
            <w:r>
              <w:t>До 20 ию</w:t>
            </w:r>
            <w:r w:rsidRPr="00F564CD">
              <w:t>н</w:t>
            </w:r>
            <w:r>
              <w:t>я 2024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Предоставлять в Министерство сельского хозяйства Забайкальского края отчет о выявленных и уничтоженных очагах произрастания дикорастущей конопли на территории муниципального района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Председатель рабочей группы – </w:t>
            </w:r>
            <w:r>
              <w:t>Ворсин Н.А.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По запросам Минис</w:t>
            </w:r>
            <w:r>
              <w:t xml:space="preserve">терства сельского хозяйства Забайкальского </w:t>
            </w:r>
            <w:r w:rsidRPr="00F564CD">
              <w:t>края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Осуществлять </w:t>
            </w:r>
            <w:proofErr w:type="gramStart"/>
            <w:r w:rsidRPr="00F564CD">
              <w:t>контроль за</w:t>
            </w:r>
            <w:proofErr w:type="gramEnd"/>
            <w:r w:rsidRPr="00F564CD">
              <w:t xml:space="preserve"> проведением собственниками или пользователями земельных участков работы, направленной на уничтожение очагов произрастания </w:t>
            </w:r>
            <w:proofErr w:type="spellStart"/>
            <w:r w:rsidRPr="00F564CD">
              <w:t>наркосодержащих</w:t>
            </w:r>
            <w:proofErr w:type="spellEnd"/>
            <w:r w:rsidRPr="00F564CD">
              <w:t xml:space="preserve"> растений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Рабочая группа – </w:t>
            </w:r>
            <w:r>
              <w:t>Ворсин Н.А.</w:t>
            </w:r>
            <w:r w:rsidRPr="00F564CD">
              <w:t xml:space="preserve"> главы </w:t>
            </w:r>
            <w:r>
              <w:t>сельских администраций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44372C" w:rsidRDefault="00CC2E3B" w:rsidP="00CC2E3B">
            <w:pPr>
              <w:jc w:val="center"/>
            </w:pPr>
            <w:r w:rsidRPr="0044372C">
              <w:t>До 0</w:t>
            </w:r>
            <w:r w:rsidRPr="00F564CD">
              <w:t>1</w:t>
            </w:r>
            <w:r w:rsidRPr="0044372C">
              <w:t xml:space="preserve"> октября 20</w:t>
            </w:r>
            <w:r>
              <w:t>24</w:t>
            </w:r>
            <w:r w:rsidRPr="00F564CD">
              <w:t xml:space="preserve"> </w:t>
            </w:r>
            <w:r>
              <w:t>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44372C">
              <w:t>1</w:t>
            </w:r>
            <w:r w:rsidRPr="00F564CD">
              <w:t>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Своевременно осуществлять контроль  над исполнением собственниками земель  и землепользователями предписаний по уничтожению очагов произрастания  дикорастущей конопли.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 xml:space="preserve">МО МВД России Газимуро-Заводский – </w:t>
            </w:r>
            <w:r>
              <w:t>(</w:t>
            </w:r>
            <w:r w:rsidRPr="00F564CD">
              <w:t>Шестаков В.В.</w:t>
            </w:r>
            <w: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>
              <w:t>До 01 октября 2024 г.</w:t>
            </w:r>
          </w:p>
        </w:tc>
      </w:tr>
      <w:tr w:rsidR="00CC2E3B" w:rsidRPr="00F564CD" w:rsidTr="000800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F564CD" w:rsidRDefault="00CC2E3B" w:rsidP="00CC2E3B">
            <w:pPr>
              <w:jc w:val="center"/>
            </w:pPr>
            <w:r w:rsidRPr="00F564CD">
              <w:t>Привлечь к уничтожению очагов произрастания дикорастущей конопли общественность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5B7CF9" w:rsidRDefault="00CC2E3B" w:rsidP="00CC2E3B">
            <w:pPr>
              <w:jc w:val="center"/>
            </w:pPr>
            <w:r>
              <w:t>Главы сельских администраций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B" w:rsidRPr="008C05C9" w:rsidRDefault="00CC2E3B" w:rsidP="00CC2E3B">
            <w:pPr>
              <w:jc w:val="center"/>
            </w:pPr>
            <w:r>
              <w:t>До 01 октября 2024 г.</w:t>
            </w:r>
          </w:p>
        </w:tc>
      </w:tr>
    </w:tbl>
    <w:p w:rsidR="00CC2E3B" w:rsidRDefault="00CC2E3B" w:rsidP="00CC2E3B"/>
    <w:p w:rsidR="00CC2E3B" w:rsidRDefault="00CC2E3B" w:rsidP="00CC2E3B"/>
    <w:p w:rsidR="00CC2E3B" w:rsidRDefault="00CC2E3B" w:rsidP="00CC2E3B"/>
    <w:p w:rsidR="00CC2E3B" w:rsidRDefault="00CC2E3B" w:rsidP="00CC2E3B">
      <w:pPr>
        <w:jc w:val="center"/>
      </w:pPr>
      <w:r>
        <w:t>________________________________________________</w:t>
      </w:r>
    </w:p>
    <w:p w:rsidR="00CC2E3B" w:rsidRDefault="00CC2E3B" w:rsidP="00CC2E3B"/>
    <w:p w:rsidR="00096DE8" w:rsidRPr="00EB349F" w:rsidRDefault="00096DE8" w:rsidP="00CC2E3B">
      <w:pPr>
        <w:rPr>
          <w:rFonts w:eastAsia="Calibri"/>
          <w:sz w:val="26"/>
          <w:szCs w:val="26"/>
        </w:rPr>
      </w:pPr>
    </w:p>
    <w:sectPr w:rsidR="00096DE8" w:rsidRPr="00EB349F" w:rsidSect="00CC2E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CA"/>
    <w:rsid w:val="00002DB9"/>
    <w:rsid w:val="000217DD"/>
    <w:rsid w:val="00030D5D"/>
    <w:rsid w:val="000331C2"/>
    <w:rsid w:val="000344E2"/>
    <w:rsid w:val="00055F8E"/>
    <w:rsid w:val="0007335E"/>
    <w:rsid w:val="00084FE5"/>
    <w:rsid w:val="0009538D"/>
    <w:rsid w:val="00096DE8"/>
    <w:rsid w:val="000A16CA"/>
    <w:rsid w:val="000C378C"/>
    <w:rsid w:val="000D7482"/>
    <w:rsid w:val="000E0621"/>
    <w:rsid w:val="000F7FB4"/>
    <w:rsid w:val="0010671B"/>
    <w:rsid w:val="001167F4"/>
    <w:rsid w:val="00141330"/>
    <w:rsid w:val="00176D84"/>
    <w:rsid w:val="00190D1E"/>
    <w:rsid w:val="001A4920"/>
    <w:rsid w:val="001E6B21"/>
    <w:rsid w:val="001F3B88"/>
    <w:rsid w:val="001F3C40"/>
    <w:rsid w:val="00206276"/>
    <w:rsid w:val="00207AA2"/>
    <w:rsid w:val="0021188F"/>
    <w:rsid w:val="002126A0"/>
    <w:rsid w:val="00225BD8"/>
    <w:rsid w:val="002349B8"/>
    <w:rsid w:val="002920BB"/>
    <w:rsid w:val="00296222"/>
    <w:rsid w:val="002C3A7A"/>
    <w:rsid w:val="002D3426"/>
    <w:rsid w:val="002D53FB"/>
    <w:rsid w:val="002D55C7"/>
    <w:rsid w:val="002E3310"/>
    <w:rsid w:val="002E74D4"/>
    <w:rsid w:val="00313834"/>
    <w:rsid w:val="00367581"/>
    <w:rsid w:val="003A08DB"/>
    <w:rsid w:val="003A1349"/>
    <w:rsid w:val="003B0F19"/>
    <w:rsid w:val="003B4613"/>
    <w:rsid w:val="003D1F54"/>
    <w:rsid w:val="003D7AB7"/>
    <w:rsid w:val="003E7E28"/>
    <w:rsid w:val="0041780E"/>
    <w:rsid w:val="00420E27"/>
    <w:rsid w:val="00425229"/>
    <w:rsid w:val="00430C44"/>
    <w:rsid w:val="00437A4E"/>
    <w:rsid w:val="00443223"/>
    <w:rsid w:val="0044660D"/>
    <w:rsid w:val="00461670"/>
    <w:rsid w:val="00465306"/>
    <w:rsid w:val="004965FB"/>
    <w:rsid w:val="004D6382"/>
    <w:rsid w:val="004E4EEA"/>
    <w:rsid w:val="004E7447"/>
    <w:rsid w:val="00523609"/>
    <w:rsid w:val="00546E4A"/>
    <w:rsid w:val="00573A1C"/>
    <w:rsid w:val="005D4E38"/>
    <w:rsid w:val="005E59EC"/>
    <w:rsid w:val="005F2500"/>
    <w:rsid w:val="005F5E8E"/>
    <w:rsid w:val="006177EF"/>
    <w:rsid w:val="00653706"/>
    <w:rsid w:val="006D3095"/>
    <w:rsid w:val="00706E08"/>
    <w:rsid w:val="00724E22"/>
    <w:rsid w:val="00761174"/>
    <w:rsid w:val="00761300"/>
    <w:rsid w:val="00765154"/>
    <w:rsid w:val="00784B8C"/>
    <w:rsid w:val="00790816"/>
    <w:rsid w:val="00793366"/>
    <w:rsid w:val="007974E2"/>
    <w:rsid w:val="007B4481"/>
    <w:rsid w:val="008141C6"/>
    <w:rsid w:val="00834917"/>
    <w:rsid w:val="008441A6"/>
    <w:rsid w:val="0084695E"/>
    <w:rsid w:val="00871380"/>
    <w:rsid w:val="00885E84"/>
    <w:rsid w:val="0089177D"/>
    <w:rsid w:val="00896A64"/>
    <w:rsid w:val="00897A91"/>
    <w:rsid w:val="008A1BDD"/>
    <w:rsid w:val="008C6B91"/>
    <w:rsid w:val="008D4033"/>
    <w:rsid w:val="008F10F0"/>
    <w:rsid w:val="00916AD9"/>
    <w:rsid w:val="0092560B"/>
    <w:rsid w:val="0092661D"/>
    <w:rsid w:val="0094732C"/>
    <w:rsid w:val="009616BC"/>
    <w:rsid w:val="00966AC2"/>
    <w:rsid w:val="00967B8F"/>
    <w:rsid w:val="009728F4"/>
    <w:rsid w:val="00972D94"/>
    <w:rsid w:val="0098253E"/>
    <w:rsid w:val="00990164"/>
    <w:rsid w:val="009B1A4A"/>
    <w:rsid w:val="009C67D2"/>
    <w:rsid w:val="009C77AA"/>
    <w:rsid w:val="009D61D9"/>
    <w:rsid w:val="009F1605"/>
    <w:rsid w:val="00A06A65"/>
    <w:rsid w:val="00A11C0D"/>
    <w:rsid w:val="00A1277A"/>
    <w:rsid w:val="00A17343"/>
    <w:rsid w:val="00A54D1B"/>
    <w:rsid w:val="00A6479C"/>
    <w:rsid w:val="00A74393"/>
    <w:rsid w:val="00AA51DB"/>
    <w:rsid w:val="00AC2BF0"/>
    <w:rsid w:val="00AE7017"/>
    <w:rsid w:val="00AF714D"/>
    <w:rsid w:val="00B12892"/>
    <w:rsid w:val="00B1664F"/>
    <w:rsid w:val="00B2289D"/>
    <w:rsid w:val="00B3177D"/>
    <w:rsid w:val="00B35354"/>
    <w:rsid w:val="00B75664"/>
    <w:rsid w:val="00BA4F62"/>
    <w:rsid w:val="00BB2011"/>
    <w:rsid w:val="00BB416B"/>
    <w:rsid w:val="00BC0598"/>
    <w:rsid w:val="00BE1D49"/>
    <w:rsid w:val="00BF1436"/>
    <w:rsid w:val="00BF3359"/>
    <w:rsid w:val="00C10CC8"/>
    <w:rsid w:val="00C4654C"/>
    <w:rsid w:val="00C65B1A"/>
    <w:rsid w:val="00C67AB5"/>
    <w:rsid w:val="00CB60D8"/>
    <w:rsid w:val="00CB756D"/>
    <w:rsid w:val="00CC2E3B"/>
    <w:rsid w:val="00CD5A7C"/>
    <w:rsid w:val="00D04867"/>
    <w:rsid w:val="00D2327C"/>
    <w:rsid w:val="00D24CBB"/>
    <w:rsid w:val="00D2725E"/>
    <w:rsid w:val="00D5470F"/>
    <w:rsid w:val="00D551F2"/>
    <w:rsid w:val="00D70B67"/>
    <w:rsid w:val="00DB72B0"/>
    <w:rsid w:val="00DB7C32"/>
    <w:rsid w:val="00DF1E7B"/>
    <w:rsid w:val="00E00DFF"/>
    <w:rsid w:val="00E022CD"/>
    <w:rsid w:val="00E06B75"/>
    <w:rsid w:val="00E231F1"/>
    <w:rsid w:val="00E4083D"/>
    <w:rsid w:val="00E45E47"/>
    <w:rsid w:val="00EB349F"/>
    <w:rsid w:val="00EC7AC8"/>
    <w:rsid w:val="00ED00A0"/>
    <w:rsid w:val="00EF0A72"/>
    <w:rsid w:val="00F227F9"/>
    <w:rsid w:val="00F37787"/>
    <w:rsid w:val="00F536EB"/>
    <w:rsid w:val="00F72F49"/>
    <w:rsid w:val="00F9577E"/>
    <w:rsid w:val="00FE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3A7A"/>
    <w:pPr>
      <w:ind w:left="720"/>
      <w:contextualSpacing/>
    </w:pPr>
  </w:style>
  <w:style w:type="paragraph" w:styleId="ab">
    <w:name w:val="No Spacing"/>
    <w:uiPriority w:val="1"/>
    <w:qFormat/>
    <w:rsid w:val="00096DE8"/>
    <w:pPr>
      <w:spacing w:after="0" w:line="240" w:lineRule="auto"/>
    </w:pPr>
  </w:style>
  <w:style w:type="table" w:styleId="ac">
    <w:name w:val="Table Grid"/>
    <w:basedOn w:val="a1"/>
    <w:uiPriority w:val="59"/>
    <w:rsid w:val="00EB3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DA0F1-8138-4A0A-A2B0-1D072C25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Управляющая делами</cp:lastModifiedBy>
  <cp:revision>11</cp:revision>
  <cp:lastPrinted>2024-04-27T02:54:00Z</cp:lastPrinted>
  <dcterms:created xsi:type="dcterms:W3CDTF">2024-04-09T01:35:00Z</dcterms:created>
  <dcterms:modified xsi:type="dcterms:W3CDTF">2024-04-27T02:54:00Z</dcterms:modified>
</cp:coreProperties>
</file>