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C7" w:rsidRDefault="008464C7" w:rsidP="00FD1AD9">
      <w:pPr>
        <w:jc w:val="right"/>
      </w:pPr>
      <w:r>
        <w:t>проект</w:t>
      </w:r>
    </w:p>
    <w:p w:rsidR="008464C7" w:rsidRPr="004B1AC3" w:rsidRDefault="008464C7" w:rsidP="008343F6">
      <w:pPr>
        <w:jc w:val="center"/>
        <w:rPr>
          <w:b/>
          <w:sz w:val="40"/>
          <w:szCs w:val="40"/>
        </w:rPr>
      </w:pPr>
      <w:r w:rsidRPr="004B1AC3">
        <w:rPr>
          <w:b/>
          <w:sz w:val="40"/>
          <w:szCs w:val="40"/>
        </w:rPr>
        <w:t xml:space="preserve">Администрация </w:t>
      </w:r>
      <w:r w:rsidR="002B0C73">
        <w:rPr>
          <w:b/>
          <w:sz w:val="40"/>
          <w:szCs w:val="40"/>
        </w:rPr>
        <w:t>Газимуро-Заводского муниципального округа</w:t>
      </w:r>
    </w:p>
    <w:p w:rsidR="008464C7" w:rsidRPr="004B1AC3" w:rsidRDefault="008464C7" w:rsidP="008343F6">
      <w:pPr>
        <w:jc w:val="center"/>
        <w:rPr>
          <w:b/>
          <w:sz w:val="40"/>
          <w:szCs w:val="40"/>
        </w:rPr>
      </w:pPr>
    </w:p>
    <w:p w:rsidR="008464C7" w:rsidRDefault="008464C7" w:rsidP="008343F6">
      <w:pPr>
        <w:jc w:val="center"/>
        <w:rPr>
          <w:b/>
          <w:sz w:val="40"/>
          <w:szCs w:val="40"/>
        </w:rPr>
      </w:pPr>
      <w:r w:rsidRPr="004B1AC3">
        <w:rPr>
          <w:b/>
          <w:sz w:val="40"/>
          <w:szCs w:val="40"/>
        </w:rPr>
        <w:t>ПОСТАНОВЛЕНИЕ</w:t>
      </w:r>
    </w:p>
    <w:p w:rsidR="008464C7" w:rsidRPr="004B1AC3" w:rsidRDefault="008464C7" w:rsidP="008343F6">
      <w:pPr>
        <w:jc w:val="center"/>
        <w:rPr>
          <w:b/>
          <w:sz w:val="40"/>
          <w:szCs w:val="40"/>
        </w:rPr>
      </w:pPr>
    </w:p>
    <w:p w:rsidR="008464C7" w:rsidRPr="00E97788" w:rsidRDefault="002B0C73" w:rsidP="008343F6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="008464C7" w:rsidRPr="00E97788">
        <w:rPr>
          <w:sz w:val="28"/>
          <w:szCs w:val="28"/>
        </w:rPr>
        <w:t xml:space="preserve"> года </w:t>
      </w:r>
      <w:r w:rsidR="008464C7">
        <w:rPr>
          <w:sz w:val="28"/>
          <w:szCs w:val="28"/>
        </w:rPr>
        <w:t xml:space="preserve">                        </w:t>
      </w:r>
      <w:r w:rsidR="008464C7" w:rsidRPr="00E97788">
        <w:rPr>
          <w:sz w:val="28"/>
          <w:szCs w:val="28"/>
        </w:rPr>
        <w:t xml:space="preserve">            </w:t>
      </w:r>
      <w:r w:rsidR="008464C7">
        <w:rPr>
          <w:sz w:val="28"/>
          <w:szCs w:val="28"/>
        </w:rPr>
        <w:t xml:space="preserve">                                                                      №</w:t>
      </w:r>
    </w:p>
    <w:p w:rsidR="008464C7" w:rsidRDefault="008464C7" w:rsidP="008343F6">
      <w:pPr>
        <w:pStyle w:val="1"/>
      </w:pPr>
    </w:p>
    <w:p w:rsidR="008464C7" w:rsidRPr="008343F6" w:rsidRDefault="008464C7" w:rsidP="008343F6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br/>
      </w:r>
      <w:r w:rsidRPr="008343F6">
        <w:rPr>
          <w:rFonts w:ascii="Times New Roman" w:hAnsi="Times New Roman"/>
        </w:rPr>
        <w:t>«</w:t>
      </w:r>
      <w:r w:rsidRPr="008343F6">
        <w:rPr>
          <w:rFonts w:ascii="Times New Roman" w:hAnsi="Times New Roman"/>
          <w:color w:val="auto"/>
          <w:sz w:val="28"/>
          <w:szCs w:val="28"/>
        </w:rPr>
        <w:t>Об утверждении муниципальной программы</w:t>
      </w:r>
      <w:r w:rsidRPr="008343F6">
        <w:rPr>
          <w:rFonts w:ascii="Times New Roman" w:hAnsi="Times New Roman"/>
          <w:color w:val="auto"/>
          <w:sz w:val="28"/>
          <w:szCs w:val="28"/>
        </w:rPr>
        <w:br/>
        <w:t xml:space="preserve">«Противодействие коррупции в </w:t>
      </w:r>
      <w:r w:rsidR="002B0C73">
        <w:rPr>
          <w:rFonts w:ascii="Times New Roman" w:hAnsi="Times New Roman"/>
          <w:color w:val="auto"/>
          <w:sz w:val="28"/>
          <w:szCs w:val="28"/>
        </w:rPr>
        <w:t>Газимуро-Заводском муниципальном округе на 2025 - 2028</w:t>
      </w:r>
      <w:r w:rsidRPr="008343F6">
        <w:rPr>
          <w:rFonts w:ascii="Times New Roman" w:hAnsi="Times New Roman"/>
          <w:color w:val="auto"/>
          <w:sz w:val="28"/>
          <w:szCs w:val="28"/>
        </w:rPr>
        <w:t> годы»</w:t>
      </w:r>
    </w:p>
    <w:p w:rsidR="008464C7" w:rsidRDefault="008464C7" w:rsidP="008343F6"/>
    <w:p w:rsidR="008464C7" w:rsidRPr="00E955F7" w:rsidRDefault="008464C7" w:rsidP="00834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Российской Федерации №273-ФЗ от 25 декабря 2008 «О противодействии коррупции», Законом Забайкальского края №18-ЗЗК от 04 июля 2008 «О противодействии к</w:t>
      </w:r>
      <w:r w:rsidR="00CB2150">
        <w:rPr>
          <w:sz w:val="28"/>
          <w:szCs w:val="28"/>
        </w:rPr>
        <w:t>оррупции в Забайкальском крае»</w:t>
      </w:r>
      <w:r w:rsidR="001915EC">
        <w:rPr>
          <w:sz w:val="28"/>
          <w:szCs w:val="28"/>
        </w:rPr>
        <w:t xml:space="preserve">, </w:t>
      </w:r>
      <w:r w:rsidR="001915EC" w:rsidRPr="007F6F1D">
        <w:rPr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r w:rsidR="007F6F1D" w:rsidRPr="007F6F1D">
        <w:rPr>
          <w:sz w:val="28"/>
          <w:szCs w:val="28"/>
        </w:rPr>
        <w:t xml:space="preserve">Газимуро-Заводского  муниципального округа, </w:t>
      </w:r>
      <w:r w:rsidR="001915EC" w:rsidRPr="007F6F1D">
        <w:rPr>
          <w:sz w:val="28"/>
          <w:szCs w:val="28"/>
        </w:rPr>
        <w:t>утвержденным постановлением администрации муниципального района «Газимур</w:t>
      </w:r>
      <w:r w:rsidR="007F6F1D" w:rsidRPr="007F6F1D">
        <w:rPr>
          <w:sz w:val="28"/>
          <w:szCs w:val="28"/>
        </w:rPr>
        <w:t>о-Заводский район» № 227</w:t>
      </w:r>
      <w:r w:rsidR="001915EC" w:rsidRPr="007F6F1D">
        <w:rPr>
          <w:sz w:val="28"/>
          <w:szCs w:val="28"/>
        </w:rPr>
        <w:t xml:space="preserve"> от </w:t>
      </w:r>
      <w:r w:rsidR="007F6F1D" w:rsidRPr="007F6F1D">
        <w:rPr>
          <w:sz w:val="28"/>
          <w:szCs w:val="28"/>
        </w:rPr>
        <w:t>16 апреля 2024</w:t>
      </w:r>
      <w:r w:rsidR="001915EC" w:rsidRPr="007F6F1D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Pr="00E955F7">
        <w:rPr>
          <w:sz w:val="28"/>
          <w:szCs w:val="28"/>
        </w:rPr>
        <w:t xml:space="preserve">администрация </w:t>
      </w:r>
      <w:r w:rsidR="002B0C73">
        <w:rPr>
          <w:sz w:val="28"/>
          <w:szCs w:val="28"/>
        </w:rPr>
        <w:t>Газимуро-Заводского муниципального округа,</w:t>
      </w:r>
      <w:r>
        <w:rPr>
          <w:sz w:val="28"/>
          <w:szCs w:val="28"/>
        </w:rPr>
        <w:t xml:space="preserve"> </w:t>
      </w:r>
      <w:r w:rsidRPr="00E955F7">
        <w:rPr>
          <w:b/>
          <w:sz w:val="28"/>
          <w:szCs w:val="28"/>
        </w:rPr>
        <w:t>постановляет</w:t>
      </w:r>
      <w:r w:rsidRPr="00E955F7">
        <w:rPr>
          <w:sz w:val="28"/>
          <w:szCs w:val="28"/>
        </w:rPr>
        <w:t>:</w:t>
      </w:r>
    </w:p>
    <w:p w:rsidR="008464C7" w:rsidRDefault="008464C7" w:rsidP="008343F6">
      <w:pPr>
        <w:jc w:val="both"/>
      </w:pPr>
    </w:p>
    <w:p w:rsidR="008464C7" w:rsidRPr="00E955F7" w:rsidRDefault="008464C7" w:rsidP="008343F6">
      <w:pPr>
        <w:ind w:firstLine="708"/>
        <w:jc w:val="both"/>
        <w:rPr>
          <w:sz w:val="28"/>
          <w:szCs w:val="28"/>
        </w:rPr>
      </w:pPr>
      <w:bookmarkStart w:id="0" w:name="sub_1"/>
      <w:r w:rsidRPr="00E955F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муниципальную программу</w:t>
      </w:r>
      <w:r w:rsidR="002B0C73">
        <w:rPr>
          <w:sz w:val="28"/>
          <w:szCs w:val="28"/>
        </w:rPr>
        <w:t xml:space="preserve"> «</w:t>
      </w:r>
      <w:r w:rsidRPr="00E955F7">
        <w:rPr>
          <w:sz w:val="28"/>
          <w:szCs w:val="28"/>
        </w:rPr>
        <w:t xml:space="preserve">Противодействие коррупции в </w:t>
      </w:r>
      <w:r w:rsidR="002B0C73">
        <w:rPr>
          <w:sz w:val="28"/>
          <w:szCs w:val="28"/>
        </w:rPr>
        <w:t>Газимуро-Заводском муниципальном округе на 2025-2028 годы»</w:t>
      </w:r>
      <w:r w:rsidR="007F6F1D">
        <w:rPr>
          <w:sz w:val="28"/>
          <w:szCs w:val="28"/>
        </w:rPr>
        <w:t>.</w:t>
      </w:r>
    </w:p>
    <w:p w:rsidR="008464C7" w:rsidRPr="00E955F7" w:rsidRDefault="008464C7" w:rsidP="008343F6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E955F7">
        <w:rPr>
          <w:sz w:val="28"/>
          <w:szCs w:val="28"/>
        </w:rPr>
        <w:t xml:space="preserve">2. Данное постановление разместить на официальном сайте </w:t>
      </w:r>
      <w:r w:rsidR="002B0C73">
        <w:rPr>
          <w:sz w:val="28"/>
          <w:szCs w:val="28"/>
        </w:rPr>
        <w:t>Газимуро-Заводского муниципального округа.</w:t>
      </w:r>
      <w:r w:rsidRPr="00E955F7">
        <w:rPr>
          <w:sz w:val="28"/>
          <w:szCs w:val="28"/>
        </w:rPr>
        <w:t xml:space="preserve"> </w:t>
      </w:r>
    </w:p>
    <w:p w:rsidR="008464C7" w:rsidRDefault="008464C7" w:rsidP="008343F6">
      <w:pPr>
        <w:ind w:right="-2" w:firstLine="708"/>
        <w:jc w:val="both"/>
        <w:rPr>
          <w:spacing w:val="-12"/>
          <w:sz w:val="28"/>
          <w:szCs w:val="28"/>
        </w:rPr>
      </w:pPr>
      <w:r w:rsidRPr="00E955F7">
        <w:rPr>
          <w:sz w:val="28"/>
          <w:szCs w:val="28"/>
        </w:rPr>
        <w:t>3.</w:t>
      </w:r>
      <w:r w:rsidRPr="00E955F7">
        <w:rPr>
          <w:spacing w:val="-12"/>
          <w:sz w:val="28"/>
          <w:szCs w:val="28"/>
        </w:rPr>
        <w:t xml:space="preserve"> Постановление вступает в силу </w:t>
      </w:r>
      <w:r w:rsidR="002B0C73">
        <w:rPr>
          <w:spacing w:val="-12"/>
          <w:sz w:val="28"/>
          <w:szCs w:val="28"/>
        </w:rPr>
        <w:t>с 01 января 2025</w:t>
      </w:r>
      <w:r w:rsidR="00A41997">
        <w:rPr>
          <w:spacing w:val="-12"/>
          <w:sz w:val="28"/>
          <w:szCs w:val="28"/>
        </w:rPr>
        <w:t xml:space="preserve"> года.</w:t>
      </w:r>
    </w:p>
    <w:p w:rsidR="008464C7" w:rsidRPr="00E955F7" w:rsidRDefault="008464C7" w:rsidP="008343F6">
      <w:pPr>
        <w:ind w:right="-2"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4. Контроль за исполнением постановления оставляю за собой.</w:t>
      </w:r>
    </w:p>
    <w:p w:rsidR="008464C7" w:rsidRDefault="008464C7" w:rsidP="008343F6">
      <w:pPr>
        <w:jc w:val="both"/>
      </w:pPr>
    </w:p>
    <w:p w:rsidR="008464C7" w:rsidRDefault="008464C7" w:rsidP="008343F6">
      <w:bookmarkStart w:id="2" w:name="sub_3"/>
      <w:bookmarkEnd w:id="1"/>
    </w:p>
    <w:bookmarkEnd w:id="2"/>
    <w:p w:rsidR="008464C7" w:rsidRDefault="008464C7" w:rsidP="008343F6"/>
    <w:tbl>
      <w:tblPr>
        <w:tblW w:w="0" w:type="auto"/>
        <w:tblInd w:w="108" w:type="dxa"/>
        <w:tblLook w:val="0000"/>
      </w:tblPr>
      <w:tblGrid>
        <w:gridCol w:w="6301"/>
        <w:gridCol w:w="3161"/>
      </w:tblGrid>
      <w:tr w:rsidR="008464C7" w:rsidRPr="008343F6" w:rsidTr="008C017B">
        <w:tc>
          <w:tcPr>
            <w:tcW w:w="6867" w:type="dxa"/>
          </w:tcPr>
          <w:p w:rsidR="002B0C73" w:rsidRDefault="002B0C73" w:rsidP="008C017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Газимуро-Заводского</w:t>
            </w:r>
          </w:p>
          <w:p w:rsidR="008464C7" w:rsidRPr="008343F6" w:rsidRDefault="002B0C73" w:rsidP="008C017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32" w:type="dxa"/>
          </w:tcPr>
          <w:p w:rsidR="008464C7" w:rsidRPr="008343F6" w:rsidRDefault="008464C7" w:rsidP="008C017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64C7" w:rsidRPr="008343F6" w:rsidRDefault="002B0C73" w:rsidP="008C017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Ишенин М.А.</w:t>
            </w:r>
          </w:p>
        </w:tc>
      </w:tr>
    </w:tbl>
    <w:p w:rsidR="008464C7" w:rsidRPr="008343F6" w:rsidRDefault="008464C7" w:rsidP="008343F6">
      <w:pPr>
        <w:rPr>
          <w:sz w:val="28"/>
          <w:szCs w:val="28"/>
        </w:rPr>
      </w:pPr>
    </w:p>
    <w:p w:rsidR="008464C7" w:rsidRDefault="008464C7" w:rsidP="008343F6">
      <w:pPr>
        <w:pStyle w:val="1"/>
      </w:pPr>
    </w:p>
    <w:p w:rsidR="008464C7" w:rsidRDefault="008464C7" w:rsidP="008343F6">
      <w:pPr>
        <w:pStyle w:val="1"/>
      </w:pPr>
    </w:p>
    <w:p w:rsidR="008464C7" w:rsidRDefault="008464C7" w:rsidP="00150995"/>
    <w:p w:rsidR="00A41997" w:rsidRDefault="00A41997" w:rsidP="00150995"/>
    <w:p w:rsidR="00A41997" w:rsidRDefault="00A41997" w:rsidP="00150995"/>
    <w:p w:rsidR="00D873EF" w:rsidRDefault="00D873EF" w:rsidP="00150995"/>
    <w:p w:rsidR="008464C7" w:rsidRDefault="008464C7" w:rsidP="008343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2150" w:rsidRDefault="00CB2150" w:rsidP="008343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2150" w:rsidRDefault="00CB2150" w:rsidP="008343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464C7" w:rsidRDefault="008464C7" w:rsidP="008343F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проект</w:t>
      </w:r>
    </w:p>
    <w:p w:rsidR="008464C7" w:rsidRPr="006C09A7" w:rsidRDefault="008464C7" w:rsidP="002C225C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09A7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 администрации</w:t>
      </w:r>
    </w:p>
    <w:p w:rsidR="008464C7" w:rsidRPr="006C09A7" w:rsidRDefault="002B0C73" w:rsidP="00150995">
      <w:pPr>
        <w:jc w:val="right"/>
      </w:pPr>
      <w:r>
        <w:t>Газимуро-Заводского муниципального округа</w:t>
      </w:r>
    </w:p>
    <w:p w:rsidR="008464C7" w:rsidRPr="006C09A7" w:rsidRDefault="008464C7" w:rsidP="00150995">
      <w:pPr>
        <w:jc w:val="right"/>
      </w:pPr>
      <w:r w:rsidRPr="006C09A7">
        <w:t>от «</w:t>
      </w:r>
      <w:r>
        <w:t>__</w:t>
      </w:r>
      <w:r w:rsidRPr="006C09A7">
        <w:t>»</w:t>
      </w:r>
      <w:r>
        <w:t xml:space="preserve"> ___________</w:t>
      </w:r>
      <w:r w:rsidR="002B1A66">
        <w:t xml:space="preserve"> 2020</w:t>
      </w:r>
      <w:r w:rsidRPr="006C09A7">
        <w:t xml:space="preserve"> г. №</w:t>
      </w:r>
      <w:r>
        <w:t xml:space="preserve"> ____</w:t>
      </w:r>
    </w:p>
    <w:p w:rsidR="008464C7" w:rsidRPr="006C09A7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14284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464C7" w:rsidRPr="00F14284" w:rsidRDefault="008464C7" w:rsidP="002B0C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4284">
        <w:rPr>
          <w:rFonts w:ascii="Times New Roman" w:hAnsi="Times New Roman" w:cs="Times New Roman"/>
          <w:sz w:val="24"/>
          <w:szCs w:val="24"/>
        </w:rPr>
        <w:t>ПРОТИВОДЕЙСТВИ</w:t>
      </w:r>
      <w:r>
        <w:rPr>
          <w:rFonts w:ascii="Times New Roman" w:hAnsi="Times New Roman" w:cs="Times New Roman"/>
          <w:sz w:val="24"/>
          <w:szCs w:val="24"/>
        </w:rPr>
        <w:t xml:space="preserve">Е КОРРУПЦИИ </w:t>
      </w:r>
      <w:r w:rsidRPr="00F14284">
        <w:rPr>
          <w:rFonts w:ascii="Times New Roman" w:hAnsi="Times New Roman" w:cs="Times New Roman"/>
          <w:sz w:val="24"/>
          <w:szCs w:val="24"/>
        </w:rPr>
        <w:t xml:space="preserve">В </w:t>
      </w:r>
      <w:r w:rsidR="002B0C73">
        <w:rPr>
          <w:rFonts w:ascii="Times New Roman" w:hAnsi="Times New Roman" w:cs="Times New Roman"/>
          <w:sz w:val="24"/>
          <w:szCs w:val="24"/>
        </w:rPr>
        <w:t>ГАЗИМУРО-ЗАВОДСКОМ МУНИЦИПАЛЬНОМ ОКРУГЕ</w:t>
      </w:r>
    </w:p>
    <w:p w:rsidR="008464C7" w:rsidRPr="00F14284" w:rsidRDefault="002B0C73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2B1A6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2028</w:t>
      </w:r>
      <w:r w:rsidR="008464C7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464C7" w:rsidRPr="00F14284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4C7" w:rsidRPr="008343F6" w:rsidRDefault="008464C7" w:rsidP="00FE029B">
      <w:pPr>
        <w:pStyle w:val="ConsPlusTitle"/>
        <w:widowControl/>
        <w:rPr>
          <w:rFonts w:ascii="Times New Roman" w:hAnsi="Times New Roman"/>
          <w:spacing w:val="2"/>
          <w:sz w:val="24"/>
          <w:szCs w:val="24"/>
        </w:rPr>
      </w:pPr>
      <w:r w:rsidRPr="00F14284">
        <w:rPr>
          <w:rFonts w:ascii="Times New Roman" w:hAnsi="Times New Roman" w:cs="Times New Roman"/>
          <w:sz w:val="24"/>
          <w:szCs w:val="24"/>
        </w:rPr>
        <w:br w:type="page"/>
      </w:r>
      <w:r w:rsidRPr="008343F6">
        <w:rPr>
          <w:rFonts w:ascii="Times New Roman" w:hAnsi="Times New Roman"/>
          <w:spacing w:val="2"/>
          <w:sz w:val="24"/>
          <w:szCs w:val="24"/>
        </w:rPr>
        <w:lastRenderedPageBreak/>
        <w:t xml:space="preserve"> Раздел 1 </w:t>
      </w:r>
    </w:p>
    <w:p w:rsidR="008464C7" w:rsidRPr="008343F6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43F6">
        <w:rPr>
          <w:rFonts w:ascii="Times New Roman" w:hAnsi="Times New Roman" w:cs="Times New Roman"/>
          <w:sz w:val="24"/>
          <w:szCs w:val="24"/>
        </w:rPr>
        <w:t>ПАСПОРТ</w:t>
      </w:r>
    </w:p>
    <w:p w:rsidR="008464C7" w:rsidRPr="008343F6" w:rsidRDefault="008464C7" w:rsidP="00150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43F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B0C73" w:rsidRPr="00F14284" w:rsidRDefault="002B0C73" w:rsidP="002B0C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4284">
        <w:rPr>
          <w:rFonts w:ascii="Times New Roman" w:hAnsi="Times New Roman" w:cs="Times New Roman"/>
          <w:sz w:val="24"/>
          <w:szCs w:val="24"/>
        </w:rPr>
        <w:t>ПРОТИВОДЕЙСТВИ</w:t>
      </w:r>
      <w:r>
        <w:rPr>
          <w:rFonts w:ascii="Times New Roman" w:hAnsi="Times New Roman" w:cs="Times New Roman"/>
          <w:sz w:val="24"/>
          <w:szCs w:val="24"/>
        </w:rPr>
        <w:t xml:space="preserve">Е КОРРУПЦИИ </w:t>
      </w:r>
      <w:r w:rsidRPr="00F1428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ГАЗИМУРО-ЗАВОДСКОМ МУНИЦИПАЛЬНОМ ОКРУГЕ</w:t>
      </w:r>
    </w:p>
    <w:p w:rsidR="002B0C73" w:rsidRPr="00F14284" w:rsidRDefault="002B0C73" w:rsidP="002B0C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– 2028 гг.»</w:t>
      </w:r>
    </w:p>
    <w:p w:rsidR="008464C7" w:rsidRPr="00F14284" w:rsidRDefault="008464C7" w:rsidP="00150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4C7" w:rsidRDefault="008464C7" w:rsidP="00150995">
      <w:pPr>
        <w:pStyle w:val="a4"/>
        <w:ind w:firstLine="708"/>
        <w:jc w:val="both"/>
        <w:rPr>
          <w:spacing w:val="2"/>
        </w:rPr>
      </w:pPr>
      <w:r w:rsidRPr="007A14E1">
        <w:rPr>
          <w:spacing w:val="2"/>
        </w:rPr>
        <w:t xml:space="preserve">.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30"/>
        <w:gridCol w:w="6009"/>
      </w:tblGrid>
      <w:tr w:rsidR="008464C7" w:rsidTr="00120E77"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8C017B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8464C7" w:rsidP="00EB0B9D">
            <w:pPr>
              <w:jc w:val="both"/>
            </w:pPr>
            <w:r w:rsidRPr="008343F6">
              <w:t xml:space="preserve">муниципальная программа </w:t>
            </w:r>
            <w:r w:rsidR="002B0C73">
              <w:t>«</w:t>
            </w:r>
            <w:r w:rsidR="002B0C73" w:rsidRPr="002B0C73">
              <w:t>Противодействие коррупции в Газимуро-Заводском муниципальном округе на 2025-2028 годы»</w:t>
            </w:r>
            <w:r w:rsidR="002B0C73" w:rsidRPr="008343F6">
              <w:t xml:space="preserve"> </w:t>
            </w:r>
            <w:r w:rsidRPr="008343F6">
              <w:t>(далее - программа).</w:t>
            </w:r>
          </w:p>
        </w:tc>
      </w:tr>
      <w:tr w:rsidR="008464C7" w:rsidTr="00120E77"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Муниципальный заказчик 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8464C7" w:rsidP="002B0C73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Администрация </w:t>
            </w:r>
            <w:r w:rsidR="002B0C73">
              <w:rPr>
                <w:rFonts w:ascii="Times New Roman" w:hAnsi="Times New Roman"/>
              </w:rPr>
              <w:t>Газимуро-Заводского муниципального округа</w:t>
            </w:r>
          </w:p>
        </w:tc>
      </w:tr>
      <w:tr w:rsidR="008464C7" w:rsidTr="00120E77"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Основной разработчик 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2B0C73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Газимуро-Заводского муниципального округа</w:t>
            </w:r>
          </w:p>
        </w:tc>
      </w:tr>
      <w:tr w:rsidR="00120E77" w:rsidTr="00120E77"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77" w:rsidRPr="008343F6" w:rsidRDefault="00120E77" w:rsidP="008C017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мероприятий муниципальной 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E77" w:rsidRPr="008343F6" w:rsidRDefault="002B0C73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Газимуро-Заводского муниципального округа</w:t>
            </w:r>
          </w:p>
        </w:tc>
      </w:tr>
      <w:tr w:rsidR="008464C7" w:rsidTr="00120E77"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120E77" w:rsidRDefault="008464C7" w:rsidP="008C017B">
            <w:pPr>
              <w:pStyle w:val="a9"/>
              <w:rPr>
                <w:rFonts w:ascii="Times New Roman" w:hAnsi="Times New Roman"/>
                <w:b/>
              </w:rPr>
            </w:pPr>
            <w:r w:rsidRPr="00120E77">
              <w:rPr>
                <w:rFonts w:ascii="Times New Roman" w:hAnsi="Times New Roman"/>
                <w:b/>
              </w:rPr>
              <w:t>Цель программы:</w:t>
            </w:r>
          </w:p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осуществление мероприятий по противодействию коррупции в </w:t>
            </w:r>
            <w:r w:rsidR="00EB0B9D">
              <w:rPr>
                <w:rFonts w:ascii="Times New Roman" w:hAnsi="Times New Roman"/>
              </w:rPr>
              <w:t>Газимуро-Заводском муниципальном округе</w:t>
            </w:r>
            <w:r w:rsidRPr="008343F6">
              <w:rPr>
                <w:rFonts w:ascii="Times New Roman" w:hAnsi="Times New Roman"/>
              </w:rPr>
              <w:t xml:space="preserve"> и обеспечение защиты прав и законных интересов жителей </w:t>
            </w:r>
            <w:r w:rsidR="00EB0B9D">
              <w:rPr>
                <w:rFonts w:ascii="Times New Roman" w:hAnsi="Times New Roman"/>
              </w:rPr>
              <w:t>Газимуро-Заводского муниципального округа.</w:t>
            </w:r>
          </w:p>
          <w:p w:rsidR="008464C7" w:rsidRPr="00120E77" w:rsidRDefault="008464C7" w:rsidP="008C017B">
            <w:pPr>
              <w:pStyle w:val="a9"/>
              <w:rPr>
                <w:rFonts w:ascii="Times New Roman" w:hAnsi="Times New Roman"/>
                <w:b/>
              </w:rPr>
            </w:pPr>
            <w:r w:rsidRPr="00120E77">
              <w:rPr>
                <w:rFonts w:ascii="Times New Roman" w:hAnsi="Times New Roman"/>
                <w:b/>
              </w:rPr>
              <w:t>Задачи программы:</w:t>
            </w:r>
          </w:p>
          <w:p w:rsidR="00120E77" w:rsidRDefault="00120E77" w:rsidP="00120E77">
            <w:pPr>
              <w:jc w:val="both"/>
            </w:pPr>
            <w:r>
              <w:t xml:space="preserve">-совершенствование правового регулирования в сфере противодействия коррупции на территории </w:t>
            </w:r>
            <w:r w:rsidR="00EB0B9D">
              <w:t>Газимуро-Заводского муниципального округа</w:t>
            </w:r>
            <w:r>
              <w:t xml:space="preserve"> и системы мер противодействия коррупции;</w:t>
            </w:r>
          </w:p>
          <w:p w:rsidR="00120E77" w:rsidRDefault="00120E77" w:rsidP="00120E77">
            <w:pPr>
              <w:jc w:val="both"/>
            </w:pPr>
            <w:r>
              <w:t>-создание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120E77" w:rsidRDefault="00120E77" w:rsidP="00120E77">
            <w:pPr>
              <w:jc w:val="both"/>
            </w:pPr>
            <w:r>
              <w:t>-организация антикоррупционного мониторинга, просвещения и пропаганды;</w:t>
            </w:r>
          </w:p>
          <w:p w:rsidR="00120E77" w:rsidRDefault="00120E77" w:rsidP="00120E77">
            <w:pPr>
              <w:jc w:val="both"/>
            </w:pPr>
            <w:r>
              <w:t xml:space="preserve">обеспечение прозрачности деятельности органов местного самоуправления </w:t>
            </w:r>
            <w:r w:rsidR="00EB0B9D">
              <w:t>Газимуро-Заводского муниципального округа;</w:t>
            </w:r>
          </w:p>
          <w:p w:rsidR="00120E77" w:rsidRDefault="00120E77" w:rsidP="00120E77">
            <w:pPr>
              <w:jc w:val="both"/>
            </w:pPr>
            <w:r>
              <w:t>-совершенствование системы запретов, ограничений и требований, установленных в целях противодействия коррупции;</w:t>
            </w:r>
          </w:p>
          <w:p w:rsidR="00120E77" w:rsidRDefault="00120E77" w:rsidP="00120E77">
            <w:pPr>
              <w:jc w:val="both"/>
            </w:pPr>
            <w:r>
              <w:t xml:space="preserve">-обеспечение единообразного применения </w:t>
            </w:r>
            <w:hyperlink r:id="rId7" w:history="1">
              <w:r w:rsidRPr="00463C41">
                <w:rPr>
                  <w:rStyle w:val="a8"/>
                  <w:b w:val="0"/>
                  <w:color w:val="auto"/>
                </w:rPr>
                <w:t>законодательства</w:t>
              </w:r>
            </w:hyperlink>
            <w:r w:rsidRPr="00463C41">
              <w:rPr>
                <w:b/>
              </w:rPr>
              <w:t xml:space="preserve"> </w:t>
            </w:r>
            <w:r>
              <w:t>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120E77" w:rsidRDefault="00120E77" w:rsidP="00120E77">
            <w:pPr>
              <w:jc w:val="both"/>
            </w:pPr>
            <w:r>
              <w:t>-совершенствование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120E77" w:rsidRDefault="00120E77" w:rsidP="00120E77">
            <w:pPr>
              <w:jc w:val="both"/>
            </w:pPr>
            <w:r>
              <w:t xml:space="preserve">совершенствование предусмотренных </w:t>
            </w:r>
            <w:hyperlink r:id="rId8" w:history="1">
              <w:r w:rsidRPr="00463C41">
                <w:rPr>
                  <w:rStyle w:val="a8"/>
                  <w:b w:val="0"/>
                  <w:color w:val="auto"/>
                </w:rPr>
                <w:t>Федеральным законом</w:t>
              </w:r>
            </w:hyperlink>
            <w:r>
              <w:t xml:space="preserve"> от 3 декабря 2012 г. N 230-ФЗ "О контроле за соответствием расходов лиц, замещающих государственные должности, и иных лиц их доходам" </w:t>
            </w:r>
            <w:r>
              <w:lastRenderedPageBreak/>
              <w:t>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:rsidR="00120E77" w:rsidRDefault="00120E77" w:rsidP="00120E77">
            <w:pPr>
              <w:jc w:val="both"/>
            </w:pPr>
            <w: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120E77" w:rsidRDefault="00120E77" w:rsidP="00120E77">
            <w:pPr>
              <w:jc w:val="both"/>
            </w:pPr>
            <w:r>
              <w:t>-совершенствование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      </w:r>
          </w:p>
          <w:p w:rsidR="00120E77" w:rsidRDefault="00120E77" w:rsidP="00120E77">
            <w:pPr>
              <w:jc w:val="both"/>
            </w:pPr>
            <w:r>
              <w:t>-систематизация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      </w:r>
          </w:p>
          <w:p w:rsidR="00120E77" w:rsidRDefault="00120E77" w:rsidP="00120E77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spacing w:val="2"/>
              </w:rPr>
            </w:pPr>
          </w:p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</w:p>
        </w:tc>
      </w:tr>
      <w:tr w:rsidR="008464C7" w:rsidTr="00120E77"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120E77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lastRenderedPageBreak/>
              <w:t>Срок</w:t>
            </w:r>
            <w:r w:rsidR="00120E77">
              <w:rPr>
                <w:rFonts w:ascii="Times New Roman" w:hAnsi="Times New Roman"/>
              </w:rPr>
              <w:t xml:space="preserve"> реализации муниципальной 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EB0B9D" w:rsidP="008C017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2025 - 2028</w:t>
            </w:r>
            <w:r w:rsidR="008464C7" w:rsidRPr="008343F6">
              <w:rPr>
                <w:rFonts w:ascii="Times New Roman" w:hAnsi="Times New Roman"/>
              </w:rPr>
              <w:t> годы.</w:t>
            </w:r>
          </w:p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Программа реализуется в один этап.</w:t>
            </w:r>
          </w:p>
        </w:tc>
      </w:tr>
      <w:tr w:rsidR="008464C7" w:rsidRPr="00900CFC" w:rsidTr="00120E77"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120E77" w:rsidP="008C017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Объем средств местного бюджета, необходимый для финансир</w:t>
            </w:r>
            <w:r w:rsidR="00D1588D">
              <w:rPr>
                <w:rFonts w:ascii="Times New Roman" w:hAnsi="Times New Roman"/>
              </w:rPr>
              <w:t>ования программы, составляет 400</w:t>
            </w:r>
            <w:r w:rsidRPr="008343F6">
              <w:rPr>
                <w:rFonts w:ascii="Times New Roman" w:hAnsi="Times New Roman"/>
              </w:rPr>
              <w:t>,0 тыс. рублей, в том числе по годам:</w:t>
            </w:r>
          </w:p>
          <w:p w:rsidR="008464C7" w:rsidRPr="008343F6" w:rsidRDefault="00EB0B9D" w:rsidP="008C017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1588D">
              <w:rPr>
                <w:rFonts w:ascii="Times New Roman" w:hAnsi="Times New Roman"/>
              </w:rPr>
              <w:t xml:space="preserve"> год - 100</w:t>
            </w:r>
            <w:r w:rsidR="008464C7" w:rsidRPr="008343F6">
              <w:rPr>
                <w:rFonts w:ascii="Times New Roman" w:hAnsi="Times New Roman"/>
              </w:rPr>
              <w:t> тыс. рублей;</w:t>
            </w:r>
          </w:p>
          <w:p w:rsidR="008464C7" w:rsidRPr="008343F6" w:rsidRDefault="00EB0B9D" w:rsidP="008C017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D1588D">
              <w:rPr>
                <w:rFonts w:ascii="Times New Roman" w:hAnsi="Times New Roman"/>
              </w:rPr>
              <w:t xml:space="preserve"> год - 100</w:t>
            </w:r>
            <w:r w:rsidR="008464C7" w:rsidRPr="008343F6">
              <w:rPr>
                <w:rFonts w:ascii="Times New Roman" w:hAnsi="Times New Roman"/>
              </w:rPr>
              <w:t> тыс. рублей;</w:t>
            </w:r>
          </w:p>
          <w:p w:rsidR="008464C7" w:rsidRDefault="00EB0B9D" w:rsidP="008C017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D1588D">
              <w:rPr>
                <w:rFonts w:ascii="Times New Roman" w:hAnsi="Times New Roman"/>
              </w:rPr>
              <w:t xml:space="preserve"> год - 100</w:t>
            </w:r>
            <w:r w:rsidR="008464C7" w:rsidRPr="008343F6">
              <w:rPr>
                <w:rFonts w:ascii="Times New Roman" w:hAnsi="Times New Roman"/>
              </w:rPr>
              <w:t> тыс. рублей</w:t>
            </w:r>
            <w:r w:rsidR="00D1588D">
              <w:rPr>
                <w:rFonts w:ascii="Times New Roman" w:hAnsi="Times New Roman"/>
              </w:rPr>
              <w:t>;</w:t>
            </w:r>
          </w:p>
          <w:p w:rsidR="00D1588D" w:rsidRPr="00D1588D" w:rsidRDefault="00EB0B9D" w:rsidP="00D1588D">
            <w:r>
              <w:t xml:space="preserve">2028 </w:t>
            </w:r>
            <w:r w:rsidR="00D1588D">
              <w:t>год – 100 тыс.рублей.</w:t>
            </w:r>
          </w:p>
        </w:tc>
      </w:tr>
      <w:tr w:rsidR="008464C7" w:rsidTr="00120E77"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Основные ожидаемые конечные результаты реализации 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Реализация мероприятий программы будет способствовать:</w:t>
            </w:r>
          </w:p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увеличению количества принятых нормативных правовых актов </w:t>
            </w:r>
            <w:r w:rsidR="00EB0B9D">
              <w:rPr>
                <w:rFonts w:ascii="Times New Roman" w:hAnsi="Times New Roman"/>
              </w:rPr>
              <w:t>Газимуро-Заводского муниципального округа</w:t>
            </w:r>
            <w:r w:rsidRPr="008343F6">
              <w:rPr>
                <w:rFonts w:ascii="Times New Roman" w:hAnsi="Times New Roman"/>
              </w:rPr>
              <w:t xml:space="preserve"> в сфере противодействия коррупции;</w:t>
            </w:r>
          </w:p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увеличению числа муниципальных служащих </w:t>
            </w:r>
            <w:r w:rsidR="00EB0B9D">
              <w:rPr>
                <w:rFonts w:ascii="Times New Roman" w:hAnsi="Times New Roman"/>
              </w:rPr>
              <w:t>Газимуро-Заводского муниципального округа</w:t>
            </w:r>
            <w:r w:rsidRPr="008343F6">
              <w:rPr>
                <w:rFonts w:ascii="Times New Roman" w:hAnsi="Times New Roman"/>
              </w:rPr>
              <w:t xml:space="preserve"> получивших дополнительное профессиональное образование по антикоррупционной тематике;</w:t>
            </w:r>
          </w:p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ежегодному проведению мониторингов коррупционных факторов и эффективности мер антикоррупционной политики;</w:t>
            </w:r>
          </w:p>
          <w:p w:rsidR="008464C7" w:rsidRPr="008343F6" w:rsidRDefault="008464C7" w:rsidP="008C017B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увеличению количества информационно-аналитических материалов антикоррупционной направленности, размещенных в местных средствах массово</w:t>
            </w:r>
            <w:r w:rsidR="00EB0B9D">
              <w:rPr>
                <w:rFonts w:ascii="Times New Roman" w:hAnsi="Times New Roman"/>
              </w:rPr>
              <w:t>й информации;</w:t>
            </w:r>
          </w:p>
          <w:p w:rsidR="008464C7" w:rsidRPr="008343F6" w:rsidRDefault="008464C7" w:rsidP="00EB0B9D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увеличению количества информационно-аналитических материалов антикоррупционной направленности, размещенных на официальном сайте </w:t>
            </w:r>
            <w:r w:rsidR="00EB0B9D">
              <w:rPr>
                <w:rFonts w:ascii="Times New Roman" w:hAnsi="Times New Roman"/>
              </w:rPr>
              <w:t>Газимуро-Заводского муниципального округа.</w:t>
            </w:r>
          </w:p>
        </w:tc>
      </w:tr>
    </w:tbl>
    <w:p w:rsidR="008464C7" w:rsidRDefault="008464C7" w:rsidP="00150995">
      <w:pPr>
        <w:pStyle w:val="a4"/>
        <w:ind w:firstLine="708"/>
        <w:jc w:val="both"/>
        <w:rPr>
          <w:spacing w:val="2"/>
        </w:rPr>
      </w:pPr>
    </w:p>
    <w:p w:rsidR="008464C7" w:rsidRPr="008343F6" w:rsidRDefault="008464C7" w:rsidP="00DC1D56">
      <w:pPr>
        <w:pStyle w:val="a4"/>
        <w:ind w:firstLine="708"/>
        <w:jc w:val="center"/>
        <w:rPr>
          <w:b/>
          <w:spacing w:val="2"/>
        </w:rPr>
      </w:pPr>
      <w:r>
        <w:rPr>
          <w:b/>
          <w:spacing w:val="2"/>
        </w:rPr>
        <w:t>Раздел 2</w:t>
      </w:r>
      <w:r w:rsidR="003E580F">
        <w:rPr>
          <w:b/>
          <w:spacing w:val="2"/>
        </w:rPr>
        <w:t>.</w:t>
      </w:r>
      <w:r>
        <w:rPr>
          <w:b/>
          <w:spacing w:val="2"/>
        </w:rPr>
        <w:t xml:space="preserve"> </w:t>
      </w:r>
      <w:r w:rsidRPr="008343F6">
        <w:rPr>
          <w:b/>
          <w:spacing w:val="2"/>
        </w:rPr>
        <w:t>Характеристика текущего состояния сферы действия муниципальной про</w:t>
      </w:r>
      <w:r>
        <w:rPr>
          <w:b/>
          <w:spacing w:val="2"/>
        </w:rPr>
        <w:t>граммы</w:t>
      </w:r>
    </w:p>
    <w:p w:rsidR="008464C7" w:rsidRPr="008343F6" w:rsidRDefault="008464C7" w:rsidP="00DC1D56">
      <w:pPr>
        <w:pStyle w:val="a4"/>
        <w:ind w:firstLine="708"/>
        <w:jc w:val="center"/>
        <w:rPr>
          <w:b/>
          <w:spacing w:val="2"/>
        </w:rPr>
      </w:pPr>
    </w:p>
    <w:p w:rsidR="008464C7" w:rsidRDefault="008464C7" w:rsidP="008343F6">
      <w:pPr>
        <w:ind w:firstLine="708"/>
        <w:jc w:val="both"/>
      </w:pPr>
      <w:r>
        <w:t>Коррупция -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</w:t>
      </w:r>
    </w:p>
    <w:p w:rsidR="008464C7" w:rsidRDefault="007E3B50" w:rsidP="004C7481">
      <w:pPr>
        <w:ind w:firstLine="708"/>
        <w:jc w:val="both"/>
      </w:pPr>
      <w:hyperlink r:id="rId9" w:history="1">
        <w:r w:rsidR="008464C7" w:rsidRPr="00463C41">
          <w:rPr>
            <w:rStyle w:val="a8"/>
            <w:rFonts w:cs="Times New Roman CYR"/>
            <w:b w:val="0"/>
            <w:color w:val="auto"/>
          </w:rPr>
          <w:t>Федеральным законом</w:t>
        </w:r>
      </w:hyperlink>
      <w:r w:rsidR="008464C7" w:rsidRPr="00463C41">
        <w:rPr>
          <w:b/>
        </w:rPr>
        <w:t xml:space="preserve"> </w:t>
      </w:r>
      <w:r w:rsidR="008464C7" w:rsidRPr="00F53381">
        <w:t xml:space="preserve">от </w:t>
      </w:r>
      <w:r w:rsidR="008464C7">
        <w:t>25 декабря 2008 года N 273-ФЗ "О противодействии коррупции" впервые на законодательном уровне определено понятие коррупции,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правонарушений, в том числе основы деятельности органов местного самоуправления по противодействию коррупции.</w:t>
      </w:r>
    </w:p>
    <w:p w:rsidR="008464C7" w:rsidRDefault="008464C7" w:rsidP="008343F6">
      <w:pPr>
        <w:jc w:val="both"/>
      </w:pPr>
      <w:r>
        <w:t>В Забайкальском крае также уделяется пристальное внимание вопросам противодействия коррупции, разработке механизмов государственного регулирования в коррупционно опасных сферах деятельности исполнительных органов государственной власти и органов местного самоуправления.</w:t>
      </w:r>
    </w:p>
    <w:p w:rsidR="008464C7" w:rsidRDefault="008464C7" w:rsidP="00F53381">
      <w:pPr>
        <w:ind w:firstLine="708"/>
        <w:jc w:val="both"/>
      </w:pPr>
      <w:r>
        <w:t xml:space="preserve">Органами местного самоуправления </w:t>
      </w:r>
      <w:r w:rsidR="00EB0B9D">
        <w:t xml:space="preserve">Газимуро-Заводского муниципального округа </w:t>
      </w:r>
      <w:r>
        <w:t>в рамках данной программы проделана значительная нормотворческая и правоприменительная работа в целях профилактики и предупреждения коррупционных правонарушений, реализованы мероприятия по созданию основных механизмов противодействия коррупции.</w:t>
      </w:r>
    </w:p>
    <w:p w:rsidR="008464C7" w:rsidRDefault="008464C7" w:rsidP="004C7481">
      <w:pPr>
        <w:ind w:firstLine="708"/>
        <w:jc w:val="both"/>
      </w:pPr>
      <w:r>
        <w:t>Вместе с тем, существует необходимость дальнейшего развития и совершенствования работы в целях:</w:t>
      </w:r>
    </w:p>
    <w:p w:rsidR="008464C7" w:rsidRDefault="008464C7" w:rsidP="008343F6">
      <w:pPr>
        <w:jc w:val="both"/>
      </w:pPr>
      <w:r>
        <w:t xml:space="preserve">- информирования населения о реальной коррупционной ситуации в </w:t>
      </w:r>
      <w:r w:rsidR="008D6D55">
        <w:t xml:space="preserve">Газимуро-Заводском муниципальном округе </w:t>
      </w:r>
      <w:r>
        <w:t>и мерах по реализации антикоррупционной политики;</w:t>
      </w:r>
    </w:p>
    <w:p w:rsidR="008464C7" w:rsidRDefault="008464C7" w:rsidP="008343F6">
      <w:pPr>
        <w:jc w:val="both"/>
      </w:pPr>
      <w:r>
        <w:t>-осуществления мероприятий, нацеленных на устранение условий возникновения коррупции и предупреждение коррупционных правонарушений;</w:t>
      </w:r>
    </w:p>
    <w:p w:rsidR="008464C7" w:rsidRDefault="008464C7" w:rsidP="008343F6">
      <w:pPr>
        <w:jc w:val="both"/>
      </w:pPr>
      <w:r>
        <w:t>-расширения взаимодействия органов местного самоуправления с институтами гражданского общества, оказания поддержки формированию и деятельности общественных объединений по противодействию коррупции;</w:t>
      </w:r>
    </w:p>
    <w:p w:rsidR="008464C7" w:rsidRDefault="008464C7" w:rsidP="008343F6">
      <w:pPr>
        <w:jc w:val="both"/>
      </w:pPr>
      <w:r>
        <w:t>-применения правовых, образовательных и воспитательных мер, направленных на противодействие коррупции.</w:t>
      </w:r>
    </w:p>
    <w:p w:rsidR="008464C7" w:rsidRDefault="008464C7" w:rsidP="004C7481">
      <w:pPr>
        <w:ind w:firstLine="708"/>
        <w:jc w:val="both"/>
      </w:pPr>
      <w:r>
        <w:t>Реализация обозначенных проблем требует комплексного подхода по их реализации, чем и обусловлена необходимость применения программного метода и разработки программы.</w:t>
      </w:r>
    </w:p>
    <w:p w:rsidR="008464C7" w:rsidRDefault="008464C7" w:rsidP="008343F6">
      <w:pPr>
        <w:jc w:val="both"/>
      </w:pPr>
    </w:p>
    <w:p w:rsidR="008464C7" w:rsidRPr="00110FA7" w:rsidRDefault="008464C7" w:rsidP="00110FA7">
      <w:pPr>
        <w:jc w:val="center"/>
        <w:rPr>
          <w:b/>
          <w:spacing w:val="2"/>
        </w:rPr>
      </w:pPr>
      <w:r w:rsidRPr="00110FA7">
        <w:rPr>
          <w:b/>
          <w:spacing w:val="2"/>
        </w:rPr>
        <w:t>Раздел 3</w:t>
      </w:r>
      <w:r w:rsidR="003E580F">
        <w:rPr>
          <w:b/>
          <w:spacing w:val="2"/>
        </w:rPr>
        <w:t>.</w:t>
      </w:r>
      <w:r w:rsidRPr="00110FA7">
        <w:rPr>
          <w:b/>
          <w:spacing w:val="2"/>
        </w:rPr>
        <w:t xml:space="preserve"> Перечень мероприятий муниципальной программы.</w:t>
      </w:r>
    </w:p>
    <w:p w:rsidR="008464C7" w:rsidRDefault="008464C7" w:rsidP="008343F6">
      <w:pPr>
        <w:jc w:val="both"/>
      </w:pPr>
    </w:p>
    <w:p w:rsidR="008464C7" w:rsidRPr="009E544C" w:rsidRDefault="008464C7" w:rsidP="00110FA7">
      <w:pPr>
        <w:ind w:firstLine="708"/>
        <w:jc w:val="both"/>
        <w:rPr>
          <w:b/>
        </w:rPr>
      </w:pPr>
      <w:r w:rsidRPr="009E544C">
        <w:rPr>
          <w:b/>
        </w:rPr>
        <w:t xml:space="preserve">Целью реализации программы является осуществление мероприятий по противодействию коррупции в </w:t>
      </w:r>
      <w:r w:rsidR="008D6D55">
        <w:rPr>
          <w:b/>
        </w:rPr>
        <w:t>Газимуро-Заводском муниципальном округе</w:t>
      </w:r>
      <w:r w:rsidRPr="009E544C">
        <w:rPr>
          <w:b/>
        </w:rPr>
        <w:t xml:space="preserve"> и обеспечение защиты прав и законных интересов жителей района.</w:t>
      </w:r>
    </w:p>
    <w:p w:rsidR="008464C7" w:rsidRPr="009E544C" w:rsidRDefault="00116B36" w:rsidP="00110FA7">
      <w:pPr>
        <w:ind w:firstLine="708"/>
        <w:jc w:val="both"/>
        <w:rPr>
          <w:b/>
        </w:rPr>
      </w:pPr>
      <w:r w:rsidRPr="009E544C">
        <w:rPr>
          <w:b/>
        </w:rPr>
        <w:t>Задачи</w:t>
      </w:r>
      <w:r w:rsidR="008464C7" w:rsidRPr="009E544C">
        <w:rPr>
          <w:b/>
        </w:rPr>
        <w:t xml:space="preserve"> программы:</w:t>
      </w:r>
    </w:p>
    <w:p w:rsidR="008464C7" w:rsidRDefault="008464C7" w:rsidP="008343F6">
      <w:pPr>
        <w:jc w:val="both"/>
      </w:pPr>
      <w:r>
        <w:t xml:space="preserve">-совершенствование правового регулирования в сфере противодействия коррупции на территории </w:t>
      </w:r>
      <w:r w:rsidR="008D6D55">
        <w:t>Газимуро-Заводского муниципального округа</w:t>
      </w:r>
      <w:r>
        <w:t xml:space="preserve"> и системы мер противодействия коррупции;</w:t>
      </w:r>
    </w:p>
    <w:p w:rsidR="008464C7" w:rsidRDefault="008464C7" w:rsidP="008343F6">
      <w:pPr>
        <w:jc w:val="both"/>
      </w:pPr>
      <w:r>
        <w:t>-создание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8464C7" w:rsidRDefault="008464C7" w:rsidP="008343F6">
      <w:pPr>
        <w:jc w:val="both"/>
      </w:pPr>
      <w:r>
        <w:t>-организация антикоррупционного мониторинга, просвещения и пропаганды;</w:t>
      </w:r>
    </w:p>
    <w:p w:rsidR="008464C7" w:rsidRDefault="008464C7" w:rsidP="008343F6">
      <w:pPr>
        <w:jc w:val="both"/>
      </w:pPr>
      <w:r>
        <w:lastRenderedPageBreak/>
        <w:t xml:space="preserve">обеспечение прозрачности деятельности органов местного самоуправления </w:t>
      </w:r>
      <w:r w:rsidR="008D6D55">
        <w:t>Газимуро-Заводского муниципального округа;</w:t>
      </w:r>
    </w:p>
    <w:p w:rsidR="008464C7" w:rsidRDefault="008464C7" w:rsidP="008343F6">
      <w:pPr>
        <w:jc w:val="both"/>
      </w:pPr>
      <w:r>
        <w:t>-совершенствование системы запретов, ограничений и требований, установленных в целях противодействия коррупции;</w:t>
      </w:r>
    </w:p>
    <w:p w:rsidR="008464C7" w:rsidRDefault="008464C7" w:rsidP="008343F6">
      <w:pPr>
        <w:jc w:val="both"/>
      </w:pPr>
      <w:r>
        <w:t xml:space="preserve">-обеспечение единообразного применения </w:t>
      </w:r>
      <w:hyperlink r:id="rId10" w:history="1">
        <w:r w:rsidRPr="00463C41">
          <w:rPr>
            <w:rStyle w:val="a8"/>
            <w:b w:val="0"/>
            <w:color w:val="auto"/>
          </w:rPr>
          <w:t>законодательства</w:t>
        </w:r>
      </w:hyperlink>
      <w:r w:rsidRPr="00463C41">
        <w:rPr>
          <w:b/>
        </w:rPr>
        <w:t xml:space="preserve"> </w:t>
      </w:r>
      <w:r>
        <w:t>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8464C7" w:rsidRDefault="00026B8F" w:rsidP="008343F6">
      <w:pPr>
        <w:jc w:val="both"/>
      </w:pPr>
      <w:r>
        <w:t>-</w:t>
      </w:r>
      <w:r w:rsidR="008464C7"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464C7" w:rsidRDefault="008D6D55" w:rsidP="008343F6">
      <w:pPr>
        <w:jc w:val="both"/>
      </w:pPr>
      <w:r>
        <w:t>-</w:t>
      </w:r>
      <w:r w:rsidR="008464C7">
        <w:t xml:space="preserve">совершенствование предусмотренных </w:t>
      </w:r>
      <w:hyperlink r:id="rId11" w:history="1">
        <w:r w:rsidR="008464C7" w:rsidRPr="00463C41">
          <w:rPr>
            <w:rStyle w:val="a8"/>
            <w:b w:val="0"/>
            <w:color w:val="auto"/>
          </w:rPr>
          <w:t>Федеральным законом</w:t>
        </w:r>
      </w:hyperlink>
      <w:r w:rsidR="008464C7">
        <w:t xml:space="preserve"> от 3 декабря 2012 г. N 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8464C7" w:rsidRDefault="008D6D55" w:rsidP="008343F6">
      <w:pPr>
        <w:jc w:val="both"/>
      </w:pPr>
      <w:r>
        <w:t>-</w:t>
      </w:r>
      <w:r w:rsidR="008464C7"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8464C7" w:rsidRDefault="008464C7" w:rsidP="008343F6">
      <w:pPr>
        <w:jc w:val="both"/>
      </w:pPr>
      <w:r>
        <w:t>-совершенствование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8464C7" w:rsidRDefault="008464C7" w:rsidP="008343F6">
      <w:pPr>
        <w:jc w:val="both"/>
      </w:pPr>
      <w:r>
        <w:t>-систематизация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3E580F" w:rsidRDefault="003A3AEC" w:rsidP="003A3AEC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  <w:r>
        <w:rPr>
          <w:b/>
          <w:spacing w:val="2"/>
        </w:rPr>
        <w:t xml:space="preserve">Перечень мероприятий муниципальной программы «Противодействие коррупции в </w:t>
      </w:r>
      <w:r w:rsidR="008D6D55">
        <w:rPr>
          <w:b/>
          <w:spacing w:val="2"/>
        </w:rPr>
        <w:t>Газимуро-Заводском муниципальном округе на 2025-2028</w:t>
      </w:r>
      <w:r>
        <w:rPr>
          <w:b/>
          <w:spacing w:val="2"/>
        </w:rPr>
        <w:t xml:space="preserve"> годы.</w:t>
      </w:r>
    </w:p>
    <w:p w:rsidR="008D6D55" w:rsidRDefault="008D6D55" w:rsidP="003A3AEC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</w:p>
    <w:p w:rsidR="009E544C" w:rsidRDefault="009E544C" w:rsidP="008D6D55">
      <w:pPr>
        <w:shd w:val="clear" w:color="auto" w:fill="FFFFFF"/>
        <w:ind w:firstLine="708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1. Нормативно-правовое и методическое о</w:t>
      </w:r>
      <w:r w:rsidR="005E518D">
        <w:rPr>
          <w:b/>
          <w:spacing w:val="2"/>
        </w:rPr>
        <w:t>беспечение противодействия корр</w:t>
      </w:r>
      <w:r>
        <w:rPr>
          <w:b/>
          <w:spacing w:val="2"/>
        </w:rPr>
        <w:t>упции</w:t>
      </w:r>
      <w:r w:rsidR="00524F05">
        <w:rPr>
          <w:b/>
          <w:spacing w:val="2"/>
        </w:rPr>
        <w:t>.</w:t>
      </w:r>
    </w:p>
    <w:p w:rsidR="003A3AEC" w:rsidRPr="00F87996" w:rsidRDefault="00F87996" w:rsidP="008D6D55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  <w:r>
        <w:t>1.</w:t>
      </w:r>
      <w:r w:rsidR="009E544C">
        <w:t>1</w:t>
      </w:r>
      <w:r>
        <w:t xml:space="preserve"> </w:t>
      </w:r>
      <w:r w:rsidR="00EF0032" w:rsidRPr="008343F6">
        <w:t>Мониторинг муниципальных нормативных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законодательством, законодательством Забайкальского края в связи с их изменениями, а также устранения пробелов правового регулирования. Подготовка и своевременное внесение необходимых изменений</w:t>
      </w:r>
      <w:r w:rsidR="00524F05">
        <w:t>,</w:t>
      </w:r>
    </w:p>
    <w:p w:rsidR="00EF0032" w:rsidRPr="00F87996" w:rsidRDefault="009E544C" w:rsidP="008D6D55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  <w:r>
        <w:t>1.</w:t>
      </w:r>
      <w:r w:rsidR="00F87996">
        <w:t xml:space="preserve">2. </w:t>
      </w:r>
      <w:r w:rsidR="00EF0032" w:rsidRPr="008343F6">
        <w:t xml:space="preserve">Проведение антикоррупционной экспертизы действующих нормативных правовых актов </w:t>
      </w:r>
      <w:r w:rsidR="008D6D55">
        <w:t>Газимуро-Заводского муниципального округа</w:t>
      </w:r>
      <w:r w:rsidR="00EF0032" w:rsidRPr="008343F6">
        <w:t xml:space="preserve"> и прое</w:t>
      </w:r>
      <w:r w:rsidR="00524F05">
        <w:t>ктов нормативных правовых актов,</w:t>
      </w:r>
    </w:p>
    <w:p w:rsidR="00EF0032" w:rsidRDefault="008D6D55" w:rsidP="008D6D55">
      <w:pPr>
        <w:shd w:val="clear" w:color="auto" w:fill="FFFFFF"/>
        <w:ind w:firstLine="708"/>
        <w:jc w:val="both"/>
        <w:textAlignment w:val="baseline"/>
      </w:pPr>
      <w:r>
        <w:t>13</w:t>
      </w:r>
      <w:r w:rsidR="00F87996">
        <w:t xml:space="preserve">.  </w:t>
      </w:r>
      <w:r w:rsidR="00EF0032" w:rsidRPr="008343F6">
        <w:t xml:space="preserve">Разработка нормативных правовых актов </w:t>
      </w:r>
      <w:r>
        <w:t>Газимуро-Заводского муниципального округа</w:t>
      </w:r>
      <w:r w:rsidR="00EF0032" w:rsidRPr="008343F6">
        <w:t xml:space="preserve"> и методических материалов по вопросам противодействия коррупции</w:t>
      </w:r>
      <w:r w:rsidR="00524F05">
        <w:t>.</w:t>
      </w:r>
    </w:p>
    <w:p w:rsidR="008D6D55" w:rsidRDefault="008D6D55" w:rsidP="008D6D55">
      <w:pPr>
        <w:shd w:val="clear" w:color="auto" w:fill="FFFFFF"/>
        <w:ind w:firstLine="708"/>
        <w:jc w:val="both"/>
        <w:textAlignment w:val="baseline"/>
      </w:pPr>
    </w:p>
    <w:p w:rsidR="009E544C" w:rsidRPr="009E544C" w:rsidRDefault="009E544C" w:rsidP="008D6D55">
      <w:pPr>
        <w:shd w:val="clear" w:color="auto" w:fill="FFFFFF"/>
        <w:ind w:firstLine="708"/>
        <w:jc w:val="center"/>
        <w:textAlignment w:val="baseline"/>
        <w:rPr>
          <w:b/>
          <w:spacing w:val="2"/>
        </w:rPr>
      </w:pPr>
      <w:r w:rsidRPr="009E544C">
        <w:rPr>
          <w:b/>
        </w:rPr>
        <w:t>2. Изучение причин коррупции, факторов способствующих коррупции, профилактика коррупционных правонарушений</w:t>
      </w:r>
      <w:r w:rsidR="00524F05">
        <w:rPr>
          <w:b/>
        </w:rPr>
        <w:t>.</w:t>
      </w:r>
    </w:p>
    <w:p w:rsidR="00F87996" w:rsidRPr="008343F6" w:rsidRDefault="009E544C" w:rsidP="008D6D55">
      <w:pPr>
        <w:pStyle w:val="a9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F87996">
        <w:rPr>
          <w:rFonts w:ascii="Times New Roman" w:hAnsi="Times New Roman"/>
        </w:rPr>
        <w:t xml:space="preserve">. </w:t>
      </w:r>
      <w:r w:rsidR="00F87996" w:rsidRPr="008343F6">
        <w:rPr>
          <w:rFonts w:ascii="Times New Roman" w:hAnsi="Times New Roman"/>
        </w:rPr>
        <w:t>Формирование комплексной системы и проведение мониторинга хода реализации Национального плана противодействия коррупции, в частности:</w:t>
      </w:r>
    </w:p>
    <w:p w:rsidR="00F87996" w:rsidRDefault="00F87996" w:rsidP="00F8799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343F6">
        <w:rPr>
          <w:rFonts w:ascii="Times New Roman" w:hAnsi="Times New Roman"/>
        </w:rPr>
        <w:t>по нормативному обеспе</w:t>
      </w:r>
      <w:r w:rsidR="00524F05">
        <w:rPr>
          <w:rFonts w:ascii="Times New Roman" w:hAnsi="Times New Roman"/>
        </w:rPr>
        <w:t>чению противодействия коррупции,</w:t>
      </w:r>
    </w:p>
    <w:p w:rsidR="00F87996" w:rsidRDefault="00F87996" w:rsidP="00F8799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8343F6">
        <w:rPr>
          <w:rFonts w:ascii="Times New Roman" w:hAnsi="Times New Roman"/>
        </w:rPr>
        <w:t>по организации и проведен</w:t>
      </w:r>
      <w:r w:rsidR="00524F05">
        <w:rPr>
          <w:rFonts w:ascii="Times New Roman" w:hAnsi="Times New Roman"/>
        </w:rPr>
        <w:t>ию антикоррупционной экспертизы,</w:t>
      </w:r>
    </w:p>
    <w:p w:rsidR="00F87996" w:rsidRPr="008343F6" w:rsidRDefault="00F87996" w:rsidP="00F8799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8343F6">
        <w:rPr>
          <w:rFonts w:ascii="Times New Roman" w:hAnsi="Times New Roman"/>
        </w:rPr>
        <w:t>по совершенствованию муниципального управления в</w:t>
      </w:r>
      <w:r w:rsidR="00524F05">
        <w:rPr>
          <w:rFonts w:ascii="Times New Roman" w:hAnsi="Times New Roman"/>
        </w:rPr>
        <w:t xml:space="preserve"> целях предупреждения коррупции,</w:t>
      </w:r>
    </w:p>
    <w:p w:rsidR="00F87996" w:rsidRPr="008343F6" w:rsidRDefault="00F87996" w:rsidP="00F8799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</w:t>
      </w:r>
      <w:r w:rsidRPr="008343F6">
        <w:rPr>
          <w:rFonts w:ascii="Times New Roman" w:hAnsi="Times New Roman"/>
        </w:rPr>
        <w:t>по противодействию коррупции в сфере</w:t>
      </w:r>
      <w:r>
        <w:rPr>
          <w:rFonts w:ascii="Times New Roman" w:hAnsi="Times New Roman"/>
        </w:rPr>
        <w:t xml:space="preserve"> размещения заказов на поставки </w:t>
      </w:r>
      <w:r w:rsidRPr="008343F6">
        <w:rPr>
          <w:rFonts w:ascii="Times New Roman" w:hAnsi="Times New Roman"/>
        </w:rPr>
        <w:t xml:space="preserve">товаров, </w:t>
      </w:r>
      <w:r w:rsidRPr="008343F6">
        <w:rPr>
          <w:rFonts w:ascii="Times New Roman" w:hAnsi="Times New Roman"/>
        </w:rPr>
        <w:lastRenderedPageBreak/>
        <w:t>выполнение работ, оказан</w:t>
      </w:r>
      <w:r w:rsidR="00524F05">
        <w:rPr>
          <w:rFonts w:ascii="Times New Roman" w:hAnsi="Times New Roman"/>
        </w:rPr>
        <w:t>ие услуг для муниципальных нужд,</w:t>
      </w:r>
    </w:p>
    <w:p w:rsidR="00F87996" w:rsidRPr="008343F6" w:rsidRDefault="00F87996" w:rsidP="00F8799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343F6">
        <w:rPr>
          <w:rFonts w:ascii="Times New Roman" w:hAnsi="Times New Roman"/>
        </w:rPr>
        <w:t>по противодействию коррупции в сфере использования имущества, находящегося в муни</w:t>
      </w:r>
      <w:r w:rsidR="00524F05">
        <w:rPr>
          <w:rFonts w:ascii="Times New Roman" w:hAnsi="Times New Roman"/>
        </w:rPr>
        <w:t>ципальной собственности,</w:t>
      </w:r>
    </w:p>
    <w:p w:rsidR="00F87996" w:rsidRPr="008343F6" w:rsidRDefault="00F87996" w:rsidP="00F8799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343F6">
        <w:rPr>
          <w:rFonts w:ascii="Times New Roman" w:hAnsi="Times New Roman"/>
        </w:rPr>
        <w:t>по противодействию коррупции при предоставлении муниципальной поддержки за счет</w:t>
      </w:r>
      <w:r w:rsidR="00524F05">
        <w:rPr>
          <w:rFonts w:ascii="Times New Roman" w:hAnsi="Times New Roman"/>
        </w:rPr>
        <w:t xml:space="preserve"> средств муниципального бюджета,</w:t>
      </w:r>
    </w:p>
    <w:p w:rsidR="00F87996" w:rsidRDefault="00F87996" w:rsidP="00F8799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343F6">
        <w:rPr>
          <w:rFonts w:ascii="Times New Roman" w:hAnsi="Times New Roman"/>
        </w:rPr>
        <w:t>по противодействию корруп</w:t>
      </w:r>
      <w:r w:rsidR="00524F05">
        <w:rPr>
          <w:rFonts w:ascii="Times New Roman" w:hAnsi="Times New Roman"/>
        </w:rPr>
        <w:t>ции в сфере предпринимательства,</w:t>
      </w:r>
    </w:p>
    <w:p w:rsidR="00F87996" w:rsidRDefault="00F87996" w:rsidP="00F87996">
      <w:r>
        <w:t>- по противодействию коррупции в рамках реализации законодатель</w:t>
      </w:r>
      <w:r w:rsidR="00524F05">
        <w:t>ства о     муниципальной службе,</w:t>
      </w:r>
    </w:p>
    <w:p w:rsidR="00F87996" w:rsidRDefault="00F87996" w:rsidP="00F87996">
      <w:r>
        <w:t xml:space="preserve">- по противодействию коррупции в </w:t>
      </w:r>
      <w:r w:rsidR="00524F05">
        <w:t>органах местного самоуправления,</w:t>
      </w:r>
    </w:p>
    <w:p w:rsidR="00F87996" w:rsidRDefault="009E544C" w:rsidP="008D6D55">
      <w:pPr>
        <w:ind w:firstLine="708"/>
        <w:jc w:val="both"/>
      </w:pPr>
      <w:r>
        <w:t xml:space="preserve">2.2. </w:t>
      </w:r>
      <w:r w:rsidR="00F87996" w:rsidRPr="008343F6">
        <w:t>Анализ заявлений и обращений граждан, поступающих в органы местного самоуправления, а также результатов их рассмотрения на предмет наличия информации о фактах коррупции со стороны муниципальных служащих, а также причин и условий, способствовавших проявлению таких фактов</w:t>
      </w:r>
      <w:r w:rsidR="00F87996">
        <w:t>,</w:t>
      </w:r>
    </w:p>
    <w:p w:rsidR="00F87996" w:rsidRDefault="009E544C" w:rsidP="008D6D55">
      <w:pPr>
        <w:ind w:firstLine="708"/>
        <w:jc w:val="both"/>
      </w:pPr>
      <w:r>
        <w:t xml:space="preserve">2.3. </w:t>
      </w:r>
      <w:r w:rsidR="00F87996">
        <w:t xml:space="preserve"> </w:t>
      </w:r>
      <w:r w:rsidR="00F87996" w:rsidRPr="008343F6">
        <w:t>Анализ практики рассмотрения органами местного самоуправления представлений о принятии мер по устранению обстоятельств, способствующих совершению коррупционных правонарушений и преступлений</w:t>
      </w:r>
      <w:r w:rsidR="00F87996">
        <w:t>,</w:t>
      </w:r>
    </w:p>
    <w:p w:rsidR="00F87996" w:rsidRDefault="009E544C" w:rsidP="008D6D55">
      <w:pPr>
        <w:ind w:firstLine="708"/>
        <w:jc w:val="both"/>
      </w:pPr>
      <w:r>
        <w:t>2.4.</w:t>
      </w:r>
      <w:r w:rsidR="00F87996" w:rsidRPr="00F87996">
        <w:t xml:space="preserve"> </w:t>
      </w:r>
      <w:r w:rsidR="00F87996" w:rsidRPr="008343F6">
        <w:t>Организация проведения социологических опросов среди населения Газимуро-Заводского района о деятельности органов местного самоуправления в целях выявления мнения об уровне коррупции в данных органах, о степени их информационной открытости</w:t>
      </w:r>
      <w:r w:rsidR="00F87996">
        <w:t>,</w:t>
      </w:r>
    </w:p>
    <w:p w:rsidR="00F87996" w:rsidRDefault="009E544C" w:rsidP="008D6D55">
      <w:pPr>
        <w:ind w:firstLine="708"/>
        <w:jc w:val="both"/>
      </w:pPr>
      <w:r>
        <w:t>2.5</w:t>
      </w:r>
      <w:r w:rsidR="00F87996">
        <w:t xml:space="preserve">. </w:t>
      </w:r>
      <w:r w:rsidR="0023471B" w:rsidRPr="008343F6">
        <w:t>Корректировка и актуализация планов мероприятий по противодействию коррупции в органах местного самоуправления</w:t>
      </w:r>
      <w:r w:rsidR="0023471B">
        <w:t>,</w:t>
      </w:r>
    </w:p>
    <w:p w:rsidR="0023471B" w:rsidRDefault="009E544C" w:rsidP="008D6D55">
      <w:pPr>
        <w:ind w:firstLine="708"/>
        <w:jc w:val="both"/>
      </w:pPr>
      <w:r>
        <w:t>2.6</w:t>
      </w:r>
      <w:r w:rsidR="0023471B">
        <w:t xml:space="preserve">. </w:t>
      </w:r>
      <w:r w:rsidR="0023471B" w:rsidRPr="008343F6">
        <w:t xml:space="preserve">Методическое и организационное обеспечение деятельности </w:t>
      </w:r>
      <w:r w:rsidR="0023471B">
        <w:t xml:space="preserve">Комиссии </w:t>
      </w:r>
      <w:r w:rsidR="0023471B" w:rsidRPr="008343F6">
        <w:t>по противодействию коррупции</w:t>
      </w:r>
      <w:r w:rsidR="00524F05">
        <w:t>.</w:t>
      </w:r>
    </w:p>
    <w:p w:rsidR="008D6D55" w:rsidRDefault="008D6D55" w:rsidP="008D6D55">
      <w:pPr>
        <w:ind w:firstLine="708"/>
        <w:jc w:val="both"/>
      </w:pPr>
    </w:p>
    <w:p w:rsidR="009E544C" w:rsidRPr="009E544C" w:rsidRDefault="009E544C" w:rsidP="008D6D55">
      <w:pPr>
        <w:jc w:val="center"/>
        <w:rPr>
          <w:b/>
        </w:rPr>
      </w:pPr>
      <w:r>
        <w:rPr>
          <w:b/>
        </w:rPr>
        <w:t>3. Совершенствование системы муниципальной службы и усиление контроля за служебной деятельностью муниципальных служащих муниципального района «Газимуро-Заводский район»</w:t>
      </w:r>
      <w:r w:rsidR="00524F05">
        <w:rPr>
          <w:b/>
        </w:rPr>
        <w:t>.</w:t>
      </w:r>
    </w:p>
    <w:p w:rsidR="0023471B" w:rsidRDefault="009E544C" w:rsidP="00F87996">
      <w:pPr>
        <w:jc w:val="both"/>
      </w:pPr>
      <w:r>
        <w:t>3.1.</w:t>
      </w:r>
      <w:r w:rsidR="0023471B">
        <w:t xml:space="preserve"> </w:t>
      </w:r>
      <w:r w:rsidR="0023471B" w:rsidRPr="008343F6">
        <w:t>Методическое и организационное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 привлечением независимых экспертов</w:t>
      </w:r>
      <w:r w:rsidR="0023471B">
        <w:t>,</w:t>
      </w:r>
    </w:p>
    <w:p w:rsidR="0023471B" w:rsidRDefault="009E544C" w:rsidP="00F87996">
      <w:pPr>
        <w:jc w:val="both"/>
      </w:pPr>
      <w:r>
        <w:t>3.2</w:t>
      </w:r>
      <w:r w:rsidR="0023471B">
        <w:t xml:space="preserve">. </w:t>
      </w:r>
      <w:r w:rsidR="0023471B" w:rsidRPr="008343F6">
        <w:t>Мониторинг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  <w:r w:rsidR="0023471B">
        <w:t>,</w:t>
      </w:r>
    </w:p>
    <w:p w:rsidR="0023471B" w:rsidRDefault="009E544C" w:rsidP="00F87996">
      <w:pPr>
        <w:jc w:val="both"/>
      </w:pPr>
      <w:r>
        <w:t>3.3</w:t>
      </w:r>
      <w:r w:rsidR="0023471B">
        <w:t>.</w:t>
      </w:r>
      <w:r w:rsidR="0023471B" w:rsidRPr="0023471B">
        <w:t xml:space="preserve"> </w:t>
      </w:r>
      <w:r w:rsidR="0023471B" w:rsidRPr="008343F6">
        <w:t>Обеспечение эффективной системы контроля за соблюдением ограничений и запретов на муниципальной службе, разработка, утверждение и внедрение методик контроля</w:t>
      </w:r>
      <w:r w:rsidR="0023471B">
        <w:t>,</w:t>
      </w:r>
    </w:p>
    <w:p w:rsidR="0023471B" w:rsidRDefault="009E544C" w:rsidP="00F87996">
      <w:pPr>
        <w:jc w:val="both"/>
      </w:pPr>
      <w:r>
        <w:t>3.4</w:t>
      </w:r>
      <w:r w:rsidR="0023471B">
        <w:t xml:space="preserve">. </w:t>
      </w:r>
      <w:r w:rsidR="0023471B" w:rsidRPr="008343F6">
        <w:t>Проверка достоверности данных муниципальных служащих и лиц, претендующих на замещение должностей муниципальной службы</w:t>
      </w:r>
      <w:r w:rsidR="0023471B">
        <w:t>,</w:t>
      </w:r>
    </w:p>
    <w:p w:rsidR="0023471B" w:rsidRDefault="00DB274C" w:rsidP="00F87996">
      <w:pPr>
        <w:jc w:val="both"/>
      </w:pPr>
      <w:r>
        <w:t>3.5</w:t>
      </w:r>
      <w:r w:rsidR="0023471B">
        <w:t xml:space="preserve">. </w:t>
      </w:r>
      <w:r w:rsidR="0023471B" w:rsidRPr="008343F6">
        <w:t>Проверка достоверности документов об образовании и сведений, представляемых гражданами, претендующими на замещение должностей муниципальной службы путем направления запросов в учебные заведения, налоговые и правоохранительные органы</w:t>
      </w:r>
      <w:r w:rsidR="0023471B">
        <w:t>,</w:t>
      </w:r>
    </w:p>
    <w:p w:rsidR="0023471B" w:rsidRDefault="00DB274C" w:rsidP="00F87996">
      <w:pPr>
        <w:jc w:val="both"/>
      </w:pPr>
      <w:r>
        <w:t>3.6</w:t>
      </w:r>
      <w:r w:rsidR="0023471B">
        <w:t>.</w:t>
      </w:r>
      <w:r w:rsidR="0023471B" w:rsidRPr="0023471B">
        <w:t xml:space="preserve"> </w:t>
      </w:r>
      <w:r w:rsidR="0023471B" w:rsidRPr="008343F6">
        <w:t>Постоянное обеспечение методического сопровождения применения современных кадровых технологий муниципальной службе с целью профилактики коррупции</w:t>
      </w:r>
      <w:r w:rsidR="00C636EA">
        <w:t>,</w:t>
      </w:r>
    </w:p>
    <w:p w:rsidR="00C636EA" w:rsidRDefault="00DB274C" w:rsidP="00F87996">
      <w:pPr>
        <w:jc w:val="both"/>
      </w:pPr>
      <w:r>
        <w:t>3.7</w:t>
      </w:r>
      <w:r w:rsidR="00C636EA">
        <w:t>. Проведение регулярных проверок организации кадровых процессов в органах местного самоуправления,</w:t>
      </w:r>
    </w:p>
    <w:p w:rsidR="00C636EA" w:rsidRDefault="00C636EA" w:rsidP="00C636EA">
      <w:pPr>
        <w:jc w:val="both"/>
      </w:pPr>
      <w:r>
        <w:t>С 01 января 2021</w:t>
      </w:r>
      <w:r w:rsidRPr="008343F6">
        <w:t xml:space="preserve"> года обеспечить ежегодное повышение квалификации муниципальных служащих, в должностные обязанности которых входит учас</w:t>
      </w:r>
      <w:r>
        <w:t>тие в противодействии коррупции,</w:t>
      </w:r>
    </w:p>
    <w:p w:rsidR="00C636EA" w:rsidRPr="008343F6" w:rsidRDefault="00DB274C" w:rsidP="00C636EA">
      <w:r>
        <w:t>3.8</w:t>
      </w:r>
      <w:r w:rsidR="00C636EA">
        <w:t xml:space="preserve">. </w:t>
      </w:r>
      <w:r w:rsidR="00C636EA" w:rsidRPr="008343F6">
        <w:t>Организация принятие мер по повышению эффективности:</w:t>
      </w:r>
    </w:p>
    <w:p w:rsidR="00C636EA" w:rsidRPr="008343F6" w:rsidRDefault="00C636EA" w:rsidP="00C636EA">
      <w:pPr>
        <w:jc w:val="both"/>
      </w:pPr>
      <w:r w:rsidRPr="008343F6"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</w:t>
      </w:r>
      <w:r w:rsidR="00524F05">
        <w:t>нности в случае их несоблюдения,</w:t>
      </w:r>
    </w:p>
    <w:p w:rsidR="00C636EA" w:rsidRDefault="00C636EA" w:rsidP="00C636EA">
      <w:pPr>
        <w:jc w:val="both"/>
      </w:pPr>
      <w:r w:rsidRPr="008343F6">
        <w:lastRenderedPageBreak/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</w:t>
      </w:r>
      <w:r w:rsidR="00524F05">
        <w:t xml:space="preserve"> возможного конфликта интересов,</w:t>
      </w:r>
    </w:p>
    <w:p w:rsidR="00C636EA" w:rsidRDefault="00DB274C" w:rsidP="00C636EA">
      <w:pPr>
        <w:jc w:val="both"/>
      </w:pPr>
      <w:r>
        <w:t>3.9</w:t>
      </w:r>
      <w:r w:rsidR="00C636EA">
        <w:t>. Обеспечение обучения</w:t>
      </w:r>
      <w:r w:rsidR="00C636EA" w:rsidRPr="008343F6">
        <w:t xml:space="preserve">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</w:t>
      </w:r>
      <w:r w:rsidR="00524F05">
        <w:t>ласти противодействия коррупции.</w:t>
      </w:r>
    </w:p>
    <w:p w:rsidR="008D6D55" w:rsidRDefault="008D6D55" w:rsidP="00C636EA">
      <w:pPr>
        <w:jc w:val="both"/>
      </w:pPr>
    </w:p>
    <w:p w:rsidR="00DB274C" w:rsidRDefault="00DB274C" w:rsidP="008D6D55">
      <w:pPr>
        <w:jc w:val="center"/>
        <w:rPr>
          <w:b/>
        </w:rPr>
      </w:pPr>
      <w:r w:rsidRPr="00DB274C">
        <w:rPr>
          <w:b/>
        </w:rPr>
        <w:t>4. Обеспечение доступа населения к информации о деятельности органов местного самоуправления муниципального района «Газимуро-Заводский район»</w:t>
      </w:r>
      <w:r>
        <w:rPr>
          <w:b/>
        </w:rPr>
        <w:t>, в том числе  сфере противодействия коррупции.</w:t>
      </w:r>
    </w:p>
    <w:p w:rsidR="008D6D55" w:rsidRPr="00DB274C" w:rsidRDefault="008D6D55" w:rsidP="008D6D55">
      <w:pPr>
        <w:jc w:val="center"/>
        <w:rPr>
          <w:b/>
        </w:rPr>
      </w:pPr>
    </w:p>
    <w:p w:rsidR="00C636EA" w:rsidRDefault="00DB274C" w:rsidP="008D6D55">
      <w:pPr>
        <w:ind w:firstLine="708"/>
        <w:jc w:val="both"/>
      </w:pPr>
      <w:r>
        <w:t>4.1</w:t>
      </w:r>
      <w:r w:rsidR="00C636EA">
        <w:t xml:space="preserve">. </w:t>
      </w:r>
      <w:r w:rsidR="00C636EA" w:rsidRPr="008343F6">
        <w:t>Организационное и методическое обеспечение работы постоянно действующей "горячей линии" (телефона доверия) для сообщений о проявлении фактов коррупции</w:t>
      </w:r>
      <w:r w:rsidR="00C636EA">
        <w:t>,</w:t>
      </w:r>
    </w:p>
    <w:p w:rsidR="00C636EA" w:rsidRDefault="00DB274C" w:rsidP="008D6D55">
      <w:pPr>
        <w:ind w:firstLine="708"/>
        <w:jc w:val="both"/>
      </w:pPr>
      <w:r>
        <w:t>4.</w:t>
      </w:r>
      <w:r w:rsidRPr="008D6D55">
        <w:t>2</w:t>
      </w:r>
      <w:r>
        <w:t>.</w:t>
      </w:r>
      <w:r w:rsidR="00C636EA" w:rsidRPr="00C636EA">
        <w:t xml:space="preserve"> </w:t>
      </w:r>
      <w:r w:rsidR="00C636EA" w:rsidRPr="008343F6">
        <w:t>Проведение мероприятий по обеспечению информационной поддержки раздела "Борьба с коррупцией" официального портала Заб</w:t>
      </w:r>
      <w:r w:rsidR="008D6D55">
        <w:t>айкальского края,</w:t>
      </w:r>
    </w:p>
    <w:p w:rsidR="00C636EA" w:rsidRDefault="00DB274C" w:rsidP="008D6D55">
      <w:pPr>
        <w:ind w:firstLine="708"/>
        <w:jc w:val="both"/>
      </w:pPr>
      <w:r>
        <w:t>4.</w:t>
      </w:r>
      <w:r w:rsidR="00C636EA">
        <w:t xml:space="preserve">3. </w:t>
      </w:r>
      <w:r w:rsidR="00C636EA" w:rsidRPr="008343F6">
        <w:t>Распространение в средствах массовой информации материалов по вопросам противодействия коррупции, представленных исполнителями мероприятий программы</w:t>
      </w:r>
      <w:r w:rsidR="00C636EA">
        <w:t>,</w:t>
      </w:r>
    </w:p>
    <w:p w:rsidR="00C636EA" w:rsidRDefault="00DB274C" w:rsidP="008D6D55">
      <w:pPr>
        <w:ind w:firstLine="708"/>
        <w:jc w:val="both"/>
      </w:pPr>
      <w:r>
        <w:t>4.</w:t>
      </w:r>
      <w:r w:rsidR="00C636EA">
        <w:t xml:space="preserve">4. </w:t>
      </w:r>
      <w:r w:rsidR="00C636EA" w:rsidRPr="008343F6">
        <w:t>Мониторинг средств массовой информации в части освещения хода реализации мер по противодействию коррупции, проводимых органами местного самоуправления</w:t>
      </w:r>
      <w:r w:rsidR="00C636EA">
        <w:t>,</w:t>
      </w:r>
    </w:p>
    <w:p w:rsidR="00C636EA" w:rsidRDefault="00DB274C" w:rsidP="008D6D55">
      <w:pPr>
        <w:ind w:firstLine="708"/>
        <w:jc w:val="both"/>
      </w:pPr>
      <w:r>
        <w:t>4.</w:t>
      </w:r>
      <w:r w:rsidR="00C636EA">
        <w:t>5. Подготовка и опубликование информации о деятельности комиссии по противодействию коррупции,</w:t>
      </w:r>
    </w:p>
    <w:p w:rsidR="00524F05" w:rsidRDefault="00DB274C" w:rsidP="008D6D55">
      <w:pPr>
        <w:ind w:firstLine="708"/>
        <w:jc w:val="both"/>
      </w:pPr>
      <w:r>
        <w:t>4.</w:t>
      </w:r>
      <w:r w:rsidR="00C636EA">
        <w:t>6. Подготовка ежегодного сводного отч</w:t>
      </w:r>
      <w:r w:rsidR="00524F05">
        <w:t>ета о ходе реализации программы.</w:t>
      </w:r>
    </w:p>
    <w:p w:rsidR="008D6D55" w:rsidRDefault="008D6D55" w:rsidP="008D6D55">
      <w:pPr>
        <w:ind w:firstLine="708"/>
        <w:jc w:val="both"/>
      </w:pPr>
    </w:p>
    <w:p w:rsidR="00DB274C" w:rsidRDefault="00DB274C" w:rsidP="008D6D55">
      <w:pPr>
        <w:jc w:val="center"/>
        <w:rPr>
          <w:b/>
        </w:rPr>
      </w:pPr>
      <w:r>
        <w:rPr>
          <w:b/>
        </w:rPr>
        <w:t>5. Формирование нетерпимого отношения в обществе к проявлениям коррупции</w:t>
      </w:r>
      <w:r w:rsidR="00524F05">
        <w:rPr>
          <w:b/>
        </w:rPr>
        <w:t>.</w:t>
      </w:r>
    </w:p>
    <w:p w:rsidR="008D6D55" w:rsidRPr="00DB274C" w:rsidRDefault="008D6D55" w:rsidP="008D6D55">
      <w:pPr>
        <w:jc w:val="center"/>
        <w:rPr>
          <w:b/>
        </w:rPr>
      </w:pPr>
    </w:p>
    <w:p w:rsidR="00C636EA" w:rsidRDefault="00DB274C" w:rsidP="008D6D55">
      <w:pPr>
        <w:ind w:firstLine="708"/>
        <w:jc w:val="both"/>
      </w:pPr>
      <w:r>
        <w:t>5.1</w:t>
      </w:r>
      <w:r w:rsidR="00C636EA">
        <w:t xml:space="preserve">. </w:t>
      </w:r>
      <w:r w:rsidR="009E544C" w:rsidRPr="008343F6">
        <w:t>Организация и проведение открытых обучающих семинаров, круглых столов для граждан с целью формирования в обществе нетерпимого отношения к коррупции</w:t>
      </w:r>
      <w:r w:rsidR="009E544C">
        <w:t>,</w:t>
      </w:r>
    </w:p>
    <w:p w:rsidR="009E544C" w:rsidRDefault="00C771E4" w:rsidP="008D6D55">
      <w:pPr>
        <w:ind w:firstLine="708"/>
        <w:jc w:val="both"/>
      </w:pPr>
      <w:r>
        <w:t>5.2</w:t>
      </w:r>
      <w:r w:rsidR="009E544C">
        <w:t>.</w:t>
      </w:r>
      <w:r w:rsidR="009E544C" w:rsidRPr="009E544C">
        <w:t xml:space="preserve"> </w:t>
      </w:r>
      <w:r w:rsidR="009E544C" w:rsidRPr="008343F6">
        <w:t xml:space="preserve">Обеспечение доступа населения к информации о деятельности органов местного самоуправления </w:t>
      </w:r>
      <w:r w:rsidR="008D6D55">
        <w:t>Газимуро-Заводского муниципального округа</w:t>
      </w:r>
      <w:r w:rsidR="008B37BE">
        <w:t>,</w:t>
      </w:r>
      <w:r w:rsidR="009E544C" w:rsidRPr="008343F6">
        <w:t xml:space="preserve"> в том числе в сфере противодействия коррупции</w:t>
      </w:r>
      <w:r w:rsidR="00524F05">
        <w:t>.</w:t>
      </w:r>
    </w:p>
    <w:p w:rsidR="008B37BE" w:rsidRDefault="008B37BE" w:rsidP="008D6D55">
      <w:pPr>
        <w:ind w:firstLine="708"/>
        <w:jc w:val="both"/>
      </w:pPr>
    </w:p>
    <w:p w:rsidR="00C771E4" w:rsidRDefault="00C771E4" w:rsidP="008B37BE">
      <w:pPr>
        <w:jc w:val="center"/>
        <w:rPr>
          <w:b/>
        </w:rPr>
      </w:pPr>
      <w:r>
        <w:rPr>
          <w:b/>
        </w:rPr>
        <w:t xml:space="preserve">6. Информирование населения о деятельности правоохранительных органов в сфере противодействия коррупции на территории </w:t>
      </w:r>
      <w:r w:rsidR="008B37BE">
        <w:rPr>
          <w:b/>
        </w:rPr>
        <w:t>Газимуро-Заводского муниципального округа</w:t>
      </w:r>
    </w:p>
    <w:p w:rsidR="008B37BE" w:rsidRPr="00C771E4" w:rsidRDefault="008B37BE" w:rsidP="008B37BE">
      <w:pPr>
        <w:jc w:val="center"/>
        <w:rPr>
          <w:b/>
        </w:rPr>
      </w:pPr>
    </w:p>
    <w:p w:rsidR="009E544C" w:rsidRDefault="00C771E4" w:rsidP="008B37BE">
      <w:pPr>
        <w:ind w:firstLine="708"/>
        <w:jc w:val="both"/>
      </w:pPr>
      <w:r>
        <w:t>6.1</w:t>
      </w:r>
      <w:r w:rsidR="009E544C">
        <w:t xml:space="preserve">. </w:t>
      </w:r>
      <w:r w:rsidR="009E544C" w:rsidRPr="008343F6">
        <w:t xml:space="preserve">Проведение анализа и оценки преступлений коррупционной направленности на территории </w:t>
      </w:r>
      <w:r w:rsidR="008B37BE">
        <w:t>Газимуро-Заводского муниципального округа</w:t>
      </w:r>
      <w:r w:rsidR="009E544C" w:rsidRPr="008343F6">
        <w:t xml:space="preserve"> </w:t>
      </w:r>
      <w:r w:rsidR="008B37BE">
        <w:t>.</w:t>
      </w:r>
      <w:r w:rsidR="009E544C" w:rsidRPr="008343F6">
        <w:t>Обобщение причин и условий преступности, связанной с коррупцией, разработка прогноза, вариантов проведения профилактической работы</w:t>
      </w:r>
      <w:r w:rsidR="009E544C">
        <w:t>,</w:t>
      </w:r>
    </w:p>
    <w:p w:rsidR="003E580F" w:rsidRPr="00C771E4" w:rsidRDefault="00C771E4" w:rsidP="008B37BE">
      <w:pPr>
        <w:ind w:firstLine="708"/>
        <w:jc w:val="both"/>
      </w:pPr>
      <w:r>
        <w:t>6.2</w:t>
      </w:r>
      <w:r w:rsidR="009E544C">
        <w:t xml:space="preserve">. </w:t>
      </w:r>
      <w:r w:rsidR="009E544C" w:rsidRPr="008343F6">
        <w:t>Обеспечение системного информирования населения района в средствах массовой информации о результатах борьбы с преступлениями коррупционной направленности</w:t>
      </w:r>
      <w:r w:rsidR="009E544C">
        <w:t>.</w:t>
      </w:r>
    </w:p>
    <w:p w:rsidR="003E580F" w:rsidRDefault="003E580F" w:rsidP="008343F6">
      <w:pPr>
        <w:shd w:val="clear" w:color="auto" w:fill="FFFFFF"/>
        <w:ind w:firstLine="709"/>
        <w:jc w:val="both"/>
        <w:textAlignment w:val="baseline"/>
        <w:rPr>
          <w:b/>
          <w:spacing w:val="2"/>
        </w:rPr>
      </w:pPr>
    </w:p>
    <w:p w:rsidR="008464C7" w:rsidRPr="00463C41" w:rsidRDefault="008464C7" w:rsidP="008343F6">
      <w:pPr>
        <w:shd w:val="clear" w:color="auto" w:fill="FFFFFF"/>
        <w:ind w:firstLine="709"/>
        <w:jc w:val="both"/>
        <w:textAlignment w:val="baseline"/>
        <w:rPr>
          <w:b/>
          <w:spacing w:val="2"/>
        </w:rPr>
      </w:pPr>
      <w:r>
        <w:rPr>
          <w:b/>
          <w:spacing w:val="2"/>
        </w:rPr>
        <w:t>Раздел 4</w:t>
      </w:r>
      <w:r w:rsidR="003E580F">
        <w:rPr>
          <w:b/>
          <w:spacing w:val="2"/>
        </w:rPr>
        <w:t>.</w:t>
      </w:r>
      <w:r>
        <w:rPr>
          <w:b/>
          <w:spacing w:val="2"/>
        </w:rPr>
        <w:t xml:space="preserve"> </w:t>
      </w:r>
      <w:r w:rsidRPr="00463C41">
        <w:rPr>
          <w:b/>
          <w:spacing w:val="2"/>
        </w:rPr>
        <w:t>Ресурсное обеспечение реа</w:t>
      </w:r>
      <w:r>
        <w:rPr>
          <w:b/>
          <w:spacing w:val="2"/>
        </w:rPr>
        <w:t>лизации муниципальной программы</w:t>
      </w:r>
      <w:r w:rsidRPr="00463C41">
        <w:rPr>
          <w:b/>
          <w:spacing w:val="2"/>
        </w:rPr>
        <w:t>.</w:t>
      </w:r>
    </w:p>
    <w:p w:rsidR="008464C7" w:rsidRDefault="008464C7" w:rsidP="008343F6">
      <w:pPr>
        <w:jc w:val="both"/>
      </w:pPr>
    </w:p>
    <w:p w:rsidR="008464C7" w:rsidRDefault="008464C7" w:rsidP="005E518D">
      <w:pPr>
        <w:ind w:firstLine="708"/>
        <w:jc w:val="both"/>
      </w:pPr>
      <w:r>
        <w:t xml:space="preserve">Финансирование программы осуществляется за счет средств бюджета </w:t>
      </w:r>
      <w:r w:rsidR="008B37BE">
        <w:t>Газимуро-Заводского муниципального округа</w:t>
      </w:r>
    </w:p>
    <w:p w:rsidR="008464C7" w:rsidRDefault="008464C7" w:rsidP="008343F6">
      <w:pPr>
        <w:jc w:val="both"/>
      </w:pPr>
      <w:r>
        <w:t>Общий объем финансирования представлен в таблице:</w:t>
      </w:r>
    </w:p>
    <w:p w:rsidR="008464C7" w:rsidRDefault="008464C7" w:rsidP="008343F6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851"/>
        <w:gridCol w:w="1134"/>
        <w:gridCol w:w="1134"/>
        <w:gridCol w:w="1134"/>
        <w:gridCol w:w="1134"/>
      </w:tblGrid>
      <w:tr w:rsidR="008464C7" w:rsidTr="00D1588D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5E518D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5E518D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</w:t>
            </w:r>
            <w:r w:rsidR="008B37BE">
              <w:rPr>
                <w:rFonts w:ascii="Times New Roman" w:hAnsi="Times New Roman"/>
              </w:rPr>
              <w:t xml:space="preserve"> (тыс. рублей в ценах 2024</w:t>
            </w:r>
            <w:r w:rsidR="008464C7" w:rsidRPr="008343F6">
              <w:rPr>
                <w:rFonts w:ascii="Times New Roman" w:hAnsi="Times New Roman"/>
              </w:rPr>
              <w:t xml:space="preserve"> года)</w:t>
            </w:r>
          </w:p>
        </w:tc>
      </w:tr>
      <w:tr w:rsidR="00D1588D" w:rsidTr="00D1588D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834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8343F6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8B37BE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1588D" w:rsidRPr="008343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B37BE">
              <w:rPr>
                <w:rFonts w:ascii="Times New Roman" w:hAnsi="Times New Roman"/>
              </w:rPr>
              <w:t>6</w:t>
            </w:r>
            <w:r w:rsidRPr="008343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8B37BE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D1588D" w:rsidRPr="008343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165580" w:rsidP="00D158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B37BE">
              <w:rPr>
                <w:rFonts w:ascii="Times New Roman" w:hAnsi="Times New Roman"/>
              </w:rPr>
              <w:t>8</w:t>
            </w:r>
            <w:r w:rsidR="00D1588D">
              <w:rPr>
                <w:rFonts w:ascii="Times New Roman" w:hAnsi="Times New Roman"/>
              </w:rPr>
              <w:t>год</w:t>
            </w:r>
          </w:p>
        </w:tc>
      </w:tr>
      <w:tr w:rsidR="00D1588D" w:rsidRPr="00463C41" w:rsidTr="00D1588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8B37BE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Бюджет </w:t>
            </w:r>
            <w:r w:rsidR="008B37BE">
              <w:rPr>
                <w:rFonts w:ascii="Times New Roman" w:hAnsi="Times New Roman"/>
              </w:rPr>
              <w:t>Газимуро-Заводского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8343F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D158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C574D8" w:rsidRDefault="00C574D8" w:rsidP="00C574D8">
      <w:pPr>
        <w:ind w:left="-142" w:hanging="142"/>
        <w:jc w:val="both"/>
      </w:pPr>
      <w:r>
        <w:tab/>
      </w:r>
      <w:r>
        <w:tab/>
      </w:r>
      <w:r>
        <w:tab/>
      </w:r>
    </w:p>
    <w:p w:rsidR="008464C7" w:rsidRPr="00463C41" w:rsidRDefault="00C574D8" w:rsidP="00C574D8">
      <w:pPr>
        <w:ind w:left="-142" w:firstLine="850"/>
        <w:jc w:val="both"/>
      </w:pPr>
      <w:r w:rsidRPr="00C574D8">
        <w:rPr>
          <w:bCs/>
          <w:color w:val="000000" w:themeColor="text1"/>
        </w:rPr>
        <w:t>Финансовые затрат</w:t>
      </w:r>
      <w:r>
        <w:rPr>
          <w:bCs/>
          <w:color w:val="000000" w:themeColor="text1"/>
        </w:rPr>
        <w:t>ы</w:t>
      </w:r>
      <w:r w:rsidRPr="00C574D8">
        <w:rPr>
          <w:bCs/>
          <w:color w:val="000000" w:themeColor="text1"/>
        </w:rPr>
        <w:t xml:space="preserve"> из бюджета </w:t>
      </w:r>
      <w:r w:rsidR="008B37BE">
        <w:rPr>
          <w:bCs/>
          <w:color w:val="000000" w:themeColor="text1"/>
        </w:rPr>
        <w:t xml:space="preserve">Газимуро-Заводского муниципального округа </w:t>
      </w:r>
      <w:r w:rsidRPr="00C574D8">
        <w:rPr>
          <w:bCs/>
          <w:color w:val="000000" w:themeColor="text1"/>
        </w:rPr>
        <w:t xml:space="preserve">в сумме 400,0р. (по 100,0р. ежегодно) </w:t>
      </w:r>
      <w:r>
        <w:rPr>
          <w:bCs/>
          <w:color w:val="000000" w:themeColor="text1"/>
        </w:rPr>
        <w:t>будут направлены на реализацию мероприятий по организации</w:t>
      </w:r>
      <w:r w:rsidRPr="00C574D8">
        <w:rPr>
          <w:bCs/>
          <w:color w:val="000000" w:themeColor="text1"/>
        </w:rPr>
        <w:t xml:space="preserve"> обучения должностных лиц, специалистов органов местного самоуправления,  по профилактике коррупционных правонарушений в сферах государственного и муниципального управления. </w:t>
      </w:r>
    </w:p>
    <w:p w:rsidR="008464C7" w:rsidRDefault="008464C7" w:rsidP="008343F6">
      <w:pPr>
        <w:ind w:firstLine="720"/>
        <w:jc w:val="both"/>
      </w:pPr>
      <w:r>
        <w:t xml:space="preserve">Объемы ресурсного обеспечения могут корректироваться исходя из результатов выполнения мероприятий программы и финансовой ситуации в </w:t>
      </w:r>
      <w:r w:rsidR="0091069B">
        <w:t>Газимуро-Заводском муниципальном округе</w:t>
      </w:r>
    </w:p>
    <w:p w:rsidR="008464C7" w:rsidRDefault="008464C7" w:rsidP="00165580">
      <w:pPr>
        <w:ind w:firstLine="708"/>
        <w:jc w:val="both"/>
      </w:pPr>
      <w:r>
        <w:t>Текущее управление реализацией программы осуществляет муниципальный заказчик.</w:t>
      </w:r>
    </w:p>
    <w:p w:rsidR="008464C7" w:rsidRDefault="008464C7" w:rsidP="00165580">
      <w:pPr>
        <w:ind w:firstLine="708"/>
        <w:jc w:val="both"/>
      </w:pPr>
      <w:r>
        <w:t>Муниципальный заказчик программы:</w:t>
      </w:r>
    </w:p>
    <w:p w:rsidR="008464C7" w:rsidRDefault="00026B8F" w:rsidP="009043D6">
      <w:pPr>
        <w:ind w:firstLine="708"/>
        <w:jc w:val="both"/>
      </w:pPr>
      <w:r>
        <w:t xml:space="preserve">- </w:t>
      </w:r>
      <w:r w:rsidR="008464C7">
        <w:t>ежегодно в установленном порядке вносит предложения по уточнению перечня финансируемых мероприятий программы на очередной финансовый год, определению сроков их реализации и объемам финансирования, оценивает возможность достижения показателей целевых индикаторов;</w:t>
      </w:r>
    </w:p>
    <w:p w:rsidR="008464C7" w:rsidRDefault="00026B8F" w:rsidP="009043D6">
      <w:pPr>
        <w:ind w:firstLine="708"/>
        <w:jc w:val="both"/>
      </w:pPr>
      <w:r>
        <w:t xml:space="preserve">- </w:t>
      </w:r>
      <w:r w:rsidR="008464C7">
        <w:t xml:space="preserve">ежегодно подготавливает и представляет в Комитет по финансам администрации </w:t>
      </w:r>
      <w:r w:rsidR="009043D6">
        <w:t>Газимуро-Заводского муниципального округа</w:t>
      </w:r>
      <w:r w:rsidR="008464C7">
        <w:t xml:space="preserve"> бюджетную заявку на финансирование мероприятий программы на очередной финансовый год и плановый период;</w:t>
      </w:r>
    </w:p>
    <w:p w:rsidR="008464C7" w:rsidRDefault="008464C7" w:rsidP="009043D6">
      <w:pPr>
        <w:ind w:firstLine="708"/>
        <w:jc w:val="both"/>
      </w:pPr>
      <w:r>
        <w:t>-получает и распределяет в установленном порядке бюджетные ассигнования между получателями бюджетных средств;</w:t>
      </w:r>
    </w:p>
    <w:p w:rsidR="008464C7" w:rsidRDefault="008464C7" w:rsidP="009043D6">
      <w:pPr>
        <w:ind w:firstLine="708"/>
        <w:jc w:val="both"/>
      </w:pPr>
      <w:r>
        <w:t>-осуществляет отбор в установленном законодательством порядке исполнителей работ и услуг;</w:t>
      </w:r>
    </w:p>
    <w:p w:rsidR="008464C7" w:rsidRDefault="008464C7" w:rsidP="009043D6">
      <w:pPr>
        <w:ind w:firstLine="708"/>
        <w:jc w:val="both"/>
      </w:pPr>
      <w:r>
        <w:t>-осуществляет ведение отчетности о реализации программы и подготавливает годовой отчет;</w:t>
      </w:r>
    </w:p>
    <w:p w:rsidR="008464C7" w:rsidRDefault="008464C7" w:rsidP="009043D6">
      <w:pPr>
        <w:ind w:firstLine="708"/>
        <w:jc w:val="both"/>
      </w:pPr>
      <w:r>
        <w:t>-несет ответственность за качественную и своевременную реализацию мероприятий программы, обеспечивает эффективное использование средств муниципального бюджета, выделяемых на их реализацию;</w:t>
      </w:r>
    </w:p>
    <w:p w:rsidR="008464C7" w:rsidRDefault="008464C7" w:rsidP="009043D6">
      <w:pPr>
        <w:ind w:firstLine="708"/>
        <w:jc w:val="both"/>
      </w:pPr>
      <w:r>
        <w:t>-организует размещение на официальных сайтах в информационно-телекоммуникационной сети "Интернет" информации о ходе реализации программы, об объемах финансирования, результатах проверок выполнения программных мероприятий, оценке достижения целевых индикаторов и показателей.</w:t>
      </w:r>
    </w:p>
    <w:p w:rsidR="008464C7" w:rsidRDefault="008464C7" w:rsidP="00110FA7">
      <w:pPr>
        <w:ind w:firstLine="708"/>
        <w:jc w:val="both"/>
      </w:pPr>
      <w:r>
        <w:t xml:space="preserve">Ход и результаты выполнения мероприятий программы рассматриваются регулярно на заседаниях </w:t>
      </w:r>
      <w:r w:rsidR="00026B8F">
        <w:t xml:space="preserve">комиссии </w:t>
      </w:r>
      <w:r>
        <w:t xml:space="preserve"> по противодействию коррупции.</w:t>
      </w:r>
    </w:p>
    <w:p w:rsidR="008464C7" w:rsidRDefault="008464C7" w:rsidP="00110FA7">
      <w:pPr>
        <w:ind w:firstLine="708"/>
        <w:jc w:val="both"/>
      </w:pPr>
      <w:r>
        <w:t>Для реализации отдельных мероприятий, предусмотренных программой, могут разрабатываться правовые акты, определяющие порядок и механизм их выполнения.</w:t>
      </w:r>
    </w:p>
    <w:p w:rsidR="008464C7" w:rsidRDefault="008464C7" w:rsidP="00A41997">
      <w:pPr>
        <w:ind w:firstLine="708"/>
        <w:jc w:val="both"/>
      </w:pPr>
      <w:r>
        <w:t xml:space="preserve">Публичный контроль за выполнением программных мероприятий обеспечивается посредством подготовки ежегодного сводного отчета об уровне коррупции и реализации мер антикоррупционной политики в </w:t>
      </w:r>
      <w:r w:rsidR="009043D6">
        <w:t>Газимуро-Заводском муниципальном округе</w:t>
      </w:r>
      <w:r>
        <w:t xml:space="preserve"> и его размещения на официальном портале Забайкальского края.</w:t>
      </w:r>
    </w:p>
    <w:p w:rsidR="008464C7" w:rsidRDefault="008464C7" w:rsidP="00110FA7">
      <w:pPr>
        <w:ind w:firstLine="708"/>
        <w:jc w:val="both"/>
      </w:pPr>
      <w: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8464C7" w:rsidRDefault="008464C7" w:rsidP="008343F6">
      <w:pPr>
        <w:jc w:val="both"/>
      </w:pPr>
      <w:r>
        <w:t xml:space="preserve">Контроль за ходом реализации мероприятий программы осуществляет Глава </w:t>
      </w:r>
      <w:r w:rsidR="009043D6">
        <w:t>Газимуро-Заводского муниципального округа.</w:t>
      </w:r>
    </w:p>
    <w:p w:rsidR="008464C7" w:rsidRDefault="008464C7" w:rsidP="00110FA7">
      <w:pPr>
        <w:ind w:firstLine="708"/>
        <w:jc w:val="both"/>
      </w:pPr>
      <w:r>
        <w:t>Эффективность достижения вышеуказанных задач будет оцениваться на основании следующих целевых индикаторов, позволяющих производить оценку эффективности реализации программы по годам:</w:t>
      </w:r>
    </w:p>
    <w:p w:rsidR="008464C7" w:rsidRDefault="008464C7" w:rsidP="008343F6">
      <w:pPr>
        <w:shd w:val="clear" w:color="auto" w:fill="FFFFFF"/>
        <w:ind w:firstLine="709"/>
        <w:jc w:val="both"/>
        <w:textAlignment w:val="baseline"/>
        <w:rPr>
          <w:b/>
          <w:spacing w:val="2"/>
        </w:rPr>
      </w:pPr>
    </w:p>
    <w:p w:rsidR="005E518D" w:rsidRDefault="005E518D" w:rsidP="00110FA7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5E518D" w:rsidRDefault="005E518D" w:rsidP="00110FA7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5E518D" w:rsidRDefault="005E518D" w:rsidP="00110FA7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5E518D" w:rsidRDefault="005E518D" w:rsidP="00110FA7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5E518D" w:rsidRDefault="005E518D" w:rsidP="00110FA7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8464C7" w:rsidRDefault="008464C7" w:rsidP="00110FA7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Раздел 5</w:t>
      </w:r>
      <w:r w:rsidR="00116B36">
        <w:rPr>
          <w:b/>
          <w:spacing w:val="2"/>
        </w:rPr>
        <w:t>.</w:t>
      </w:r>
      <w:r>
        <w:rPr>
          <w:b/>
          <w:spacing w:val="2"/>
        </w:rPr>
        <w:t xml:space="preserve"> </w:t>
      </w:r>
      <w:r w:rsidRPr="00463C41">
        <w:rPr>
          <w:b/>
          <w:spacing w:val="2"/>
        </w:rPr>
        <w:t>Планируемые значения целевых показателей (индик</w:t>
      </w:r>
      <w:r>
        <w:rPr>
          <w:b/>
          <w:spacing w:val="2"/>
        </w:rPr>
        <w:t>аторов) муниципальной программы</w:t>
      </w:r>
      <w:r w:rsidRPr="00463C41">
        <w:rPr>
          <w:b/>
          <w:spacing w:val="2"/>
        </w:rPr>
        <w:t>.</w:t>
      </w:r>
    </w:p>
    <w:p w:rsidR="00C574D8" w:rsidRDefault="00C574D8" w:rsidP="00110FA7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tbl>
      <w:tblPr>
        <w:tblW w:w="11362" w:type="dxa"/>
        <w:tblInd w:w="-8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4"/>
        <w:gridCol w:w="3342"/>
        <w:gridCol w:w="992"/>
        <w:gridCol w:w="855"/>
        <w:gridCol w:w="994"/>
        <w:gridCol w:w="570"/>
        <w:gridCol w:w="709"/>
        <w:gridCol w:w="722"/>
        <w:gridCol w:w="864"/>
      </w:tblGrid>
      <w:tr w:rsidR="00C574D8" w:rsidTr="0032027A">
        <w:trPr>
          <w:gridAfter w:val="1"/>
          <w:wAfter w:w="864" w:type="dxa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4D8" w:rsidRDefault="00C574D8" w:rsidP="00116B36">
            <w:pPr>
              <w:textAlignment w:val="baseline"/>
            </w:pPr>
            <w:r>
              <w:t>Наименование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4D8" w:rsidRDefault="00C574D8" w:rsidP="00116B36">
            <w:pPr>
              <w:textAlignment w:val="baseline"/>
            </w:pPr>
            <w: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4D8" w:rsidRDefault="00C574D8" w:rsidP="00116B36">
            <w:pPr>
              <w:textAlignment w:val="baseline"/>
            </w:pPr>
            <w:r>
              <w:t>Порядок определения (формула) 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4D8" w:rsidRDefault="00C574D8" w:rsidP="00116B36">
            <w:pPr>
              <w:textAlignment w:val="baseline"/>
            </w:pPr>
            <w:r>
              <w:t>Единица измерения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4D8" w:rsidRDefault="00C574D8" w:rsidP="00116B36">
            <w:pPr>
              <w:jc w:val="both"/>
              <w:textAlignment w:val="baseline"/>
            </w:pPr>
            <w:r>
              <w:t>Плановое значение целевого показателя (индикатора)</w:t>
            </w:r>
          </w:p>
        </w:tc>
      </w:tr>
      <w:tr w:rsidR="0032027A" w:rsidTr="0032027A">
        <w:trPr>
          <w:gridAfter w:val="1"/>
          <w:wAfter w:w="864" w:type="dxa"/>
          <w:trHeight w:val="898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>
            <w:pPr>
              <w:jc w:val="both"/>
              <w:textAlignment w:val="baseline"/>
            </w:pPr>
          </w:p>
          <w:p w:rsidR="0032027A" w:rsidRDefault="0032027A" w:rsidP="00116B36">
            <w:pPr>
              <w:jc w:val="both"/>
              <w:textAlignment w:val="baseline"/>
            </w:pPr>
          </w:p>
          <w:p w:rsidR="0032027A" w:rsidRDefault="0032027A" w:rsidP="00116B36">
            <w:pPr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Pr="00C574D8" w:rsidRDefault="0032027A" w:rsidP="00116B36">
            <w:pPr>
              <w:jc w:val="both"/>
              <w:textAlignment w:val="baseline"/>
              <w:rPr>
                <w:sz w:val="16"/>
                <w:szCs w:val="16"/>
              </w:rPr>
            </w:pPr>
            <w:r w:rsidRPr="00C574D8">
              <w:rPr>
                <w:sz w:val="16"/>
                <w:szCs w:val="16"/>
              </w:rPr>
              <w:t>1-й год реализации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Pr="00C574D8" w:rsidRDefault="0032027A" w:rsidP="00116B36">
            <w:pPr>
              <w:jc w:val="both"/>
              <w:textAlignment w:val="baseline"/>
              <w:rPr>
                <w:sz w:val="16"/>
                <w:szCs w:val="16"/>
              </w:rPr>
            </w:pPr>
            <w:r w:rsidRPr="00C574D8">
              <w:rPr>
                <w:sz w:val="16"/>
                <w:szCs w:val="16"/>
              </w:rPr>
              <w:t>2-й год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Pr="00C574D8" w:rsidRDefault="0032027A" w:rsidP="00116B36">
            <w:pPr>
              <w:jc w:val="both"/>
              <w:textAlignment w:val="baseline"/>
              <w:rPr>
                <w:sz w:val="16"/>
                <w:szCs w:val="16"/>
              </w:rPr>
            </w:pPr>
            <w:r w:rsidRPr="00C574D8">
              <w:rPr>
                <w:sz w:val="16"/>
                <w:szCs w:val="16"/>
              </w:rPr>
              <w:t>3-й год реализации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Pr="00C574D8" w:rsidRDefault="0032027A" w:rsidP="00116B36">
            <w:pPr>
              <w:jc w:val="both"/>
              <w:textAlignment w:val="baseline"/>
              <w:rPr>
                <w:sz w:val="16"/>
                <w:szCs w:val="16"/>
              </w:rPr>
            </w:pPr>
            <w:r w:rsidRPr="00C574D8">
              <w:rPr>
                <w:sz w:val="16"/>
                <w:szCs w:val="16"/>
              </w:rPr>
              <w:t>4-й год реализации</w:t>
            </w:r>
          </w:p>
        </w:tc>
      </w:tr>
      <w:tr w:rsidR="0032027A" w:rsidTr="0032027A">
        <w:trPr>
          <w:gridAfter w:val="1"/>
          <w:wAfter w:w="864" w:type="dxa"/>
          <w:trHeight w:val="2218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>
            <w:pPr>
              <w:jc w:val="both"/>
              <w:textAlignment w:val="baseline"/>
            </w:pPr>
            <w:r>
              <w:t>Муниципальная программа</w:t>
            </w:r>
          </w:p>
          <w:p w:rsidR="0032027A" w:rsidRDefault="0032027A" w:rsidP="00116B36">
            <w:pPr>
              <w:jc w:val="both"/>
              <w:textAlignment w:val="baseline"/>
            </w:pPr>
            <w:r>
              <w:t xml:space="preserve">«Противодействие коррупции в </w:t>
            </w:r>
            <w:r w:rsidR="009043D6">
              <w:t>Газимуро-Заводском муниципальном округе»</w:t>
            </w:r>
          </w:p>
          <w:p w:rsidR="0032027A" w:rsidRDefault="0032027A" w:rsidP="00116B36">
            <w:pPr>
              <w:jc w:val="both"/>
              <w:textAlignment w:val="baseline"/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>
            <w:pPr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CB2150"/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7A" w:rsidRDefault="0032027A" w:rsidP="00CB2150"/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7A" w:rsidRDefault="0032027A" w:rsidP="00CB2150"/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7A" w:rsidRDefault="0032027A" w:rsidP="00CB2150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7A" w:rsidRDefault="0032027A" w:rsidP="00CB2150"/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27A" w:rsidRDefault="0032027A" w:rsidP="00CB2150"/>
        </w:tc>
      </w:tr>
      <w:tr w:rsidR="0032027A" w:rsidTr="0032027A">
        <w:trPr>
          <w:gridAfter w:val="1"/>
          <w:wAfter w:w="864" w:type="dxa"/>
          <w:trHeight w:val="2691"/>
        </w:trPr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>
            <w:pPr>
              <w:jc w:val="both"/>
              <w:textAlignment w:val="baseline"/>
            </w:pPr>
          </w:p>
          <w:p w:rsidR="0032027A" w:rsidRDefault="0032027A" w:rsidP="00116B36">
            <w:pPr>
              <w:jc w:val="both"/>
              <w:textAlignment w:val="baseline"/>
            </w:pPr>
            <w:r>
              <w:rPr>
                <w:sz w:val="23"/>
                <w:szCs w:val="23"/>
              </w:rPr>
              <w:t>Нормативно-правовое и методическое обеспечение противодействия коррупции</w:t>
            </w:r>
            <w:r w:rsidRPr="008343F6"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2370A5" w:rsidP="00116B3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принятых нормативно-правовых актов муниципального района «Газимуро-Заводский район» в сфере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CB2150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7A" w:rsidRDefault="0032027A" w:rsidP="0032027A">
            <w: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7A" w:rsidRDefault="0032027A" w:rsidP="0032027A"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7A" w:rsidRDefault="0032027A" w:rsidP="0032027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7A" w:rsidRDefault="0032027A" w:rsidP="0032027A">
            <w: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27A" w:rsidRDefault="0032027A" w:rsidP="0032027A">
            <w:r>
              <w:t>5</w:t>
            </w:r>
          </w:p>
        </w:tc>
      </w:tr>
      <w:tr w:rsidR="0032027A" w:rsidTr="0032027A">
        <w:trPr>
          <w:trHeight w:val="1485"/>
        </w:trPr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>
            <w:pPr>
              <w:jc w:val="both"/>
              <w:textAlignment w:val="baseline"/>
            </w:pPr>
            <w:r>
              <w:rPr>
                <w:sz w:val="23"/>
                <w:szCs w:val="23"/>
              </w:rPr>
              <w:t>Изучение причин коррупции, факторов, способствующих коррупции, профилактика коррупционных правонарушений</w:t>
            </w:r>
            <w:r w:rsidRPr="008343F6"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2370A5" w:rsidP="00116B3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Ежегодное проведение мониторингов коррупционных факторов и эффективности и эффективности мер антикоррупционной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CB2150"/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27A" w:rsidRDefault="0032027A" w:rsidP="0032027A">
            <w: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27A" w:rsidRDefault="0032027A" w:rsidP="0032027A"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27A" w:rsidRDefault="0032027A" w:rsidP="0032027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27A" w:rsidRDefault="0032027A" w:rsidP="0032027A">
            <w: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27A" w:rsidRDefault="0032027A" w:rsidP="0032027A">
            <w:r>
              <w:t>5</w:t>
            </w:r>
          </w:p>
        </w:tc>
        <w:tc>
          <w:tcPr>
            <w:tcW w:w="864" w:type="dxa"/>
          </w:tcPr>
          <w:p w:rsidR="0032027A" w:rsidRDefault="0032027A" w:rsidP="0032027A"/>
          <w:p w:rsidR="0032027A" w:rsidRDefault="0032027A" w:rsidP="0032027A"/>
          <w:p w:rsidR="0032027A" w:rsidRDefault="0032027A" w:rsidP="0032027A"/>
          <w:p w:rsidR="0032027A" w:rsidRDefault="0032027A" w:rsidP="0032027A"/>
          <w:p w:rsidR="0032027A" w:rsidRDefault="0032027A" w:rsidP="0032027A"/>
          <w:p w:rsidR="0032027A" w:rsidRDefault="0032027A" w:rsidP="0032027A"/>
          <w:p w:rsidR="0032027A" w:rsidRDefault="0032027A" w:rsidP="0032027A"/>
          <w:p w:rsidR="0032027A" w:rsidRDefault="0032027A" w:rsidP="0032027A"/>
          <w:p w:rsidR="0032027A" w:rsidRDefault="0032027A" w:rsidP="0032027A"/>
        </w:tc>
      </w:tr>
      <w:tr w:rsidR="0032027A" w:rsidTr="0032027A">
        <w:trPr>
          <w:gridAfter w:val="1"/>
          <w:wAfter w:w="864" w:type="dxa"/>
          <w:trHeight w:val="1350"/>
        </w:trPr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rPr>
                <w:sz w:val="23"/>
                <w:szCs w:val="23"/>
              </w:rPr>
              <w:t xml:space="preserve">Совершенствование системы муниципальной службы и усиление контроля за служебной деятельностью муниципальных служащих муниципального </w:t>
            </w:r>
            <w:r>
              <w:rPr>
                <w:sz w:val="23"/>
                <w:szCs w:val="23"/>
              </w:rPr>
              <w:lastRenderedPageBreak/>
              <w:t>района «Газимуро-Заводский район»</w:t>
            </w:r>
          </w:p>
          <w:p w:rsidR="0032027A" w:rsidRDefault="0032027A" w:rsidP="00116B36">
            <w:pPr>
              <w:jc w:val="both"/>
              <w:textAlignment w:val="baseline"/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B90" w:rsidRDefault="005B0B90" w:rsidP="00116B3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Совершенствование системы  запретов, ограничений и требований, установленных для муниципальных служащих.</w:t>
            </w:r>
          </w:p>
          <w:p w:rsidR="0032027A" w:rsidRDefault="005B0B90" w:rsidP="00116B3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числа муниципальных служащих муниципального района «Газимуро-Заводский район», получивших дополнительное </w:t>
            </w:r>
            <w:r>
              <w:rPr>
                <w:sz w:val="23"/>
                <w:szCs w:val="23"/>
              </w:rPr>
              <w:lastRenderedPageBreak/>
              <w:t>образование по антикоррупционной 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</w:tr>
      <w:tr w:rsidR="0032027A" w:rsidTr="005B0B90">
        <w:trPr>
          <w:gridAfter w:val="1"/>
          <w:wAfter w:w="864" w:type="dxa"/>
          <w:trHeight w:val="1350"/>
        </w:trPr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9043D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Обеспечение доступа населения к информации о деятельности органов местного самоуправления </w:t>
            </w:r>
            <w:r w:rsidR="009043D6">
              <w:rPr>
                <w:sz w:val="23"/>
                <w:szCs w:val="23"/>
              </w:rPr>
              <w:t>Газимуро-Заводского муниципального округа</w:t>
            </w:r>
            <w:r>
              <w:rPr>
                <w:sz w:val="23"/>
                <w:szCs w:val="23"/>
              </w:rPr>
              <w:t xml:space="preserve"> в том числе в сфере противодействия коррупции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0A5" w:rsidRDefault="005B0B90" w:rsidP="00116B3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</w:t>
            </w:r>
            <w:r w:rsidR="002370A5">
              <w:rPr>
                <w:sz w:val="23"/>
                <w:szCs w:val="23"/>
              </w:rPr>
              <w:t>е количества информационно-аналитических материалов антикоррупционной напр</w:t>
            </w:r>
            <w:r>
              <w:rPr>
                <w:sz w:val="23"/>
                <w:szCs w:val="23"/>
              </w:rPr>
              <w:t>авленности, размещенных в местных</w:t>
            </w:r>
            <w:r w:rsidR="002370A5">
              <w:rPr>
                <w:sz w:val="23"/>
                <w:szCs w:val="23"/>
              </w:rPr>
              <w:t xml:space="preserve"> средствах</w:t>
            </w:r>
            <w:r>
              <w:rPr>
                <w:sz w:val="23"/>
                <w:szCs w:val="23"/>
              </w:rPr>
              <w:t xml:space="preserve"> массовой информации официальном сайте </w:t>
            </w:r>
            <w:r w:rsidR="009043D6">
              <w:rPr>
                <w:sz w:val="23"/>
                <w:szCs w:val="23"/>
              </w:rPr>
              <w:t>Газимуро-Заводского муниципального округа</w:t>
            </w:r>
          </w:p>
          <w:p w:rsidR="0032027A" w:rsidRDefault="0032027A" w:rsidP="00116B36">
            <w:pPr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</w:tr>
      <w:tr w:rsidR="0032027A" w:rsidTr="0032027A">
        <w:trPr>
          <w:gridAfter w:val="1"/>
          <w:wAfter w:w="864" w:type="dxa"/>
          <w:trHeight w:val="1350"/>
        </w:trPr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нетерпимого отношения в обществе к проявлениям коррупции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2370A5" w:rsidP="00116B3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Сокращение доли граждан и организаций, сталкивающихся с проявлениями коррупции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%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</w:tr>
      <w:tr w:rsidR="0032027A" w:rsidTr="0032027A">
        <w:trPr>
          <w:gridAfter w:val="1"/>
          <w:wAfter w:w="864" w:type="dxa"/>
          <w:trHeight w:val="1350"/>
        </w:trPr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9043D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населения о деятельности правоохранительных органов в сфере противодействия коррупции на территории </w:t>
            </w:r>
            <w:r w:rsidR="009043D6">
              <w:rPr>
                <w:sz w:val="23"/>
                <w:szCs w:val="23"/>
              </w:rPr>
              <w:t>Газимуро-Заводского муниципального округа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2370A5" w:rsidP="00116B3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Сокращение доли граждан и организаций, сталкивающихся с проявлениями коррупции</w:t>
            </w:r>
            <w:r w:rsidR="005B0B90">
              <w:rPr>
                <w:sz w:val="23"/>
                <w:szCs w:val="23"/>
              </w:rPr>
              <w:t>.</w:t>
            </w:r>
          </w:p>
          <w:p w:rsidR="005B0B90" w:rsidRDefault="005B0B90" w:rsidP="009043D6">
            <w:pPr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доли  граждан и организаций, положительно оценивающих принятые в </w:t>
            </w:r>
            <w:r w:rsidR="009043D6">
              <w:rPr>
                <w:sz w:val="23"/>
                <w:szCs w:val="23"/>
              </w:rPr>
              <w:t>Газимуро-Заводском муниципальном округе</w:t>
            </w:r>
            <w:r>
              <w:rPr>
                <w:sz w:val="23"/>
                <w:szCs w:val="23"/>
              </w:rPr>
              <w:t xml:space="preserve"> меры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%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32027A">
            <w:r>
              <w:t>5</w:t>
            </w:r>
          </w:p>
        </w:tc>
      </w:tr>
      <w:tr w:rsidR="0032027A" w:rsidTr="0032027A">
        <w:trPr>
          <w:gridAfter w:val="1"/>
          <w:wAfter w:w="864" w:type="dxa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>
            <w:pPr>
              <w:jc w:val="both"/>
              <w:textAlignment w:val="baseline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Pr="008343F6" w:rsidRDefault="0032027A" w:rsidP="00116B36">
            <w:pPr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27A" w:rsidRDefault="0032027A" w:rsidP="00116B36"/>
        </w:tc>
      </w:tr>
    </w:tbl>
    <w:p w:rsidR="00C574D8" w:rsidRDefault="00C574D8" w:rsidP="0032027A">
      <w:pPr>
        <w:shd w:val="clear" w:color="auto" w:fill="FFFFFF"/>
        <w:textAlignment w:val="baseline"/>
        <w:rPr>
          <w:b/>
          <w:spacing w:val="2"/>
        </w:rPr>
      </w:pPr>
    </w:p>
    <w:p w:rsidR="008464C7" w:rsidRDefault="008464C7" w:rsidP="008343F6">
      <w:pPr>
        <w:jc w:val="both"/>
      </w:pPr>
    </w:p>
    <w:p w:rsidR="008464C7" w:rsidRDefault="008464C7" w:rsidP="00110FA7">
      <w:pPr>
        <w:ind w:firstLine="708"/>
        <w:jc w:val="both"/>
      </w:pPr>
      <w:r>
        <w:t xml:space="preserve">Планируемые индикаторы и показатели эффективности реализации программы могут уточняться (изменяться) в случае необходимости ее корректировки с учетом реализации мероприятий </w:t>
      </w:r>
      <w:hyperlink r:id="rId12" w:history="1">
        <w:r w:rsidRPr="00463C41">
          <w:rPr>
            <w:rStyle w:val="a8"/>
            <w:rFonts w:cs="Times New Roman CYR"/>
            <w:b w:val="0"/>
            <w:color w:val="auto"/>
          </w:rPr>
          <w:t>Национальной стратегии и Национального плана</w:t>
        </w:r>
      </w:hyperlink>
      <w:r>
        <w:t xml:space="preserve"> противодействия коррупции.</w:t>
      </w:r>
    </w:p>
    <w:p w:rsidR="008464C7" w:rsidRDefault="008464C7" w:rsidP="00110FA7">
      <w:pPr>
        <w:ind w:firstLine="708"/>
        <w:jc w:val="both"/>
      </w:pPr>
      <w:r>
        <w:t>Для достижения поставленных целей и решения указанных задач программой предусмотрена реализация комплекса антикоррупционных мероприятий по:</w:t>
      </w:r>
    </w:p>
    <w:p w:rsidR="008464C7" w:rsidRDefault="008464C7" w:rsidP="008343F6">
      <w:pPr>
        <w:jc w:val="both"/>
      </w:pPr>
      <w:r>
        <w:t>-</w:t>
      </w:r>
      <w:r w:rsidR="00524F05">
        <w:t xml:space="preserve"> </w:t>
      </w:r>
      <w:r>
        <w:t>нормативно-правовому и методическому обеспечению противодействия коррупции;</w:t>
      </w:r>
    </w:p>
    <w:p w:rsidR="008464C7" w:rsidRDefault="00524F05" w:rsidP="008343F6">
      <w:pPr>
        <w:jc w:val="both"/>
      </w:pPr>
      <w:r>
        <w:t xml:space="preserve">- </w:t>
      </w:r>
      <w:r w:rsidR="008464C7">
        <w:t>изучению причин коррупции, факторов, способствующих коррупции, профилактике коррупционных правонарушений;</w:t>
      </w:r>
    </w:p>
    <w:p w:rsidR="008464C7" w:rsidRDefault="008464C7" w:rsidP="008343F6">
      <w:pPr>
        <w:jc w:val="both"/>
      </w:pPr>
      <w:r>
        <w:t>-</w:t>
      </w:r>
      <w:r w:rsidR="00524F05">
        <w:t xml:space="preserve"> </w:t>
      </w:r>
      <w:r>
        <w:t xml:space="preserve">совершенствованию системы муниципальной службы и усилению контроля за служебной деятельностью муниципальных служащих </w:t>
      </w:r>
      <w:r w:rsidR="009043D6">
        <w:t>Газимуро-Заводского муниципального округа;</w:t>
      </w:r>
    </w:p>
    <w:p w:rsidR="008464C7" w:rsidRDefault="008464C7" w:rsidP="008343F6">
      <w:pPr>
        <w:jc w:val="both"/>
      </w:pPr>
      <w:r>
        <w:t>-</w:t>
      </w:r>
      <w:r w:rsidR="00524F05">
        <w:t xml:space="preserve"> </w:t>
      </w:r>
      <w:r>
        <w:t xml:space="preserve">обеспечению доступа населения к информации о деятельности органов местного самоуправления </w:t>
      </w:r>
      <w:r w:rsidR="009043D6">
        <w:t>Газимуро-Заводского муниципального округа</w:t>
      </w:r>
      <w:r>
        <w:t xml:space="preserve"> в том числе в сфере противодействия коррупции;</w:t>
      </w:r>
    </w:p>
    <w:p w:rsidR="008464C7" w:rsidRDefault="008464C7" w:rsidP="008343F6">
      <w:pPr>
        <w:jc w:val="both"/>
      </w:pPr>
      <w:r>
        <w:t>-</w:t>
      </w:r>
      <w:r w:rsidR="00524F05">
        <w:t xml:space="preserve"> </w:t>
      </w:r>
      <w:r>
        <w:t>формированию нетерпимого отношения в обществе к проявлениям коррупции;</w:t>
      </w:r>
    </w:p>
    <w:p w:rsidR="008464C7" w:rsidRDefault="00524F05" w:rsidP="008343F6">
      <w:pPr>
        <w:jc w:val="both"/>
      </w:pPr>
      <w:r>
        <w:lastRenderedPageBreak/>
        <w:t xml:space="preserve">- </w:t>
      </w:r>
      <w:r w:rsidR="008464C7">
        <w:t xml:space="preserve">информированию населения о деятельности правоохранительных органов в сфере противодействия коррупции на территории </w:t>
      </w:r>
      <w:r w:rsidR="009043D6">
        <w:t>Газимуро-Заводского муниципального округа;</w:t>
      </w:r>
    </w:p>
    <w:p w:rsidR="008464C7" w:rsidRDefault="008464C7" w:rsidP="00110FA7">
      <w:pPr>
        <w:ind w:firstLine="708"/>
        <w:jc w:val="both"/>
      </w:pPr>
      <w:r>
        <w:t xml:space="preserve">Решение проблемы противодействия коррупции невозможно осуществить в пределах одного года, поскольку предусматривается проведение большого количества долгосрочных мероприятий упреждающего профилактического характера. Вместе с тем планировать реализацию программы на более длительный срок нецелесообразно вследствие динамичного развития обстановки, а также необходимости постоянного совершенствования форм и методов противодействия коррупции. В связи с этим программа рассчитана на </w:t>
      </w:r>
      <w:r w:rsidR="00026B8F">
        <w:t>четырехлетний</w:t>
      </w:r>
      <w:r>
        <w:t xml:space="preserve"> период и буд</w:t>
      </w:r>
      <w:r w:rsidR="002B1A66">
        <w:t>ет осущ</w:t>
      </w:r>
      <w:r w:rsidR="00D1588D">
        <w:t>ествляться</w:t>
      </w:r>
      <w:r w:rsidR="009043D6">
        <w:t xml:space="preserve"> в течение 2025 - 2028</w:t>
      </w:r>
      <w:r>
        <w:t> годов в один этап.</w:t>
      </w:r>
    </w:p>
    <w:p w:rsidR="008464C7" w:rsidRDefault="008464C7" w:rsidP="00110FA7">
      <w:pPr>
        <w:ind w:firstLine="708"/>
        <w:jc w:val="both"/>
      </w:pPr>
      <w:r>
        <w:t>Прекращение реализации мероприятий программы осуществляется в случаях прекращения ее финансирования или необоснованного недостижения целевых показателей программы.</w:t>
      </w:r>
    </w:p>
    <w:p w:rsidR="008464C7" w:rsidRDefault="008464C7" w:rsidP="008343F6">
      <w:pPr>
        <w:jc w:val="both"/>
      </w:pPr>
    </w:p>
    <w:p w:rsidR="008464C7" w:rsidRDefault="008464C7" w:rsidP="008343F6">
      <w:pPr>
        <w:jc w:val="both"/>
      </w:pPr>
    </w:p>
    <w:p w:rsidR="008464C7" w:rsidRDefault="008464C7" w:rsidP="008343F6">
      <w:pPr>
        <w:pStyle w:val="a4"/>
        <w:ind w:firstLine="708"/>
        <w:jc w:val="both"/>
        <w:rPr>
          <w:sz w:val="28"/>
          <w:szCs w:val="28"/>
        </w:rPr>
      </w:pPr>
    </w:p>
    <w:p w:rsidR="008464C7" w:rsidRDefault="008464C7" w:rsidP="008343F6">
      <w:pPr>
        <w:pStyle w:val="a4"/>
        <w:ind w:firstLine="708"/>
        <w:jc w:val="both"/>
        <w:rPr>
          <w:sz w:val="28"/>
          <w:szCs w:val="28"/>
        </w:rPr>
      </w:pPr>
    </w:p>
    <w:p w:rsidR="008464C7" w:rsidRDefault="008464C7" w:rsidP="008343F6">
      <w:pPr>
        <w:pStyle w:val="a4"/>
        <w:jc w:val="both"/>
        <w:rPr>
          <w:sz w:val="28"/>
          <w:szCs w:val="28"/>
        </w:rPr>
        <w:sectPr w:rsidR="008464C7" w:rsidSect="003E580F">
          <w:pgSz w:w="11906" w:h="16838"/>
          <w:pgMar w:top="709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180"/>
        <w:gridCol w:w="2240"/>
        <w:gridCol w:w="1347"/>
        <w:gridCol w:w="1418"/>
        <w:gridCol w:w="1417"/>
        <w:gridCol w:w="1276"/>
        <w:gridCol w:w="269"/>
        <w:gridCol w:w="15"/>
        <w:gridCol w:w="30"/>
        <w:gridCol w:w="45"/>
        <w:gridCol w:w="30"/>
        <w:gridCol w:w="733"/>
      </w:tblGrid>
      <w:tr w:rsidR="008464C7" w:rsidRPr="008343F6" w:rsidTr="00162642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lastRenderedPageBreak/>
              <w:t>N</w:t>
            </w:r>
            <w:r w:rsidRPr="008343F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Срок реализации, годы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8464C7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Потребность в финансовых ресурсах</w:t>
            </w:r>
          </w:p>
        </w:tc>
      </w:tr>
      <w:tr w:rsidR="008464C7" w:rsidRPr="008343F6" w:rsidTr="0016264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16264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16264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16264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C7" w:rsidRPr="008343F6" w:rsidRDefault="008464C7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всего</w:t>
            </w:r>
          </w:p>
        </w:tc>
        <w:tc>
          <w:tcPr>
            <w:tcW w:w="5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C7" w:rsidRPr="008343F6" w:rsidRDefault="008464C7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в том числе по годам</w:t>
            </w:r>
          </w:p>
        </w:tc>
      </w:tr>
      <w:tr w:rsidR="00D1588D" w:rsidRPr="008343F6" w:rsidTr="0016264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043D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043D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043D6">
              <w:rPr>
                <w:rFonts w:ascii="Times New Roman" w:hAnsi="Times New Roman"/>
              </w:rPr>
              <w:t>7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043D6">
              <w:rPr>
                <w:rFonts w:ascii="Times New Roman" w:hAnsi="Times New Roman"/>
              </w:rPr>
              <w:t>8</w:t>
            </w:r>
          </w:p>
        </w:tc>
      </w:tr>
      <w:tr w:rsidR="00D1588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7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64C7" w:rsidRPr="008343F6" w:rsidTr="00162642">
        <w:tc>
          <w:tcPr>
            <w:tcW w:w="14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64C7" w:rsidRPr="008343F6" w:rsidRDefault="005E518D" w:rsidP="0016264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64C7" w:rsidRPr="008343F6">
              <w:rPr>
                <w:rFonts w:ascii="Times New Roman" w:hAnsi="Times New Roman"/>
              </w:rPr>
              <w:t>.1. Нормативно-правовое и методическое обеспечение противодействия коррупции</w:t>
            </w:r>
          </w:p>
        </w:tc>
      </w:tr>
      <w:tr w:rsidR="00D1588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1588D" w:rsidRPr="008343F6">
              <w:rPr>
                <w:rFonts w:ascii="Times New Roman" w:hAnsi="Times New Roman"/>
              </w:rPr>
              <w:t>.1.1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Мониторинг муниципальных нормативных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законодательством, законодательством Забайкальского края в связи с их изменениями, а также устранения пробелов правового регулирования. Подготовка и своевременное внесение необходимых изменений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9043D6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1588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1588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1588D" w:rsidRPr="008343F6">
              <w:rPr>
                <w:rFonts w:ascii="Times New Roman" w:hAnsi="Times New Roman"/>
              </w:rPr>
              <w:t>.1.2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9043D6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Проведение антикоррупционной экспертизы действующих нормативных правовых актов </w:t>
            </w:r>
            <w:r w:rsidR="009043D6">
              <w:rPr>
                <w:rFonts w:ascii="Times New Roman" w:hAnsi="Times New Roman"/>
              </w:rPr>
              <w:t>Газимуро-Заводского муниципального округа</w:t>
            </w:r>
            <w:r w:rsidRPr="008343F6">
              <w:rPr>
                <w:rFonts w:ascii="Times New Roman" w:hAnsi="Times New Roman"/>
              </w:rPr>
              <w:t xml:space="preserve"> и проектов нормативных правовых актов.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9043D6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1588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1588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043D6">
              <w:rPr>
                <w:rFonts w:ascii="Times New Roman" w:hAnsi="Times New Roman"/>
              </w:rPr>
              <w:t>.1.3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9043D6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Разработка нормативных правовых актов </w:t>
            </w:r>
            <w:r w:rsidR="009043D6">
              <w:rPr>
                <w:rFonts w:ascii="Times New Roman" w:hAnsi="Times New Roman"/>
              </w:rPr>
              <w:t xml:space="preserve">Газимуро-Заводского муниципального округа </w:t>
            </w:r>
            <w:r w:rsidRPr="008343F6">
              <w:rPr>
                <w:rFonts w:ascii="Times New Roman" w:hAnsi="Times New Roman"/>
              </w:rPr>
              <w:t>и методических материалов по вопросам противодействия коррупции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9043D6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1588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1588D" w:rsidRPr="008343F6" w:rsidTr="00162642"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Итого по подразделу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D158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8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64C7" w:rsidRPr="008343F6" w:rsidTr="00162642">
        <w:tc>
          <w:tcPr>
            <w:tcW w:w="14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64C7" w:rsidRPr="008343F6" w:rsidRDefault="005E518D" w:rsidP="0016264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64C7" w:rsidRPr="008343F6">
              <w:rPr>
                <w:rFonts w:ascii="Times New Roman" w:hAnsi="Times New Roman"/>
              </w:rPr>
              <w:t>.2. Изучение причин коррупции, факторов, способствующих коррупции, профилактика коррупционных правонарушений</w:t>
            </w:r>
          </w:p>
        </w:tc>
      </w:tr>
      <w:tr w:rsidR="0092066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2066D" w:rsidRPr="008343F6">
              <w:rPr>
                <w:rFonts w:ascii="Times New Roman" w:hAnsi="Times New Roman"/>
              </w:rPr>
              <w:t>.2.1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Формирование комплексной системы и проведение мониторинга хода реализации Национального плана противодействия коррупции, в частности:</w:t>
            </w:r>
          </w:p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lastRenderedPageBreak/>
              <w:t>по нормативному обеспечению противодействия коррупции;</w:t>
            </w:r>
          </w:p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организации и проведению антикоррупционной экспертизы;</w:t>
            </w:r>
          </w:p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совершенствованию муниципального управления в целях предупреждения коррупции;</w:t>
            </w:r>
          </w:p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противодействию коррупции в сфере размещения заказов на поставки товаров, выполнение работ, оказание услуг для муниципальных нужд;</w:t>
            </w:r>
          </w:p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противодействию коррупции в сфере использования имущества, находящегося в муниципальной собственности;</w:t>
            </w:r>
          </w:p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противодействию коррупции при предоставлении муниципальной поддержки за счет средств муниципального бюджета;</w:t>
            </w:r>
          </w:p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противодействию коррупции в сфере предпринимательства;</w:t>
            </w:r>
          </w:p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противодействию коррупции в рамках реализации законодательства о муниципальной службе;</w:t>
            </w:r>
          </w:p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противодействию коррупции в органах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043D6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  <w:r w:rsidR="0092066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066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92066D" w:rsidRPr="008343F6">
              <w:rPr>
                <w:rFonts w:ascii="Times New Roman" w:hAnsi="Times New Roman"/>
              </w:rPr>
              <w:t>.2.2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Анализ заявлений и обращений граждан, поступающих в органы местного самоуправления, а также результатов их рассмотрения на предмет наличия информации о фактах коррупции со стороны муниципальных служащих, а также причин и условий, способствовавших проявлению таких фактов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66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066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92066D" w:rsidRPr="008343F6">
              <w:rPr>
                <w:rFonts w:ascii="Times New Roman" w:hAnsi="Times New Roman"/>
              </w:rPr>
              <w:t>.2.3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Анализ практики рассмотрения органами местного самоуправления представлений о принятии мер по устранению обстоятельств, способствующих совершению коррупционных правонарушений и преступлений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66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066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2066D" w:rsidRPr="008343F6">
              <w:rPr>
                <w:rFonts w:ascii="Times New Roman" w:hAnsi="Times New Roman"/>
              </w:rPr>
              <w:t>.2.4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Организация проведения социологических опросов среди населения Газимуро-Заводского района о деятельности органов местного самоуправления в целях выявления мнения об уровне коррупции в данных органах, о степени их информационной открытости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066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2066D" w:rsidRPr="008343F6">
              <w:rPr>
                <w:rFonts w:ascii="Times New Roman" w:hAnsi="Times New Roman"/>
              </w:rPr>
              <w:t>.2.5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Корректировка и актуализация планов мероприятий по противодействию коррупции в органах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66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066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2066D" w:rsidRPr="008343F6">
              <w:rPr>
                <w:rFonts w:ascii="Times New Roman" w:hAnsi="Times New Roman"/>
              </w:rPr>
              <w:t>.2.6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026B8F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Методическое и организационное обеспечение деятельности </w:t>
            </w:r>
            <w:r w:rsidR="00026B8F">
              <w:rPr>
                <w:rFonts w:ascii="Times New Roman" w:hAnsi="Times New Roman"/>
              </w:rPr>
              <w:t xml:space="preserve">Комиссии </w:t>
            </w:r>
            <w:r w:rsidRPr="008343F6">
              <w:rPr>
                <w:rFonts w:ascii="Times New Roman" w:hAnsi="Times New Roman"/>
              </w:rPr>
              <w:t>по противодействию коррупции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66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066D" w:rsidRPr="008343F6" w:rsidTr="00162642"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Итого по подразделу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92066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6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64C7" w:rsidRPr="008343F6" w:rsidTr="00162642">
        <w:tc>
          <w:tcPr>
            <w:tcW w:w="14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64C7" w:rsidRPr="008343F6" w:rsidRDefault="005E518D" w:rsidP="00AF67E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64C7" w:rsidRPr="008343F6">
              <w:rPr>
                <w:rFonts w:ascii="Times New Roman" w:hAnsi="Times New Roman"/>
              </w:rPr>
              <w:t xml:space="preserve">.3. Совершенствование системы муниципальной службы и усиление контроля за служебной деятельностью муниципальных служащих </w:t>
            </w:r>
            <w:r w:rsidR="00AF67ED">
              <w:rPr>
                <w:rFonts w:ascii="Times New Roman" w:hAnsi="Times New Roman"/>
              </w:rPr>
              <w:t>Газимуро-Заводского муниципального округа</w:t>
            </w:r>
          </w:p>
        </w:tc>
      </w:tr>
      <w:tr w:rsidR="00660F5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F5D" w:rsidRPr="008343F6">
              <w:rPr>
                <w:rFonts w:ascii="Times New Roman" w:hAnsi="Times New Roman"/>
              </w:rPr>
              <w:t>.3.1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Методическое и организационное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 привлечением независимых экспертов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660F5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F5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F5D" w:rsidRPr="008343F6">
              <w:rPr>
                <w:rFonts w:ascii="Times New Roman" w:hAnsi="Times New Roman"/>
              </w:rPr>
              <w:t>.3.2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в </w:t>
            </w:r>
            <w:r w:rsidRPr="008343F6">
              <w:rPr>
                <w:rFonts w:ascii="Times New Roman" w:hAnsi="Times New Roman"/>
              </w:rPr>
              <w:lastRenderedPageBreak/>
              <w:t>органах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lastRenderedPageBreak/>
              <w:t>ежеквартально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F5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660F5D" w:rsidRPr="008343F6">
              <w:rPr>
                <w:rFonts w:ascii="Times New Roman" w:hAnsi="Times New Roman"/>
              </w:rPr>
              <w:t>.3.3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Обеспечение эффективной системы контроля за соблюдением ограничений и запретов на муниципальной службе, разработка, утверждение и внедрение методик контроля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660F5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F5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F5D" w:rsidRPr="008343F6">
              <w:rPr>
                <w:rFonts w:ascii="Times New Roman" w:hAnsi="Times New Roman"/>
              </w:rPr>
              <w:t>.3.4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Проверка достоверности данных муниципальных служащих и лиц, претендующих на замещение должностей муниципальной службы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</w:t>
            </w:r>
            <w:r w:rsidR="00162642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F5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F5D" w:rsidRPr="008343F6">
              <w:rPr>
                <w:rFonts w:ascii="Times New Roman" w:hAnsi="Times New Roman"/>
              </w:rPr>
              <w:t>.3.5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Проверка достоверности документов об образовании и сведений, представляемых гражданами, претендующими на замещение должностей муниципальной службы путем направления запросов в учебные заведения, налоговые и правоохранительные органы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660F5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F5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F5D" w:rsidRPr="008343F6">
              <w:rPr>
                <w:rFonts w:ascii="Times New Roman" w:hAnsi="Times New Roman"/>
              </w:rPr>
              <w:t>.3.6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Постоянное обеспечение методического сопровождения применения современных кадровых технологий муниципальной службе с целью профилактики коррупции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660F5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F5D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F5D" w:rsidRPr="008343F6">
              <w:rPr>
                <w:rFonts w:ascii="Times New Roman" w:hAnsi="Times New Roman"/>
              </w:rPr>
              <w:t>.3.7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Проведение регулярных проверок организации кадровых процессов в органах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F5D" w:rsidRPr="008343F6" w:rsidTr="00162642">
        <w:trPr>
          <w:trHeight w:val="173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F5D" w:rsidRPr="008343F6">
              <w:rPr>
                <w:rFonts w:ascii="Times New Roman" w:hAnsi="Times New Roman"/>
              </w:rPr>
              <w:t>.3.8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Организация обучения должностных лиц, специалистов органов местного самоуправления по профилактике коррупционных правонарушений в сферах государственного и муниципального управления</w:t>
            </w:r>
          </w:p>
          <w:p w:rsidR="00660F5D" w:rsidRPr="008343F6" w:rsidRDefault="00B01533" w:rsidP="00AF67ED">
            <w:r>
              <w:t xml:space="preserve">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660F5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="00660F5D"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60F5D"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60F5D"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60F5D"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60F5D" w:rsidRPr="008343F6" w:rsidTr="00162642">
        <w:trPr>
          <w:trHeight w:val="58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F5D" w:rsidRPr="008343F6">
              <w:rPr>
                <w:rFonts w:ascii="Times New Roman" w:hAnsi="Times New Roman"/>
              </w:rPr>
              <w:t>.3.9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r w:rsidRPr="008343F6">
              <w:t>Организация принятие мер по повышению эффективности:</w:t>
            </w:r>
          </w:p>
          <w:p w:rsidR="00660F5D" w:rsidRPr="008343F6" w:rsidRDefault="00660F5D" w:rsidP="00162642">
            <w:bookmarkStart w:id="3" w:name="sub_1141"/>
            <w:r w:rsidRPr="008343F6">
              <w:t xml:space="preserve">а) контроля за соблюдением лицами, </w:t>
            </w:r>
            <w:r w:rsidRPr="008343F6">
              <w:lastRenderedPageBreak/>
              <w:t>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660F5D" w:rsidRPr="008343F6" w:rsidRDefault="00660F5D" w:rsidP="00162642">
            <w:bookmarkStart w:id="4" w:name="sub_1142"/>
            <w:bookmarkEnd w:id="3"/>
            <w:r w:rsidRPr="008343F6"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bookmarkEnd w:id="4"/>
          </w:p>
          <w:p w:rsidR="00660F5D" w:rsidRPr="008343F6" w:rsidRDefault="00660F5D" w:rsidP="00162642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  <w:r w:rsidR="00DC14A4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660F5D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F5D" w:rsidRPr="008343F6" w:rsidTr="00162642">
        <w:trPr>
          <w:trHeight w:val="79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660F5D" w:rsidRPr="008343F6">
              <w:rPr>
                <w:rFonts w:ascii="Times New Roman" w:hAnsi="Times New Roman"/>
              </w:rPr>
              <w:t>.3.10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660F5D" w:rsidP="00162642">
            <w:r w:rsidRPr="008343F6">
              <w:t xml:space="preserve">  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C14A4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DC14A4" w:rsidP="00162642">
            <w:pPr>
              <w:pStyle w:val="a9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DC14A4" w:rsidP="00162642">
            <w:pPr>
              <w:pStyle w:val="a9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D" w:rsidRPr="008343F6" w:rsidRDefault="00DC14A4" w:rsidP="00162642">
            <w:pPr>
              <w:pStyle w:val="a9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DC14A4" w:rsidP="00162642">
            <w:pPr>
              <w:pStyle w:val="a9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5D" w:rsidRPr="008343F6" w:rsidRDefault="00DC14A4" w:rsidP="00162642">
            <w:pPr>
              <w:pStyle w:val="a9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Итого по подразделу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343F6">
              <w:rPr>
                <w:rFonts w:ascii="Times New Roman" w:hAnsi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464C7" w:rsidRPr="008343F6" w:rsidTr="00162642">
        <w:tc>
          <w:tcPr>
            <w:tcW w:w="14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64C7" w:rsidRPr="008343F6" w:rsidRDefault="005E518D" w:rsidP="00AF67E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64C7" w:rsidRPr="008343F6">
              <w:rPr>
                <w:rFonts w:ascii="Times New Roman" w:hAnsi="Times New Roman"/>
              </w:rPr>
              <w:t xml:space="preserve">.4. Обеспечение доступа населения к информации о деятельности органов местного самоуправления </w:t>
            </w:r>
            <w:r w:rsidR="00AF67ED">
              <w:rPr>
                <w:rFonts w:ascii="Times New Roman" w:hAnsi="Times New Roman"/>
              </w:rPr>
              <w:t xml:space="preserve">Газимуро-Заводского муниципального округа, </w:t>
            </w:r>
            <w:r w:rsidR="008464C7" w:rsidRPr="008343F6">
              <w:rPr>
                <w:rFonts w:ascii="Times New Roman" w:hAnsi="Times New Roman"/>
              </w:rPr>
              <w:t>в том числе в сфере противодействия коррупции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.4.1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Организационное и методическое обеспечение работы постоянно действующей "горячей </w:t>
            </w:r>
            <w:r w:rsidRPr="008343F6">
              <w:rPr>
                <w:rFonts w:ascii="Times New Roman" w:hAnsi="Times New Roman"/>
              </w:rPr>
              <w:lastRenderedPageBreak/>
              <w:t>линии" (телефона доверия) для сообщений о проявлении фактов коррупции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  <w:r w:rsidR="0016264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162642" w:rsidRPr="008343F6">
              <w:rPr>
                <w:rFonts w:ascii="Times New Roman" w:hAnsi="Times New Roman"/>
              </w:rPr>
              <w:t>.4.2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AF67ED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Проведение мероприятий по обеспечению информационной поддержки раздела "Борьба с коррупцией" официального портала Забайкальского края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16264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.4.3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Распространение в средствах массовой информации материалов по вопросам противодействия коррупции, представленных исполнителями мероприятий программы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16264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.4.4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Мониторинг средств массовой информации в части освещения хода реализации мер по противодействию коррупции, проводимых органами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16264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.4.5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857314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Подготовка и опубликование информации о деятельности </w:t>
            </w:r>
            <w:r w:rsidR="00857314">
              <w:rPr>
                <w:rFonts w:ascii="Times New Roman" w:hAnsi="Times New Roman"/>
              </w:rPr>
              <w:t xml:space="preserve">Комиссии </w:t>
            </w:r>
            <w:r w:rsidRPr="008343F6">
              <w:rPr>
                <w:rFonts w:ascii="Times New Roman" w:hAnsi="Times New Roman"/>
              </w:rPr>
              <w:t>по противодействию коррупции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.4.6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Подготовка ежегодного сводного отчета о ходе реализации программы.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16264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Итого по подразделу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64C7" w:rsidRPr="008343F6" w:rsidTr="00162642">
        <w:tc>
          <w:tcPr>
            <w:tcW w:w="14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64C7" w:rsidRPr="008343F6" w:rsidRDefault="005E518D" w:rsidP="0016264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64C7" w:rsidRPr="008343F6">
              <w:rPr>
                <w:rFonts w:ascii="Times New Roman" w:hAnsi="Times New Roman"/>
              </w:rPr>
              <w:t>.5. Формирование нетерпимого отношения в обществе к проявлениям коррупции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.5.1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Организация и проведение открытых обучающих семинаров, круглых столов для граждан с целью формирования в обществе нетерпимого отношения к коррупции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16264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.5.2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AF67ED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Обеспечение доступа населения к информации о деятельности органов местного самоуправления </w:t>
            </w:r>
            <w:r w:rsidR="00AF67ED">
              <w:rPr>
                <w:rFonts w:ascii="Times New Roman" w:hAnsi="Times New Roman"/>
              </w:rPr>
              <w:t>Газимуро-Заводского муниципального округа,</w:t>
            </w:r>
            <w:r w:rsidRPr="008343F6">
              <w:rPr>
                <w:rFonts w:ascii="Times New Roman" w:hAnsi="Times New Roman"/>
              </w:rPr>
              <w:t xml:space="preserve"> в том числе в сфере противодействия коррупции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AF67E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16264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Итого по подразделу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64C7" w:rsidRPr="008343F6" w:rsidTr="00162642">
        <w:tc>
          <w:tcPr>
            <w:tcW w:w="14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64C7" w:rsidRPr="008343F6" w:rsidRDefault="005E518D" w:rsidP="00AF67E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8464C7" w:rsidRPr="008343F6">
              <w:rPr>
                <w:rFonts w:ascii="Times New Roman" w:hAnsi="Times New Roman"/>
              </w:rPr>
              <w:t xml:space="preserve">.6. Информирование населения о деятельности правоохранительных органов в сфере противодействия коррупции на территории </w:t>
            </w:r>
            <w:r w:rsidR="00AF67ED">
              <w:rPr>
                <w:rFonts w:ascii="Times New Roman" w:hAnsi="Times New Roman"/>
              </w:rPr>
              <w:t>Газимуро-Заводского муниципального округа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.6.1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AF67ED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 xml:space="preserve">Проведение анализа и оценки преступлений коррупционной направленности на территории </w:t>
            </w:r>
            <w:r w:rsidR="00AF67ED">
              <w:rPr>
                <w:rFonts w:ascii="Times New Roman" w:hAnsi="Times New Roman"/>
              </w:rPr>
              <w:t>Газимуро-Заводского муниципального округа</w:t>
            </w:r>
            <w:r w:rsidRPr="008343F6">
              <w:rPr>
                <w:rFonts w:ascii="Times New Roman" w:hAnsi="Times New Roman"/>
              </w:rPr>
              <w:t xml:space="preserve"> Обобщение причин и условий преступности, связанной с коррупцией, разработка прогноза, вариантов проведения профилактической работы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5E518D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2642" w:rsidRPr="008343F6">
              <w:rPr>
                <w:rFonts w:ascii="Times New Roman" w:hAnsi="Times New Roman"/>
              </w:rPr>
              <w:t>.6.2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Обеспечение системного информирования населения района в средствах массовой информации о результатах борьбы с преступлениями коррупционной направленности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Итого по подразделу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642" w:rsidRPr="008343F6" w:rsidTr="00162642"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rPr>
                <w:rFonts w:ascii="Times New Roman" w:hAnsi="Times New Roman"/>
              </w:rPr>
            </w:pPr>
            <w:r w:rsidRPr="008343F6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Pr="008343F6">
              <w:rPr>
                <w:rFonts w:ascii="Times New Roman" w:hAnsi="Times New Roman"/>
              </w:rPr>
              <w:t xml:space="preserve">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343F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343F6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642" w:rsidRPr="008343F6" w:rsidRDefault="00162642" w:rsidP="0016264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8464C7" w:rsidRPr="008343F6" w:rsidRDefault="008464C7" w:rsidP="008343F6"/>
    <w:p w:rsidR="008464C7" w:rsidRPr="008343F6" w:rsidRDefault="008464C7" w:rsidP="008343F6">
      <w:pPr>
        <w:pStyle w:val="a4"/>
        <w:ind w:firstLine="708"/>
        <w:jc w:val="both"/>
      </w:pPr>
    </w:p>
    <w:sectPr w:rsidR="008464C7" w:rsidRPr="008343F6" w:rsidSect="006548BE">
      <w:headerReference w:type="default" r:id="rId13"/>
      <w:footerReference w:type="default" r:id="rId14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A2" w:rsidRDefault="00BF2FA2" w:rsidP="006548BE">
      <w:r>
        <w:separator/>
      </w:r>
    </w:p>
  </w:endnote>
  <w:endnote w:type="continuationSeparator" w:id="1">
    <w:p w:rsidR="00BF2FA2" w:rsidRDefault="00BF2FA2" w:rsidP="0065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7F6F1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F6F1D" w:rsidRDefault="007F6F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F6F1D" w:rsidRDefault="007F6F1D" w:rsidP="00C2585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F6F1D" w:rsidRDefault="007F6F1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A2" w:rsidRDefault="00BF2FA2" w:rsidP="006548BE">
      <w:r>
        <w:separator/>
      </w:r>
    </w:p>
  </w:footnote>
  <w:footnote w:type="continuationSeparator" w:id="1">
    <w:p w:rsidR="00BF2FA2" w:rsidRDefault="00BF2FA2" w:rsidP="00654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1D" w:rsidRDefault="007F6F1D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B79"/>
    <w:multiLevelType w:val="hybridMultilevel"/>
    <w:tmpl w:val="DC880DF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297962"/>
    <w:multiLevelType w:val="hybridMultilevel"/>
    <w:tmpl w:val="2A3230D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894F0B"/>
    <w:multiLevelType w:val="hybridMultilevel"/>
    <w:tmpl w:val="6FD6E340"/>
    <w:lvl w:ilvl="0" w:tplc="2E828CB4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99622D6"/>
    <w:multiLevelType w:val="multilevel"/>
    <w:tmpl w:val="2B967980"/>
    <w:lvl w:ilvl="0">
      <w:start w:val="1"/>
      <w:numFmt w:val="decimal"/>
      <w:lvlText w:val="%1."/>
      <w:lvlJc w:val="left"/>
      <w:pPr>
        <w:ind w:left="43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34A85E27"/>
    <w:multiLevelType w:val="hybridMultilevel"/>
    <w:tmpl w:val="C3C6F830"/>
    <w:lvl w:ilvl="0" w:tplc="DADA5F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E93AA1"/>
    <w:multiLevelType w:val="hybridMultilevel"/>
    <w:tmpl w:val="B08C94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4A"/>
    <w:rsid w:val="00001C7C"/>
    <w:rsid w:val="000070E6"/>
    <w:rsid w:val="00013F58"/>
    <w:rsid w:val="000203EB"/>
    <w:rsid w:val="00021B04"/>
    <w:rsid w:val="00022881"/>
    <w:rsid w:val="00026B8F"/>
    <w:rsid w:val="00030687"/>
    <w:rsid w:val="00042CF7"/>
    <w:rsid w:val="000434B1"/>
    <w:rsid w:val="0004678A"/>
    <w:rsid w:val="00046C3F"/>
    <w:rsid w:val="00050C66"/>
    <w:rsid w:val="000550F9"/>
    <w:rsid w:val="00056E2B"/>
    <w:rsid w:val="000643A1"/>
    <w:rsid w:val="0007366E"/>
    <w:rsid w:val="00075C17"/>
    <w:rsid w:val="00076CF2"/>
    <w:rsid w:val="000777A7"/>
    <w:rsid w:val="00082C15"/>
    <w:rsid w:val="00084318"/>
    <w:rsid w:val="00090E64"/>
    <w:rsid w:val="0009378C"/>
    <w:rsid w:val="00094871"/>
    <w:rsid w:val="000A285C"/>
    <w:rsid w:val="000A3F55"/>
    <w:rsid w:val="000A4099"/>
    <w:rsid w:val="000A4374"/>
    <w:rsid w:val="000A7426"/>
    <w:rsid w:val="000B058B"/>
    <w:rsid w:val="000B0E6C"/>
    <w:rsid w:val="000B276B"/>
    <w:rsid w:val="000B2E27"/>
    <w:rsid w:val="000B3C10"/>
    <w:rsid w:val="000B6F56"/>
    <w:rsid w:val="000B7AF3"/>
    <w:rsid w:val="000C03BF"/>
    <w:rsid w:val="000C1B04"/>
    <w:rsid w:val="000C4A63"/>
    <w:rsid w:val="000D24B2"/>
    <w:rsid w:val="000D3175"/>
    <w:rsid w:val="000D431E"/>
    <w:rsid w:val="000E417D"/>
    <w:rsid w:val="000E50A5"/>
    <w:rsid w:val="000F1A09"/>
    <w:rsid w:val="000F1DF1"/>
    <w:rsid w:val="000F4BB9"/>
    <w:rsid w:val="00100BE5"/>
    <w:rsid w:val="00101B37"/>
    <w:rsid w:val="00101EB1"/>
    <w:rsid w:val="00104FEC"/>
    <w:rsid w:val="00105118"/>
    <w:rsid w:val="00105196"/>
    <w:rsid w:val="00110F2A"/>
    <w:rsid w:val="00110FA7"/>
    <w:rsid w:val="001115D7"/>
    <w:rsid w:val="00112895"/>
    <w:rsid w:val="001163C8"/>
    <w:rsid w:val="00116B36"/>
    <w:rsid w:val="0011731E"/>
    <w:rsid w:val="00120B50"/>
    <w:rsid w:val="00120E77"/>
    <w:rsid w:val="0012254E"/>
    <w:rsid w:val="00125A19"/>
    <w:rsid w:val="00127182"/>
    <w:rsid w:val="00131FF1"/>
    <w:rsid w:val="00134A05"/>
    <w:rsid w:val="00137AE9"/>
    <w:rsid w:val="00140890"/>
    <w:rsid w:val="00144752"/>
    <w:rsid w:val="00150995"/>
    <w:rsid w:val="001611D0"/>
    <w:rsid w:val="00161FCD"/>
    <w:rsid w:val="00162642"/>
    <w:rsid w:val="001629BE"/>
    <w:rsid w:val="00164220"/>
    <w:rsid w:val="00165580"/>
    <w:rsid w:val="001675D8"/>
    <w:rsid w:val="00173497"/>
    <w:rsid w:val="00174D5F"/>
    <w:rsid w:val="00174D93"/>
    <w:rsid w:val="001843EC"/>
    <w:rsid w:val="00185D4A"/>
    <w:rsid w:val="001915EC"/>
    <w:rsid w:val="00192B56"/>
    <w:rsid w:val="001937F6"/>
    <w:rsid w:val="00195067"/>
    <w:rsid w:val="001959EF"/>
    <w:rsid w:val="00197929"/>
    <w:rsid w:val="001A70B7"/>
    <w:rsid w:val="001B03EA"/>
    <w:rsid w:val="001B0520"/>
    <w:rsid w:val="001B1BF9"/>
    <w:rsid w:val="001B1EA1"/>
    <w:rsid w:val="001B3978"/>
    <w:rsid w:val="001C2423"/>
    <w:rsid w:val="001C603D"/>
    <w:rsid w:val="001D0402"/>
    <w:rsid w:val="001D4579"/>
    <w:rsid w:val="001D785A"/>
    <w:rsid w:val="001E0B2E"/>
    <w:rsid w:val="001E61E0"/>
    <w:rsid w:val="001E6FB6"/>
    <w:rsid w:val="001F41BF"/>
    <w:rsid w:val="001F7A7D"/>
    <w:rsid w:val="00200983"/>
    <w:rsid w:val="00201B84"/>
    <w:rsid w:val="0020553C"/>
    <w:rsid w:val="00206445"/>
    <w:rsid w:val="00210773"/>
    <w:rsid w:val="00210F2F"/>
    <w:rsid w:val="002126FD"/>
    <w:rsid w:val="00214B64"/>
    <w:rsid w:val="002176A6"/>
    <w:rsid w:val="002226E1"/>
    <w:rsid w:val="00225161"/>
    <w:rsid w:val="002275EC"/>
    <w:rsid w:val="00232C7A"/>
    <w:rsid w:val="00233312"/>
    <w:rsid w:val="00233CC5"/>
    <w:rsid w:val="0023437E"/>
    <w:rsid w:val="0023471B"/>
    <w:rsid w:val="002370A5"/>
    <w:rsid w:val="00237BCF"/>
    <w:rsid w:val="002443FE"/>
    <w:rsid w:val="00244F15"/>
    <w:rsid w:val="00247246"/>
    <w:rsid w:val="002541F1"/>
    <w:rsid w:val="0025580A"/>
    <w:rsid w:val="00260858"/>
    <w:rsid w:val="00260B71"/>
    <w:rsid w:val="00260B93"/>
    <w:rsid w:val="00267167"/>
    <w:rsid w:val="00271C62"/>
    <w:rsid w:val="00273725"/>
    <w:rsid w:val="00273F63"/>
    <w:rsid w:val="0027661E"/>
    <w:rsid w:val="00276796"/>
    <w:rsid w:val="00276E2E"/>
    <w:rsid w:val="002810BB"/>
    <w:rsid w:val="00281A14"/>
    <w:rsid w:val="002903F8"/>
    <w:rsid w:val="00290844"/>
    <w:rsid w:val="00290956"/>
    <w:rsid w:val="00292371"/>
    <w:rsid w:val="00297828"/>
    <w:rsid w:val="002A0D9F"/>
    <w:rsid w:val="002A187C"/>
    <w:rsid w:val="002A3960"/>
    <w:rsid w:val="002A65D5"/>
    <w:rsid w:val="002A6C3E"/>
    <w:rsid w:val="002A7EA2"/>
    <w:rsid w:val="002B0C73"/>
    <w:rsid w:val="002B1A66"/>
    <w:rsid w:val="002B3BDE"/>
    <w:rsid w:val="002B5AC1"/>
    <w:rsid w:val="002C029A"/>
    <w:rsid w:val="002C1853"/>
    <w:rsid w:val="002C225C"/>
    <w:rsid w:val="002C4ACA"/>
    <w:rsid w:val="002C4CD7"/>
    <w:rsid w:val="002C6D78"/>
    <w:rsid w:val="002D0A14"/>
    <w:rsid w:val="002D0D6D"/>
    <w:rsid w:val="002D4491"/>
    <w:rsid w:val="002D5D97"/>
    <w:rsid w:val="002D6C82"/>
    <w:rsid w:val="002D794F"/>
    <w:rsid w:val="002E13E6"/>
    <w:rsid w:val="002E37B4"/>
    <w:rsid w:val="002E46F4"/>
    <w:rsid w:val="002E4DBB"/>
    <w:rsid w:val="002F20EC"/>
    <w:rsid w:val="002F5175"/>
    <w:rsid w:val="002F566F"/>
    <w:rsid w:val="002F6E40"/>
    <w:rsid w:val="00302793"/>
    <w:rsid w:val="00305C55"/>
    <w:rsid w:val="00313099"/>
    <w:rsid w:val="00314D5E"/>
    <w:rsid w:val="0032027A"/>
    <w:rsid w:val="00320376"/>
    <w:rsid w:val="00330FD5"/>
    <w:rsid w:val="00336238"/>
    <w:rsid w:val="003436F5"/>
    <w:rsid w:val="00343DE7"/>
    <w:rsid w:val="00344E10"/>
    <w:rsid w:val="00346A35"/>
    <w:rsid w:val="00346A9C"/>
    <w:rsid w:val="00346F91"/>
    <w:rsid w:val="00347A19"/>
    <w:rsid w:val="0035792C"/>
    <w:rsid w:val="00362026"/>
    <w:rsid w:val="00363296"/>
    <w:rsid w:val="00363490"/>
    <w:rsid w:val="00370E9C"/>
    <w:rsid w:val="00371085"/>
    <w:rsid w:val="003717D0"/>
    <w:rsid w:val="00375D2B"/>
    <w:rsid w:val="00375FE6"/>
    <w:rsid w:val="003776A4"/>
    <w:rsid w:val="00381913"/>
    <w:rsid w:val="0038694C"/>
    <w:rsid w:val="00392522"/>
    <w:rsid w:val="003A1BF5"/>
    <w:rsid w:val="003A1C06"/>
    <w:rsid w:val="003A25E9"/>
    <w:rsid w:val="003A3AEC"/>
    <w:rsid w:val="003B235C"/>
    <w:rsid w:val="003B599D"/>
    <w:rsid w:val="003C08CF"/>
    <w:rsid w:val="003C2097"/>
    <w:rsid w:val="003C21A3"/>
    <w:rsid w:val="003C2801"/>
    <w:rsid w:val="003C48D8"/>
    <w:rsid w:val="003C7C11"/>
    <w:rsid w:val="003D0D1C"/>
    <w:rsid w:val="003D27E1"/>
    <w:rsid w:val="003D6BC2"/>
    <w:rsid w:val="003E00F6"/>
    <w:rsid w:val="003E0E94"/>
    <w:rsid w:val="003E379C"/>
    <w:rsid w:val="003E580F"/>
    <w:rsid w:val="003E6FB0"/>
    <w:rsid w:val="003F3178"/>
    <w:rsid w:val="003F7320"/>
    <w:rsid w:val="0040239F"/>
    <w:rsid w:val="00406DD2"/>
    <w:rsid w:val="00422C0A"/>
    <w:rsid w:val="00430782"/>
    <w:rsid w:val="004309E2"/>
    <w:rsid w:val="0043353B"/>
    <w:rsid w:val="00436F99"/>
    <w:rsid w:val="0043764C"/>
    <w:rsid w:val="00440E6F"/>
    <w:rsid w:val="0044221D"/>
    <w:rsid w:val="00442288"/>
    <w:rsid w:val="00444C14"/>
    <w:rsid w:val="00447C2B"/>
    <w:rsid w:val="00447D36"/>
    <w:rsid w:val="00452C2E"/>
    <w:rsid w:val="00453A7E"/>
    <w:rsid w:val="004557F9"/>
    <w:rsid w:val="00457B73"/>
    <w:rsid w:val="00460676"/>
    <w:rsid w:val="004609E5"/>
    <w:rsid w:val="00463C41"/>
    <w:rsid w:val="004717AE"/>
    <w:rsid w:val="004724D8"/>
    <w:rsid w:val="00473ED5"/>
    <w:rsid w:val="004773E9"/>
    <w:rsid w:val="0048398C"/>
    <w:rsid w:val="00487D9E"/>
    <w:rsid w:val="00490B58"/>
    <w:rsid w:val="00491186"/>
    <w:rsid w:val="004935D7"/>
    <w:rsid w:val="004A1368"/>
    <w:rsid w:val="004A1FF8"/>
    <w:rsid w:val="004A34DF"/>
    <w:rsid w:val="004A6C40"/>
    <w:rsid w:val="004A75EF"/>
    <w:rsid w:val="004B051E"/>
    <w:rsid w:val="004B1AC3"/>
    <w:rsid w:val="004B5FD0"/>
    <w:rsid w:val="004C12C9"/>
    <w:rsid w:val="004C4D26"/>
    <w:rsid w:val="004C5303"/>
    <w:rsid w:val="004C7043"/>
    <w:rsid w:val="004C7481"/>
    <w:rsid w:val="004D0DFB"/>
    <w:rsid w:val="004D0E12"/>
    <w:rsid w:val="004D2E40"/>
    <w:rsid w:val="004D33DE"/>
    <w:rsid w:val="004D4CE4"/>
    <w:rsid w:val="004E0ECB"/>
    <w:rsid w:val="004E38F3"/>
    <w:rsid w:val="004E4175"/>
    <w:rsid w:val="004E472F"/>
    <w:rsid w:val="004E61D4"/>
    <w:rsid w:val="004F3974"/>
    <w:rsid w:val="00500257"/>
    <w:rsid w:val="00502786"/>
    <w:rsid w:val="00504DE1"/>
    <w:rsid w:val="00507EEE"/>
    <w:rsid w:val="00510DDB"/>
    <w:rsid w:val="005132C4"/>
    <w:rsid w:val="0051627A"/>
    <w:rsid w:val="00524C45"/>
    <w:rsid w:val="00524F05"/>
    <w:rsid w:val="00527400"/>
    <w:rsid w:val="00527981"/>
    <w:rsid w:val="005326E9"/>
    <w:rsid w:val="005326F5"/>
    <w:rsid w:val="0053477C"/>
    <w:rsid w:val="00537707"/>
    <w:rsid w:val="00543642"/>
    <w:rsid w:val="00547F1E"/>
    <w:rsid w:val="00556631"/>
    <w:rsid w:val="00562FAD"/>
    <w:rsid w:val="00570929"/>
    <w:rsid w:val="00570A43"/>
    <w:rsid w:val="00572ECC"/>
    <w:rsid w:val="0057367F"/>
    <w:rsid w:val="00573A11"/>
    <w:rsid w:val="00573C37"/>
    <w:rsid w:val="00575AEA"/>
    <w:rsid w:val="00582E7B"/>
    <w:rsid w:val="00583598"/>
    <w:rsid w:val="00583E7F"/>
    <w:rsid w:val="00584159"/>
    <w:rsid w:val="005843C8"/>
    <w:rsid w:val="00586B41"/>
    <w:rsid w:val="005925A0"/>
    <w:rsid w:val="00596AA6"/>
    <w:rsid w:val="00596E47"/>
    <w:rsid w:val="005A0720"/>
    <w:rsid w:val="005A2763"/>
    <w:rsid w:val="005A59C2"/>
    <w:rsid w:val="005B0B90"/>
    <w:rsid w:val="005C20DB"/>
    <w:rsid w:val="005C31E5"/>
    <w:rsid w:val="005C3ED0"/>
    <w:rsid w:val="005C7219"/>
    <w:rsid w:val="005D0B96"/>
    <w:rsid w:val="005D48E3"/>
    <w:rsid w:val="005E518D"/>
    <w:rsid w:val="005E6CFE"/>
    <w:rsid w:val="0060099B"/>
    <w:rsid w:val="006016CF"/>
    <w:rsid w:val="00602630"/>
    <w:rsid w:val="00605DBD"/>
    <w:rsid w:val="00610123"/>
    <w:rsid w:val="0061135D"/>
    <w:rsid w:val="00612129"/>
    <w:rsid w:val="006125F9"/>
    <w:rsid w:val="00616C34"/>
    <w:rsid w:val="006308A6"/>
    <w:rsid w:val="006316E7"/>
    <w:rsid w:val="00631BC1"/>
    <w:rsid w:val="00634E50"/>
    <w:rsid w:val="0063548F"/>
    <w:rsid w:val="00637294"/>
    <w:rsid w:val="006438ED"/>
    <w:rsid w:val="00644F79"/>
    <w:rsid w:val="00654659"/>
    <w:rsid w:val="006548BE"/>
    <w:rsid w:val="00655B70"/>
    <w:rsid w:val="00660F5D"/>
    <w:rsid w:val="00661F21"/>
    <w:rsid w:val="00665586"/>
    <w:rsid w:val="006755A4"/>
    <w:rsid w:val="00682024"/>
    <w:rsid w:val="00682051"/>
    <w:rsid w:val="006842C3"/>
    <w:rsid w:val="00685A10"/>
    <w:rsid w:val="00687B45"/>
    <w:rsid w:val="0069028B"/>
    <w:rsid w:val="00690B6F"/>
    <w:rsid w:val="00690F71"/>
    <w:rsid w:val="0069157E"/>
    <w:rsid w:val="006942F7"/>
    <w:rsid w:val="006A04B3"/>
    <w:rsid w:val="006A0FC6"/>
    <w:rsid w:val="006A16B0"/>
    <w:rsid w:val="006A27F4"/>
    <w:rsid w:val="006A3A88"/>
    <w:rsid w:val="006A6005"/>
    <w:rsid w:val="006A7BE9"/>
    <w:rsid w:val="006B5979"/>
    <w:rsid w:val="006C09A7"/>
    <w:rsid w:val="006C12C6"/>
    <w:rsid w:val="006C389B"/>
    <w:rsid w:val="006D0D04"/>
    <w:rsid w:val="006D2402"/>
    <w:rsid w:val="006D5D42"/>
    <w:rsid w:val="006D79F2"/>
    <w:rsid w:val="006E054B"/>
    <w:rsid w:val="006E3FC5"/>
    <w:rsid w:val="006E5B31"/>
    <w:rsid w:val="006E746A"/>
    <w:rsid w:val="006E782E"/>
    <w:rsid w:val="006E7B71"/>
    <w:rsid w:val="006F1657"/>
    <w:rsid w:val="006F1FA0"/>
    <w:rsid w:val="006F5223"/>
    <w:rsid w:val="006F7477"/>
    <w:rsid w:val="00702696"/>
    <w:rsid w:val="00702AF7"/>
    <w:rsid w:val="00706250"/>
    <w:rsid w:val="00713338"/>
    <w:rsid w:val="00722948"/>
    <w:rsid w:val="00732D0D"/>
    <w:rsid w:val="00734B0D"/>
    <w:rsid w:val="0073664F"/>
    <w:rsid w:val="0074171F"/>
    <w:rsid w:val="00745B1C"/>
    <w:rsid w:val="00745DB1"/>
    <w:rsid w:val="00745FD9"/>
    <w:rsid w:val="00747240"/>
    <w:rsid w:val="00750215"/>
    <w:rsid w:val="00751168"/>
    <w:rsid w:val="00760FD3"/>
    <w:rsid w:val="0076401F"/>
    <w:rsid w:val="00766341"/>
    <w:rsid w:val="00770698"/>
    <w:rsid w:val="007710F6"/>
    <w:rsid w:val="007804A2"/>
    <w:rsid w:val="007858FA"/>
    <w:rsid w:val="007866BE"/>
    <w:rsid w:val="00790151"/>
    <w:rsid w:val="007935E3"/>
    <w:rsid w:val="00795666"/>
    <w:rsid w:val="007962E2"/>
    <w:rsid w:val="00797FB3"/>
    <w:rsid w:val="007A14E1"/>
    <w:rsid w:val="007A1DEB"/>
    <w:rsid w:val="007A5F0F"/>
    <w:rsid w:val="007B3ADA"/>
    <w:rsid w:val="007B7ACB"/>
    <w:rsid w:val="007B7B78"/>
    <w:rsid w:val="007C5CCA"/>
    <w:rsid w:val="007C70F6"/>
    <w:rsid w:val="007D0DDE"/>
    <w:rsid w:val="007D5BB5"/>
    <w:rsid w:val="007D7090"/>
    <w:rsid w:val="007E0ED2"/>
    <w:rsid w:val="007E1774"/>
    <w:rsid w:val="007E3797"/>
    <w:rsid w:val="007E3B50"/>
    <w:rsid w:val="007E529D"/>
    <w:rsid w:val="007E5A22"/>
    <w:rsid w:val="007E5C9F"/>
    <w:rsid w:val="007F0850"/>
    <w:rsid w:val="007F2452"/>
    <w:rsid w:val="007F6F1D"/>
    <w:rsid w:val="008038AA"/>
    <w:rsid w:val="0080683B"/>
    <w:rsid w:val="00810587"/>
    <w:rsid w:val="008127EE"/>
    <w:rsid w:val="0081488E"/>
    <w:rsid w:val="00820797"/>
    <w:rsid w:val="00821720"/>
    <w:rsid w:val="00825818"/>
    <w:rsid w:val="00833735"/>
    <w:rsid w:val="00833E06"/>
    <w:rsid w:val="008343F6"/>
    <w:rsid w:val="00835D9C"/>
    <w:rsid w:val="008458E1"/>
    <w:rsid w:val="008464C7"/>
    <w:rsid w:val="008469CD"/>
    <w:rsid w:val="00847062"/>
    <w:rsid w:val="00847567"/>
    <w:rsid w:val="008516E0"/>
    <w:rsid w:val="00853096"/>
    <w:rsid w:val="0085494D"/>
    <w:rsid w:val="00856BCE"/>
    <w:rsid w:val="00857314"/>
    <w:rsid w:val="00862F78"/>
    <w:rsid w:val="00864050"/>
    <w:rsid w:val="008644EA"/>
    <w:rsid w:val="00870DCF"/>
    <w:rsid w:val="00872A07"/>
    <w:rsid w:val="008765DB"/>
    <w:rsid w:val="008806B3"/>
    <w:rsid w:val="00881615"/>
    <w:rsid w:val="00883EED"/>
    <w:rsid w:val="00886F3E"/>
    <w:rsid w:val="00887392"/>
    <w:rsid w:val="0089095B"/>
    <w:rsid w:val="00891387"/>
    <w:rsid w:val="008A0A40"/>
    <w:rsid w:val="008A25CC"/>
    <w:rsid w:val="008B274C"/>
    <w:rsid w:val="008B37BE"/>
    <w:rsid w:val="008B3BD0"/>
    <w:rsid w:val="008B5247"/>
    <w:rsid w:val="008C017B"/>
    <w:rsid w:val="008C1151"/>
    <w:rsid w:val="008C1DF4"/>
    <w:rsid w:val="008C451A"/>
    <w:rsid w:val="008D6D55"/>
    <w:rsid w:val="008D7D4E"/>
    <w:rsid w:val="008E4F09"/>
    <w:rsid w:val="008E5CB8"/>
    <w:rsid w:val="008E62F1"/>
    <w:rsid w:val="008E64CD"/>
    <w:rsid w:val="008F1AA4"/>
    <w:rsid w:val="008F5516"/>
    <w:rsid w:val="008F6B5B"/>
    <w:rsid w:val="008F7EAA"/>
    <w:rsid w:val="00900CFC"/>
    <w:rsid w:val="00902CDB"/>
    <w:rsid w:val="009043D6"/>
    <w:rsid w:val="009053FE"/>
    <w:rsid w:val="0091069B"/>
    <w:rsid w:val="00911263"/>
    <w:rsid w:val="00915C9A"/>
    <w:rsid w:val="00917324"/>
    <w:rsid w:val="0092066D"/>
    <w:rsid w:val="00920C98"/>
    <w:rsid w:val="0092224A"/>
    <w:rsid w:val="00922BB8"/>
    <w:rsid w:val="00924C46"/>
    <w:rsid w:val="00924EE2"/>
    <w:rsid w:val="00925D68"/>
    <w:rsid w:val="00926B20"/>
    <w:rsid w:val="00927C8B"/>
    <w:rsid w:val="0093759D"/>
    <w:rsid w:val="009416CA"/>
    <w:rsid w:val="00942C16"/>
    <w:rsid w:val="00942D8E"/>
    <w:rsid w:val="009434F3"/>
    <w:rsid w:val="00944261"/>
    <w:rsid w:val="009447AB"/>
    <w:rsid w:val="009506D3"/>
    <w:rsid w:val="00960B20"/>
    <w:rsid w:val="00963C85"/>
    <w:rsid w:val="0096781D"/>
    <w:rsid w:val="009710BC"/>
    <w:rsid w:val="009712E8"/>
    <w:rsid w:val="00971568"/>
    <w:rsid w:val="00976D0A"/>
    <w:rsid w:val="00980A30"/>
    <w:rsid w:val="00980CB0"/>
    <w:rsid w:val="0098682E"/>
    <w:rsid w:val="00993EEF"/>
    <w:rsid w:val="00994E61"/>
    <w:rsid w:val="00997954"/>
    <w:rsid w:val="009A2246"/>
    <w:rsid w:val="009A3EDA"/>
    <w:rsid w:val="009A4738"/>
    <w:rsid w:val="009A4C5A"/>
    <w:rsid w:val="009A527C"/>
    <w:rsid w:val="009B26C4"/>
    <w:rsid w:val="009B3B18"/>
    <w:rsid w:val="009B459B"/>
    <w:rsid w:val="009B6D79"/>
    <w:rsid w:val="009B7D27"/>
    <w:rsid w:val="009C3384"/>
    <w:rsid w:val="009C3500"/>
    <w:rsid w:val="009C496B"/>
    <w:rsid w:val="009C5C58"/>
    <w:rsid w:val="009C6B52"/>
    <w:rsid w:val="009C7E93"/>
    <w:rsid w:val="009D0618"/>
    <w:rsid w:val="009D0DDF"/>
    <w:rsid w:val="009D1000"/>
    <w:rsid w:val="009D7D2A"/>
    <w:rsid w:val="009E1ECC"/>
    <w:rsid w:val="009E47B3"/>
    <w:rsid w:val="009E5377"/>
    <w:rsid w:val="009E544C"/>
    <w:rsid w:val="009E5927"/>
    <w:rsid w:val="009F2B0E"/>
    <w:rsid w:val="009F39B9"/>
    <w:rsid w:val="009F4634"/>
    <w:rsid w:val="00A015D4"/>
    <w:rsid w:val="00A0557C"/>
    <w:rsid w:val="00A12EEC"/>
    <w:rsid w:val="00A14538"/>
    <w:rsid w:val="00A21D86"/>
    <w:rsid w:val="00A23261"/>
    <w:rsid w:val="00A261A2"/>
    <w:rsid w:val="00A27B44"/>
    <w:rsid w:val="00A32F44"/>
    <w:rsid w:val="00A33BE0"/>
    <w:rsid w:val="00A35FDB"/>
    <w:rsid w:val="00A41997"/>
    <w:rsid w:val="00A44C8A"/>
    <w:rsid w:val="00A507B7"/>
    <w:rsid w:val="00A52EDA"/>
    <w:rsid w:val="00A533FA"/>
    <w:rsid w:val="00A55E53"/>
    <w:rsid w:val="00A63E4E"/>
    <w:rsid w:val="00A65850"/>
    <w:rsid w:val="00A6661F"/>
    <w:rsid w:val="00A72C6A"/>
    <w:rsid w:val="00A72E08"/>
    <w:rsid w:val="00A73F1F"/>
    <w:rsid w:val="00A741F2"/>
    <w:rsid w:val="00A75B15"/>
    <w:rsid w:val="00A8282F"/>
    <w:rsid w:val="00A83128"/>
    <w:rsid w:val="00A83CAA"/>
    <w:rsid w:val="00A86972"/>
    <w:rsid w:val="00A90910"/>
    <w:rsid w:val="00A92B22"/>
    <w:rsid w:val="00A96DB4"/>
    <w:rsid w:val="00A96ED3"/>
    <w:rsid w:val="00AA2710"/>
    <w:rsid w:val="00AA2B5F"/>
    <w:rsid w:val="00AA35A8"/>
    <w:rsid w:val="00AA654F"/>
    <w:rsid w:val="00AC1313"/>
    <w:rsid w:val="00AC2974"/>
    <w:rsid w:val="00AC559B"/>
    <w:rsid w:val="00AC6330"/>
    <w:rsid w:val="00AD3B5C"/>
    <w:rsid w:val="00AD46CD"/>
    <w:rsid w:val="00AD4F19"/>
    <w:rsid w:val="00AD56B8"/>
    <w:rsid w:val="00AD5ECF"/>
    <w:rsid w:val="00AE35F9"/>
    <w:rsid w:val="00AF4088"/>
    <w:rsid w:val="00AF67ED"/>
    <w:rsid w:val="00B008BE"/>
    <w:rsid w:val="00B01533"/>
    <w:rsid w:val="00B04E02"/>
    <w:rsid w:val="00B05EE8"/>
    <w:rsid w:val="00B0698A"/>
    <w:rsid w:val="00B14A1C"/>
    <w:rsid w:val="00B14C10"/>
    <w:rsid w:val="00B152DF"/>
    <w:rsid w:val="00B1752C"/>
    <w:rsid w:val="00B239B9"/>
    <w:rsid w:val="00B27098"/>
    <w:rsid w:val="00B2754F"/>
    <w:rsid w:val="00B35B65"/>
    <w:rsid w:val="00B37A8C"/>
    <w:rsid w:val="00B4276B"/>
    <w:rsid w:val="00B4517F"/>
    <w:rsid w:val="00B460DF"/>
    <w:rsid w:val="00B478C1"/>
    <w:rsid w:val="00B60959"/>
    <w:rsid w:val="00B63485"/>
    <w:rsid w:val="00B65BC0"/>
    <w:rsid w:val="00B66126"/>
    <w:rsid w:val="00B671FE"/>
    <w:rsid w:val="00B70DDB"/>
    <w:rsid w:val="00B7349C"/>
    <w:rsid w:val="00B740CE"/>
    <w:rsid w:val="00B74359"/>
    <w:rsid w:val="00B809FE"/>
    <w:rsid w:val="00B811B5"/>
    <w:rsid w:val="00B857C1"/>
    <w:rsid w:val="00B868D4"/>
    <w:rsid w:val="00B91818"/>
    <w:rsid w:val="00B92D88"/>
    <w:rsid w:val="00B94904"/>
    <w:rsid w:val="00B95280"/>
    <w:rsid w:val="00BA3C8A"/>
    <w:rsid w:val="00BA6BD2"/>
    <w:rsid w:val="00BC1DF9"/>
    <w:rsid w:val="00BC61ED"/>
    <w:rsid w:val="00BC7A17"/>
    <w:rsid w:val="00BD0041"/>
    <w:rsid w:val="00BD0ABC"/>
    <w:rsid w:val="00BF14FA"/>
    <w:rsid w:val="00BF2FA2"/>
    <w:rsid w:val="00BF440D"/>
    <w:rsid w:val="00BF4627"/>
    <w:rsid w:val="00C02583"/>
    <w:rsid w:val="00C05666"/>
    <w:rsid w:val="00C0661C"/>
    <w:rsid w:val="00C100EE"/>
    <w:rsid w:val="00C117F1"/>
    <w:rsid w:val="00C136B6"/>
    <w:rsid w:val="00C14E43"/>
    <w:rsid w:val="00C21D2D"/>
    <w:rsid w:val="00C23CFF"/>
    <w:rsid w:val="00C24648"/>
    <w:rsid w:val="00C25858"/>
    <w:rsid w:val="00C27162"/>
    <w:rsid w:val="00C32EB3"/>
    <w:rsid w:val="00C364FC"/>
    <w:rsid w:val="00C36DE9"/>
    <w:rsid w:val="00C370BB"/>
    <w:rsid w:val="00C411E0"/>
    <w:rsid w:val="00C4243F"/>
    <w:rsid w:val="00C42F51"/>
    <w:rsid w:val="00C43BFF"/>
    <w:rsid w:val="00C46C0D"/>
    <w:rsid w:val="00C526A2"/>
    <w:rsid w:val="00C52C22"/>
    <w:rsid w:val="00C52D55"/>
    <w:rsid w:val="00C52FCB"/>
    <w:rsid w:val="00C5387A"/>
    <w:rsid w:val="00C564D3"/>
    <w:rsid w:val="00C574D8"/>
    <w:rsid w:val="00C57FBC"/>
    <w:rsid w:val="00C636EA"/>
    <w:rsid w:val="00C735CC"/>
    <w:rsid w:val="00C745AD"/>
    <w:rsid w:val="00C771E4"/>
    <w:rsid w:val="00C80D60"/>
    <w:rsid w:val="00C811E4"/>
    <w:rsid w:val="00C85122"/>
    <w:rsid w:val="00C86D0F"/>
    <w:rsid w:val="00C87F5B"/>
    <w:rsid w:val="00C9143D"/>
    <w:rsid w:val="00C92238"/>
    <w:rsid w:val="00C95170"/>
    <w:rsid w:val="00CA202B"/>
    <w:rsid w:val="00CA2153"/>
    <w:rsid w:val="00CB2150"/>
    <w:rsid w:val="00CC3351"/>
    <w:rsid w:val="00CC3F42"/>
    <w:rsid w:val="00CD20D6"/>
    <w:rsid w:val="00CD7786"/>
    <w:rsid w:val="00CE0129"/>
    <w:rsid w:val="00CE31FA"/>
    <w:rsid w:val="00CE59C5"/>
    <w:rsid w:val="00CF59AC"/>
    <w:rsid w:val="00D03C3F"/>
    <w:rsid w:val="00D05BC1"/>
    <w:rsid w:val="00D06E23"/>
    <w:rsid w:val="00D071C0"/>
    <w:rsid w:val="00D07BBF"/>
    <w:rsid w:val="00D07E8F"/>
    <w:rsid w:val="00D100BF"/>
    <w:rsid w:val="00D12A59"/>
    <w:rsid w:val="00D13127"/>
    <w:rsid w:val="00D1588D"/>
    <w:rsid w:val="00D163E4"/>
    <w:rsid w:val="00D220BF"/>
    <w:rsid w:val="00D2268E"/>
    <w:rsid w:val="00D22B1E"/>
    <w:rsid w:val="00D24A81"/>
    <w:rsid w:val="00D25BE1"/>
    <w:rsid w:val="00D3112A"/>
    <w:rsid w:val="00D320B5"/>
    <w:rsid w:val="00D37549"/>
    <w:rsid w:val="00D3795D"/>
    <w:rsid w:val="00D404C2"/>
    <w:rsid w:val="00D4152E"/>
    <w:rsid w:val="00D41EC6"/>
    <w:rsid w:val="00D4315E"/>
    <w:rsid w:val="00D477B3"/>
    <w:rsid w:val="00D509C7"/>
    <w:rsid w:val="00D522EA"/>
    <w:rsid w:val="00D5541C"/>
    <w:rsid w:val="00D5633C"/>
    <w:rsid w:val="00D5640A"/>
    <w:rsid w:val="00D60025"/>
    <w:rsid w:val="00D61048"/>
    <w:rsid w:val="00D67E84"/>
    <w:rsid w:val="00D7063D"/>
    <w:rsid w:val="00D720FE"/>
    <w:rsid w:val="00D7365A"/>
    <w:rsid w:val="00D73AC9"/>
    <w:rsid w:val="00D745DC"/>
    <w:rsid w:val="00D813D2"/>
    <w:rsid w:val="00D8353F"/>
    <w:rsid w:val="00D873EF"/>
    <w:rsid w:val="00D936F3"/>
    <w:rsid w:val="00D94A7F"/>
    <w:rsid w:val="00D96534"/>
    <w:rsid w:val="00D967AF"/>
    <w:rsid w:val="00D9790B"/>
    <w:rsid w:val="00DA5F21"/>
    <w:rsid w:val="00DB101D"/>
    <w:rsid w:val="00DB274C"/>
    <w:rsid w:val="00DB7FC7"/>
    <w:rsid w:val="00DC14A4"/>
    <w:rsid w:val="00DC1D56"/>
    <w:rsid w:val="00DC212D"/>
    <w:rsid w:val="00DC2A51"/>
    <w:rsid w:val="00DC4637"/>
    <w:rsid w:val="00DC4CB8"/>
    <w:rsid w:val="00DD3469"/>
    <w:rsid w:val="00DD4BEF"/>
    <w:rsid w:val="00DD7E69"/>
    <w:rsid w:val="00DE4DE3"/>
    <w:rsid w:val="00DE5B61"/>
    <w:rsid w:val="00DE7A08"/>
    <w:rsid w:val="00DF10F3"/>
    <w:rsid w:val="00E05922"/>
    <w:rsid w:val="00E1016C"/>
    <w:rsid w:val="00E111E8"/>
    <w:rsid w:val="00E1252D"/>
    <w:rsid w:val="00E128EF"/>
    <w:rsid w:val="00E14973"/>
    <w:rsid w:val="00E27C8D"/>
    <w:rsid w:val="00E305C2"/>
    <w:rsid w:val="00E3533B"/>
    <w:rsid w:val="00E37629"/>
    <w:rsid w:val="00E4335D"/>
    <w:rsid w:val="00E4431E"/>
    <w:rsid w:val="00E44F7D"/>
    <w:rsid w:val="00E45026"/>
    <w:rsid w:val="00E47642"/>
    <w:rsid w:val="00E47F11"/>
    <w:rsid w:val="00E52E84"/>
    <w:rsid w:val="00E530C8"/>
    <w:rsid w:val="00E62963"/>
    <w:rsid w:val="00E671CA"/>
    <w:rsid w:val="00E71D58"/>
    <w:rsid w:val="00E72E76"/>
    <w:rsid w:val="00E739D8"/>
    <w:rsid w:val="00E7404A"/>
    <w:rsid w:val="00E74FB6"/>
    <w:rsid w:val="00E80002"/>
    <w:rsid w:val="00E90639"/>
    <w:rsid w:val="00E92260"/>
    <w:rsid w:val="00E955F7"/>
    <w:rsid w:val="00E957D8"/>
    <w:rsid w:val="00E96D02"/>
    <w:rsid w:val="00E97185"/>
    <w:rsid w:val="00E97451"/>
    <w:rsid w:val="00E97788"/>
    <w:rsid w:val="00EA0A74"/>
    <w:rsid w:val="00EA0ACC"/>
    <w:rsid w:val="00EB0B9D"/>
    <w:rsid w:val="00EB3F1F"/>
    <w:rsid w:val="00EB734F"/>
    <w:rsid w:val="00EC0D49"/>
    <w:rsid w:val="00EC41CF"/>
    <w:rsid w:val="00EC7914"/>
    <w:rsid w:val="00EC7DEB"/>
    <w:rsid w:val="00ED0AD0"/>
    <w:rsid w:val="00ED3487"/>
    <w:rsid w:val="00ED42E5"/>
    <w:rsid w:val="00ED657E"/>
    <w:rsid w:val="00EE0C4E"/>
    <w:rsid w:val="00EE14AC"/>
    <w:rsid w:val="00EE656B"/>
    <w:rsid w:val="00EE6761"/>
    <w:rsid w:val="00EF0032"/>
    <w:rsid w:val="00EF1882"/>
    <w:rsid w:val="00EF45CF"/>
    <w:rsid w:val="00EF45E7"/>
    <w:rsid w:val="00F015EF"/>
    <w:rsid w:val="00F113EF"/>
    <w:rsid w:val="00F12051"/>
    <w:rsid w:val="00F12B08"/>
    <w:rsid w:val="00F14284"/>
    <w:rsid w:val="00F204E1"/>
    <w:rsid w:val="00F20BEF"/>
    <w:rsid w:val="00F22E0F"/>
    <w:rsid w:val="00F27319"/>
    <w:rsid w:val="00F329EE"/>
    <w:rsid w:val="00F3400A"/>
    <w:rsid w:val="00F371D9"/>
    <w:rsid w:val="00F37C84"/>
    <w:rsid w:val="00F403EB"/>
    <w:rsid w:val="00F4354A"/>
    <w:rsid w:val="00F439BC"/>
    <w:rsid w:val="00F44E0C"/>
    <w:rsid w:val="00F452D4"/>
    <w:rsid w:val="00F46B38"/>
    <w:rsid w:val="00F5159C"/>
    <w:rsid w:val="00F530DF"/>
    <w:rsid w:val="00F53381"/>
    <w:rsid w:val="00F55DA4"/>
    <w:rsid w:val="00F63019"/>
    <w:rsid w:val="00F6503B"/>
    <w:rsid w:val="00F65ED4"/>
    <w:rsid w:val="00F6724A"/>
    <w:rsid w:val="00F71717"/>
    <w:rsid w:val="00F72460"/>
    <w:rsid w:val="00F73D6B"/>
    <w:rsid w:val="00F77A46"/>
    <w:rsid w:val="00F80D7A"/>
    <w:rsid w:val="00F861C4"/>
    <w:rsid w:val="00F8696B"/>
    <w:rsid w:val="00F872FF"/>
    <w:rsid w:val="00F87996"/>
    <w:rsid w:val="00F90892"/>
    <w:rsid w:val="00F90961"/>
    <w:rsid w:val="00F91A52"/>
    <w:rsid w:val="00F91D06"/>
    <w:rsid w:val="00F970EA"/>
    <w:rsid w:val="00FA121D"/>
    <w:rsid w:val="00FA310A"/>
    <w:rsid w:val="00FB1115"/>
    <w:rsid w:val="00FB4E1B"/>
    <w:rsid w:val="00FC1160"/>
    <w:rsid w:val="00FC1D27"/>
    <w:rsid w:val="00FC3F10"/>
    <w:rsid w:val="00FC6EFB"/>
    <w:rsid w:val="00FD1847"/>
    <w:rsid w:val="00FD1AD9"/>
    <w:rsid w:val="00FD6372"/>
    <w:rsid w:val="00FD76EE"/>
    <w:rsid w:val="00FE029B"/>
    <w:rsid w:val="00FE59F0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38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8ED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15099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15099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509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09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Содержимое таблицы"/>
    <w:basedOn w:val="a"/>
    <w:uiPriority w:val="99"/>
    <w:rsid w:val="00150995"/>
    <w:pPr>
      <w:widowControl w:val="0"/>
      <w:suppressLineNumbers/>
      <w:suppressAutoHyphens/>
    </w:pPr>
    <w:rPr>
      <w:rFonts w:eastAsia="Calibri"/>
      <w:kern w:val="2"/>
      <w:lang w:eastAsia="ar-SA"/>
    </w:rPr>
  </w:style>
  <w:style w:type="character" w:styleId="a6">
    <w:name w:val="Strong"/>
    <w:basedOn w:val="a0"/>
    <w:uiPriority w:val="99"/>
    <w:qFormat/>
    <w:rsid w:val="00150995"/>
    <w:rPr>
      <w:rFonts w:cs="Times New Roman"/>
      <w:b/>
    </w:rPr>
  </w:style>
  <w:style w:type="paragraph" w:customStyle="1" w:styleId="a7">
    <w:name w:val="Знак Знак Знак Знак"/>
    <w:basedOn w:val="a"/>
    <w:uiPriority w:val="99"/>
    <w:rsid w:val="0015099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6438ED"/>
    <w:rPr>
      <w:rFonts w:cs="Times New Roman"/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438E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Основной текст_"/>
    <w:basedOn w:val="a0"/>
    <w:link w:val="11"/>
    <w:uiPriority w:val="99"/>
    <w:locked/>
    <w:rsid w:val="007D5BB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b">
    <w:name w:val="Основной текст + Не курсив"/>
    <w:basedOn w:val="aa"/>
    <w:uiPriority w:val="99"/>
    <w:rsid w:val="007D5BB5"/>
    <w:rPr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Полужирный"/>
    <w:basedOn w:val="aa"/>
    <w:uiPriority w:val="99"/>
    <w:rsid w:val="007D5BB5"/>
    <w:rPr>
      <w:b/>
      <w:bCs/>
      <w:color w:val="000000"/>
      <w:spacing w:val="0"/>
      <w:w w:val="100"/>
      <w:position w:val="0"/>
      <w:lang w:val="ru-RU"/>
    </w:rPr>
  </w:style>
  <w:style w:type="character" w:customStyle="1" w:styleId="6Gungsuh">
    <w:name w:val="Основной текст (6) + Gungsuh"/>
    <w:aliases w:val="10 pt,Курсив"/>
    <w:basedOn w:val="a0"/>
    <w:uiPriority w:val="99"/>
    <w:rsid w:val="007D5BB5"/>
    <w:rPr>
      <w:rFonts w:ascii="Gungsuh" w:eastAsia="Gungsuh" w:hAnsi="Gungsuh" w:cs="Gungsuh"/>
      <w:i/>
      <w:iCs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1">
    <w:name w:val="Основной текст1"/>
    <w:basedOn w:val="a"/>
    <w:link w:val="aa"/>
    <w:uiPriority w:val="99"/>
    <w:rsid w:val="007D5BB5"/>
    <w:pPr>
      <w:widowControl w:val="0"/>
      <w:shd w:val="clear" w:color="auto" w:fill="FFFFFF"/>
      <w:spacing w:before="180" w:line="317" w:lineRule="exact"/>
      <w:jc w:val="both"/>
    </w:pPr>
    <w:rPr>
      <w:i/>
      <w:iCs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rsid w:val="00B04E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04E02"/>
    <w:rPr>
      <w:rFonts w:ascii="Tahoma" w:hAnsi="Tahoma" w:cs="Tahoma"/>
      <w:sz w:val="16"/>
      <w:szCs w:val="1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343F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0">
    <w:name w:val="Цветовое выделение"/>
    <w:uiPriority w:val="99"/>
    <w:rsid w:val="008343F6"/>
    <w:rPr>
      <w:b/>
      <w:color w:val="26282F"/>
    </w:rPr>
  </w:style>
  <w:style w:type="paragraph" w:styleId="af1">
    <w:name w:val="List Paragraph"/>
    <w:basedOn w:val="a"/>
    <w:uiPriority w:val="34"/>
    <w:qFormat/>
    <w:rsid w:val="003A3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71682&amp;sub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64203&amp;sub=0" TargetMode="External"/><Relationship Id="rId12" Type="http://schemas.openxmlformats.org/officeDocument/2006/relationships/hyperlink" Target="http://internet.garant.ru/document?id=12074916&amp;sub=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171682&amp;sub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12064203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64203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1</cp:lastModifiedBy>
  <cp:revision>8</cp:revision>
  <cp:lastPrinted>2020-09-14T06:24:00Z</cp:lastPrinted>
  <dcterms:created xsi:type="dcterms:W3CDTF">2021-01-15T04:16:00Z</dcterms:created>
  <dcterms:modified xsi:type="dcterms:W3CDTF">2024-07-15T06:06:00Z</dcterms:modified>
</cp:coreProperties>
</file>