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A13" w:rsidRPr="00046A13" w:rsidRDefault="00046A13" w:rsidP="00046A13">
      <w:pPr>
        <w:autoSpaceDE w:val="0"/>
        <w:autoSpaceDN w:val="0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6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ГАЗИМУРО-ЗАВОДСКОГО МУНИЦИПАЛЬНОГО ОКРУГА ЗАБАЙКАЛЬСКОГО КРАЯ</w:t>
      </w:r>
    </w:p>
    <w:p w:rsidR="00046A13" w:rsidRPr="00046A13" w:rsidRDefault="00046A13" w:rsidP="00046A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46A13" w:rsidRPr="00046A13" w:rsidRDefault="00046A13" w:rsidP="00046A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46A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046A13" w:rsidRPr="00046A13" w:rsidRDefault="00046A13" w:rsidP="00046A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6A13" w:rsidRPr="00046A13" w:rsidRDefault="00046A13" w:rsidP="00046A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6A13" w:rsidRPr="00046A13" w:rsidRDefault="00046A13" w:rsidP="00046A13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6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D3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08 июля </w:t>
      </w:r>
      <w:r w:rsidRPr="00046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046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года                                                                          № </w:t>
      </w:r>
      <w:r w:rsidR="007D3E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90</w:t>
      </w:r>
    </w:p>
    <w:p w:rsidR="00046A13" w:rsidRPr="00046A13" w:rsidRDefault="00046A13" w:rsidP="00046A13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6A13" w:rsidRPr="00046A13" w:rsidRDefault="00046A13" w:rsidP="00046A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46A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с. Газимурский Завод</w:t>
      </w:r>
    </w:p>
    <w:p w:rsidR="00046A13" w:rsidRPr="00046A13" w:rsidRDefault="00046A13" w:rsidP="00046A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46A13" w:rsidRPr="00046A13" w:rsidRDefault="00046A13" w:rsidP="00046A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6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AD2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исполнении </w:t>
      </w:r>
      <w:r w:rsidRPr="00046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бюджета </w:t>
      </w:r>
      <w:r w:rsidR="00435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</w:t>
      </w:r>
      <w:proofErr w:type="spellStart"/>
      <w:r w:rsidR="00435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Зеренское</w:t>
      </w:r>
      <w:proofErr w:type="spellEnd"/>
      <w:r w:rsidR="00AD2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за 2023 год</w:t>
      </w:r>
    </w:p>
    <w:p w:rsidR="00046A13" w:rsidRPr="00046A13" w:rsidRDefault="00046A13" w:rsidP="00046A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6A13" w:rsidRPr="00046A13" w:rsidRDefault="00046A13" w:rsidP="00046A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3A2F" w:rsidRPr="000E3A2F">
        <w:rPr>
          <w:rFonts w:ascii="Times New Roman" w:hAnsi="Times New Roman" w:cs="Times New Roman"/>
          <w:sz w:val="28"/>
          <w:szCs w:val="28"/>
        </w:rPr>
        <w:t>Рассмотрев представленный отчет об исполнении бюджета</w:t>
      </w:r>
      <w:r w:rsidR="000E3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proofErr w:type="spellStart"/>
      <w:r w:rsidR="004355BA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Зеренское</w:t>
      </w:r>
      <w:proofErr w:type="spellEnd"/>
      <w:r w:rsidR="000E3A2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2023 год</w:t>
      </w:r>
      <w:r w:rsidR="00D1184A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</w:t>
      </w:r>
      <w:r w:rsidR="00A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вуясь </w:t>
      </w:r>
      <w:r w:rsidR="00F629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264.6</w:t>
      </w:r>
      <w:r w:rsidR="003D0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Pr="00046A1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D074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46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3D07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46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503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46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Газимуро-Заводского муниципального округа Забайкальского края</w:t>
      </w:r>
      <w:r w:rsidRPr="00046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решил:</w:t>
      </w:r>
    </w:p>
    <w:p w:rsidR="0062394D" w:rsidRPr="0062394D" w:rsidRDefault="0062394D" w:rsidP="008F718C">
      <w:pPr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отчет об исполнении бюджета </w:t>
      </w:r>
      <w:r w:rsidR="004355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 w:rsidR="004355BA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Зеренское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2023 год</w:t>
      </w:r>
      <w:r w:rsidRPr="00623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доходам в </w:t>
      </w:r>
      <w:r w:rsidRPr="000E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0E2227" w:rsidRPr="000E2227">
        <w:rPr>
          <w:rFonts w:ascii="Times New Roman" w:eastAsia="Times New Roman" w:hAnsi="Times New Roman" w:cs="Times New Roman"/>
          <w:sz w:val="28"/>
          <w:szCs w:val="28"/>
          <w:lang w:eastAsia="ru-RU"/>
        </w:rPr>
        <w:t>9021,0</w:t>
      </w:r>
      <w:r w:rsidRPr="000E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по расходам в сумме </w:t>
      </w:r>
      <w:r w:rsidR="000E2227" w:rsidRPr="000E2227">
        <w:rPr>
          <w:rFonts w:ascii="Times New Roman" w:eastAsia="Times New Roman" w:hAnsi="Times New Roman" w:cs="Times New Roman"/>
          <w:sz w:val="28"/>
          <w:szCs w:val="28"/>
          <w:lang w:eastAsia="ru-RU"/>
        </w:rPr>
        <w:t>9056,4</w:t>
      </w:r>
      <w:r w:rsidRPr="000E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 </w:t>
      </w:r>
      <w:r w:rsidR="007F676A" w:rsidRPr="000E22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дефицитом</w:t>
      </w:r>
      <w:r w:rsidRPr="000E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0E2227" w:rsidRPr="000E2227">
        <w:rPr>
          <w:rFonts w:ascii="Times New Roman" w:eastAsia="Times New Roman" w:hAnsi="Times New Roman" w:cs="Times New Roman"/>
          <w:sz w:val="28"/>
          <w:szCs w:val="28"/>
          <w:lang w:eastAsia="ru-RU"/>
        </w:rPr>
        <w:t>35,4</w:t>
      </w:r>
      <w:r w:rsidR="00B30CDE" w:rsidRPr="000E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B3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согласно приложений </w:t>
      </w:r>
      <w:r w:rsidR="0016771E">
        <w:rPr>
          <w:rFonts w:ascii="Times New Roman" w:eastAsia="Times New Roman" w:hAnsi="Times New Roman" w:cs="Times New Roman"/>
          <w:sz w:val="28"/>
          <w:szCs w:val="28"/>
          <w:lang w:eastAsia="ru-RU"/>
        </w:rPr>
        <w:t>1, 2, 3, 4.</w:t>
      </w:r>
    </w:p>
    <w:p w:rsidR="008F718C" w:rsidRPr="005816CD" w:rsidRDefault="008F718C" w:rsidP="008F718C">
      <w:pPr>
        <w:pStyle w:val="a6"/>
        <w:numPr>
          <w:ilvl w:val="0"/>
          <w:numId w:val="3"/>
        </w:numPr>
        <w:ind w:left="142" w:hanging="142"/>
        <w:rPr>
          <w:szCs w:val="28"/>
        </w:rPr>
      </w:pPr>
      <w:r w:rsidRPr="005816CD">
        <w:rPr>
          <w:szCs w:val="28"/>
        </w:rPr>
        <w:t>Настоящее решение вступает в силу на следующий день после дня его официального обнародования.</w:t>
      </w:r>
    </w:p>
    <w:p w:rsidR="0062394D" w:rsidRPr="0062394D" w:rsidRDefault="0062394D" w:rsidP="008F718C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A13" w:rsidRPr="00046A13" w:rsidRDefault="00046A13" w:rsidP="00046A1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A13" w:rsidRPr="00046A13" w:rsidRDefault="00046A13" w:rsidP="00046A13">
      <w:pPr>
        <w:autoSpaceDE w:val="0"/>
        <w:autoSpaceDN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A13" w:rsidRPr="00046A13" w:rsidRDefault="00046A13" w:rsidP="00046A1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  <w:proofErr w:type="spellStart"/>
      <w:r w:rsidRPr="00046A1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Газимуро</w:t>
      </w:r>
      <w:proofErr w:type="spellEnd"/>
      <w:r w:rsidRPr="00046A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046A13" w:rsidRPr="00046A13" w:rsidRDefault="00046A13" w:rsidP="00046A1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Заводского муниципального округа</w:t>
      </w:r>
    </w:p>
    <w:p w:rsidR="00046A13" w:rsidRPr="00046A13" w:rsidRDefault="00046A13" w:rsidP="00046A1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                                                                    Е.Ю. </w:t>
      </w:r>
      <w:proofErr w:type="spellStart"/>
      <w:r w:rsidRPr="00046A1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Лоницкая</w:t>
      </w:r>
      <w:proofErr w:type="spellEnd"/>
    </w:p>
    <w:p w:rsidR="00046A13" w:rsidRPr="00046A13" w:rsidRDefault="00046A13" w:rsidP="00046A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DB2" w:rsidRDefault="00670DB2" w:rsidP="00670DB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3E42" w:rsidRPr="007D3E42" w:rsidRDefault="007D3E42" w:rsidP="007D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E4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D3E42">
        <w:rPr>
          <w:rFonts w:ascii="Times New Roman" w:hAnsi="Times New Roman" w:cs="Times New Roman"/>
          <w:sz w:val="28"/>
          <w:szCs w:val="28"/>
        </w:rPr>
        <w:t>Газимур</w:t>
      </w:r>
      <w:proofErr w:type="gramStart"/>
      <w:r w:rsidRPr="007D3E4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7D3E4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D3E42">
        <w:rPr>
          <w:rFonts w:ascii="Times New Roman" w:hAnsi="Times New Roman" w:cs="Times New Roman"/>
          <w:sz w:val="28"/>
          <w:szCs w:val="28"/>
        </w:rPr>
        <w:t xml:space="preserve"> Заводского</w:t>
      </w:r>
    </w:p>
    <w:p w:rsidR="007D3E42" w:rsidRPr="007D3E42" w:rsidRDefault="007D3E42" w:rsidP="007D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E42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7D3E42" w:rsidRPr="007D3E42" w:rsidRDefault="007D3E42" w:rsidP="007D3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E42">
        <w:rPr>
          <w:rFonts w:ascii="Times New Roman" w:hAnsi="Times New Roman" w:cs="Times New Roman"/>
          <w:sz w:val="28"/>
          <w:szCs w:val="28"/>
        </w:rPr>
        <w:t xml:space="preserve">Забайкальского края                                                               М.А. </w:t>
      </w:r>
      <w:proofErr w:type="spellStart"/>
      <w:r w:rsidRPr="007D3E42">
        <w:rPr>
          <w:rFonts w:ascii="Times New Roman" w:hAnsi="Times New Roman" w:cs="Times New Roman"/>
          <w:sz w:val="28"/>
          <w:szCs w:val="28"/>
        </w:rPr>
        <w:t>Ишенин</w:t>
      </w:r>
      <w:proofErr w:type="spellEnd"/>
      <w:r w:rsidRPr="007D3E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E42" w:rsidRPr="007D3E42" w:rsidRDefault="007D3E42" w:rsidP="007D3E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0DB2" w:rsidRDefault="00670DB2" w:rsidP="00670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C16" w:rsidRPr="00337EFF" w:rsidRDefault="003C3C16" w:rsidP="00670DB2">
      <w:pPr>
        <w:spacing w:before="203" w:after="0" w:line="203" w:lineRule="atLeast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</w:p>
    <w:p w:rsidR="003C3C16" w:rsidRDefault="003C3C16" w:rsidP="00117451">
      <w:pPr>
        <w:spacing w:before="203" w:after="0" w:line="203" w:lineRule="atLeast"/>
        <w:rPr>
          <w:rFonts w:ascii="Arial" w:hAnsi="Arial" w:cs="Arial"/>
          <w:color w:val="303F50"/>
          <w:sz w:val="20"/>
          <w:szCs w:val="20"/>
          <w:lang w:eastAsia="ru-RU"/>
        </w:rPr>
      </w:pPr>
    </w:p>
    <w:p w:rsidR="0016771E" w:rsidRDefault="0016771E" w:rsidP="00117451">
      <w:pPr>
        <w:spacing w:before="203" w:after="0" w:line="203" w:lineRule="atLeast"/>
        <w:rPr>
          <w:rFonts w:ascii="Arial" w:hAnsi="Arial" w:cs="Arial"/>
          <w:color w:val="303F50"/>
          <w:sz w:val="20"/>
          <w:szCs w:val="20"/>
          <w:lang w:eastAsia="ru-RU"/>
        </w:rPr>
      </w:pPr>
    </w:p>
    <w:p w:rsidR="003C3C16" w:rsidRDefault="003C3C16" w:rsidP="00117451">
      <w:pPr>
        <w:spacing w:before="203" w:after="0" w:line="203" w:lineRule="atLeast"/>
        <w:rPr>
          <w:rFonts w:ascii="Arial" w:hAnsi="Arial" w:cs="Arial"/>
          <w:color w:val="303F50"/>
          <w:sz w:val="20"/>
          <w:szCs w:val="20"/>
          <w:lang w:eastAsia="ru-RU"/>
        </w:rPr>
      </w:pPr>
    </w:p>
    <w:p w:rsidR="003C3C16" w:rsidRDefault="003C3C16" w:rsidP="00117451">
      <w:pPr>
        <w:spacing w:before="203" w:after="0" w:line="203" w:lineRule="atLeast"/>
        <w:rPr>
          <w:rFonts w:ascii="Arial" w:hAnsi="Arial" w:cs="Arial"/>
          <w:color w:val="303F50"/>
          <w:sz w:val="20"/>
          <w:szCs w:val="20"/>
          <w:lang w:eastAsia="ru-RU"/>
        </w:rPr>
      </w:pPr>
    </w:p>
    <w:p w:rsidR="003C3C16" w:rsidRDefault="003C3C16" w:rsidP="00117451">
      <w:pPr>
        <w:spacing w:before="203" w:after="0" w:line="203" w:lineRule="atLeast"/>
        <w:rPr>
          <w:rFonts w:ascii="Arial" w:hAnsi="Arial" w:cs="Arial"/>
          <w:color w:val="303F50"/>
          <w:sz w:val="20"/>
          <w:szCs w:val="20"/>
          <w:lang w:eastAsia="ru-RU"/>
        </w:rPr>
      </w:pPr>
    </w:p>
    <w:p w:rsidR="003C3C16" w:rsidRDefault="003C3C16" w:rsidP="00117451">
      <w:pPr>
        <w:spacing w:before="203" w:after="0" w:line="203" w:lineRule="atLeast"/>
        <w:rPr>
          <w:rFonts w:ascii="Arial" w:hAnsi="Arial" w:cs="Arial"/>
          <w:color w:val="303F50"/>
          <w:sz w:val="20"/>
          <w:szCs w:val="20"/>
          <w:lang w:eastAsia="ru-RU"/>
        </w:rPr>
      </w:pPr>
    </w:p>
    <w:p w:rsidR="003C3C16" w:rsidRPr="00256A6D" w:rsidRDefault="003C3C16" w:rsidP="005C2EFC">
      <w:pPr>
        <w:spacing w:before="203" w:after="0" w:line="203" w:lineRule="atLeast"/>
        <w:jc w:val="right"/>
        <w:rPr>
          <w:rFonts w:ascii="Times New Roman" w:hAnsi="Times New Roman" w:cs="Times New Roman"/>
          <w:lang w:eastAsia="ru-RU"/>
        </w:rPr>
      </w:pPr>
      <w:r w:rsidRPr="00256A6D">
        <w:rPr>
          <w:rFonts w:ascii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            Приложение № 1</w:t>
      </w:r>
    </w:p>
    <w:p w:rsidR="003C3C16" w:rsidRPr="00256A6D" w:rsidRDefault="003C3C16" w:rsidP="005C2EFC">
      <w:pPr>
        <w:spacing w:before="203" w:after="0" w:line="203" w:lineRule="atLeast"/>
        <w:ind w:left="6237"/>
        <w:jc w:val="right"/>
        <w:rPr>
          <w:rFonts w:ascii="Times New Roman" w:hAnsi="Times New Roman" w:cs="Times New Roman"/>
          <w:lang w:eastAsia="ru-RU"/>
        </w:rPr>
      </w:pPr>
      <w:r w:rsidRPr="00256A6D">
        <w:rPr>
          <w:rFonts w:ascii="Times New Roman" w:hAnsi="Times New Roman" w:cs="Times New Roman"/>
          <w:lang w:eastAsia="ru-RU"/>
        </w:rPr>
        <w:t xml:space="preserve">к Решению Совета </w:t>
      </w:r>
      <w:r w:rsidR="00B3162C">
        <w:rPr>
          <w:rFonts w:ascii="Times New Roman" w:hAnsi="Times New Roman" w:cs="Times New Roman"/>
          <w:lang w:eastAsia="ru-RU"/>
        </w:rPr>
        <w:t>Газимуро-Заводского муниципального округа Забайкальского края</w:t>
      </w:r>
      <w:r w:rsidRPr="00256A6D">
        <w:rPr>
          <w:rFonts w:ascii="Times New Roman" w:hAnsi="Times New Roman" w:cs="Times New Roman"/>
          <w:lang w:eastAsia="ru-RU"/>
        </w:rPr>
        <w:t xml:space="preserve"> "Об исполнении бюджета сельского</w:t>
      </w:r>
      <w:r w:rsidR="009369E5">
        <w:rPr>
          <w:rFonts w:ascii="Times New Roman" w:hAnsi="Times New Roman" w:cs="Times New Roman"/>
          <w:lang w:eastAsia="ru-RU"/>
        </w:rPr>
        <w:t xml:space="preserve"> поселения «</w:t>
      </w:r>
      <w:proofErr w:type="spellStart"/>
      <w:r w:rsidR="004355BA">
        <w:rPr>
          <w:rFonts w:ascii="Times New Roman" w:hAnsi="Times New Roman" w:cs="Times New Roman"/>
          <w:lang w:eastAsia="ru-RU"/>
        </w:rPr>
        <w:t>Зеренское</w:t>
      </w:r>
      <w:proofErr w:type="spellEnd"/>
      <w:r w:rsidR="009369E5">
        <w:rPr>
          <w:rFonts w:ascii="Times New Roman" w:hAnsi="Times New Roman" w:cs="Times New Roman"/>
          <w:lang w:eastAsia="ru-RU"/>
        </w:rPr>
        <w:t>» за 2023</w:t>
      </w:r>
      <w:r w:rsidRPr="00256A6D">
        <w:rPr>
          <w:rFonts w:ascii="Times New Roman" w:hAnsi="Times New Roman" w:cs="Times New Roman"/>
          <w:lang w:eastAsia="ru-RU"/>
        </w:rPr>
        <w:t xml:space="preserve"> год" </w:t>
      </w:r>
    </w:p>
    <w:p w:rsidR="003C3C16" w:rsidRPr="00256A6D" w:rsidRDefault="003C3C16" w:rsidP="00712B91">
      <w:pPr>
        <w:spacing w:before="203" w:after="0" w:line="203" w:lineRule="atLeast"/>
        <w:jc w:val="center"/>
        <w:rPr>
          <w:rFonts w:ascii="Times New Roman" w:hAnsi="Times New Roman" w:cs="Times New Roman"/>
          <w:lang w:eastAsia="ru-RU"/>
        </w:rPr>
      </w:pPr>
      <w:r w:rsidRPr="00256A6D">
        <w:rPr>
          <w:rFonts w:ascii="Times New Roman" w:hAnsi="Times New Roman" w:cs="Times New Roman"/>
          <w:b/>
          <w:bCs/>
          <w:lang w:eastAsia="ru-RU"/>
        </w:rPr>
        <w:t>Исполнение доходов бюджета сельского поселения «</w:t>
      </w:r>
      <w:proofErr w:type="spellStart"/>
      <w:r w:rsidR="004355BA">
        <w:rPr>
          <w:rFonts w:ascii="Times New Roman" w:hAnsi="Times New Roman" w:cs="Times New Roman"/>
          <w:b/>
          <w:bCs/>
          <w:lang w:eastAsia="ru-RU"/>
        </w:rPr>
        <w:t>Зеренское</w:t>
      </w:r>
      <w:proofErr w:type="spellEnd"/>
      <w:r w:rsidRPr="00256A6D">
        <w:rPr>
          <w:rFonts w:ascii="Times New Roman" w:hAnsi="Times New Roman" w:cs="Times New Roman"/>
          <w:b/>
          <w:bCs/>
          <w:lang w:eastAsia="ru-RU"/>
        </w:rPr>
        <w:t>» по кодам классификации доходов бюджета сельского</w:t>
      </w:r>
      <w:r w:rsidR="004355BA">
        <w:rPr>
          <w:rFonts w:ascii="Times New Roman" w:hAnsi="Times New Roman" w:cs="Times New Roman"/>
          <w:b/>
          <w:bCs/>
          <w:lang w:eastAsia="ru-RU"/>
        </w:rPr>
        <w:t xml:space="preserve"> поселения «</w:t>
      </w:r>
      <w:proofErr w:type="spellStart"/>
      <w:r w:rsidR="004355BA">
        <w:rPr>
          <w:rFonts w:ascii="Times New Roman" w:hAnsi="Times New Roman" w:cs="Times New Roman"/>
          <w:b/>
          <w:bCs/>
          <w:lang w:eastAsia="ru-RU"/>
        </w:rPr>
        <w:t>Зеренское</w:t>
      </w:r>
      <w:proofErr w:type="spellEnd"/>
      <w:r w:rsidR="009369E5">
        <w:rPr>
          <w:rFonts w:ascii="Times New Roman" w:hAnsi="Times New Roman" w:cs="Times New Roman"/>
          <w:b/>
          <w:bCs/>
          <w:lang w:eastAsia="ru-RU"/>
        </w:rPr>
        <w:t>» за 2023</w:t>
      </w:r>
      <w:r w:rsidRPr="00256A6D">
        <w:rPr>
          <w:rFonts w:ascii="Times New Roman" w:hAnsi="Times New Roman" w:cs="Times New Roman"/>
          <w:b/>
          <w:bCs/>
          <w:lang w:eastAsia="ru-RU"/>
        </w:rPr>
        <w:t xml:space="preserve"> год</w:t>
      </w:r>
    </w:p>
    <w:p w:rsidR="003C3C16" w:rsidRPr="00256A6D" w:rsidRDefault="003C3C16" w:rsidP="001338B6">
      <w:pPr>
        <w:spacing w:before="203" w:after="0" w:line="203" w:lineRule="atLeast"/>
        <w:jc w:val="right"/>
        <w:rPr>
          <w:rFonts w:ascii="Times New Roman" w:hAnsi="Times New Roman" w:cs="Times New Roman"/>
          <w:lang w:eastAsia="ru-RU"/>
        </w:rPr>
      </w:pPr>
      <w:r w:rsidRPr="00256A6D">
        <w:rPr>
          <w:rFonts w:ascii="Times New Roman" w:hAnsi="Times New Roman" w:cs="Times New Roman"/>
          <w:lang w:eastAsia="ru-RU"/>
        </w:rPr>
        <w:t>Тыс. рублей</w:t>
      </w:r>
    </w:p>
    <w:tbl>
      <w:tblPr>
        <w:tblW w:w="10028" w:type="dxa"/>
        <w:tblInd w:w="-885" w:type="dxa"/>
        <w:tblLook w:val="04A0"/>
      </w:tblPr>
      <w:tblGrid>
        <w:gridCol w:w="3970"/>
        <w:gridCol w:w="2460"/>
        <w:gridCol w:w="1367"/>
        <w:gridCol w:w="1096"/>
        <w:gridCol w:w="1135"/>
      </w:tblGrid>
      <w:tr w:rsidR="00860EA5" w:rsidRPr="00860EA5" w:rsidTr="00860EA5">
        <w:trPr>
          <w:trHeight w:val="702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фактически исполнено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процент исполнения</w:t>
            </w:r>
          </w:p>
        </w:tc>
      </w:tr>
      <w:tr w:rsidR="00860EA5" w:rsidRPr="00860EA5" w:rsidTr="00860EA5">
        <w:trPr>
          <w:trHeight w:val="702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60EA5" w:rsidRPr="00860EA5" w:rsidTr="00860EA5">
        <w:trPr>
          <w:trHeight w:val="702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60EA5" w:rsidRPr="00860EA5" w:rsidTr="00860EA5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860EA5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860EA5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</w:tr>
      <w:tr w:rsidR="00860EA5" w:rsidRPr="00860EA5" w:rsidTr="00860EA5">
        <w:trPr>
          <w:trHeight w:val="70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9 475,7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9 021,0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</w:tr>
      <w:tr w:rsidR="00860EA5" w:rsidRPr="00860EA5" w:rsidTr="00860EA5">
        <w:trPr>
          <w:trHeight w:val="2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000 1 00 00000 00 0000 000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107,0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138,4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129,3</w:t>
            </w:r>
          </w:p>
        </w:tc>
      </w:tr>
      <w:tr w:rsidR="00860EA5" w:rsidRPr="00860EA5" w:rsidTr="00860EA5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0EA5" w:rsidRPr="00860EA5" w:rsidTr="00860EA5">
        <w:trPr>
          <w:trHeight w:val="70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НАЛОГИ НА ПРИБЫЛЬ, ДОХОДЫ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000 1 01 00000 00 0000 000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</w:t>
            </w:r>
          </w:p>
        </w:tc>
      </w:tr>
      <w:tr w:rsidR="00860EA5" w:rsidRPr="00860EA5" w:rsidTr="00860EA5">
        <w:trPr>
          <w:trHeight w:val="70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000 1 01 02000 01 0000 110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</w:t>
            </w:r>
          </w:p>
        </w:tc>
      </w:tr>
      <w:tr w:rsidR="00860EA5" w:rsidRPr="00860EA5" w:rsidTr="00860EA5">
        <w:trPr>
          <w:trHeight w:val="70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000 1 01 02010 01 0000 110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</w:t>
            </w:r>
          </w:p>
        </w:tc>
      </w:tr>
      <w:tr w:rsidR="00860EA5" w:rsidRPr="00860EA5" w:rsidTr="00860EA5">
        <w:trPr>
          <w:trHeight w:val="2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000 1 05 00000 00 0000 000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0EA5" w:rsidRPr="00860EA5" w:rsidTr="00860EA5">
        <w:trPr>
          <w:trHeight w:val="6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000 1 05 02000 02 0000 110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0EA5" w:rsidRPr="00860EA5" w:rsidTr="00860EA5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000 1 05 02010 02 0000 110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0EA5" w:rsidRPr="00860EA5" w:rsidTr="00860EA5">
        <w:trPr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000 1 05 03000 01 0000 110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0EA5" w:rsidRPr="00860EA5" w:rsidTr="00860EA5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000 1 05 03010 01 0000 110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0B3789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0EA5" w:rsidRPr="00860EA5" w:rsidTr="00860EA5">
        <w:trPr>
          <w:trHeight w:val="4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000 1 06 00000 00 0000 000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124,9</w:t>
            </w:r>
          </w:p>
        </w:tc>
      </w:tr>
      <w:tr w:rsidR="00860EA5" w:rsidRPr="00860EA5" w:rsidTr="00860EA5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000 1 06 01000 00 0000 110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860EA5" w:rsidRPr="00860EA5" w:rsidTr="00860EA5">
        <w:trPr>
          <w:trHeight w:val="70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имущество физических лиц, взимаемый по ставкам применяемым к объектам налогообложения, расположенным в границах сельских поселений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000 1 06 01 030 10 0000 110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860EA5" w:rsidRPr="00860EA5" w:rsidTr="00860EA5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налог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000 1 06 06000 00 0000 110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0B3789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126,7</w:t>
            </w:r>
          </w:p>
        </w:tc>
      </w:tr>
      <w:tr w:rsidR="00860EA5" w:rsidRPr="00860EA5" w:rsidTr="00860EA5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Земельный налог с организаций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000 1 0606030 00 0000 110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0B3789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132,3</w:t>
            </w:r>
          </w:p>
        </w:tc>
      </w:tr>
      <w:tr w:rsidR="00860EA5" w:rsidRPr="00860EA5" w:rsidTr="00860EA5">
        <w:trPr>
          <w:trHeight w:val="70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  с организаций , обладающих земельным участкам, расположенным в границах сельских поселений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000 1 06 06033 10 0000 110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0B3789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132,3</w:t>
            </w:r>
          </w:p>
        </w:tc>
      </w:tr>
      <w:tr w:rsidR="00860EA5" w:rsidRPr="00860EA5" w:rsidTr="00860EA5">
        <w:trPr>
          <w:trHeight w:val="70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  с организаций , обладающих земельным участкам, расположенным в границах сельских поселений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000 1 06 06043 10 0000 110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60EA5" w:rsidRPr="00860EA5" w:rsidTr="00860EA5">
        <w:trPr>
          <w:trHeight w:val="43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EA5" w:rsidRPr="00860EA5" w:rsidRDefault="00860EA5" w:rsidP="00860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ГОСУДАРСТВЕННАЯ ПОШЛИНА</w:t>
            </w:r>
          </w:p>
        </w:tc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EA5" w:rsidRPr="00860EA5" w:rsidRDefault="00860EA5" w:rsidP="00860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000 1 08 00000 00 0000 000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0EA5" w:rsidRPr="00860EA5" w:rsidTr="00860EA5">
        <w:trPr>
          <w:trHeight w:val="70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EA5" w:rsidRPr="00860EA5" w:rsidRDefault="00860EA5" w:rsidP="00860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EA5" w:rsidRPr="00860EA5" w:rsidRDefault="00860EA5" w:rsidP="00860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000 1 08 04000 01 0000 110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0EA5" w:rsidRPr="00860EA5" w:rsidTr="00860EA5">
        <w:trPr>
          <w:trHeight w:val="70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EA5" w:rsidRPr="00860EA5" w:rsidRDefault="00860EA5" w:rsidP="00860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EA5" w:rsidRPr="00860EA5" w:rsidRDefault="00860EA5" w:rsidP="00860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000 1 08 04020 01 0000 110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0EA5" w:rsidRPr="00860EA5" w:rsidTr="00860EA5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EA5" w:rsidRPr="00860EA5" w:rsidRDefault="00860EA5" w:rsidP="00860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EA5" w:rsidRPr="00860EA5" w:rsidRDefault="00860EA5" w:rsidP="00860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000 1 08 04020 01 1000 110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0EA5" w:rsidRPr="00860EA5" w:rsidTr="00860EA5">
        <w:trPr>
          <w:trHeight w:val="70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000 1 13 00000 00 0000 000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0EA5" w:rsidRPr="00860EA5" w:rsidTr="00860EA5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оказания платных услуг (работ)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000 1 13 01000 00 0000 130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0EA5" w:rsidRPr="00860EA5" w:rsidTr="00860EA5">
        <w:trPr>
          <w:trHeight w:val="2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доходы от оказания платных услуг (работ)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000 1 13 01990 00 0000 130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0EA5" w:rsidRPr="00860EA5" w:rsidTr="00860EA5">
        <w:trPr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000 1 13 01995 10 0000 130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0EA5" w:rsidRPr="00860EA5" w:rsidTr="00860EA5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компенсации затрат государства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000 1 13 02000 00 0000 130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0EA5" w:rsidRPr="00860EA5" w:rsidTr="00860EA5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доходы от компенсации затрат государства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000 1 13 02990 00 0000 130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0EA5" w:rsidRPr="00860EA5" w:rsidTr="00860EA5">
        <w:trPr>
          <w:trHeight w:val="4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доходы от компенсации затрат бюджетов муниципальных районов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000 1 13 02995 10 0000 130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0EA5" w:rsidRPr="00860EA5" w:rsidTr="00860EA5">
        <w:trPr>
          <w:trHeight w:val="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000 1 16 00000 00 0000 000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0EA5" w:rsidRPr="00860EA5" w:rsidTr="00860EA5">
        <w:trPr>
          <w:trHeight w:val="4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000 1 17 00000 00 0000 000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0EA5" w:rsidRPr="00860EA5" w:rsidTr="00860EA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самообложения граждан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000 1 17 14000 00 0000 180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0EA5" w:rsidRPr="00860EA5" w:rsidTr="00860EA5">
        <w:trPr>
          <w:trHeight w:val="4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самообложения граждан, зачисленные в бюджеты сельских поселений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000 1 17 14030 10 0000 180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E0EFE" w:rsidRPr="00860EA5" w:rsidTr="00860EA5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FE" w:rsidRPr="00860EA5" w:rsidRDefault="00AE0EFE" w:rsidP="00AE0EFE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FE" w:rsidRPr="00860EA5" w:rsidRDefault="00AE0EFE" w:rsidP="00AE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000 2 00 00000 00 0000 000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EFE" w:rsidRDefault="00AE0EFE" w:rsidP="00AE0EF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9 368,7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EFE" w:rsidRDefault="00AE0EFE" w:rsidP="00AE0E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8 882,6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AE0EFE" w:rsidRDefault="00AE0EFE" w:rsidP="00AE0E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94,8</w:t>
            </w:r>
          </w:p>
        </w:tc>
      </w:tr>
      <w:tr w:rsidR="00AE0EFE" w:rsidRPr="00860EA5" w:rsidTr="00860EA5">
        <w:trPr>
          <w:trHeight w:val="70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EFE" w:rsidRPr="00860EA5" w:rsidRDefault="00AE0EFE" w:rsidP="00AE0EFE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FE" w:rsidRPr="00860EA5" w:rsidRDefault="00AE0EFE" w:rsidP="00AE0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FE" w:rsidRDefault="00AE0EFE" w:rsidP="00AE0E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9 368,7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FE" w:rsidRDefault="00AE0EFE" w:rsidP="00AE0E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8 882,6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AE0EFE" w:rsidRDefault="00AE0EFE" w:rsidP="00AE0E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94,8</w:t>
            </w:r>
          </w:p>
        </w:tc>
      </w:tr>
      <w:tr w:rsidR="00860EA5" w:rsidRPr="00860EA5" w:rsidTr="00860EA5">
        <w:trPr>
          <w:trHeight w:val="70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000 2 02 10000 00 0000 150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2 093,0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60EA5" w:rsidRPr="00860EA5" w:rsidTr="00860EA5">
        <w:trPr>
          <w:trHeight w:val="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Дотация бюджетам на поддержку мер по обеспечению сбалансированности бюджетов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000 2 02 15002 00 0000 150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0EA5" w:rsidRPr="00860EA5" w:rsidTr="00860EA5">
        <w:trPr>
          <w:trHeight w:val="70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000 2 02 19999 10 0000 150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60EA5" w:rsidRPr="00860EA5" w:rsidTr="00860EA5">
        <w:trPr>
          <w:trHeight w:val="6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000 2 02 20000 00 0000 150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3 456,2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3 454,1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860EA5" w:rsidRPr="00860EA5" w:rsidTr="00860EA5">
        <w:trPr>
          <w:trHeight w:val="70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000 2 02 29999 10 0000 150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3 456,2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3 454,1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860EA5" w:rsidRPr="00860EA5" w:rsidTr="00860EA5">
        <w:trPr>
          <w:trHeight w:val="70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000 2 02 30000 00 0000 150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60EA5" w:rsidRPr="00860EA5" w:rsidTr="00860EA5">
        <w:trPr>
          <w:trHeight w:val="70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000 2 02 35118 00 0000 150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60EA5" w:rsidRPr="00860EA5" w:rsidTr="00860EA5">
        <w:trPr>
          <w:trHeight w:val="70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000 2 02 35118 10 0000 150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60EA5" w:rsidRPr="00860EA5" w:rsidTr="00860EA5">
        <w:trPr>
          <w:trHeight w:val="70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000 2 02 40000 00 0000 150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3 408,2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2 924,2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85,8</w:t>
            </w:r>
          </w:p>
        </w:tc>
      </w:tr>
      <w:tr w:rsidR="00860EA5" w:rsidRPr="00860EA5" w:rsidTr="00860EA5">
        <w:trPr>
          <w:trHeight w:val="70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вопроса местного значения в соответствии с заключенными соглашениями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000 2 0240014 00 0000 150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749,8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749,8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60EA5" w:rsidRPr="00860EA5" w:rsidTr="00860EA5">
        <w:trPr>
          <w:trHeight w:val="70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вопроса местного значения в соответствии с заключенными соглашениями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000 2 02 40014 10 0000 150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749,8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749,8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60EA5" w:rsidRPr="00860EA5" w:rsidTr="00860EA5">
        <w:trPr>
          <w:trHeight w:val="70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для компенсации дополнительных расходов и, возникших в результате решений, принятых органами власти другого уровня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000 2 02 45160 00 0000 150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60EA5" w:rsidRPr="00860EA5" w:rsidTr="00860EA5">
        <w:trPr>
          <w:trHeight w:val="70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 и, возникших в результате решений, принятых органами власти другого уровня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000 2 02 45160 10 0000 150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60EA5" w:rsidRPr="00860EA5" w:rsidTr="00860EA5">
        <w:trPr>
          <w:trHeight w:val="70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на реализацию мероприятии планов социального развития центров экономического роста субъектов Российской Федерации входящих состав Дальневосточного федерального округа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000 2 02 45505 00 0000 150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0EA5" w:rsidRPr="00860EA5" w:rsidTr="00860EA5">
        <w:trPr>
          <w:trHeight w:val="70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на реализацию мероприятии планов социального развития центров экономического роста субъектов Российской Федерации входящих состав Дальневосточного федерального округа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000 2 02 45505 10 0000 150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0EA5" w:rsidRPr="00860EA5" w:rsidTr="00860EA5">
        <w:trPr>
          <w:trHeight w:val="70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000 2 02 49999 00 0000 150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2 585,2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2 101,2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81,3</w:t>
            </w:r>
          </w:p>
        </w:tc>
      </w:tr>
      <w:tr w:rsidR="00860EA5" w:rsidRPr="00860EA5" w:rsidTr="00860EA5">
        <w:trPr>
          <w:trHeight w:val="70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000 2 02 49999 10 0000 150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2 585,2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2 101,2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81,3</w:t>
            </w:r>
          </w:p>
        </w:tc>
      </w:tr>
      <w:tr w:rsidR="00860EA5" w:rsidRPr="00860EA5" w:rsidTr="00860EA5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БЕЗМОЗМЕЗДНЫЕ ПОСТУПЛЕНИЯ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000 2 07 00000 00 0000 000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0EA5" w:rsidRPr="00860EA5" w:rsidTr="00860EA5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000 2 07 05000 10 0000 150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60EA5" w:rsidRPr="00860EA5" w:rsidTr="00860EA5">
        <w:trPr>
          <w:trHeight w:val="70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000 2 07 05030 10 0000 150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60EA5" w:rsidRPr="00860EA5" w:rsidRDefault="00860EA5" w:rsidP="00860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3C3C16" w:rsidRDefault="003C3C16" w:rsidP="00712B91">
      <w:pPr>
        <w:spacing w:before="203" w:after="0" w:line="203" w:lineRule="atLeast"/>
        <w:rPr>
          <w:rFonts w:ascii="Arial" w:hAnsi="Arial" w:cs="Arial"/>
          <w:color w:val="303F50"/>
          <w:sz w:val="20"/>
          <w:szCs w:val="20"/>
          <w:lang w:eastAsia="ru-RU"/>
        </w:rPr>
      </w:pPr>
    </w:p>
    <w:p w:rsidR="003C3C16" w:rsidRPr="00256A6D" w:rsidRDefault="003C3C16" w:rsidP="006A179B">
      <w:pPr>
        <w:spacing w:before="203" w:after="0" w:line="203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56A6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Приложение № 2</w:t>
      </w:r>
    </w:p>
    <w:p w:rsidR="00ED78F5" w:rsidRPr="00256A6D" w:rsidRDefault="00ED78F5" w:rsidP="00ED78F5">
      <w:pPr>
        <w:spacing w:before="203" w:after="0" w:line="203" w:lineRule="atLeast"/>
        <w:ind w:left="6237"/>
        <w:jc w:val="right"/>
        <w:rPr>
          <w:rFonts w:ascii="Times New Roman" w:hAnsi="Times New Roman" w:cs="Times New Roman"/>
          <w:lang w:eastAsia="ru-RU"/>
        </w:rPr>
      </w:pPr>
      <w:r w:rsidRPr="00256A6D">
        <w:rPr>
          <w:rFonts w:ascii="Times New Roman" w:hAnsi="Times New Roman" w:cs="Times New Roman"/>
          <w:lang w:eastAsia="ru-RU"/>
        </w:rPr>
        <w:t xml:space="preserve">к Решению Совета </w:t>
      </w:r>
      <w:r>
        <w:rPr>
          <w:rFonts w:ascii="Times New Roman" w:hAnsi="Times New Roman" w:cs="Times New Roman"/>
          <w:lang w:eastAsia="ru-RU"/>
        </w:rPr>
        <w:t>Газимуро-Заводского муниципального округа Забайкальского края</w:t>
      </w:r>
      <w:r w:rsidRPr="00256A6D">
        <w:rPr>
          <w:rFonts w:ascii="Times New Roman" w:hAnsi="Times New Roman" w:cs="Times New Roman"/>
          <w:lang w:eastAsia="ru-RU"/>
        </w:rPr>
        <w:t xml:space="preserve"> "Об исполнении бюджета сельского</w:t>
      </w:r>
      <w:r w:rsidR="00F84571">
        <w:rPr>
          <w:rFonts w:ascii="Times New Roman" w:hAnsi="Times New Roman" w:cs="Times New Roman"/>
          <w:lang w:eastAsia="ru-RU"/>
        </w:rPr>
        <w:t xml:space="preserve"> поселения «</w:t>
      </w:r>
      <w:proofErr w:type="spellStart"/>
      <w:r w:rsidR="00F84571">
        <w:rPr>
          <w:rFonts w:ascii="Times New Roman" w:hAnsi="Times New Roman" w:cs="Times New Roman"/>
          <w:lang w:eastAsia="ru-RU"/>
        </w:rPr>
        <w:t>Зеренское</w:t>
      </w:r>
      <w:proofErr w:type="spellEnd"/>
      <w:r w:rsidR="00F84571">
        <w:rPr>
          <w:rFonts w:ascii="Times New Roman" w:hAnsi="Times New Roman" w:cs="Times New Roman"/>
          <w:lang w:eastAsia="ru-RU"/>
        </w:rPr>
        <w:t>»</w:t>
      </w:r>
      <w:r>
        <w:rPr>
          <w:rFonts w:ascii="Times New Roman" w:hAnsi="Times New Roman" w:cs="Times New Roman"/>
          <w:lang w:eastAsia="ru-RU"/>
        </w:rPr>
        <w:t xml:space="preserve"> за 2023</w:t>
      </w:r>
      <w:r w:rsidRPr="00256A6D">
        <w:rPr>
          <w:rFonts w:ascii="Times New Roman" w:hAnsi="Times New Roman" w:cs="Times New Roman"/>
          <w:lang w:eastAsia="ru-RU"/>
        </w:rPr>
        <w:t xml:space="preserve"> год" </w:t>
      </w:r>
    </w:p>
    <w:p w:rsidR="003C3C16" w:rsidRPr="00256A6D" w:rsidRDefault="003C3C16" w:rsidP="001338B6">
      <w:pPr>
        <w:spacing w:before="203" w:after="0" w:line="203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Исполнение расходов бюджета сельского поселения «</w:t>
      </w:r>
      <w:proofErr w:type="spellStart"/>
      <w:r w:rsidR="00F845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Зеренское</w:t>
      </w:r>
      <w:proofErr w:type="spellEnd"/>
      <w:r w:rsidRPr="00256A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 по разделам и подразделам классификации расходов бюджета сельского</w:t>
      </w:r>
      <w:r w:rsidR="00060F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поселения «</w:t>
      </w:r>
      <w:proofErr w:type="spellStart"/>
      <w:r w:rsidR="00F845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Зеренское</w:t>
      </w:r>
      <w:proofErr w:type="spellEnd"/>
      <w:r w:rsidR="00060F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 за 2023</w:t>
      </w:r>
      <w:r w:rsidRPr="00256A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3C3C16" w:rsidRPr="00256A6D" w:rsidRDefault="003C3C16" w:rsidP="001338B6">
      <w:pPr>
        <w:spacing w:before="203" w:after="0" w:line="203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56A6D">
        <w:rPr>
          <w:rFonts w:ascii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9942" w:type="dxa"/>
        <w:tblInd w:w="-1026" w:type="dxa"/>
        <w:tblLayout w:type="fixed"/>
        <w:tblLook w:val="04A0"/>
      </w:tblPr>
      <w:tblGrid>
        <w:gridCol w:w="3422"/>
        <w:gridCol w:w="440"/>
        <w:gridCol w:w="444"/>
        <w:gridCol w:w="1506"/>
        <w:gridCol w:w="567"/>
        <w:gridCol w:w="1134"/>
        <w:gridCol w:w="1276"/>
        <w:gridCol w:w="1153"/>
      </w:tblGrid>
      <w:tr w:rsidR="009C337E" w:rsidRPr="009C337E" w:rsidTr="00670DB2">
        <w:trPr>
          <w:trHeight w:val="799"/>
        </w:trPr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Коды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Исполнено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% исполнения</w:t>
            </w:r>
          </w:p>
        </w:tc>
      </w:tr>
      <w:tr w:rsidR="009C337E" w:rsidRPr="009C337E" w:rsidTr="00670DB2">
        <w:trPr>
          <w:trHeight w:val="799"/>
        </w:trPr>
        <w:tc>
          <w:tcPr>
            <w:tcW w:w="3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9C337E" w:rsidRPr="009C337E" w:rsidTr="00670DB2">
        <w:trPr>
          <w:trHeight w:val="799"/>
        </w:trPr>
        <w:tc>
          <w:tcPr>
            <w:tcW w:w="3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9C337E" w:rsidRPr="009C337E" w:rsidTr="00670DB2">
        <w:trPr>
          <w:trHeight w:val="315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</w:tr>
      <w:tr w:rsidR="009C337E" w:rsidRPr="009C337E" w:rsidTr="00670DB2">
        <w:trPr>
          <w:trHeight w:val="435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4 826,1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4E3E8C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4 473,3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9C337E" w:rsidRPr="009C337E" w:rsidTr="00670DB2">
        <w:trPr>
          <w:trHeight w:val="799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931,9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337E" w:rsidRPr="009C337E" w:rsidTr="00670DB2">
        <w:trPr>
          <w:trHeight w:val="799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820,9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337E" w:rsidRPr="009C337E" w:rsidTr="00670DB2">
        <w:trPr>
          <w:trHeight w:val="799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820,9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337E" w:rsidRPr="009C337E" w:rsidTr="00670DB2">
        <w:trPr>
          <w:trHeight w:val="799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Фонд оплаты труда муниципальных органов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633,3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337E" w:rsidRPr="009C337E" w:rsidTr="00670DB2">
        <w:trPr>
          <w:trHeight w:val="799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187,6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337E" w:rsidRPr="009C337E" w:rsidTr="00670DB2">
        <w:trPr>
          <w:trHeight w:val="799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85,2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337E" w:rsidRPr="009C337E" w:rsidTr="00670DB2">
        <w:trPr>
          <w:trHeight w:val="799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25,8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337E" w:rsidRPr="009C337E" w:rsidTr="00670DB2">
        <w:trPr>
          <w:trHeight w:val="799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337E" w:rsidRPr="009C337E" w:rsidTr="00670DB2">
        <w:trPr>
          <w:trHeight w:val="799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337E" w:rsidRPr="009C337E" w:rsidTr="00670DB2">
        <w:trPr>
          <w:trHeight w:val="799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4E3E8C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369,3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77,8</w:t>
            </w:r>
          </w:p>
        </w:tc>
      </w:tr>
      <w:tr w:rsidR="009C337E" w:rsidRPr="009C337E" w:rsidTr="00670DB2">
        <w:trPr>
          <w:trHeight w:val="799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5C08F9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9C337E"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4E3E8C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369,3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77,8</w:t>
            </w:r>
          </w:p>
        </w:tc>
      </w:tr>
      <w:tr w:rsidR="009C337E" w:rsidRPr="009C337E" w:rsidTr="00670DB2">
        <w:trPr>
          <w:trHeight w:val="799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5C08F9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9C337E"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7E" w:rsidRPr="009C337E" w:rsidRDefault="004E3E8C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369,3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77,8</w:t>
            </w:r>
          </w:p>
        </w:tc>
      </w:tr>
      <w:tr w:rsidR="009C337E" w:rsidRPr="009C337E" w:rsidTr="00670DB2">
        <w:trPr>
          <w:trHeight w:val="799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Фонд оплаты труда муниципальных органов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5C08F9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9C337E"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4E3E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284,</w:t>
            </w:r>
            <w:r w:rsidR="004E3E8C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78,8</w:t>
            </w:r>
          </w:p>
        </w:tc>
      </w:tr>
      <w:tr w:rsidR="009C337E" w:rsidRPr="009C337E" w:rsidTr="00670DB2">
        <w:trPr>
          <w:trHeight w:val="78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5C08F9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9C337E"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84,7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74,7</w:t>
            </w:r>
          </w:p>
        </w:tc>
      </w:tr>
      <w:tr w:rsidR="009C337E" w:rsidRPr="009C337E" w:rsidTr="00670DB2">
        <w:trPr>
          <w:trHeight w:val="795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3 172,1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9C337E" w:rsidRPr="009C337E" w:rsidTr="00670DB2">
        <w:trPr>
          <w:trHeight w:val="15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670DB2" w:rsidP="009C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C337E" w:rsidRPr="009C337E" w:rsidTr="00670DB2">
        <w:trPr>
          <w:trHeight w:val="945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337E" w:rsidRPr="009C337E" w:rsidTr="00670DB2">
        <w:trPr>
          <w:trHeight w:val="735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75,5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337E" w:rsidRPr="009C337E" w:rsidTr="00670DB2">
        <w:trPr>
          <w:trHeight w:val="87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Начисление на выплаты по оплате труда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22,7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337E" w:rsidRPr="009C337E" w:rsidTr="00670DB2">
        <w:trPr>
          <w:trHeight w:val="855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Учреждения по обеспечению библиотечного обслуживания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00 0 00 92305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337E" w:rsidRPr="009C337E" w:rsidTr="00670DB2">
        <w:trPr>
          <w:trHeight w:val="1005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00 0 00 92305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337E" w:rsidRPr="009C337E" w:rsidTr="00670DB2">
        <w:trPr>
          <w:trHeight w:val="87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Начисление на выплаты по оплате труда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00 0 00 92305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337E" w:rsidRPr="009C337E" w:rsidTr="00670DB2">
        <w:trPr>
          <w:trHeight w:val="799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3 213,5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2 966,0 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92,3</w:t>
            </w:r>
          </w:p>
        </w:tc>
      </w:tr>
      <w:tr w:rsidR="009C337E" w:rsidRPr="009C337E" w:rsidTr="00670DB2">
        <w:trPr>
          <w:trHeight w:val="799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на выплаты персоналу казенных учреждений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2 486,5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2 292,8 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92,2</w:t>
            </w:r>
          </w:p>
        </w:tc>
      </w:tr>
      <w:tr w:rsidR="009C337E" w:rsidRPr="009C337E" w:rsidTr="00670DB2">
        <w:trPr>
          <w:trHeight w:val="799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Фонд оплаты труда учреждений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1 911,9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1 767,5 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</w:t>
            </w:r>
          </w:p>
        </w:tc>
      </w:tr>
      <w:tr w:rsidR="009C337E" w:rsidRPr="009C337E" w:rsidTr="00670DB2">
        <w:trPr>
          <w:trHeight w:val="15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670DB2" w:rsidP="009C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C337E" w:rsidRPr="009C337E" w:rsidTr="00670DB2">
        <w:trPr>
          <w:trHeight w:val="799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574,6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525,3 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91,4</w:t>
            </w:r>
          </w:p>
        </w:tc>
      </w:tr>
      <w:tr w:rsidR="009C337E" w:rsidRPr="009C337E" w:rsidTr="00670DB2">
        <w:trPr>
          <w:trHeight w:val="799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612,8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573,2 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</w:tr>
      <w:tr w:rsidR="009C337E" w:rsidRPr="009C337E" w:rsidTr="00670DB2">
        <w:trPr>
          <w:trHeight w:val="799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337E" w:rsidRPr="009C337E" w:rsidTr="00670DB2">
        <w:trPr>
          <w:trHeight w:val="799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114,2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100,0 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87,6</w:t>
            </w:r>
          </w:p>
        </w:tc>
      </w:tr>
      <w:tr w:rsidR="009C337E" w:rsidRPr="009C337E" w:rsidTr="00670DB2">
        <w:trPr>
          <w:trHeight w:val="799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-Национальная оборона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337E" w:rsidRPr="009C337E" w:rsidTr="00670DB2">
        <w:trPr>
          <w:trHeight w:val="799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165,4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337E" w:rsidRPr="009C337E" w:rsidTr="00670DB2">
        <w:trPr>
          <w:trHeight w:val="799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165,4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337E" w:rsidRPr="009C337E" w:rsidTr="00670DB2">
        <w:trPr>
          <w:trHeight w:val="799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337E" w:rsidRPr="009C337E" w:rsidTr="00670DB2">
        <w:trPr>
          <w:trHeight w:val="799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73,0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337E" w:rsidRPr="009C337E" w:rsidTr="00670DB2">
        <w:trPr>
          <w:trHeight w:val="799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337E" w:rsidRPr="009C337E" w:rsidTr="00670DB2">
        <w:trPr>
          <w:trHeight w:val="799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337E" w:rsidRPr="009C337E" w:rsidTr="00670DB2">
        <w:trPr>
          <w:trHeight w:val="799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72,4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337E" w:rsidRPr="009C337E" w:rsidTr="00670DB2">
        <w:trPr>
          <w:trHeight w:val="799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ЧС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337E" w:rsidRPr="009C337E" w:rsidTr="00670DB2">
        <w:trPr>
          <w:trHeight w:val="799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337E" w:rsidRPr="009C337E" w:rsidTr="00670DB2">
        <w:trPr>
          <w:trHeight w:val="799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Предупреждение и ликвидация последствий чрезвычайных ситуаций и  стихийных бедствий природного и техногенного характера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000 0009218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337E" w:rsidRPr="009C337E" w:rsidTr="00670DB2">
        <w:trPr>
          <w:trHeight w:val="799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00000 09218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337E" w:rsidRPr="009C337E" w:rsidTr="00670DB2">
        <w:trPr>
          <w:trHeight w:val="799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337E" w:rsidRPr="009C337E" w:rsidTr="00670DB2">
        <w:trPr>
          <w:trHeight w:val="799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337E" w:rsidRPr="009C337E" w:rsidTr="00670DB2">
        <w:trPr>
          <w:trHeight w:val="799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"Снижение рисков и смягчение последствий чрезвычайных ситуаций природного и техногенного характера на территории муниципального района "Газимуро-Заводский район" на 2021-2024 годы"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00 0 00 39061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337E" w:rsidRPr="009C337E" w:rsidTr="00670DB2">
        <w:trPr>
          <w:trHeight w:val="799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00 0 00 39061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337E" w:rsidRPr="009C337E" w:rsidTr="00670DB2">
        <w:trPr>
          <w:trHeight w:val="799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пожарной безопасности жилищного фонда, учреждений образования, культуры на территории муниципального района "Газимуро-Заводский район" на 2021-2024 годы"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00 0 00 39062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337E" w:rsidRPr="009C337E" w:rsidTr="00670DB2">
        <w:trPr>
          <w:trHeight w:val="78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00 0 00 39062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28,2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337E" w:rsidRPr="009C337E" w:rsidTr="00670DB2">
        <w:trPr>
          <w:trHeight w:val="78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3 513,9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4E3E8C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3 463,1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337E" w:rsidRPr="009C337E" w:rsidTr="00670DB2">
        <w:trPr>
          <w:trHeight w:val="66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00 0 00 31512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337E" w:rsidRPr="009C337E" w:rsidTr="00670DB2">
        <w:trPr>
          <w:trHeight w:val="102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00 0 00 31512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9,0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337E" w:rsidRPr="009C337E" w:rsidTr="00670DB2">
        <w:trPr>
          <w:trHeight w:val="147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lastRenderedPageBreak/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S4317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4E3E8C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3 454,1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337E" w:rsidRPr="009C337E" w:rsidTr="00670DB2">
        <w:trPr>
          <w:trHeight w:val="1335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S4317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3 456,2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4E3E8C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3 454,1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337E" w:rsidRPr="009C337E" w:rsidTr="00670DB2">
        <w:trPr>
          <w:trHeight w:val="1335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в области национальной экономики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00 0 0034050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337E" w:rsidRPr="009C337E" w:rsidTr="00670DB2">
        <w:trPr>
          <w:trHeight w:val="1335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00 0 0034050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337E" w:rsidRPr="009C337E" w:rsidTr="00670DB2">
        <w:trPr>
          <w:trHeight w:val="799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750,6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</w:tr>
      <w:tr w:rsidR="009C337E" w:rsidRPr="009C337E" w:rsidTr="00670DB2">
        <w:trPr>
          <w:trHeight w:val="799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490,6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89,7</w:t>
            </w:r>
          </w:p>
        </w:tc>
      </w:tr>
      <w:tr w:rsidR="009C337E" w:rsidRPr="009C337E" w:rsidTr="00670DB2">
        <w:trPr>
          <w:trHeight w:val="799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мероприятия по коммунальному хозяйству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00 0 00 35104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453,9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</w:tr>
      <w:tr w:rsidR="009C337E" w:rsidRPr="009C337E" w:rsidTr="00670DB2">
        <w:trPr>
          <w:trHeight w:val="799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00 0 00 35104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453,9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9C337E" w:rsidRPr="009C337E" w:rsidTr="00670DB2">
        <w:trPr>
          <w:trHeight w:val="799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Фонд оплаты труда учреждений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00 0 00 35104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348,6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9C337E" w:rsidRPr="009C337E" w:rsidTr="00670DB2">
        <w:trPr>
          <w:trHeight w:val="799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00 0 00 35104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105,3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9C337E" w:rsidRPr="009C337E" w:rsidTr="00670DB2">
        <w:trPr>
          <w:trHeight w:val="126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00 0 00 35104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337E" w:rsidRPr="009C337E" w:rsidTr="00670DB2">
        <w:trPr>
          <w:trHeight w:val="1215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337E" w:rsidRPr="009C337E" w:rsidTr="00670DB2">
        <w:trPr>
          <w:trHeight w:val="63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28,2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337E" w:rsidRPr="009C337E" w:rsidTr="00670DB2">
        <w:trPr>
          <w:trHeight w:val="63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8,5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337E" w:rsidRPr="009C337E" w:rsidTr="00670DB2">
        <w:trPr>
          <w:trHeight w:val="795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337E" w:rsidRPr="009C337E" w:rsidTr="00670DB2">
        <w:trPr>
          <w:trHeight w:val="495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337E" w:rsidRPr="009C337E" w:rsidTr="00670DB2">
        <w:trPr>
          <w:trHeight w:val="570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260,0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337E" w:rsidRPr="009C337E" w:rsidTr="00670DB2">
        <w:trPr>
          <w:trHeight w:val="15"/>
        </w:trPr>
        <w:tc>
          <w:tcPr>
            <w:tcW w:w="3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C33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ОХРАНА ОКРУЖАЮЩЕЙ СРЕДЫ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670DB2" w:rsidP="009C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C337E" w:rsidRPr="009C337E" w:rsidTr="00670DB2">
        <w:trPr>
          <w:trHeight w:val="799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337E" w:rsidRPr="009C337E" w:rsidTr="00670DB2">
        <w:trPr>
          <w:trHeight w:val="799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337E" w:rsidRPr="009C337E" w:rsidTr="00670DB2">
        <w:trPr>
          <w:trHeight w:val="799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Доплаты к пенсиям муниципальных служащих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127,1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337E" w:rsidRPr="009C337E" w:rsidTr="00670DB2">
        <w:trPr>
          <w:trHeight w:val="799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127,1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337E" w:rsidRPr="009C337E" w:rsidTr="00670DB2">
        <w:trPr>
          <w:trHeight w:val="799"/>
        </w:trPr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9 516,5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9 056,4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</w:tr>
    </w:tbl>
    <w:p w:rsidR="003C3C16" w:rsidRPr="001338B6" w:rsidRDefault="003C3C16" w:rsidP="001338B6">
      <w:pPr>
        <w:spacing w:before="203" w:after="0" w:line="203" w:lineRule="atLeast"/>
        <w:jc w:val="right"/>
        <w:rPr>
          <w:rFonts w:ascii="Arial" w:hAnsi="Arial" w:cs="Arial"/>
          <w:color w:val="303F50"/>
          <w:sz w:val="20"/>
          <w:szCs w:val="20"/>
          <w:lang w:eastAsia="ru-RU"/>
        </w:rPr>
      </w:pPr>
      <w:r w:rsidRPr="001338B6">
        <w:rPr>
          <w:rFonts w:ascii="Arial" w:hAnsi="Arial" w:cs="Arial"/>
          <w:color w:val="303F50"/>
          <w:sz w:val="20"/>
          <w:szCs w:val="20"/>
          <w:lang w:eastAsia="ru-RU"/>
        </w:rPr>
        <w:t> </w:t>
      </w:r>
    </w:p>
    <w:p w:rsidR="00DE1BDB" w:rsidRDefault="00DE1BDB" w:rsidP="00DE1BDB">
      <w:pPr>
        <w:spacing w:before="203" w:after="0" w:line="203" w:lineRule="atLeast"/>
        <w:ind w:left="6237"/>
        <w:jc w:val="right"/>
        <w:rPr>
          <w:rFonts w:ascii="Arial" w:hAnsi="Arial" w:cs="Arial"/>
          <w:sz w:val="20"/>
          <w:szCs w:val="20"/>
          <w:lang w:eastAsia="ru-RU"/>
        </w:rPr>
      </w:pPr>
    </w:p>
    <w:p w:rsidR="00DE1BDB" w:rsidRDefault="00DE1BDB" w:rsidP="00DE1BDB">
      <w:pPr>
        <w:spacing w:before="203" w:after="0" w:line="203" w:lineRule="atLeast"/>
        <w:ind w:left="6237"/>
        <w:jc w:val="right"/>
        <w:rPr>
          <w:rFonts w:ascii="Arial" w:hAnsi="Arial" w:cs="Arial"/>
          <w:sz w:val="20"/>
          <w:szCs w:val="20"/>
          <w:lang w:eastAsia="ru-RU"/>
        </w:rPr>
      </w:pPr>
    </w:p>
    <w:p w:rsidR="00DE1BDB" w:rsidRDefault="00DE1BDB" w:rsidP="00DE1BDB">
      <w:pPr>
        <w:spacing w:before="203" w:after="0" w:line="203" w:lineRule="atLeast"/>
        <w:ind w:left="6237"/>
        <w:jc w:val="right"/>
        <w:rPr>
          <w:rFonts w:ascii="Arial" w:hAnsi="Arial" w:cs="Arial"/>
          <w:sz w:val="20"/>
          <w:szCs w:val="20"/>
          <w:lang w:eastAsia="ru-RU"/>
        </w:rPr>
      </w:pPr>
    </w:p>
    <w:p w:rsidR="00DE1BDB" w:rsidRDefault="00DE1BDB" w:rsidP="00DE1BDB">
      <w:pPr>
        <w:spacing w:before="203" w:after="0" w:line="203" w:lineRule="atLeast"/>
        <w:ind w:left="6237"/>
        <w:jc w:val="right"/>
        <w:rPr>
          <w:rFonts w:ascii="Arial" w:hAnsi="Arial" w:cs="Arial"/>
          <w:sz w:val="20"/>
          <w:szCs w:val="20"/>
          <w:lang w:eastAsia="ru-RU"/>
        </w:rPr>
      </w:pPr>
    </w:p>
    <w:p w:rsidR="009C337E" w:rsidRDefault="009C337E" w:rsidP="00DE1BDB">
      <w:pPr>
        <w:spacing w:before="203" w:after="0" w:line="203" w:lineRule="atLeast"/>
        <w:ind w:left="6237"/>
        <w:jc w:val="right"/>
        <w:rPr>
          <w:rFonts w:ascii="Arial" w:hAnsi="Arial" w:cs="Arial"/>
          <w:sz w:val="20"/>
          <w:szCs w:val="20"/>
          <w:lang w:eastAsia="ru-RU"/>
        </w:rPr>
      </w:pPr>
    </w:p>
    <w:p w:rsidR="009C337E" w:rsidRDefault="009C337E" w:rsidP="00DE1BDB">
      <w:pPr>
        <w:spacing w:before="203" w:after="0" w:line="203" w:lineRule="atLeast"/>
        <w:ind w:left="6237"/>
        <w:jc w:val="right"/>
        <w:rPr>
          <w:rFonts w:ascii="Arial" w:hAnsi="Arial" w:cs="Arial"/>
          <w:sz w:val="20"/>
          <w:szCs w:val="20"/>
          <w:lang w:eastAsia="ru-RU"/>
        </w:rPr>
      </w:pPr>
    </w:p>
    <w:p w:rsidR="009C337E" w:rsidRDefault="009C337E" w:rsidP="00DE1BDB">
      <w:pPr>
        <w:spacing w:before="203" w:after="0" w:line="203" w:lineRule="atLeast"/>
        <w:ind w:left="6237"/>
        <w:jc w:val="right"/>
        <w:rPr>
          <w:rFonts w:ascii="Arial" w:hAnsi="Arial" w:cs="Arial"/>
          <w:sz w:val="20"/>
          <w:szCs w:val="20"/>
          <w:lang w:eastAsia="ru-RU"/>
        </w:rPr>
      </w:pPr>
    </w:p>
    <w:p w:rsidR="009C337E" w:rsidRDefault="009C337E" w:rsidP="00DE1BDB">
      <w:pPr>
        <w:spacing w:before="203" w:after="0" w:line="203" w:lineRule="atLeast"/>
        <w:ind w:left="6237"/>
        <w:jc w:val="right"/>
        <w:rPr>
          <w:rFonts w:ascii="Arial" w:hAnsi="Arial" w:cs="Arial"/>
          <w:sz w:val="20"/>
          <w:szCs w:val="20"/>
          <w:lang w:eastAsia="ru-RU"/>
        </w:rPr>
      </w:pPr>
    </w:p>
    <w:p w:rsidR="009C337E" w:rsidRDefault="009C337E" w:rsidP="00DE1BDB">
      <w:pPr>
        <w:spacing w:before="203" w:after="0" w:line="203" w:lineRule="atLeast"/>
        <w:ind w:left="6237"/>
        <w:jc w:val="right"/>
        <w:rPr>
          <w:rFonts w:ascii="Arial" w:hAnsi="Arial" w:cs="Arial"/>
          <w:sz w:val="20"/>
          <w:szCs w:val="20"/>
          <w:lang w:eastAsia="ru-RU"/>
        </w:rPr>
      </w:pPr>
    </w:p>
    <w:p w:rsidR="009C337E" w:rsidRDefault="009C337E" w:rsidP="00DE1BDB">
      <w:pPr>
        <w:spacing w:before="203" w:after="0" w:line="203" w:lineRule="atLeast"/>
        <w:ind w:left="6237"/>
        <w:jc w:val="right"/>
        <w:rPr>
          <w:rFonts w:ascii="Arial" w:hAnsi="Arial" w:cs="Arial"/>
          <w:sz w:val="20"/>
          <w:szCs w:val="20"/>
          <w:lang w:eastAsia="ru-RU"/>
        </w:rPr>
      </w:pPr>
    </w:p>
    <w:p w:rsidR="00DE1BDB" w:rsidRDefault="00DE1BDB" w:rsidP="00DE1BDB">
      <w:pPr>
        <w:spacing w:before="203" w:after="0" w:line="203" w:lineRule="atLeast"/>
        <w:ind w:left="6237"/>
        <w:jc w:val="right"/>
        <w:rPr>
          <w:rFonts w:ascii="Arial" w:hAnsi="Arial" w:cs="Arial"/>
          <w:sz w:val="20"/>
          <w:szCs w:val="20"/>
          <w:lang w:eastAsia="ru-RU"/>
        </w:rPr>
      </w:pPr>
      <w:r w:rsidRPr="00256A6D">
        <w:rPr>
          <w:rFonts w:ascii="Arial" w:hAnsi="Arial" w:cs="Arial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Приложение № 3</w:t>
      </w:r>
    </w:p>
    <w:p w:rsidR="00DE1BDB" w:rsidRPr="00256A6D" w:rsidRDefault="003C3C16" w:rsidP="00DE1BDB">
      <w:pPr>
        <w:spacing w:before="203" w:after="0" w:line="203" w:lineRule="atLeast"/>
        <w:ind w:left="6237"/>
        <w:jc w:val="right"/>
        <w:rPr>
          <w:rFonts w:ascii="Times New Roman" w:hAnsi="Times New Roman" w:cs="Times New Roman"/>
          <w:lang w:eastAsia="ru-RU"/>
        </w:rPr>
      </w:pPr>
      <w:r w:rsidRPr="00256A6D">
        <w:rPr>
          <w:rFonts w:ascii="Arial" w:hAnsi="Arial" w:cs="Arial"/>
          <w:sz w:val="20"/>
          <w:szCs w:val="20"/>
          <w:lang w:eastAsia="ru-RU"/>
        </w:rPr>
        <w:t> </w:t>
      </w:r>
      <w:r w:rsidR="00DE1BDB" w:rsidRPr="00256A6D">
        <w:rPr>
          <w:rFonts w:ascii="Times New Roman" w:hAnsi="Times New Roman" w:cs="Times New Roman"/>
          <w:lang w:eastAsia="ru-RU"/>
        </w:rPr>
        <w:t xml:space="preserve">к Решению Совета </w:t>
      </w:r>
      <w:r w:rsidR="00DE1BDB">
        <w:rPr>
          <w:rFonts w:ascii="Times New Roman" w:hAnsi="Times New Roman" w:cs="Times New Roman"/>
          <w:lang w:eastAsia="ru-RU"/>
        </w:rPr>
        <w:t>Газимуро-Заводского муниципального округа Забайкальского края</w:t>
      </w:r>
      <w:r w:rsidR="00DE1BDB" w:rsidRPr="00256A6D">
        <w:rPr>
          <w:rFonts w:ascii="Times New Roman" w:hAnsi="Times New Roman" w:cs="Times New Roman"/>
          <w:lang w:eastAsia="ru-RU"/>
        </w:rPr>
        <w:t xml:space="preserve"> "Об исполнении бюджета сельского</w:t>
      </w:r>
      <w:r w:rsidR="00DE1BDB">
        <w:rPr>
          <w:rFonts w:ascii="Times New Roman" w:hAnsi="Times New Roman" w:cs="Times New Roman"/>
          <w:lang w:eastAsia="ru-RU"/>
        </w:rPr>
        <w:t xml:space="preserve"> поселения «</w:t>
      </w:r>
      <w:proofErr w:type="spellStart"/>
      <w:r w:rsidR="003F077F">
        <w:rPr>
          <w:rFonts w:ascii="Times New Roman" w:hAnsi="Times New Roman" w:cs="Times New Roman"/>
          <w:lang w:eastAsia="ru-RU"/>
        </w:rPr>
        <w:t>Зеренское</w:t>
      </w:r>
      <w:proofErr w:type="spellEnd"/>
      <w:r w:rsidR="00DE1BDB">
        <w:rPr>
          <w:rFonts w:ascii="Times New Roman" w:hAnsi="Times New Roman" w:cs="Times New Roman"/>
          <w:lang w:eastAsia="ru-RU"/>
        </w:rPr>
        <w:t>» за 2023</w:t>
      </w:r>
      <w:r w:rsidR="00DE1BDB" w:rsidRPr="00256A6D">
        <w:rPr>
          <w:rFonts w:ascii="Times New Roman" w:hAnsi="Times New Roman" w:cs="Times New Roman"/>
          <w:lang w:eastAsia="ru-RU"/>
        </w:rPr>
        <w:t xml:space="preserve"> год" </w:t>
      </w:r>
    </w:p>
    <w:p w:rsidR="003C3C16" w:rsidRPr="00256A6D" w:rsidRDefault="003C3C16" w:rsidP="00525744">
      <w:pPr>
        <w:spacing w:before="203" w:after="0" w:line="203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Исполнение расходов бюджета сельского поселения «</w:t>
      </w:r>
      <w:proofErr w:type="spellStart"/>
      <w:r w:rsidR="003F07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Зеренское</w:t>
      </w:r>
      <w:proofErr w:type="spellEnd"/>
      <w:r w:rsidRPr="00256A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 по ведомственной структуре расходов бюджета сельского</w:t>
      </w:r>
      <w:r w:rsidR="003F07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поселения «</w:t>
      </w:r>
      <w:proofErr w:type="spellStart"/>
      <w:r w:rsidR="003F07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Зеренское</w:t>
      </w:r>
      <w:proofErr w:type="spellEnd"/>
      <w:r w:rsidR="00060F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 за 2023</w:t>
      </w:r>
      <w:r w:rsidRPr="00256A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Pr="00256A6D">
        <w:rPr>
          <w:rFonts w:ascii="Arial" w:hAnsi="Arial" w:cs="Arial"/>
          <w:sz w:val="20"/>
          <w:szCs w:val="20"/>
          <w:lang w:eastAsia="ru-RU"/>
        </w:rPr>
        <w:t> </w:t>
      </w:r>
    </w:p>
    <w:p w:rsidR="003C3C16" w:rsidRPr="00256A6D" w:rsidRDefault="003C3C16" w:rsidP="001338B6">
      <w:pPr>
        <w:spacing w:before="203" w:after="0" w:line="203" w:lineRule="atLeast"/>
        <w:jc w:val="right"/>
        <w:rPr>
          <w:rFonts w:ascii="Arial" w:hAnsi="Arial" w:cs="Arial"/>
          <w:sz w:val="20"/>
          <w:szCs w:val="20"/>
          <w:lang w:eastAsia="ru-RU"/>
        </w:rPr>
      </w:pPr>
      <w:r w:rsidRPr="00256A6D">
        <w:rPr>
          <w:rFonts w:ascii="Arial" w:hAnsi="Arial" w:cs="Arial"/>
          <w:sz w:val="20"/>
          <w:szCs w:val="20"/>
          <w:lang w:eastAsia="ru-RU"/>
        </w:rPr>
        <w:t>Тыс. рублей</w:t>
      </w:r>
    </w:p>
    <w:tbl>
      <w:tblPr>
        <w:tblW w:w="10490" w:type="dxa"/>
        <w:tblInd w:w="-743" w:type="dxa"/>
        <w:tblLayout w:type="fixed"/>
        <w:tblLook w:val="04A0"/>
      </w:tblPr>
      <w:tblGrid>
        <w:gridCol w:w="3686"/>
        <w:gridCol w:w="851"/>
        <w:gridCol w:w="707"/>
        <w:gridCol w:w="599"/>
        <w:gridCol w:w="1387"/>
        <w:gridCol w:w="551"/>
        <w:gridCol w:w="12"/>
        <w:gridCol w:w="961"/>
        <w:gridCol w:w="12"/>
        <w:gridCol w:w="1016"/>
        <w:gridCol w:w="708"/>
      </w:tblGrid>
      <w:tr w:rsidR="009C337E" w:rsidRPr="009C337E" w:rsidTr="009C337E">
        <w:trPr>
          <w:trHeight w:val="79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1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Коды 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Исполнено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% исполнения</w:t>
            </w:r>
          </w:p>
        </w:tc>
      </w:tr>
      <w:tr w:rsidR="009C337E" w:rsidRPr="009C337E" w:rsidTr="00670DB2">
        <w:trPr>
          <w:trHeight w:val="799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9C337E" w:rsidRPr="009C337E" w:rsidTr="00670DB2">
        <w:trPr>
          <w:trHeight w:val="799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ведомства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9C337E" w:rsidRPr="009C337E" w:rsidTr="00670DB2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</w:tr>
      <w:tr w:rsidR="009C337E" w:rsidRPr="009C337E" w:rsidTr="00670DB2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4 826,1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807A8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4 473,3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9C337E" w:rsidRPr="009C337E" w:rsidTr="00670DB2">
        <w:trPr>
          <w:trHeight w:val="7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931,9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337E" w:rsidRPr="009C337E" w:rsidTr="00670DB2">
        <w:trPr>
          <w:trHeight w:val="7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00 0 00 20300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820,9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337E" w:rsidRPr="009C337E" w:rsidTr="00670DB2">
        <w:trPr>
          <w:trHeight w:val="7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00 0 00 20300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820,9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337E" w:rsidRPr="009C337E" w:rsidTr="00670DB2">
        <w:trPr>
          <w:trHeight w:val="7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Фонд оплаты труда муниципальных органов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00 0 00 20300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633,3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633,3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337E" w:rsidRPr="009C337E" w:rsidTr="00670DB2">
        <w:trPr>
          <w:trHeight w:val="7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00 0 00 20300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187,6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187,6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337E" w:rsidRPr="009C337E" w:rsidTr="00670DB2">
        <w:trPr>
          <w:trHeight w:val="7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00 0 00 78444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85,2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337E" w:rsidRPr="009C337E" w:rsidTr="00670DB2">
        <w:trPr>
          <w:trHeight w:val="7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00 0 00 78444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25,8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337E" w:rsidRPr="009C337E" w:rsidTr="00670DB2">
        <w:trPr>
          <w:trHeight w:val="7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00 0 00 79492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337E" w:rsidRPr="009C337E" w:rsidTr="00670DB2">
        <w:trPr>
          <w:trHeight w:val="7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00 0 00 79492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337E" w:rsidRPr="009C337E" w:rsidTr="00670DB2">
        <w:trPr>
          <w:trHeight w:val="7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474,6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807A8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369,</w:t>
            </w:r>
            <w:r w:rsidR="00807A8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77,8</w:t>
            </w:r>
          </w:p>
        </w:tc>
      </w:tr>
      <w:tr w:rsidR="009C337E" w:rsidRPr="009C337E" w:rsidTr="00670DB2">
        <w:trPr>
          <w:trHeight w:val="7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CF69C5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9C337E"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00 0 00 20400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474,6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807A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369,</w:t>
            </w:r>
            <w:r w:rsidR="00807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77,8</w:t>
            </w:r>
          </w:p>
        </w:tc>
      </w:tr>
      <w:tr w:rsidR="009C337E" w:rsidRPr="009C337E" w:rsidTr="00670DB2">
        <w:trPr>
          <w:trHeight w:val="7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CF69C5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9C337E"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00 0 00 20400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474,6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7E" w:rsidRPr="009C337E" w:rsidRDefault="009C337E" w:rsidP="00807A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369,</w:t>
            </w:r>
            <w:r w:rsidR="00807A8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77,8</w:t>
            </w:r>
          </w:p>
        </w:tc>
      </w:tr>
      <w:tr w:rsidR="009C337E" w:rsidRPr="009C337E" w:rsidTr="00670DB2">
        <w:trPr>
          <w:trHeight w:val="7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Фонд оплаты труда муниципальных органов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CF69C5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9C337E"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00 0 00 20400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361,2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807A8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284,</w:t>
            </w:r>
            <w:r w:rsidR="00807A8E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78,8</w:t>
            </w:r>
          </w:p>
        </w:tc>
      </w:tr>
      <w:tr w:rsidR="009C337E" w:rsidRPr="009C337E" w:rsidTr="00670DB2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CF69C5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9C337E"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00 0 00 20400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113,4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84,7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74,7</w:t>
            </w:r>
          </w:p>
        </w:tc>
      </w:tr>
      <w:tr w:rsidR="009C337E" w:rsidRPr="009C337E" w:rsidTr="00670DB2">
        <w:trPr>
          <w:trHeight w:val="7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3 419,6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3 172,1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9C337E" w:rsidRPr="009C337E" w:rsidTr="00670DB2">
        <w:trPr>
          <w:trHeight w:val="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00 0 00 78110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670DB2" w:rsidP="009C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C337E" w:rsidRPr="009C337E" w:rsidTr="00670DB2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00 0 00 78444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337E" w:rsidRPr="009C337E" w:rsidTr="00670DB2">
        <w:trPr>
          <w:trHeight w:val="7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00 0 00 78444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75,5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337E" w:rsidRPr="009C337E" w:rsidTr="00670DB2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Начисление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00 0 00 78444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22,7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337E" w:rsidRPr="009C337E" w:rsidTr="00670DB2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Учреждения по обеспечению библиотечного обслуживания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00 0 00 92305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107,9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337E" w:rsidRPr="009C337E" w:rsidTr="00670DB2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00 0 00 92305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337E" w:rsidRPr="009C337E" w:rsidTr="00670DB2">
        <w:trPr>
          <w:trHeight w:val="8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Начисление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00 0 00 92305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337E" w:rsidRPr="009C337E" w:rsidTr="00670DB2">
        <w:trPr>
          <w:trHeight w:val="7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802,0 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00 0 00 93990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3 213,5  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2 966,0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92,3</w:t>
            </w:r>
          </w:p>
        </w:tc>
      </w:tr>
      <w:tr w:rsidR="009C337E" w:rsidRPr="009C337E" w:rsidTr="00670DB2">
        <w:trPr>
          <w:trHeight w:val="7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00 0 00 93990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2 486,5  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2 292,8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92,2</w:t>
            </w:r>
          </w:p>
        </w:tc>
      </w:tr>
      <w:tr w:rsidR="009C337E" w:rsidRPr="009C337E" w:rsidTr="00670DB2">
        <w:trPr>
          <w:trHeight w:val="7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Фонд оплаты труда учреждений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00 0 00 93990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1 911,9  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1 767,5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</w:t>
            </w:r>
          </w:p>
        </w:tc>
      </w:tr>
      <w:tr w:rsidR="009C337E" w:rsidRPr="009C337E" w:rsidTr="00670DB2">
        <w:trPr>
          <w:trHeight w:val="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00 0 00 93990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310C56" w:rsidP="009C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C337E" w:rsidRPr="009C337E" w:rsidTr="00670DB2">
        <w:trPr>
          <w:trHeight w:val="7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00 0 00 93990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574,6  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525,3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91,4</w:t>
            </w:r>
          </w:p>
        </w:tc>
      </w:tr>
      <w:tr w:rsidR="009C337E" w:rsidRPr="009C337E" w:rsidTr="00670DB2">
        <w:trPr>
          <w:trHeight w:val="7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00 0 00 93990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612,8  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573,2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</w:tr>
      <w:tr w:rsidR="009C337E" w:rsidRPr="009C337E" w:rsidTr="00670DB2">
        <w:trPr>
          <w:trHeight w:val="7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00 0 00 93990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337E" w:rsidRPr="009C337E" w:rsidTr="00670DB2">
        <w:trPr>
          <w:trHeight w:val="7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00 0 00 93990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114,2  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100,0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87,6</w:t>
            </w:r>
          </w:p>
        </w:tc>
      </w:tr>
      <w:tr w:rsidR="009C337E" w:rsidRPr="009C337E" w:rsidTr="00670DB2">
        <w:trPr>
          <w:trHeight w:val="7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165,4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337E" w:rsidRPr="009C337E" w:rsidTr="00670DB2">
        <w:trPr>
          <w:trHeight w:val="7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165,4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337E" w:rsidRPr="009C337E" w:rsidTr="00670DB2">
        <w:trPr>
          <w:trHeight w:val="7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165,4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337E" w:rsidRPr="009C337E" w:rsidTr="00670DB2">
        <w:trPr>
          <w:trHeight w:val="7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337E" w:rsidRPr="009C337E" w:rsidTr="00670DB2">
        <w:trPr>
          <w:trHeight w:val="7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73,0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337E" w:rsidRPr="009C337E" w:rsidTr="00670DB2">
        <w:trPr>
          <w:trHeight w:val="7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337E" w:rsidRPr="009C337E" w:rsidTr="00670DB2">
        <w:trPr>
          <w:trHeight w:val="7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337E" w:rsidRPr="009C337E" w:rsidTr="00670DB2">
        <w:trPr>
          <w:trHeight w:val="7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72,4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72,4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337E" w:rsidRPr="009C337E" w:rsidTr="00670DB2">
        <w:trPr>
          <w:trHeight w:val="7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ЧС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337E" w:rsidRPr="009C337E" w:rsidTr="00670DB2">
        <w:trPr>
          <w:trHeight w:val="7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337E" w:rsidRPr="009C337E" w:rsidTr="00670DB2">
        <w:trPr>
          <w:trHeight w:val="7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Предупреждение и ликвидация последствий чрезвычайных ситуаций и  стихийных бедствий природного и техногенного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000 0009218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3,7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337E" w:rsidRPr="009C337E" w:rsidTr="00670DB2">
        <w:trPr>
          <w:trHeight w:val="7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00000 09218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337E" w:rsidRPr="009C337E" w:rsidTr="00670DB2">
        <w:trPr>
          <w:trHeight w:val="7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00 0 00 21801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337E" w:rsidRPr="009C337E" w:rsidTr="00670DB2">
        <w:trPr>
          <w:trHeight w:val="7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00 0 00 21801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337E" w:rsidRPr="009C337E" w:rsidTr="00670DB2">
        <w:trPr>
          <w:trHeight w:val="7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"Снижение рисков и смягчение последствий чрезвычайных ситуаций природного и техногенного характера на территории муниципального района "Газимуро-Заводский район" на 2021-2024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00 0 00 39061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337E" w:rsidRPr="009C337E" w:rsidTr="00670DB2">
        <w:trPr>
          <w:trHeight w:val="7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00 0 00 39061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337E" w:rsidRPr="009C337E" w:rsidTr="00670DB2">
        <w:trPr>
          <w:trHeight w:val="7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пожарной безопасности жилищного фонда, учреждений образования, культуры на территории муниципального района "Газимуро-Заводский район" на 2021-2024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00 0 00 39062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337E" w:rsidRPr="009C337E" w:rsidTr="00670DB2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00 0 00 39062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28,2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337E" w:rsidRPr="009C337E" w:rsidTr="00670DB2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3 513,9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EA74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3 463,</w:t>
            </w:r>
            <w:r w:rsidR="00EA749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337E" w:rsidRPr="009C337E" w:rsidTr="00670DB2">
        <w:trPr>
          <w:trHeight w:val="6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00 0 00 31512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337E" w:rsidRPr="009C337E" w:rsidTr="00670DB2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00 0 00 31512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337E" w:rsidRPr="009C337E" w:rsidTr="00670DB2">
        <w:trPr>
          <w:trHeight w:val="14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S4317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3 456,2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EA749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3 454,</w:t>
            </w:r>
            <w:r w:rsidR="00EA749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337E" w:rsidRPr="009C337E" w:rsidTr="00670DB2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S4317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3 456,2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EA749D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3 454,1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337E" w:rsidRPr="009C337E" w:rsidTr="00670DB2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00 0 0034050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48,7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337E" w:rsidRPr="009C337E" w:rsidTr="00670DB2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00 0 0034050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48,7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337E" w:rsidRPr="009C337E" w:rsidTr="00670DB2">
        <w:trPr>
          <w:trHeight w:val="7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807,1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</w:tr>
      <w:tr w:rsidR="009C337E" w:rsidRPr="009C337E" w:rsidTr="00670DB2">
        <w:trPr>
          <w:trHeight w:val="7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547,1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89,7</w:t>
            </w:r>
          </w:p>
        </w:tc>
      </w:tr>
      <w:tr w:rsidR="009C337E" w:rsidRPr="009C337E" w:rsidTr="00670DB2">
        <w:trPr>
          <w:trHeight w:val="7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мероприятия по коммунальному хозяйству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00 0 00 35104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510,4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</w:tr>
      <w:tr w:rsidR="009C337E" w:rsidRPr="009C337E" w:rsidTr="00670DB2">
        <w:trPr>
          <w:trHeight w:val="7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00 0 00 35104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460,4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9C337E" w:rsidRPr="009C337E" w:rsidTr="00670DB2">
        <w:trPr>
          <w:trHeight w:val="7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Фонд оплаты труда учреждений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00 0 00 35104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354,6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348,6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9C337E" w:rsidRPr="009C337E" w:rsidTr="00670DB2">
        <w:trPr>
          <w:trHeight w:val="7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00 0 00 35104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105,8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105,3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9C337E" w:rsidRPr="009C337E" w:rsidTr="00670DB2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00 0 00 35104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337E" w:rsidRPr="009C337E" w:rsidTr="00670DB2">
        <w:trPr>
          <w:trHeight w:val="1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00 0 00 78444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337E" w:rsidRPr="009C337E" w:rsidTr="00670DB2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00 0 00 78444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28,2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337E" w:rsidRPr="009C337E" w:rsidTr="00670DB2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00 0 00 78444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337E" w:rsidRPr="009C337E" w:rsidTr="00670DB2">
        <w:trPr>
          <w:trHeight w:val="7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337E" w:rsidRPr="009C337E" w:rsidTr="00670DB2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Иные межбюджетные трансферты бюджетам муниципальных </w:t>
            </w:r>
            <w:r w:rsidRPr="009C337E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lastRenderedPageBreak/>
              <w:t>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670D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802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00 0 00 78110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337E" w:rsidRPr="009C337E" w:rsidTr="00670DB2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00 0 00 78110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260,0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337E" w:rsidRPr="009C337E" w:rsidTr="00670DB2">
        <w:trPr>
          <w:trHeight w:val="7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127,1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337E" w:rsidRPr="009C337E" w:rsidTr="00670DB2">
        <w:trPr>
          <w:trHeight w:val="7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127,1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337E" w:rsidRPr="009C337E" w:rsidTr="00670DB2">
        <w:trPr>
          <w:trHeight w:val="7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Доплаты к пенсиям муниципальных служащих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00 0 00 49101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127,1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337E" w:rsidRPr="009C337E" w:rsidTr="00670DB2">
        <w:trPr>
          <w:trHeight w:val="7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00 0 00 49101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127,1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127,1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337E" w:rsidRPr="009C337E" w:rsidTr="00670DB2">
        <w:trPr>
          <w:trHeight w:val="7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9 516,5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337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9 056,4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C337E" w:rsidRPr="009C337E" w:rsidRDefault="009C337E" w:rsidP="009C3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</w:tr>
    </w:tbl>
    <w:p w:rsidR="003C3C16" w:rsidRPr="00256A6D" w:rsidRDefault="003C3C16" w:rsidP="0047126E">
      <w:pPr>
        <w:tabs>
          <w:tab w:val="left" w:pos="9214"/>
          <w:tab w:val="right" w:pos="10205"/>
        </w:tabs>
        <w:spacing w:before="203" w:after="0" w:line="203" w:lineRule="atLeast"/>
        <w:ind w:right="-707"/>
        <w:rPr>
          <w:rFonts w:ascii="Arial" w:hAnsi="Arial" w:cs="Arial"/>
          <w:sz w:val="20"/>
          <w:szCs w:val="20"/>
          <w:lang w:eastAsia="ru-RU"/>
        </w:rPr>
      </w:pPr>
      <w:r w:rsidRPr="00256A6D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256A6D">
        <w:rPr>
          <w:rFonts w:ascii="Arial" w:hAnsi="Arial" w:cs="Arial"/>
          <w:sz w:val="20"/>
          <w:szCs w:val="20"/>
          <w:lang w:eastAsia="ru-RU"/>
        </w:rPr>
        <w:tab/>
        <w:t> </w:t>
      </w:r>
    </w:p>
    <w:p w:rsidR="00BD1617" w:rsidRDefault="00BD1617" w:rsidP="00371284">
      <w:pPr>
        <w:spacing w:before="203" w:after="0" w:line="203" w:lineRule="atLeast"/>
        <w:jc w:val="right"/>
        <w:rPr>
          <w:rFonts w:ascii="Arial" w:hAnsi="Arial" w:cs="Arial"/>
          <w:color w:val="303F50"/>
          <w:sz w:val="20"/>
          <w:szCs w:val="20"/>
          <w:lang w:eastAsia="ru-RU"/>
        </w:rPr>
      </w:pPr>
    </w:p>
    <w:p w:rsidR="00BD1617" w:rsidRDefault="00BD1617" w:rsidP="00371284">
      <w:pPr>
        <w:spacing w:before="203" w:after="0" w:line="203" w:lineRule="atLeast"/>
        <w:jc w:val="right"/>
        <w:rPr>
          <w:rFonts w:ascii="Arial" w:hAnsi="Arial" w:cs="Arial"/>
          <w:color w:val="303F50"/>
          <w:sz w:val="20"/>
          <w:szCs w:val="20"/>
          <w:lang w:eastAsia="ru-RU"/>
        </w:rPr>
      </w:pPr>
    </w:p>
    <w:p w:rsidR="00BD1617" w:rsidRDefault="00BD1617" w:rsidP="00371284">
      <w:pPr>
        <w:spacing w:before="203" w:after="0" w:line="203" w:lineRule="atLeast"/>
        <w:jc w:val="right"/>
        <w:rPr>
          <w:rFonts w:ascii="Arial" w:hAnsi="Arial" w:cs="Arial"/>
          <w:color w:val="303F50"/>
          <w:sz w:val="20"/>
          <w:szCs w:val="20"/>
          <w:lang w:eastAsia="ru-RU"/>
        </w:rPr>
      </w:pPr>
    </w:p>
    <w:p w:rsidR="00BD1617" w:rsidRDefault="00BD1617" w:rsidP="00371284">
      <w:pPr>
        <w:spacing w:before="203" w:after="0" w:line="203" w:lineRule="atLeast"/>
        <w:jc w:val="right"/>
        <w:rPr>
          <w:rFonts w:ascii="Arial" w:hAnsi="Arial" w:cs="Arial"/>
          <w:color w:val="303F50"/>
          <w:sz w:val="20"/>
          <w:szCs w:val="20"/>
          <w:lang w:eastAsia="ru-RU"/>
        </w:rPr>
      </w:pPr>
    </w:p>
    <w:p w:rsidR="00BD1617" w:rsidRDefault="00BD1617" w:rsidP="00371284">
      <w:pPr>
        <w:spacing w:before="203" w:after="0" w:line="203" w:lineRule="atLeast"/>
        <w:jc w:val="right"/>
        <w:rPr>
          <w:rFonts w:ascii="Arial" w:hAnsi="Arial" w:cs="Arial"/>
          <w:color w:val="303F50"/>
          <w:sz w:val="20"/>
          <w:szCs w:val="20"/>
          <w:lang w:eastAsia="ru-RU"/>
        </w:rPr>
      </w:pPr>
    </w:p>
    <w:p w:rsidR="00BD1617" w:rsidRDefault="00BD1617" w:rsidP="00371284">
      <w:pPr>
        <w:spacing w:before="203" w:after="0" w:line="203" w:lineRule="atLeast"/>
        <w:jc w:val="right"/>
        <w:rPr>
          <w:rFonts w:ascii="Arial" w:hAnsi="Arial" w:cs="Arial"/>
          <w:color w:val="303F50"/>
          <w:sz w:val="20"/>
          <w:szCs w:val="20"/>
          <w:lang w:eastAsia="ru-RU"/>
        </w:rPr>
      </w:pPr>
    </w:p>
    <w:p w:rsidR="00BD1617" w:rsidRDefault="00BD1617" w:rsidP="00371284">
      <w:pPr>
        <w:spacing w:before="203" w:after="0" w:line="203" w:lineRule="atLeast"/>
        <w:jc w:val="right"/>
        <w:rPr>
          <w:rFonts w:ascii="Arial" w:hAnsi="Arial" w:cs="Arial"/>
          <w:color w:val="303F50"/>
          <w:sz w:val="20"/>
          <w:szCs w:val="20"/>
          <w:lang w:eastAsia="ru-RU"/>
        </w:rPr>
      </w:pPr>
    </w:p>
    <w:p w:rsidR="00310C56" w:rsidRDefault="00310C56" w:rsidP="00371284">
      <w:pPr>
        <w:spacing w:before="203" w:after="0" w:line="203" w:lineRule="atLeast"/>
        <w:jc w:val="right"/>
        <w:rPr>
          <w:rFonts w:ascii="Arial" w:hAnsi="Arial" w:cs="Arial"/>
          <w:color w:val="303F50"/>
          <w:sz w:val="20"/>
          <w:szCs w:val="20"/>
          <w:lang w:eastAsia="ru-RU"/>
        </w:rPr>
      </w:pPr>
    </w:p>
    <w:p w:rsidR="00310C56" w:rsidRDefault="00310C56" w:rsidP="00371284">
      <w:pPr>
        <w:spacing w:before="203" w:after="0" w:line="203" w:lineRule="atLeast"/>
        <w:jc w:val="right"/>
        <w:rPr>
          <w:rFonts w:ascii="Arial" w:hAnsi="Arial" w:cs="Arial"/>
          <w:color w:val="303F50"/>
          <w:sz w:val="20"/>
          <w:szCs w:val="20"/>
          <w:lang w:eastAsia="ru-RU"/>
        </w:rPr>
      </w:pPr>
    </w:p>
    <w:p w:rsidR="00310C56" w:rsidRDefault="00310C56" w:rsidP="00371284">
      <w:pPr>
        <w:spacing w:before="203" w:after="0" w:line="203" w:lineRule="atLeast"/>
        <w:jc w:val="right"/>
        <w:rPr>
          <w:rFonts w:ascii="Arial" w:hAnsi="Arial" w:cs="Arial"/>
          <w:color w:val="303F50"/>
          <w:sz w:val="20"/>
          <w:szCs w:val="20"/>
          <w:lang w:eastAsia="ru-RU"/>
        </w:rPr>
      </w:pPr>
    </w:p>
    <w:p w:rsidR="00310C56" w:rsidRDefault="00310C56" w:rsidP="00371284">
      <w:pPr>
        <w:spacing w:before="203" w:after="0" w:line="203" w:lineRule="atLeast"/>
        <w:jc w:val="right"/>
        <w:rPr>
          <w:rFonts w:ascii="Arial" w:hAnsi="Arial" w:cs="Arial"/>
          <w:color w:val="303F50"/>
          <w:sz w:val="20"/>
          <w:szCs w:val="20"/>
          <w:lang w:eastAsia="ru-RU"/>
        </w:rPr>
      </w:pPr>
    </w:p>
    <w:p w:rsidR="00310C56" w:rsidRDefault="00310C56" w:rsidP="00371284">
      <w:pPr>
        <w:spacing w:before="203" w:after="0" w:line="203" w:lineRule="atLeast"/>
        <w:jc w:val="right"/>
        <w:rPr>
          <w:rFonts w:ascii="Arial" w:hAnsi="Arial" w:cs="Arial"/>
          <w:color w:val="303F50"/>
          <w:sz w:val="20"/>
          <w:szCs w:val="20"/>
          <w:lang w:eastAsia="ru-RU"/>
        </w:rPr>
      </w:pPr>
    </w:p>
    <w:p w:rsidR="00310C56" w:rsidRDefault="00310C56" w:rsidP="00371284">
      <w:pPr>
        <w:spacing w:before="203" w:after="0" w:line="203" w:lineRule="atLeast"/>
        <w:jc w:val="right"/>
        <w:rPr>
          <w:rFonts w:ascii="Arial" w:hAnsi="Arial" w:cs="Arial"/>
          <w:color w:val="303F50"/>
          <w:sz w:val="20"/>
          <w:szCs w:val="20"/>
          <w:lang w:eastAsia="ru-RU"/>
        </w:rPr>
      </w:pPr>
    </w:p>
    <w:p w:rsidR="00310C56" w:rsidRDefault="00310C56" w:rsidP="00371284">
      <w:pPr>
        <w:spacing w:before="203" w:after="0" w:line="203" w:lineRule="atLeast"/>
        <w:jc w:val="right"/>
        <w:rPr>
          <w:rFonts w:ascii="Arial" w:hAnsi="Arial" w:cs="Arial"/>
          <w:color w:val="303F50"/>
          <w:sz w:val="20"/>
          <w:szCs w:val="20"/>
          <w:lang w:eastAsia="ru-RU"/>
        </w:rPr>
      </w:pPr>
    </w:p>
    <w:p w:rsidR="00310C56" w:rsidRDefault="00310C56" w:rsidP="00371284">
      <w:pPr>
        <w:spacing w:before="203" w:after="0" w:line="203" w:lineRule="atLeast"/>
        <w:jc w:val="right"/>
        <w:rPr>
          <w:rFonts w:ascii="Arial" w:hAnsi="Arial" w:cs="Arial"/>
          <w:color w:val="303F50"/>
          <w:sz w:val="20"/>
          <w:szCs w:val="20"/>
          <w:lang w:eastAsia="ru-RU"/>
        </w:rPr>
      </w:pPr>
    </w:p>
    <w:p w:rsidR="00BD1617" w:rsidRDefault="00BD1617" w:rsidP="00371284">
      <w:pPr>
        <w:spacing w:before="203" w:after="0" w:line="203" w:lineRule="atLeast"/>
        <w:jc w:val="right"/>
        <w:rPr>
          <w:rFonts w:ascii="Arial" w:hAnsi="Arial" w:cs="Arial"/>
          <w:color w:val="303F50"/>
          <w:sz w:val="20"/>
          <w:szCs w:val="20"/>
          <w:lang w:eastAsia="ru-RU"/>
        </w:rPr>
      </w:pPr>
    </w:p>
    <w:p w:rsidR="00BD1617" w:rsidRDefault="00BD1617" w:rsidP="00371284">
      <w:pPr>
        <w:spacing w:before="203" w:after="0" w:line="203" w:lineRule="atLeast"/>
        <w:jc w:val="right"/>
        <w:rPr>
          <w:rFonts w:ascii="Arial" w:hAnsi="Arial" w:cs="Arial"/>
          <w:color w:val="303F50"/>
          <w:sz w:val="20"/>
          <w:szCs w:val="20"/>
          <w:lang w:eastAsia="ru-RU"/>
        </w:rPr>
      </w:pPr>
    </w:p>
    <w:p w:rsidR="00BD1617" w:rsidRDefault="00BD1617" w:rsidP="00371284">
      <w:pPr>
        <w:spacing w:before="203" w:after="0" w:line="203" w:lineRule="atLeast"/>
        <w:jc w:val="right"/>
        <w:rPr>
          <w:rFonts w:ascii="Arial" w:hAnsi="Arial" w:cs="Arial"/>
          <w:color w:val="303F50"/>
          <w:sz w:val="20"/>
          <w:szCs w:val="20"/>
          <w:lang w:eastAsia="ru-RU"/>
        </w:rPr>
      </w:pPr>
    </w:p>
    <w:p w:rsidR="003C3C16" w:rsidRPr="001338B6" w:rsidRDefault="003C3C16" w:rsidP="00371284">
      <w:pPr>
        <w:spacing w:before="203" w:after="0" w:line="203" w:lineRule="atLeast"/>
        <w:jc w:val="right"/>
        <w:rPr>
          <w:rFonts w:ascii="Arial" w:hAnsi="Arial" w:cs="Arial"/>
          <w:color w:val="303F50"/>
          <w:sz w:val="20"/>
          <w:szCs w:val="20"/>
          <w:lang w:eastAsia="ru-RU"/>
        </w:rPr>
      </w:pPr>
      <w:r w:rsidRPr="001338B6">
        <w:rPr>
          <w:rFonts w:ascii="Arial" w:hAnsi="Arial" w:cs="Arial"/>
          <w:color w:val="303F50"/>
          <w:sz w:val="20"/>
          <w:szCs w:val="20"/>
          <w:lang w:eastAsia="ru-RU"/>
        </w:rPr>
        <w:t>  </w:t>
      </w:r>
    </w:p>
    <w:p w:rsidR="00BD1617" w:rsidRDefault="00BD1617" w:rsidP="00BD1617">
      <w:pPr>
        <w:spacing w:before="203" w:after="0" w:line="203" w:lineRule="atLeast"/>
        <w:ind w:left="6237"/>
        <w:jc w:val="right"/>
        <w:rPr>
          <w:rFonts w:ascii="Arial" w:hAnsi="Arial" w:cs="Arial"/>
          <w:sz w:val="20"/>
          <w:szCs w:val="20"/>
          <w:lang w:eastAsia="ru-RU"/>
        </w:rPr>
      </w:pPr>
      <w:r w:rsidRPr="00256A6D">
        <w:rPr>
          <w:rFonts w:ascii="Arial" w:hAnsi="Arial" w:cs="Arial"/>
          <w:sz w:val="20"/>
          <w:szCs w:val="20"/>
          <w:lang w:eastAsia="ru-RU"/>
        </w:rPr>
        <w:lastRenderedPageBreak/>
        <w:t xml:space="preserve">Приложение № </w:t>
      </w:r>
      <w:r w:rsidR="00AC346C">
        <w:rPr>
          <w:rFonts w:ascii="Arial" w:hAnsi="Arial" w:cs="Arial"/>
          <w:sz w:val="20"/>
          <w:szCs w:val="20"/>
          <w:lang w:eastAsia="ru-RU"/>
        </w:rPr>
        <w:t>4</w:t>
      </w:r>
    </w:p>
    <w:p w:rsidR="00BD1617" w:rsidRPr="00256A6D" w:rsidRDefault="00BD1617" w:rsidP="00BD1617">
      <w:pPr>
        <w:spacing w:before="203" w:after="0" w:line="203" w:lineRule="atLeast"/>
        <w:ind w:left="6237"/>
        <w:jc w:val="right"/>
        <w:rPr>
          <w:rFonts w:ascii="Times New Roman" w:hAnsi="Times New Roman" w:cs="Times New Roman"/>
          <w:lang w:eastAsia="ru-RU"/>
        </w:rPr>
      </w:pPr>
      <w:r w:rsidRPr="00256A6D">
        <w:rPr>
          <w:rFonts w:ascii="Arial" w:hAnsi="Arial" w:cs="Arial"/>
          <w:sz w:val="20"/>
          <w:szCs w:val="20"/>
          <w:lang w:eastAsia="ru-RU"/>
        </w:rPr>
        <w:t> </w:t>
      </w:r>
      <w:r w:rsidRPr="00256A6D">
        <w:rPr>
          <w:rFonts w:ascii="Times New Roman" w:hAnsi="Times New Roman" w:cs="Times New Roman"/>
          <w:lang w:eastAsia="ru-RU"/>
        </w:rPr>
        <w:t xml:space="preserve">к Решению Совета </w:t>
      </w:r>
      <w:r>
        <w:rPr>
          <w:rFonts w:ascii="Times New Roman" w:hAnsi="Times New Roman" w:cs="Times New Roman"/>
          <w:lang w:eastAsia="ru-RU"/>
        </w:rPr>
        <w:t>Газимуро-Заводского муниципального округа Забайкальского края</w:t>
      </w:r>
      <w:r w:rsidRPr="00256A6D">
        <w:rPr>
          <w:rFonts w:ascii="Times New Roman" w:hAnsi="Times New Roman" w:cs="Times New Roman"/>
          <w:lang w:eastAsia="ru-RU"/>
        </w:rPr>
        <w:t xml:space="preserve"> "Об исполнении бюджета сельского</w:t>
      </w:r>
      <w:r>
        <w:rPr>
          <w:rFonts w:ascii="Times New Roman" w:hAnsi="Times New Roman" w:cs="Times New Roman"/>
          <w:lang w:eastAsia="ru-RU"/>
        </w:rPr>
        <w:t xml:space="preserve"> поселения «</w:t>
      </w:r>
      <w:proofErr w:type="spellStart"/>
      <w:r w:rsidR="000E2227">
        <w:rPr>
          <w:rFonts w:ascii="Times New Roman" w:hAnsi="Times New Roman" w:cs="Times New Roman"/>
          <w:lang w:eastAsia="ru-RU"/>
        </w:rPr>
        <w:t>Зеренск</w:t>
      </w:r>
      <w:r>
        <w:rPr>
          <w:rFonts w:ascii="Times New Roman" w:hAnsi="Times New Roman" w:cs="Times New Roman"/>
          <w:lang w:eastAsia="ru-RU"/>
        </w:rPr>
        <w:t>ое</w:t>
      </w:r>
      <w:proofErr w:type="spellEnd"/>
      <w:r>
        <w:rPr>
          <w:rFonts w:ascii="Times New Roman" w:hAnsi="Times New Roman" w:cs="Times New Roman"/>
          <w:lang w:eastAsia="ru-RU"/>
        </w:rPr>
        <w:t>» за 2023</w:t>
      </w:r>
      <w:r w:rsidRPr="00256A6D">
        <w:rPr>
          <w:rFonts w:ascii="Times New Roman" w:hAnsi="Times New Roman" w:cs="Times New Roman"/>
          <w:lang w:eastAsia="ru-RU"/>
        </w:rPr>
        <w:t xml:space="preserve"> год" </w:t>
      </w:r>
    </w:p>
    <w:p w:rsidR="003C3C16" w:rsidRPr="00256A6D" w:rsidRDefault="003C3C16" w:rsidP="001338B6">
      <w:pPr>
        <w:spacing w:before="203" w:after="0" w:line="203" w:lineRule="atLeast"/>
        <w:rPr>
          <w:rFonts w:ascii="Arial" w:hAnsi="Arial" w:cs="Arial"/>
          <w:sz w:val="20"/>
          <w:szCs w:val="20"/>
          <w:lang w:eastAsia="ru-RU"/>
        </w:rPr>
      </w:pPr>
    </w:p>
    <w:p w:rsidR="003C3C16" w:rsidRPr="00256A6D" w:rsidRDefault="003C3C16" w:rsidP="001338B6">
      <w:pPr>
        <w:spacing w:before="203" w:after="0" w:line="203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Исполнение источников финансирования дефицита</w:t>
      </w:r>
    </w:p>
    <w:p w:rsidR="003C3C16" w:rsidRPr="00256A6D" w:rsidRDefault="003C3C16" w:rsidP="001338B6">
      <w:pPr>
        <w:spacing w:before="203" w:after="0" w:line="203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бюд</w:t>
      </w:r>
      <w:r w:rsidR="000E22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жета сельского поселения «</w:t>
      </w:r>
      <w:proofErr w:type="spellStart"/>
      <w:r w:rsidR="000E22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Зеренское</w:t>
      </w:r>
      <w:proofErr w:type="spellEnd"/>
      <w:r w:rsidRPr="00256A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 по кодам классификации источников</w:t>
      </w:r>
    </w:p>
    <w:p w:rsidR="003C3C16" w:rsidRPr="00256A6D" w:rsidRDefault="003C3C16" w:rsidP="001338B6">
      <w:pPr>
        <w:spacing w:before="203" w:after="0" w:line="203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финансирования дефицита бюджета сельского</w:t>
      </w:r>
      <w:r w:rsidR="00EB6B0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поселения «</w:t>
      </w:r>
      <w:proofErr w:type="spellStart"/>
      <w:r w:rsidR="000E22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Зеренское</w:t>
      </w:r>
      <w:proofErr w:type="spellEnd"/>
      <w:r w:rsidR="00EB6B0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 за 2023</w:t>
      </w:r>
      <w:r w:rsidRPr="00256A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3C3C16" w:rsidRPr="00256A6D" w:rsidRDefault="003C3C16" w:rsidP="001338B6">
      <w:pPr>
        <w:spacing w:before="203" w:after="119" w:line="407" w:lineRule="atLeast"/>
        <w:ind w:right="-108"/>
        <w:jc w:val="right"/>
        <w:rPr>
          <w:rFonts w:ascii="Arial" w:hAnsi="Arial" w:cs="Arial"/>
          <w:sz w:val="20"/>
          <w:szCs w:val="20"/>
          <w:lang w:eastAsia="ru-RU"/>
        </w:rPr>
      </w:pPr>
      <w:r w:rsidRPr="00256A6D">
        <w:rPr>
          <w:rFonts w:ascii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05"/>
        <w:gridCol w:w="2776"/>
        <w:gridCol w:w="1320"/>
        <w:gridCol w:w="1166"/>
        <w:gridCol w:w="1209"/>
      </w:tblGrid>
      <w:tr w:rsidR="003C3C16" w:rsidRPr="000F26B8">
        <w:tc>
          <w:tcPr>
            <w:tcW w:w="3227" w:type="dxa"/>
          </w:tcPr>
          <w:p w:rsidR="003C3C16" w:rsidRPr="000F26B8" w:rsidRDefault="003C3C16" w:rsidP="000F26B8">
            <w:pPr>
              <w:spacing w:before="203" w:after="119" w:line="407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26B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2791" w:type="dxa"/>
          </w:tcPr>
          <w:p w:rsidR="003C3C16" w:rsidRPr="000F26B8" w:rsidRDefault="003C3C16" w:rsidP="000F26B8">
            <w:pPr>
              <w:spacing w:before="203" w:after="119" w:line="407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26B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источников финансирования дефицита бюджета</w:t>
            </w:r>
          </w:p>
        </w:tc>
        <w:tc>
          <w:tcPr>
            <w:tcW w:w="1320" w:type="dxa"/>
          </w:tcPr>
          <w:p w:rsidR="003C3C16" w:rsidRPr="000F26B8" w:rsidRDefault="00EB6B08" w:rsidP="000F26B8">
            <w:pPr>
              <w:spacing w:before="203" w:after="0" w:line="356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Утверждено на 2023</w:t>
            </w:r>
            <w:r w:rsidR="003C3C16" w:rsidRPr="000F26B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  <w:p w:rsidR="003C3C16" w:rsidRPr="000F26B8" w:rsidRDefault="003C3C16" w:rsidP="000F26B8">
            <w:pPr>
              <w:spacing w:before="203" w:after="119" w:line="407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</w:tcPr>
          <w:p w:rsidR="003C3C16" w:rsidRPr="000F26B8" w:rsidRDefault="003C3C16" w:rsidP="000F26B8">
            <w:pPr>
              <w:spacing w:before="203" w:after="119" w:line="407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26B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09" w:type="dxa"/>
          </w:tcPr>
          <w:p w:rsidR="003C3C16" w:rsidRPr="000F26B8" w:rsidRDefault="003C3C16" w:rsidP="000F26B8">
            <w:pPr>
              <w:spacing w:before="203" w:after="119" w:line="407" w:lineRule="atLeast"/>
              <w:ind w:right="-10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26B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3C3C16" w:rsidRPr="000F26B8">
        <w:tc>
          <w:tcPr>
            <w:tcW w:w="3227" w:type="dxa"/>
          </w:tcPr>
          <w:p w:rsidR="003C3C16" w:rsidRPr="000F26B8" w:rsidRDefault="003C3C16" w:rsidP="000F26B8">
            <w:pPr>
              <w:spacing w:before="203" w:after="119" w:line="407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26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2791" w:type="dxa"/>
          </w:tcPr>
          <w:p w:rsidR="003C3C16" w:rsidRPr="000F26B8" w:rsidRDefault="003C3C16" w:rsidP="000F26B8">
            <w:pPr>
              <w:spacing w:before="203" w:after="119" w:line="407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</w:tcPr>
          <w:p w:rsidR="003C3C16" w:rsidRPr="000F26B8" w:rsidRDefault="000E2227" w:rsidP="000F26B8">
            <w:pPr>
              <w:spacing w:before="203" w:after="119" w:line="407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1167" w:type="dxa"/>
          </w:tcPr>
          <w:p w:rsidR="003C3C16" w:rsidRPr="000F26B8" w:rsidRDefault="000E2227" w:rsidP="008829E8">
            <w:pPr>
              <w:spacing w:before="203" w:after="119" w:line="407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35,</w:t>
            </w:r>
            <w:r w:rsidR="008829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9" w:type="dxa"/>
          </w:tcPr>
          <w:p w:rsidR="003C3C16" w:rsidRPr="000F26B8" w:rsidRDefault="003C3C16" w:rsidP="000F26B8">
            <w:pPr>
              <w:spacing w:before="203" w:after="119" w:line="407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3C16" w:rsidRPr="000F26B8">
        <w:tc>
          <w:tcPr>
            <w:tcW w:w="3227" w:type="dxa"/>
          </w:tcPr>
          <w:p w:rsidR="003C3C16" w:rsidRPr="000F26B8" w:rsidRDefault="003C3C16" w:rsidP="000F26B8">
            <w:pPr>
              <w:spacing w:before="203" w:after="119" w:line="407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26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791" w:type="dxa"/>
          </w:tcPr>
          <w:p w:rsidR="003C3C16" w:rsidRPr="000F26B8" w:rsidRDefault="003C3C16" w:rsidP="000F26B8">
            <w:pPr>
              <w:spacing w:before="203" w:after="119" w:line="407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</w:tcPr>
          <w:p w:rsidR="003C3C16" w:rsidRPr="000F26B8" w:rsidRDefault="000E2227" w:rsidP="000F26B8">
            <w:pPr>
              <w:spacing w:before="203" w:after="119" w:line="407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1167" w:type="dxa"/>
          </w:tcPr>
          <w:p w:rsidR="003C3C16" w:rsidRPr="000F26B8" w:rsidRDefault="000E2227" w:rsidP="008829E8">
            <w:pPr>
              <w:spacing w:before="203" w:after="119" w:line="407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35,</w:t>
            </w:r>
            <w:r w:rsidR="008829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9" w:type="dxa"/>
          </w:tcPr>
          <w:p w:rsidR="003C3C16" w:rsidRPr="000F26B8" w:rsidRDefault="003C3C16" w:rsidP="000F26B8">
            <w:pPr>
              <w:spacing w:before="203" w:after="119" w:line="407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3C16" w:rsidRPr="000F26B8">
        <w:tc>
          <w:tcPr>
            <w:tcW w:w="3227" w:type="dxa"/>
          </w:tcPr>
          <w:p w:rsidR="003C3C16" w:rsidRPr="000F26B8" w:rsidRDefault="003C3C16" w:rsidP="000F26B8">
            <w:pPr>
              <w:spacing w:before="203" w:after="119" w:line="407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26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791" w:type="dxa"/>
          </w:tcPr>
          <w:p w:rsidR="003C3C16" w:rsidRPr="000F26B8" w:rsidRDefault="003C3C16" w:rsidP="000F26B8">
            <w:pPr>
              <w:spacing w:before="203" w:after="119" w:line="407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26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000 01 05 02 01 10 0000 510</w:t>
            </w:r>
          </w:p>
        </w:tc>
        <w:tc>
          <w:tcPr>
            <w:tcW w:w="1320" w:type="dxa"/>
          </w:tcPr>
          <w:p w:rsidR="003C3C16" w:rsidRPr="000F26B8" w:rsidRDefault="000E2227" w:rsidP="00EB6B08">
            <w:pPr>
              <w:spacing w:before="203" w:after="119" w:line="407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-9475,7</w:t>
            </w:r>
          </w:p>
        </w:tc>
        <w:tc>
          <w:tcPr>
            <w:tcW w:w="1167" w:type="dxa"/>
          </w:tcPr>
          <w:p w:rsidR="003C3C16" w:rsidRPr="000F26B8" w:rsidRDefault="000E2227" w:rsidP="00EB6B08">
            <w:pPr>
              <w:spacing w:before="203" w:after="119" w:line="407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-9021,0</w:t>
            </w:r>
          </w:p>
        </w:tc>
        <w:tc>
          <w:tcPr>
            <w:tcW w:w="1209" w:type="dxa"/>
          </w:tcPr>
          <w:p w:rsidR="003C3C16" w:rsidRPr="000F26B8" w:rsidRDefault="00310C56" w:rsidP="000F26B8">
            <w:pPr>
              <w:spacing w:before="203" w:after="119" w:line="407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</w:tr>
      <w:tr w:rsidR="003C3C16" w:rsidRPr="000F26B8">
        <w:tc>
          <w:tcPr>
            <w:tcW w:w="3227" w:type="dxa"/>
          </w:tcPr>
          <w:p w:rsidR="003C3C16" w:rsidRPr="000F26B8" w:rsidRDefault="003C3C16" w:rsidP="000F26B8">
            <w:pPr>
              <w:spacing w:before="203" w:after="119" w:line="407" w:lineRule="atLeast"/>
              <w:ind w:righ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26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791" w:type="dxa"/>
          </w:tcPr>
          <w:p w:rsidR="003C3C16" w:rsidRPr="000F26B8" w:rsidRDefault="003C3C16" w:rsidP="000F26B8">
            <w:pPr>
              <w:spacing w:before="203" w:after="119" w:line="407" w:lineRule="atLeast"/>
              <w:ind w:righ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26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000 01 05 02 01 10 0000 610</w:t>
            </w:r>
          </w:p>
        </w:tc>
        <w:tc>
          <w:tcPr>
            <w:tcW w:w="1320" w:type="dxa"/>
          </w:tcPr>
          <w:p w:rsidR="003C3C16" w:rsidRPr="000F26B8" w:rsidRDefault="000E2227" w:rsidP="000F26B8">
            <w:pPr>
              <w:spacing w:before="203" w:after="119" w:line="407" w:lineRule="atLeast"/>
              <w:ind w:righ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9516,5</w:t>
            </w:r>
          </w:p>
        </w:tc>
        <w:tc>
          <w:tcPr>
            <w:tcW w:w="1167" w:type="dxa"/>
          </w:tcPr>
          <w:p w:rsidR="003C3C16" w:rsidRPr="000F26B8" w:rsidRDefault="000E2227" w:rsidP="000F26B8">
            <w:pPr>
              <w:spacing w:before="203" w:after="119" w:line="407" w:lineRule="atLeast"/>
              <w:ind w:righ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9056,4</w:t>
            </w:r>
          </w:p>
        </w:tc>
        <w:tc>
          <w:tcPr>
            <w:tcW w:w="1209" w:type="dxa"/>
          </w:tcPr>
          <w:p w:rsidR="003C3C16" w:rsidRPr="000F26B8" w:rsidRDefault="00310C56" w:rsidP="000F26B8">
            <w:pPr>
              <w:spacing w:before="203" w:after="119" w:line="407" w:lineRule="atLeast"/>
              <w:ind w:righ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</w:tr>
    </w:tbl>
    <w:p w:rsidR="003C3C16" w:rsidRPr="00256A6D" w:rsidRDefault="003C3C16" w:rsidP="00565818">
      <w:pPr>
        <w:spacing w:before="203" w:after="119" w:line="407" w:lineRule="atLeast"/>
        <w:ind w:right="-108"/>
        <w:rPr>
          <w:rFonts w:ascii="Arial" w:hAnsi="Arial" w:cs="Arial"/>
          <w:sz w:val="20"/>
          <w:szCs w:val="20"/>
          <w:lang w:eastAsia="ru-RU"/>
        </w:rPr>
      </w:pPr>
    </w:p>
    <w:p w:rsidR="003C3C16" w:rsidRPr="00256A6D" w:rsidRDefault="003C3C16"/>
    <w:sectPr w:rsidR="003C3C16" w:rsidRPr="00256A6D" w:rsidSect="006A179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4615E"/>
    <w:multiLevelType w:val="hybridMultilevel"/>
    <w:tmpl w:val="4C14EC36"/>
    <w:lvl w:ilvl="0" w:tplc="293E885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0CFD776F"/>
    <w:multiLevelType w:val="hybridMultilevel"/>
    <w:tmpl w:val="79B45EB6"/>
    <w:lvl w:ilvl="0" w:tplc="D186926C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542B2F1C"/>
    <w:multiLevelType w:val="hybridMultilevel"/>
    <w:tmpl w:val="D528E55C"/>
    <w:lvl w:ilvl="0" w:tplc="272C22DC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38B6"/>
    <w:rsid w:val="000126D6"/>
    <w:rsid w:val="00013435"/>
    <w:rsid w:val="00046A13"/>
    <w:rsid w:val="00060FFD"/>
    <w:rsid w:val="00095575"/>
    <w:rsid w:val="000A32AB"/>
    <w:rsid w:val="000B3789"/>
    <w:rsid w:val="000C29FE"/>
    <w:rsid w:val="000E2227"/>
    <w:rsid w:val="000E3A2F"/>
    <w:rsid w:val="000F26B8"/>
    <w:rsid w:val="00114C6F"/>
    <w:rsid w:val="00114FFD"/>
    <w:rsid w:val="0011614D"/>
    <w:rsid w:val="00117451"/>
    <w:rsid w:val="001338B6"/>
    <w:rsid w:val="00153277"/>
    <w:rsid w:val="0016771E"/>
    <w:rsid w:val="001724CA"/>
    <w:rsid w:val="001837F8"/>
    <w:rsid w:val="001B4DF2"/>
    <w:rsid w:val="001C2FA2"/>
    <w:rsid w:val="002029F3"/>
    <w:rsid w:val="00206CCD"/>
    <w:rsid w:val="00225FFC"/>
    <w:rsid w:val="002357D2"/>
    <w:rsid w:val="002425D4"/>
    <w:rsid w:val="00256A6D"/>
    <w:rsid w:val="00292213"/>
    <w:rsid w:val="00295EDD"/>
    <w:rsid w:val="002B3459"/>
    <w:rsid w:val="002C4FDA"/>
    <w:rsid w:val="002E0574"/>
    <w:rsid w:val="002F3CC8"/>
    <w:rsid w:val="00310C56"/>
    <w:rsid w:val="00315603"/>
    <w:rsid w:val="003205AC"/>
    <w:rsid w:val="00327EE7"/>
    <w:rsid w:val="00337EFF"/>
    <w:rsid w:val="00371284"/>
    <w:rsid w:val="00373C93"/>
    <w:rsid w:val="00384377"/>
    <w:rsid w:val="003C3C16"/>
    <w:rsid w:val="003D074B"/>
    <w:rsid w:val="003F077F"/>
    <w:rsid w:val="003F3DC9"/>
    <w:rsid w:val="004355BA"/>
    <w:rsid w:val="0044417B"/>
    <w:rsid w:val="00453891"/>
    <w:rsid w:val="004612FC"/>
    <w:rsid w:val="0047126E"/>
    <w:rsid w:val="00476C58"/>
    <w:rsid w:val="00496784"/>
    <w:rsid w:val="004A0FD7"/>
    <w:rsid w:val="004A4B3F"/>
    <w:rsid w:val="004B2091"/>
    <w:rsid w:val="004C2CED"/>
    <w:rsid w:val="004C3732"/>
    <w:rsid w:val="004E2488"/>
    <w:rsid w:val="004E3E8C"/>
    <w:rsid w:val="004E7352"/>
    <w:rsid w:val="00503C20"/>
    <w:rsid w:val="00525744"/>
    <w:rsid w:val="00525CB6"/>
    <w:rsid w:val="00533728"/>
    <w:rsid w:val="00556B76"/>
    <w:rsid w:val="00557CA9"/>
    <w:rsid w:val="00561FE1"/>
    <w:rsid w:val="00565818"/>
    <w:rsid w:val="0058764C"/>
    <w:rsid w:val="00596A46"/>
    <w:rsid w:val="005A714D"/>
    <w:rsid w:val="005B7CB4"/>
    <w:rsid w:val="005C08F9"/>
    <w:rsid w:val="005C2EFC"/>
    <w:rsid w:val="005C40AB"/>
    <w:rsid w:val="005D4246"/>
    <w:rsid w:val="005D4FC4"/>
    <w:rsid w:val="005D73BE"/>
    <w:rsid w:val="005E2F2C"/>
    <w:rsid w:val="00607314"/>
    <w:rsid w:val="0061333D"/>
    <w:rsid w:val="00614AD1"/>
    <w:rsid w:val="0062394D"/>
    <w:rsid w:val="00623A57"/>
    <w:rsid w:val="0062401F"/>
    <w:rsid w:val="00627BAE"/>
    <w:rsid w:val="00660591"/>
    <w:rsid w:val="00670DB2"/>
    <w:rsid w:val="006816E9"/>
    <w:rsid w:val="00692792"/>
    <w:rsid w:val="006940A2"/>
    <w:rsid w:val="006A179B"/>
    <w:rsid w:val="006C13FA"/>
    <w:rsid w:val="006C1B27"/>
    <w:rsid w:val="006F5190"/>
    <w:rsid w:val="00712B91"/>
    <w:rsid w:val="00727C11"/>
    <w:rsid w:val="00737D9B"/>
    <w:rsid w:val="00746D3B"/>
    <w:rsid w:val="00782F7B"/>
    <w:rsid w:val="007D3E42"/>
    <w:rsid w:val="007E0914"/>
    <w:rsid w:val="007E13B8"/>
    <w:rsid w:val="007F4B03"/>
    <w:rsid w:val="007F676A"/>
    <w:rsid w:val="00807A8E"/>
    <w:rsid w:val="00821C41"/>
    <w:rsid w:val="00860EA5"/>
    <w:rsid w:val="00862C97"/>
    <w:rsid w:val="00865D0B"/>
    <w:rsid w:val="00871BEA"/>
    <w:rsid w:val="00872C3C"/>
    <w:rsid w:val="00874F55"/>
    <w:rsid w:val="008829E8"/>
    <w:rsid w:val="008C0A82"/>
    <w:rsid w:val="008F718C"/>
    <w:rsid w:val="0090724A"/>
    <w:rsid w:val="009369E5"/>
    <w:rsid w:val="00943AFC"/>
    <w:rsid w:val="0096375E"/>
    <w:rsid w:val="00965414"/>
    <w:rsid w:val="00976B8F"/>
    <w:rsid w:val="0098621D"/>
    <w:rsid w:val="009A5DA5"/>
    <w:rsid w:val="009C337E"/>
    <w:rsid w:val="00A13C6A"/>
    <w:rsid w:val="00A46189"/>
    <w:rsid w:val="00A4645B"/>
    <w:rsid w:val="00A613D7"/>
    <w:rsid w:val="00A61EFD"/>
    <w:rsid w:val="00A648F2"/>
    <w:rsid w:val="00A866B4"/>
    <w:rsid w:val="00A9544B"/>
    <w:rsid w:val="00AC346C"/>
    <w:rsid w:val="00AC35BC"/>
    <w:rsid w:val="00AC548F"/>
    <w:rsid w:val="00AD2B06"/>
    <w:rsid w:val="00AD533F"/>
    <w:rsid w:val="00AE0EFE"/>
    <w:rsid w:val="00AE3411"/>
    <w:rsid w:val="00AE3ADD"/>
    <w:rsid w:val="00AE6E0E"/>
    <w:rsid w:val="00B01374"/>
    <w:rsid w:val="00B16868"/>
    <w:rsid w:val="00B16DA5"/>
    <w:rsid w:val="00B24B53"/>
    <w:rsid w:val="00B24E40"/>
    <w:rsid w:val="00B30CDE"/>
    <w:rsid w:val="00B3162C"/>
    <w:rsid w:val="00B441C9"/>
    <w:rsid w:val="00B54FA8"/>
    <w:rsid w:val="00B71195"/>
    <w:rsid w:val="00B92E3E"/>
    <w:rsid w:val="00B95DF1"/>
    <w:rsid w:val="00BD1617"/>
    <w:rsid w:val="00BD6137"/>
    <w:rsid w:val="00BE240B"/>
    <w:rsid w:val="00BE642B"/>
    <w:rsid w:val="00BF4A2C"/>
    <w:rsid w:val="00C24D04"/>
    <w:rsid w:val="00C943C7"/>
    <w:rsid w:val="00C94D14"/>
    <w:rsid w:val="00CB2FAF"/>
    <w:rsid w:val="00CF69C5"/>
    <w:rsid w:val="00CF74A9"/>
    <w:rsid w:val="00D1184A"/>
    <w:rsid w:val="00D66E1A"/>
    <w:rsid w:val="00D87568"/>
    <w:rsid w:val="00D87E77"/>
    <w:rsid w:val="00DA1177"/>
    <w:rsid w:val="00DA129F"/>
    <w:rsid w:val="00DC19C9"/>
    <w:rsid w:val="00DE1893"/>
    <w:rsid w:val="00DE1BDB"/>
    <w:rsid w:val="00E22CF2"/>
    <w:rsid w:val="00E52791"/>
    <w:rsid w:val="00E940A5"/>
    <w:rsid w:val="00EA749D"/>
    <w:rsid w:val="00EB2D84"/>
    <w:rsid w:val="00EB4587"/>
    <w:rsid w:val="00EB6B08"/>
    <w:rsid w:val="00ED78F5"/>
    <w:rsid w:val="00EE5AD2"/>
    <w:rsid w:val="00EF5C3C"/>
    <w:rsid w:val="00EF5E43"/>
    <w:rsid w:val="00F179A5"/>
    <w:rsid w:val="00F211CC"/>
    <w:rsid w:val="00F33CA7"/>
    <w:rsid w:val="00F533B7"/>
    <w:rsid w:val="00F5474F"/>
    <w:rsid w:val="00F6089C"/>
    <w:rsid w:val="00F62991"/>
    <w:rsid w:val="00F7334C"/>
    <w:rsid w:val="00F83E45"/>
    <w:rsid w:val="00F84571"/>
    <w:rsid w:val="00F904F0"/>
    <w:rsid w:val="00FB3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CA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7126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648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672"/>
    <w:rPr>
      <w:rFonts w:ascii="Times New Roman" w:hAnsi="Times New Roman"/>
      <w:sz w:val="0"/>
      <w:szCs w:val="0"/>
      <w:lang w:eastAsia="en-US"/>
    </w:rPr>
  </w:style>
  <w:style w:type="paragraph" w:styleId="a6">
    <w:name w:val="No Spacing"/>
    <w:uiPriority w:val="1"/>
    <w:qFormat/>
    <w:rsid w:val="008F718C"/>
    <w:pPr>
      <w:ind w:firstLine="709"/>
      <w:jc w:val="both"/>
    </w:pPr>
    <w:rPr>
      <w:rFonts w:ascii="Times New Roman" w:hAnsi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9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15F17-172E-4819-86C0-4CF75842B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4113</Words>
  <Characters>23446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2024-07-09T02:18:00Z</cp:lastPrinted>
  <dcterms:created xsi:type="dcterms:W3CDTF">2024-07-08T23:49:00Z</dcterms:created>
  <dcterms:modified xsi:type="dcterms:W3CDTF">2024-07-09T02:19:00Z</dcterms:modified>
</cp:coreProperties>
</file>