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13" w:rsidRPr="00046A13" w:rsidRDefault="00046A13" w:rsidP="00046A13">
      <w:pPr>
        <w:autoSpaceDE w:val="0"/>
        <w:autoSpaceDN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842533" w:rsidP="00046A13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июля</w:t>
      </w:r>
      <w:r w:rsidR="00046A13"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46A13"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046A13"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 Газимурский Завод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</w:t>
      </w: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43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7E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Кактолгинское</w:t>
      </w:r>
      <w:proofErr w:type="spellEnd"/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 год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A2F" w:rsidRPr="000E3A2F">
        <w:rPr>
          <w:rFonts w:ascii="Times New Roman" w:hAnsi="Times New Roman" w:cs="Times New Roman"/>
          <w:sz w:val="28"/>
          <w:szCs w:val="28"/>
        </w:rPr>
        <w:t>Рассмотрев представленный отчет об исполнении бюджета</w:t>
      </w:r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7E015B" w:rsidRPr="007E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Кактолгинское</w:t>
      </w:r>
      <w:proofErr w:type="spellEnd"/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11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</w:t>
      </w:r>
      <w:r w:rsidR="00A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вуясь 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264.</w:t>
      </w:r>
      <w:r w:rsidR="007E01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0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62394D" w:rsidRPr="0062394D" w:rsidRDefault="0062394D" w:rsidP="005816C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 w:rsidR="0043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E015B" w:rsidRPr="007E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Кактолгинское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</w:t>
      </w:r>
      <w:r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018F7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>11938,</w:t>
      </w:r>
      <w:r w:rsidR="00154202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в сумме </w:t>
      </w:r>
      <w:r w:rsidR="00E018F7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>11895,8</w:t>
      </w:r>
      <w:r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</w:t>
      </w:r>
      <w:r w:rsidR="0015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54202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>43,1</w:t>
      </w:r>
      <w:r w:rsidR="00B30CDE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согласно приложений </w:t>
      </w:r>
      <w:r w:rsidR="0016771E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1, 2, 3, 4.</w:t>
      </w:r>
    </w:p>
    <w:p w:rsidR="005816CD" w:rsidRPr="005816CD" w:rsidRDefault="005816CD" w:rsidP="005816CD">
      <w:pPr>
        <w:pStyle w:val="a8"/>
        <w:numPr>
          <w:ilvl w:val="0"/>
          <w:numId w:val="3"/>
        </w:numPr>
        <w:rPr>
          <w:szCs w:val="28"/>
        </w:rPr>
      </w:pPr>
      <w:r w:rsidRPr="005816CD">
        <w:rPr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62394D" w:rsidRPr="005816CD" w:rsidRDefault="0062394D" w:rsidP="00623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</w:t>
      </w:r>
      <w:proofErr w:type="spellEnd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муниципального округа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Е.Ю.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Лоницкая</w:t>
      </w:r>
      <w:proofErr w:type="spellEnd"/>
    </w:p>
    <w:p w:rsidR="00046A13" w:rsidRPr="00046A13" w:rsidRDefault="00046A13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1B" w:rsidRDefault="0000151B" w:rsidP="000015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533" w:rsidRPr="00842533" w:rsidRDefault="00842533" w:rsidP="0084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42533">
        <w:rPr>
          <w:rFonts w:ascii="Times New Roman" w:hAnsi="Times New Roman" w:cs="Times New Roman"/>
          <w:sz w:val="28"/>
          <w:szCs w:val="28"/>
        </w:rPr>
        <w:t>Газимур</w:t>
      </w:r>
      <w:proofErr w:type="gramStart"/>
      <w:r w:rsidRPr="008425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425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2533">
        <w:rPr>
          <w:rFonts w:ascii="Times New Roman" w:hAnsi="Times New Roman" w:cs="Times New Roman"/>
          <w:sz w:val="28"/>
          <w:szCs w:val="28"/>
        </w:rPr>
        <w:t xml:space="preserve"> Заводского</w:t>
      </w:r>
    </w:p>
    <w:p w:rsidR="00842533" w:rsidRPr="00842533" w:rsidRDefault="00842533" w:rsidP="0084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3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42533" w:rsidRPr="00842533" w:rsidRDefault="00842533" w:rsidP="0084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33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2533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842533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 w:rsidRPr="0084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33" w:rsidRDefault="00842533" w:rsidP="00842533">
      <w:pPr>
        <w:ind w:left="993"/>
        <w:jc w:val="both"/>
      </w:pPr>
    </w:p>
    <w:p w:rsidR="0000151B" w:rsidRDefault="0000151B" w:rsidP="00001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16" w:rsidRPr="00337EFF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Default="003C3C16" w:rsidP="00337EFF">
      <w:pPr>
        <w:spacing w:before="203" w:after="0" w:line="203" w:lineRule="atLeast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Pr="00337EFF" w:rsidRDefault="003C3C16" w:rsidP="00337EFF">
      <w:pPr>
        <w:spacing w:before="203" w:after="0" w:line="203" w:lineRule="atLeast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16771E" w:rsidRDefault="0016771E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Pr="00256A6D" w:rsidRDefault="003C3C16" w:rsidP="005C2EFC">
      <w:pPr>
        <w:spacing w:before="203" w:after="0" w:line="203" w:lineRule="atLeast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Приложение № 1</w:t>
      </w:r>
    </w:p>
    <w:p w:rsidR="003C3C16" w:rsidRPr="00256A6D" w:rsidRDefault="003C3C16" w:rsidP="005C2EFC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B3162C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9369E5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7E015B" w:rsidRPr="00C1407B">
        <w:rPr>
          <w:rFonts w:ascii="Times New Roman" w:eastAsia="Times New Roman" w:hAnsi="Times New Roman" w:cs="Times New Roman"/>
          <w:lang w:eastAsia="ru-RU"/>
        </w:rPr>
        <w:t>Кактолгинское</w:t>
      </w:r>
      <w:proofErr w:type="spellEnd"/>
      <w:r w:rsidR="009369E5" w:rsidRPr="00C1407B">
        <w:rPr>
          <w:rFonts w:ascii="Times New Roman" w:hAnsi="Times New Roman" w:cs="Times New Roman"/>
          <w:lang w:eastAsia="ru-RU"/>
        </w:rPr>
        <w:t>»</w:t>
      </w:r>
      <w:r w:rsidR="009369E5">
        <w:rPr>
          <w:rFonts w:ascii="Times New Roman" w:hAnsi="Times New Roman" w:cs="Times New Roman"/>
          <w:lang w:eastAsia="ru-RU"/>
        </w:rPr>
        <w:t xml:space="preserve">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712B91">
      <w:pPr>
        <w:spacing w:before="203" w:after="0" w:line="203" w:lineRule="atLeast"/>
        <w:jc w:val="center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b/>
          <w:bCs/>
          <w:lang w:eastAsia="ru-RU"/>
        </w:rPr>
        <w:t>Исполнение доходов бюджета сельского поселения «</w:t>
      </w:r>
      <w:proofErr w:type="spellStart"/>
      <w:r w:rsidR="007E015B" w:rsidRPr="007E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Pr="007E015B">
        <w:rPr>
          <w:rFonts w:ascii="Times New Roman" w:hAnsi="Times New Roman" w:cs="Times New Roman"/>
          <w:b/>
          <w:bCs/>
          <w:lang w:eastAsia="ru-RU"/>
        </w:rPr>
        <w:t>» по кодам классификации доходов бюджета сельского</w:t>
      </w:r>
      <w:r w:rsidR="004355BA" w:rsidRPr="007E015B">
        <w:rPr>
          <w:rFonts w:ascii="Times New Roman" w:hAnsi="Times New Roman" w:cs="Times New Roman"/>
          <w:b/>
          <w:bCs/>
          <w:lang w:eastAsia="ru-RU"/>
        </w:rPr>
        <w:t xml:space="preserve"> поселения «</w:t>
      </w:r>
      <w:proofErr w:type="spellStart"/>
      <w:r w:rsidR="007E015B" w:rsidRPr="007E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="009369E5">
        <w:rPr>
          <w:rFonts w:ascii="Times New Roman" w:hAnsi="Times New Roman" w:cs="Times New Roman"/>
          <w:b/>
          <w:bCs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lang w:eastAsia="ru-RU"/>
        </w:rPr>
        <w:t xml:space="preserve"> год</w:t>
      </w:r>
    </w:p>
    <w:tbl>
      <w:tblPr>
        <w:tblW w:w="10593" w:type="dxa"/>
        <w:tblInd w:w="-1026" w:type="dxa"/>
        <w:tblLook w:val="04A0"/>
      </w:tblPr>
      <w:tblGrid>
        <w:gridCol w:w="4536"/>
        <w:gridCol w:w="2459"/>
        <w:gridCol w:w="1367"/>
        <w:gridCol w:w="1096"/>
        <w:gridCol w:w="1135"/>
      </w:tblGrid>
      <w:tr w:rsidR="00903CD3" w:rsidRPr="00903CD3" w:rsidTr="00903CD3">
        <w:trPr>
          <w:trHeight w:val="70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фактически 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3CD3" w:rsidRPr="00903CD3" w:rsidTr="00903CD3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3CD3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3CD3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12 440,1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11 938,9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903CD3" w:rsidRPr="00903CD3" w:rsidTr="00903CD3">
        <w:trPr>
          <w:trHeight w:val="2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</w:tr>
      <w:tr w:rsidR="00903CD3" w:rsidRPr="00903CD3" w:rsidTr="00903CD3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903CD3" w:rsidRPr="00903CD3" w:rsidTr="00903CD3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000 1 05 02010 02 0000 110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171,8</w:t>
            </w:r>
          </w:p>
        </w:tc>
      </w:tr>
      <w:tr w:rsidR="00903CD3" w:rsidRPr="00903CD3" w:rsidTr="00903CD3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000 1 06 01 030 10 0000 110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03CD3" w:rsidRPr="00903CD3" w:rsidTr="00903CD3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</w:tr>
      <w:tr w:rsidR="00903CD3" w:rsidRPr="00903CD3" w:rsidTr="00903CD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000 1 0606030 00 0000 110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204,9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204,9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00151B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000 1 11 05045 10 0000 120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00151B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 штрафы) за нарушение законодательства Российской Федерации с контрактной системе в сфере закупок товаров услуг для обеспечения государственных и муниципальных нужд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000 1 16 33000 00 0000 140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Денежные взыскания ( штрафы) за нарушение законодательства Российской Федерации с контрактной системе в сфере закупок товаров услуг для обеспечения государственных и муниципальных нужд для сельских поселений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000 1 16 33050 10 0000 140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Денежные взыскания ( штрафы) за нарушение законодательства Российской Федерации с контрактной системе в сфере закупок товаров услуг для обеспечения государственных и муниципальных нужд для сельских поселений(федеральные государственные органы ,Банк России , органы управления государственными внебюджетными фондами Российской Федерации)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000 1 16 33050 10 6000 140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000 1 16 90000 00 0000 140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 штрафов) и иных сумм в возмещении ущерба, зачисленные в бюджеты сельских поселений(федеральные государственные органы ,Банк России , органы управления государственными внебюджетными фондами Российской Федерации)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000 1 16 90050 10 6000 140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00151B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00151B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E20A6" w:rsidRPr="00903CD3" w:rsidTr="00903CD3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A6" w:rsidRPr="00903CD3" w:rsidRDefault="003E20A6" w:rsidP="003E20A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6" w:rsidRPr="00903CD3" w:rsidRDefault="003E20A6" w:rsidP="003E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0A6" w:rsidRPr="003E20A6" w:rsidRDefault="003E20A6" w:rsidP="003E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0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11 591,1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0A6" w:rsidRPr="003E20A6" w:rsidRDefault="003E20A6" w:rsidP="003E20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E20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11 434,1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E20A6" w:rsidRDefault="003E20A6" w:rsidP="003E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3E20A6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A6" w:rsidRPr="00903CD3" w:rsidRDefault="003E20A6" w:rsidP="003E20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6" w:rsidRPr="00903CD3" w:rsidRDefault="003E20A6" w:rsidP="003E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6" w:rsidRPr="003E20A6" w:rsidRDefault="003E20A6" w:rsidP="003E20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11 591,1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6" w:rsidRPr="003E20A6" w:rsidRDefault="003E20A6" w:rsidP="003E20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11 434,1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E20A6" w:rsidRDefault="003E20A6" w:rsidP="003E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7 182,0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97,9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реализацию мероприятии планов социального развития центров экономического роста субъектов Российской Федерации входящих состав Дальневосточного федерального округа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000 2 02 45505 00 0000 150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трансферты, передаваемые бюджетам сельских поселений на реализацию мероприятии планов социального развития центров экономического роста субъектов Российской Федерации входящих состав Дальневосточного федерального округа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000 2 02 45505 10 0000 150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903CD3" w:rsidRPr="00903CD3" w:rsidTr="00903CD3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БЕЗМОЗМЕЗДНЫЕ ПОСТУПЛЕНИЯ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03CD3" w:rsidRPr="00903CD3" w:rsidTr="00903CD3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3CD3" w:rsidRPr="00903CD3" w:rsidRDefault="00903CD3" w:rsidP="0090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C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B24B53" w:rsidRDefault="00B24B53" w:rsidP="00712B9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51B" w:rsidRDefault="0000151B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C16" w:rsidRPr="00256A6D" w:rsidRDefault="003C3C16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 xml:space="preserve">          Приложение № 2</w:t>
      </w:r>
    </w:p>
    <w:p w:rsidR="00ED78F5" w:rsidRPr="00256A6D" w:rsidRDefault="00ED78F5" w:rsidP="00ED78F5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F84571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B44992" w:rsidRPr="00C1407B">
        <w:rPr>
          <w:rFonts w:ascii="Times New Roman" w:eastAsia="Times New Roman" w:hAnsi="Times New Roman" w:cs="Times New Roman"/>
          <w:lang w:eastAsia="ru-RU"/>
        </w:rPr>
        <w:t>Кактолгинское</w:t>
      </w:r>
      <w:proofErr w:type="spellEnd"/>
      <w:r w:rsidR="00F84571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 xml:space="preserve">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C1407B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сельского 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spellStart"/>
      <w:r w:rsidR="00B44992" w:rsidRPr="00C1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разделам и подразделам классификации расходов бюджета сельского</w:t>
      </w:r>
      <w:r w:rsidR="00060FFD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B44992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B44992" w:rsidRPr="00C1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="00060FFD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p w:rsidR="003C3C16" w:rsidRPr="001338B6" w:rsidRDefault="003C3C16" w:rsidP="001338B6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  <w:r w:rsidRPr="001338B6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tbl>
      <w:tblPr>
        <w:tblW w:w="10199" w:type="dxa"/>
        <w:tblInd w:w="-885" w:type="dxa"/>
        <w:tblLook w:val="04A0"/>
      </w:tblPr>
      <w:tblGrid>
        <w:gridCol w:w="3246"/>
        <w:gridCol w:w="440"/>
        <w:gridCol w:w="568"/>
        <w:gridCol w:w="1417"/>
        <w:gridCol w:w="603"/>
        <w:gridCol w:w="1240"/>
        <w:gridCol w:w="1346"/>
        <w:gridCol w:w="1339"/>
      </w:tblGrid>
      <w:tr w:rsidR="00DD34E6" w:rsidRPr="0053117F" w:rsidTr="0000151B">
        <w:trPr>
          <w:trHeight w:val="799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00151B" w:rsidRPr="0053117F" w:rsidTr="0000151B">
        <w:trPr>
          <w:trHeight w:val="1608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0151B" w:rsidRPr="0053117F" w:rsidTr="0000151B">
        <w:trPr>
          <w:trHeight w:val="31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00151B" w:rsidRPr="0053117F" w:rsidTr="0000151B">
        <w:trPr>
          <w:trHeight w:val="43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7 802,7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7 247,9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618,4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186,8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459,2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6 262,6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5 707,8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библиотечного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5 594,6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5 039,8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4 221,5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3 666,7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2 737,8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2 737,8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00D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110,6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110,6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1 373,1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818,3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1 120,1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1 120,1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253,0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253,0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125,9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359,4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5545" w:rsidRPr="00895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2 970,0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5545" w:rsidRPr="00895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51B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51B" w:rsidRPr="0053117F" w:rsidTr="00895545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E6" w:rsidRPr="0053117F" w:rsidRDefault="003B452F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5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895545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51B" w:rsidRPr="0053117F" w:rsidTr="00895545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12 450,6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11 895,8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D34E6" w:rsidRPr="0053117F" w:rsidRDefault="00DD34E6" w:rsidP="0087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</w:tbl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D34E6" w:rsidRDefault="00DD34E6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3</w:t>
      </w:r>
    </w:p>
    <w:p w:rsidR="00DE1BDB" w:rsidRPr="00256A6D" w:rsidRDefault="003C3C16" w:rsidP="00DE1BDB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="00DE1BDB"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DE1BDB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="00DE1BDB" w:rsidRPr="00256A6D">
        <w:rPr>
          <w:rFonts w:ascii="Times New Roman" w:hAnsi="Times New Roman" w:cs="Times New Roman"/>
          <w:lang w:eastAsia="ru-RU"/>
        </w:rPr>
        <w:t xml:space="preserve"> "Об исполнении бюджета </w:t>
      </w:r>
      <w:proofErr w:type="spellStart"/>
      <w:r w:rsidR="00DE1BDB" w:rsidRPr="00256A6D">
        <w:rPr>
          <w:rFonts w:ascii="Times New Roman" w:hAnsi="Times New Roman" w:cs="Times New Roman"/>
          <w:lang w:eastAsia="ru-RU"/>
        </w:rPr>
        <w:t>сельского</w:t>
      </w:r>
      <w:r w:rsidR="00DE1BDB" w:rsidRPr="00C1407B">
        <w:rPr>
          <w:rFonts w:ascii="Times New Roman" w:hAnsi="Times New Roman" w:cs="Times New Roman"/>
          <w:lang w:eastAsia="ru-RU"/>
        </w:rPr>
        <w:t>поселения</w:t>
      </w:r>
      <w:proofErr w:type="spellEnd"/>
      <w:r w:rsidR="00DE1BDB" w:rsidRPr="00C1407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DD34E6" w:rsidRPr="00C1407B">
        <w:rPr>
          <w:rFonts w:ascii="Times New Roman" w:eastAsia="Times New Roman" w:hAnsi="Times New Roman" w:cs="Times New Roman"/>
          <w:lang w:eastAsia="ru-RU"/>
        </w:rPr>
        <w:t>Кактолгинское</w:t>
      </w:r>
      <w:proofErr w:type="spellEnd"/>
      <w:r w:rsidR="00DE1BDB">
        <w:rPr>
          <w:rFonts w:ascii="Times New Roman" w:hAnsi="Times New Roman" w:cs="Times New Roman"/>
          <w:lang w:eastAsia="ru-RU"/>
        </w:rPr>
        <w:t>» за 2023</w:t>
      </w:r>
      <w:r w:rsidR="00DE1BDB"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525744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сельского 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spellStart"/>
      <w:r w:rsidR="00DD34E6" w:rsidRPr="00C1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ведомственной структуре расходов бюджета сельского</w:t>
      </w:r>
      <w:r w:rsidR="00DD34E6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DD34E6" w:rsidRPr="00C1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="00060F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256A6D">
        <w:rPr>
          <w:rFonts w:ascii="Arial" w:hAnsi="Arial" w:cs="Arial"/>
          <w:sz w:val="20"/>
          <w:szCs w:val="20"/>
          <w:lang w:eastAsia="ru-RU"/>
        </w:rPr>
        <w:t> 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Тыс. рублей</w:t>
      </w:r>
    </w:p>
    <w:tbl>
      <w:tblPr>
        <w:tblW w:w="10690" w:type="dxa"/>
        <w:tblInd w:w="-885" w:type="dxa"/>
        <w:tblLayout w:type="fixed"/>
        <w:tblLook w:val="04A0"/>
      </w:tblPr>
      <w:tblGrid>
        <w:gridCol w:w="3246"/>
        <w:gridCol w:w="938"/>
        <w:gridCol w:w="440"/>
        <w:gridCol w:w="480"/>
        <w:gridCol w:w="1418"/>
        <w:gridCol w:w="708"/>
        <w:gridCol w:w="1134"/>
        <w:gridCol w:w="987"/>
        <w:gridCol w:w="1339"/>
      </w:tblGrid>
      <w:tr w:rsidR="0053117F" w:rsidRPr="0053117F" w:rsidTr="0000151B">
        <w:trPr>
          <w:trHeight w:val="799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53117F" w:rsidRPr="0053117F" w:rsidTr="0000151B">
        <w:trPr>
          <w:trHeight w:val="1608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ведомства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3117F" w:rsidRPr="0053117F" w:rsidTr="0000151B">
        <w:trPr>
          <w:trHeight w:val="31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53117F" w:rsidRPr="0053117F" w:rsidTr="0000151B">
        <w:trPr>
          <w:trHeight w:val="43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7 802,7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7 247,9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618,4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186,8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D6014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3117F"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D6014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3117F"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D6014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3117F"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459,2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D6014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3117F"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D6014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3117F"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D6014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3117F"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6 262,6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5 707,8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библиотечного обслуживания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445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802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5 594,6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5 039,8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4 221,5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3 666,7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2 737,8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2 737,8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5C49"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5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110,6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110,6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1 373,1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818,3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1 120,1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1 120,1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253,0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253,0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-Национальная оборона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125,9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359,4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112,7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117F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3117F" w:rsidRPr="0053117F" w:rsidRDefault="0053117F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8C7B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5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8C7B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2 970,0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8C7B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5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00Ц5050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7B33" w:rsidRPr="0053117F" w:rsidTr="007F5CDF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33" w:rsidRPr="0053117F" w:rsidRDefault="007F5CDF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C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7F5CDF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7B33" w:rsidRPr="0053117F" w:rsidTr="0000151B">
        <w:trPr>
          <w:trHeight w:val="799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12 450,6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1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11 895,8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C7B33" w:rsidRPr="0053117F" w:rsidRDefault="008C7B33" w:rsidP="0053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</w:tbl>
    <w:p w:rsidR="003C3C16" w:rsidRPr="00256A6D" w:rsidRDefault="003C3C16" w:rsidP="0047126E">
      <w:pPr>
        <w:tabs>
          <w:tab w:val="left" w:pos="9214"/>
          <w:tab w:val="right" w:pos="10205"/>
        </w:tabs>
        <w:spacing w:before="203" w:after="0" w:line="203" w:lineRule="atLeast"/>
        <w:ind w:right="-707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56A6D">
        <w:rPr>
          <w:rFonts w:ascii="Arial" w:hAnsi="Arial" w:cs="Arial"/>
          <w:sz w:val="20"/>
          <w:szCs w:val="20"/>
          <w:lang w:eastAsia="ru-RU"/>
        </w:rPr>
        <w:tab/>
        <w:t> </w:t>
      </w: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DD34E6" w:rsidRDefault="00DD34E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DD34E6" w:rsidRDefault="00DD34E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DD34E6" w:rsidRDefault="00DD34E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DD34E6" w:rsidRDefault="00DD34E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BD1617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 xml:space="preserve">Приложение № </w:t>
      </w:r>
      <w:r w:rsidR="00AC346C">
        <w:rPr>
          <w:rFonts w:ascii="Arial" w:hAnsi="Arial" w:cs="Arial"/>
          <w:sz w:val="20"/>
          <w:szCs w:val="20"/>
          <w:lang w:eastAsia="ru-RU"/>
        </w:rPr>
        <w:t>4</w:t>
      </w:r>
    </w:p>
    <w:p w:rsidR="00BD1617" w:rsidRPr="00256A6D" w:rsidRDefault="00BD1617" w:rsidP="00BD1617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</w:t>
      </w:r>
      <w:proofErr w:type="spellStart"/>
      <w:r w:rsidRPr="00256A6D">
        <w:rPr>
          <w:rFonts w:ascii="Times New Roman" w:hAnsi="Times New Roman" w:cs="Times New Roman"/>
          <w:lang w:eastAsia="ru-RU"/>
        </w:rPr>
        <w:t>сельского</w:t>
      </w:r>
      <w:r w:rsidRPr="00264CDB">
        <w:rPr>
          <w:rFonts w:ascii="Times New Roman" w:hAnsi="Times New Roman" w:cs="Times New Roman"/>
          <w:lang w:eastAsia="ru-RU"/>
        </w:rPr>
        <w:t>поселения</w:t>
      </w:r>
      <w:proofErr w:type="spellEnd"/>
      <w:r w:rsidRPr="00264CD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264CDB" w:rsidRPr="00264CDB">
        <w:rPr>
          <w:rFonts w:ascii="Times New Roman" w:eastAsia="Times New Roman" w:hAnsi="Times New Roman" w:cs="Times New Roman"/>
          <w:lang w:eastAsia="ru-RU"/>
        </w:rPr>
        <w:t>Кактолгинское</w:t>
      </w:r>
      <w:proofErr w:type="spellEnd"/>
      <w:r w:rsidRPr="00264CDB">
        <w:rPr>
          <w:rFonts w:ascii="Times New Roman" w:hAnsi="Times New Roman" w:cs="Times New Roman"/>
          <w:lang w:eastAsia="ru-RU"/>
        </w:rPr>
        <w:t>» за</w:t>
      </w:r>
      <w:r>
        <w:rPr>
          <w:rFonts w:ascii="Times New Roman" w:hAnsi="Times New Roman" w:cs="Times New Roman"/>
          <w:lang w:eastAsia="ru-RU"/>
        </w:rPr>
        <w:t xml:space="preserve">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1338B6">
      <w:pPr>
        <w:spacing w:before="203" w:after="0" w:line="203" w:lineRule="atLeast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Исполнение источников финансирования дефицита</w:t>
      </w:r>
    </w:p>
    <w:p w:rsidR="003C3C16" w:rsidRPr="00264CDB" w:rsidRDefault="003C3C16" w:rsidP="00264CDB">
      <w:pPr>
        <w:spacing w:before="203" w:after="0" w:line="203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</w:t>
      </w:r>
      <w:r w:rsidR="000E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жета сельского посел</w:t>
      </w:r>
      <w:r w:rsidR="000E2227" w:rsidRPr="00264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ения «</w:t>
      </w:r>
      <w:proofErr w:type="spellStart"/>
      <w:r w:rsidR="00264CDB" w:rsidRPr="002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Pr="00264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кодам классификации источниковфинансирования дефицита бюджета сельского</w:t>
      </w:r>
      <w:r w:rsidR="00EB6B08" w:rsidRPr="00264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264CDB" w:rsidRPr="0026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Кактолгинское</w:t>
      </w:r>
      <w:proofErr w:type="spellEnd"/>
      <w:r w:rsidR="00EB6B08" w:rsidRPr="00264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EB6B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119" w:line="407" w:lineRule="atLeast"/>
        <w:ind w:right="-108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5"/>
        <w:gridCol w:w="2776"/>
        <w:gridCol w:w="1320"/>
        <w:gridCol w:w="1166"/>
        <w:gridCol w:w="1209"/>
      </w:tblGrid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320" w:type="dxa"/>
          </w:tcPr>
          <w:p w:rsidR="003C3C16" w:rsidRPr="000F26B8" w:rsidRDefault="00EB6B08" w:rsidP="000F26B8">
            <w:pPr>
              <w:spacing w:before="203" w:after="0" w:line="356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2023</w:t>
            </w:r>
            <w:r w:rsidR="003C3C16"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67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-43,1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67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-43,1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320" w:type="dxa"/>
          </w:tcPr>
          <w:p w:rsidR="003C3C16" w:rsidRPr="000F26B8" w:rsidRDefault="000E2227" w:rsidP="00C25701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5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12440,1</w:t>
            </w:r>
          </w:p>
        </w:tc>
        <w:tc>
          <w:tcPr>
            <w:tcW w:w="1167" w:type="dxa"/>
          </w:tcPr>
          <w:p w:rsidR="003C3C16" w:rsidRPr="000F26B8" w:rsidRDefault="000E2227" w:rsidP="00C25701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5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11938,9</w:t>
            </w:r>
          </w:p>
        </w:tc>
        <w:tc>
          <w:tcPr>
            <w:tcW w:w="1209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320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12450,6</w:t>
            </w:r>
          </w:p>
        </w:tc>
        <w:tc>
          <w:tcPr>
            <w:tcW w:w="1167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11895,8</w:t>
            </w:r>
          </w:p>
        </w:tc>
        <w:tc>
          <w:tcPr>
            <w:tcW w:w="1209" w:type="dxa"/>
          </w:tcPr>
          <w:p w:rsidR="003C3C16" w:rsidRPr="000F26B8" w:rsidRDefault="00C25701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</w:tbl>
    <w:p w:rsidR="003C3C16" w:rsidRPr="00256A6D" w:rsidRDefault="003C3C16" w:rsidP="00565818">
      <w:pPr>
        <w:spacing w:before="203" w:after="119" w:line="407" w:lineRule="atLeast"/>
        <w:ind w:right="-108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/>
    <w:sectPr w:rsidR="003C3C16" w:rsidRPr="00256A6D" w:rsidSect="006A17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615E"/>
    <w:multiLevelType w:val="hybridMultilevel"/>
    <w:tmpl w:val="4C14EC36"/>
    <w:lvl w:ilvl="0" w:tplc="293E88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CFD776F"/>
    <w:multiLevelType w:val="hybridMultilevel"/>
    <w:tmpl w:val="79B45EB6"/>
    <w:lvl w:ilvl="0" w:tplc="D186926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42B2F1C"/>
    <w:multiLevelType w:val="hybridMultilevel"/>
    <w:tmpl w:val="D528E55C"/>
    <w:lvl w:ilvl="0" w:tplc="272C22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8B6"/>
    <w:rsid w:val="0000151B"/>
    <w:rsid w:val="000126D6"/>
    <w:rsid w:val="00013435"/>
    <w:rsid w:val="00046A13"/>
    <w:rsid w:val="00060FFD"/>
    <w:rsid w:val="00095575"/>
    <w:rsid w:val="000A32AB"/>
    <w:rsid w:val="000C29FE"/>
    <w:rsid w:val="000E2227"/>
    <w:rsid w:val="000E3A2F"/>
    <w:rsid w:val="000F26B8"/>
    <w:rsid w:val="00114FFD"/>
    <w:rsid w:val="0011614D"/>
    <w:rsid w:val="00117451"/>
    <w:rsid w:val="001338B6"/>
    <w:rsid w:val="00153277"/>
    <w:rsid w:val="00154202"/>
    <w:rsid w:val="00154EDA"/>
    <w:rsid w:val="0016771E"/>
    <w:rsid w:val="001724CA"/>
    <w:rsid w:val="001837F8"/>
    <w:rsid w:val="001B4DF2"/>
    <w:rsid w:val="001C2FA2"/>
    <w:rsid w:val="002029F3"/>
    <w:rsid w:val="00206CCD"/>
    <w:rsid w:val="00225FFC"/>
    <w:rsid w:val="002357D2"/>
    <w:rsid w:val="002425D4"/>
    <w:rsid w:val="00256A6D"/>
    <w:rsid w:val="00264CDB"/>
    <w:rsid w:val="00292213"/>
    <w:rsid w:val="00295EDD"/>
    <w:rsid w:val="002B3459"/>
    <w:rsid w:val="002C4FDA"/>
    <w:rsid w:val="002E0574"/>
    <w:rsid w:val="002F3CC8"/>
    <w:rsid w:val="00315603"/>
    <w:rsid w:val="003205AC"/>
    <w:rsid w:val="00327EE7"/>
    <w:rsid w:val="00337EFF"/>
    <w:rsid w:val="00371284"/>
    <w:rsid w:val="00373C93"/>
    <w:rsid w:val="00384377"/>
    <w:rsid w:val="003B452F"/>
    <w:rsid w:val="003C3C16"/>
    <w:rsid w:val="003D074B"/>
    <w:rsid w:val="003E20A6"/>
    <w:rsid w:val="003F077F"/>
    <w:rsid w:val="003F3DC9"/>
    <w:rsid w:val="004355BA"/>
    <w:rsid w:val="0044417B"/>
    <w:rsid w:val="00445C49"/>
    <w:rsid w:val="00453891"/>
    <w:rsid w:val="004612FC"/>
    <w:rsid w:val="0047126E"/>
    <w:rsid w:val="00476C58"/>
    <w:rsid w:val="00496784"/>
    <w:rsid w:val="004A0FD7"/>
    <w:rsid w:val="004B2091"/>
    <w:rsid w:val="004C2CED"/>
    <w:rsid w:val="004C3732"/>
    <w:rsid w:val="004E2488"/>
    <w:rsid w:val="004E7352"/>
    <w:rsid w:val="00503C20"/>
    <w:rsid w:val="00525744"/>
    <w:rsid w:val="00525CB6"/>
    <w:rsid w:val="0053117F"/>
    <w:rsid w:val="00533728"/>
    <w:rsid w:val="00556B76"/>
    <w:rsid w:val="00557CA9"/>
    <w:rsid w:val="00561FE1"/>
    <w:rsid w:val="00565818"/>
    <w:rsid w:val="005816CD"/>
    <w:rsid w:val="0058764C"/>
    <w:rsid w:val="00596A46"/>
    <w:rsid w:val="005A714D"/>
    <w:rsid w:val="005B7CB4"/>
    <w:rsid w:val="005C2EFC"/>
    <w:rsid w:val="005C40AB"/>
    <w:rsid w:val="005D4246"/>
    <w:rsid w:val="005D4FC4"/>
    <w:rsid w:val="005D73BE"/>
    <w:rsid w:val="005E2F2C"/>
    <w:rsid w:val="00607314"/>
    <w:rsid w:val="0061333D"/>
    <w:rsid w:val="00614AD1"/>
    <w:rsid w:val="0062394D"/>
    <w:rsid w:val="00623A57"/>
    <w:rsid w:val="0062401F"/>
    <w:rsid w:val="00627BAE"/>
    <w:rsid w:val="00660591"/>
    <w:rsid w:val="006816E9"/>
    <w:rsid w:val="00692792"/>
    <w:rsid w:val="006940A2"/>
    <w:rsid w:val="006A179B"/>
    <w:rsid w:val="006C13FA"/>
    <w:rsid w:val="006C1B27"/>
    <w:rsid w:val="006F5190"/>
    <w:rsid w:val="00712B91"/>
    <w:rsid w:val="00727C11"/>
    <w:rsid w:val="00737D9B"/>
    <w:rsid w:val="00746D3B"/>
    <w:rsid w:val="00782F7B"/>
    <w:rsid w:val="007E015B"/>
    <w:rsid w:val="007E0914"/>
    <w:rsid w:val="007E13B8"/>
    <w:rsid w:val="007F4B03"/>
    <w:rsid w:val="007F5CDF"/>
    <w:rsid w:val="007F676A"/>
    <w:rsid w:val="00821C41"/>
    <w:rsid w:val="00842533"/>
    <w:rsid w:val="00862C97"/>
    <w:rsid w:val="00865D0B"/>
    <w:rsid w:val="008700D7"/>
    <w:rsid w:val="00871BEA"/>
    <w:rsid w:val="00874F55"/>
    <w:rsid w:val="00895545"/>
    <w:rsid w:val="00897708"/>
    <w:rsid w:val="008C0A82"/>
    <w:rsid w:val="008C7B33"/>
    <w:rsid w:val="00903CD3"/>
    <w:rsid w:val="0090724A"/>
    <w:rsid w:val="009369E5"/>
    <w:rsid w:val="00943AFC"/>
    <w:rsid w:val="0096375E"/>
    <w:rsid w:val="00965414"/>
    <w:rsid w:val="00976B8F"/>
    <w:rsid w:val="0098621D"/>
    <w:rsid w:val="009A5DA5"/>
    <w:rsid w:val="009B0A0E"/>
    <w:rsid w:val="009C1922"/>
    <w:rsid w:val="00A13C6A"/>
    <w:rsid w:val="00A46189"/>
    <w:rsid w:val="00A4645B"/>
    <w:rsid w:val="00A613D7"/>
    <w:rsid w:val="00A61EFD"/>
    <w:rsid w:val="00A648F2"/>
    <w:rsid w:val="00A866B4"/>
    <w:rsid w:val="00A9544B"/>
    <w:rsid w:val="00AB02DA"/>
    <w:rsid w:val="00AC346C"/>
    <w:rsid w:val="00AC35BC"/>
    <w:rsid w:val="00AC548F"/>
    <w:rsid w:val="00AD2B06"/>
    <w:rsid w:val="00AD533F"/>
    <w:rsid w:val="00AE3411"/>
    <w:rsid w:val="00AE3ADD"/>
    <w:rsid w:val="00AE6E0E"/>
    <w:rsid w:val="00B01374"/>
    <w:rsid w:val="00B16868"/>
    <w:rsid w:val="00B16DA5"/>
    <w:rsid w:val="00B24B53"/>
    <w:rsid w:val="00B24E40"/>
    <w:rsid w:val="00B30CDE"/>
    <w:rsid w:val="00B3162C"/>
    <w:rsid w:val="00B441C9"/>
    <w:rsid w:val="00B44992"/>
    <w:rsid w:val="00B54FA8"/>
    <w:rsid w:val="00B71195"/>
    <w:rsid w:val="00B92E3E"/>
    <w:rsid w:val="00B95DF1"/>
    <w:rsid w:val="00BD1617"/>
    <w:rsid w:val="00BD6137"/>
    <w:rsid w:val="00BE240B"/>
    <w:rsid w:val="00BE642B"/>
    <w:rsid w:val="00BF4A2C"/>
    <w:rsid w:val="00C1407B"/>
    <w:rsid w:val="00C24D04"/>
    <w:rsid w:val="00C25701"/>
    <w:rsid w:val="00C943C7"/>
    <w:rsid w:val="00C94D14"/>
    <w:rsid w:val="00CF74A9"/>
    <w:rsid w:val="00D1184A"/>
    <w:rsid w:val="00D60143"/>
    <w:rsid w:val="00D66E1A"/>
    <w:rsid w:val="00D87568"/>
    <w:rsid w:val="00D87E77"/>
    <w:rsid w:val="00DA1177"/>
    <w:rsid w:val="00DA129F"/>
    <w:rsid w:val="00DC19C9"/>
    <w:rsid w:val="00DD34E6"/>
    <w:rsid w:val="00DE1893"/>
    <w:rsid w:val="00DE1BDB"/>
    <w:rsid w:val="00E018F7"/>
    <w:rsid w:val="00E22CF2"/>
    <w:rsid w:val="00E52791"/>
    <w:rsid w:val="00E940A5"/>
    <w:rsid w:val="00EB2D84"/>
    <w:rsid w:val="00EB4587"/>
    <w:rsid w:val="00EB6B08"/>
    <w:rsid w:val="00ED78F5"/>
    <w:rsid w:val="00EF5C3C"/>
    <w:rsid w:val="00EF5E43"/>
    <w:rsid w:val="00F211CC"/>
    <w:rsid w:val="00F33CA7"/>
    <w:rsid w:val="00F533B7"/>
    <w:rsid w:val="00F5474F"/>
    <w:rsid w:val="00F6089C"/>
    <w:rsid w:val="00F7334C"/>
    <w:rsid w:val="00F83E45"/>
    <w:rsid w:val="00F84571"/>
    <w:rsid w:val="00F904F0"/>
    <w:rsid w:val="00FB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2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64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72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uiPriority w:val="99"/>
    <w:semiHidden/>
    <w:unhideWhenUsed/>
    <w:rsid w:val="0053117F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53117F"/>
    <w:rPr>
      <w:color w:val="954F72"/>
      <w:u w:val="single"/>
    </w:rPr>
  </w:style>
  <w:style w:type="paragraph" w:customStyle="1" w:styleId="msonormal0">
    <w:name w:val="msonormal"/>
    <w:basedOn w:val="a"/>
    <w:rsid w:val="0053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3117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3117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311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311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311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816CD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D484-1863-4B42-BDD4-722AF641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2024-03-11T03:56:00Z</cp:lastPrinted>
  <dcterms:created xsi:type="dcterms:W3CDTF">2024-07-08T23:51:00Z</dcterms:created>
  <dcterms:modified xsi:type="dcterms:W3CDTF">2024-07-08T23:55:00Z</dcterms:modified>
</cp:coreProperties>
</file>