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80" w:rsidRPr="00B54091" w:rsidRDefault="00067680" w:rsidP="00067680">
      <w:pPr>
        <w:pStyle w:val="ConsTitle"/>
        <w:widowControl/>
        <w:ind w:right="0"/>
        <w:jc w:val="center"/>
        <w:rPr>
          <w:rFonts w:ascii="Times New Roman" w:hAnsi="Times New Roman" w:cs="Times New Roman"/>
          <w:sz w:val="28"/>
          <w:szCs w:val="28"/>
        </w:rPr>
      </w:pPr>
      <w:r w:rsidRPr="00B54091">
        <w:rPr>
          <w:rFonts w:ascii="Times New Roman" w:hAnsi="Times New Roman" w:cs="Times New Roman"/>
          <w:sz w:val="28"/>
          <w:szCs w:val="28"/>
        </w:rPr>
        <w:t>СОВЕТ ГАЗИМУРО-ЗАВОДСКОГО МУНИЦИПАЛЬНОГО ОКРУГА ЗАБАЙКАЛЬСКОГО КРАЯ</w:t>
      </w:r>
    </w:p>
    <w:p w:rsidR="00067680" w:rsidRPr="00B54091" w:rsidRDefault="00067680" w:rsidP="00067680">
      <w:pPr>
        <w:pStyle w:val="ConsTitle"/>
        <w:widowControl/>
        <w:ind w:right="0"/>
        <w:jc w:val="center"/>
        <w:rPr>
          <w:rFonts w:ascii="Times New Roman" w:hAnsi="Times New Roman" w:cs="Times New Roman"/>
          <w:sz w:val="28"/>
          <w:szCs w:val="28"/>
        </w:rPr>
      </w:pPr>
    </w:p>
    <w:p w:rsidR="00067680" w:rsidRPr="00B54091" w:rsidRDefault="00067680" w:rsidP="00067680">
      <w:pPr>
        <w:jc w:val="center"/>
        <w:rPr>
          <w:b/>
        </w:rPr>
      </w:pPr>
      <w:r w:rsidRPr="00B54091">
        <w:rPr>
          <w:b/>
        </w:rPr>
        <w:t>РЕШЕНИЕ</w:t>
      </w:r>
    </w:p>
    <w:p w:rsidR="00067680" w:rsidRPr="00B54091" w:rsidRDefault="00067680" w:rsidP="00067680">
      <w:pPr>
        <w:jc w:val="center"/>
        <w:rPr>
          <w:b/>
        </w:rPr>
      </w:pPr>
    </w:p>
    <w:p w:rsidR="00067680" w:rsidRPr="00B54091" w:rsidRDefault="00067680" w:rsidP="00067680">
      <w:pPr>
        <w:jc w:val="center"/>
        <w:rPr>
          <w:b/>
        </w:rPr>
      </w:pPr>
    </w:p>
    <w:p w:rsidR="00067680" w:rsidRPr="00B54091" w:rsidRDefault="00B54091" w:rsidP="00067680">
      <w:pPr>
        <w:jc w:val="center"/>
      </w:pPr>
      <w:r>
        <w:t xml:space="preserve">08 июля </w:t>
      </w:r>
      <w:r w:rsidR="00067680" w:rsidRPr="00B54091">
        <w:t>20</w:t>
      </w:r>
      <w:r>
        <w:t xml:space="preserve">24 </w:t>
      </w:r>
      <w:r w:rsidR="00067680" w:rsidRPr="00B54091">
        <w:t xml:space="preserve">года                          </w:t>
      </w:r>
      <w:r>
        <w:t xml:space="preserve">              </w:t>
      </w:r>
      <w:r w:rsidR="00067680" w:rsidRPr="00B54091">
        <w:t xml:space="preserve">                                  </w:t>
      </w:r>
      <w:r>
        <w:t xml:space="preserve">            </w:t>
      </w:r>
      <w:r w:rsidR="00067680" w:rsidRPr="00B54091">
        <w:t xml:space="preserve">  №</w:t>
      </w:r>
      <w:r>
        <w:t xml:space="preserve"> 98</w:t>
      </w:r>
    </w:p>
    <w:p w:rsidR="00067680" w:rsidRPr="00B54091" w:rsidRDefault="00067680" w:rsidP="00067680">
      <w:pPr>
        <w:jc w:val="center"/>
        <w:rPr>
          <w:i/>
        </w:rPr>
      </w:pPr>
    </w:p>
    <w:p w:rsidR="00067680" w:rsidRPr="00B54091" w:rsidRDefault="00067680" w:rsidP="00067680">
      <w:pPr>
        <w:jc w:val="center"/>
        <w:rPr>
          <w:i/>
        </w:rPr>
      </w:pPr>
    </w:p>
    <w:p w:rsidR="00067680" w:rsidRPr="00B54091" w:rsidRDefault="00067680" w:rsidP="00067680">
      <w:pPr>
        <w:jc w:val="center"/>
      </w:pPr>
    </w:p>
    <w:p w:rsidR="00A10D15" w:rsidRPr="00B54091" w:rsidRDefault="00A10D15" w:rsidP="004E6AF0">
      <w:pPr>
        <w:jc w:val="center"/>
        <w:rPr>
          <w:i/>
        </w:rPr>
      </w:pPr>
      <w:r w:rsidRPr="00B54091">
        <w:rPr>
          <w:i/>
        </w:rPr>
        <w:t>с. Газимурский Завод</w:t>
      </w:r>
    </w:p>
    <w:p w:rsidR="004E6AF0" w:rsidRPr="00B54091" w:rsidRDefault="004E6AF0" w:rsidP="004E6AF0">
      <w:pPr>
        <w:jc w:val="center"/>
      </w:pPr>
    </w:p>
    <w:p w:rsidR="004E6AF0" w:rsidRPr="00B54091" w:rsidRDefault="004E6AF0" w:rsidP="004E6AF0">
      <w:pPr>
        <w:jc w:val="center"/>
      </w:pPr>
    </w:p>
    <w:p w:rsidR="004E6AF0" w:rsidRPr="00B54091" w:rsidRDefault="004E6AF0" w:rsidP="004E6AF0">
      <w:pPr>
        <w:pStyle w:val="ConsPlusTitle"/>
        <w:suppressAutoHyphens/>
        <w:ind w:firstLine="709"/>
        <w:jc w:val="center"/>
        <w:rPr>
          <w:rFonts w:ascii="Times New Roman" w:hAnsi="Times New Roman" w:cs="Times New Roman"/>
          <w:sz w:val="28"/>
          <w:szCs w:val="28"/>
        </w:rPr>
      </w:pPr>
      <w:r w:rsidRPr="00B54091">
        <w:rPr>
          <w:rFonts w:ascii="Times New Roman" w:hAnsi="Times New Roman" w:cs="Times New Roman"/>
          <w:sz w:val="28"/>
          <w:szCs w:val="28"/>
        </w:rPr>
        <w:t xml:space="preserve">О порядке присвоения и сохранения классных чинов муниципальных служащих в </w:t>
      </w:r>
      <w:r w:rsidR="00067680" w:rsidRPr="00B54091">
        <w:rPr>
          <w:rFonts w:ascii="Times New Roman" w:hAnsi="Times New Roman" w:cs="Times New Roman"/>
          <w:sz w:val="28"/>
          <w:szCs w:val="28"/>
        </w:rPr>
        <w:t>Газимуро-Заводском муниципальном округе</w:t>
      </w:r>
    </w:p>
    <w:p w:rsidR="004E6AF0" w:rsidRPr="00B54091" w:rsidRDefault="004E6AF0" w:rsidP="004E6AF0">
      <w:pPr>
        <w:jc w:val="center"/>
        <w:rPr>
          <w:b/>
        </w:rPr>
      </w:pPr>
    </w:p>
    <w:p w:rsidR="004E6AF0" w:rsidRPr="00B54091" w:rsidRDefault="004E6AF0" w:rsidP="004E6AF0">
      <w:pPr>
        <w:ind w:firstLine="709"/>
        <w:jc w:val="both"/>
      </w:pPr>
      <w:proofErr w:type="gramStart"/>
      <w:r w:rsidRPr="00B54091">
        <w:t xml:space="preserve">В соответствии с Федеральным </w:t>
      </w:r>
      <w:hyperlink r:id="rId4" w:tooltip="Федеральный закон от 02.03.2007 N 25-ФЗ (ред. от 21.11.2011) &quot;О муниципальной службе в Российской Федерации&quot;------------ Недействующая редакция{КонсультантПлюс}" w:history="1">
        <w:r w:rsidRPr="00B54091">
          <w:t>законом</w:t>
        </w:r>
      </w:hyperlink>
      <w:r w:rsidRPr="00B54091">
        <w:t xml:space="preserve"> от 02.03.2007 № 25-ФЗ «О муниципальной службе в Российской Федерации», Законом Забайкальского края от 28.12.2008 № 108-ЗЗК «О муниципальной службе в Забайкальском крае», </w:t>
      </w:r>
      <w:hyperlink r:id="rId5" w:tooltip="Закон Забайкальского края от 11.03.2011 N 473-ЗЗК &quot;О внесении изменений в Закон Забайкальского края &quot;О муниципальной службе в Забайкальском крае&quot; (принят Законодательным Собранием Забайкальского края 25.02.2011){КонсультантПлюс}" w:history="1">
        <w:r w:rsidRPr="00B54091">
          <w:t>Законом</w:t>
        </w:r>
      </w:hyperlink>
      <w:r w:rsidRPr="00B54091">
        <w:t xml:space="preserve"> Забайкальского края от 11 марта 2011 года № 473-ЗЗК О внесении изменений в Закон Забайкальского края «О муниципальной службе в Забайкальском крае», </w:t>
      </w:r>
      <w:hyperlink r:id="rId6" w:tooltip="Закон Забайкальского края от 11.03.2011 N 474-ЗЗК (ред. от 10.10.2012) &quot;О порядке присвоения и сохранения классных чинов муниципальных служащих в Забайкальском крае&quot; (принят Законодательным Собранием Забайкальского края 25.02.2011){КонсультантПлюс}" w:history="1">
        <w:r w:rsidRPr="00B54091">
          <w:t>Законом</w:t>
        </w:r>
      </w:hyperlink>
      <w:r w:rsidRPr="00B54091">
        <w:t xml:space="preserve"> Забайкальского края от 11 марта 2011 года № 474-ЗЗК «О порядке присвоения</w:t>
      </w:r>
      <w:proofErr w:type="gramEnd"/>
      <w:r w:rsidRPr="00B54091">
        <w:t xml:space="preserve"> и сохранения классных чинов муниципальных служащих в Забайкальском крае», Совет </w:t>
      </w:r>
      <w:r w:rsidR="00067680" w:rsidRPr="00B54091">
        <w:t>Газимуро-Заводского муниципального округа</w:t>
      </w:r>
      <w:r w:rsidRPr="00B54091">
        <w:t>»</w:t>
      </w:r>
      <w:r w:rsidR="00067680" w:rsidRPr="00B54091">
        <w:t>,</w:t>
      </w:r>
      <w:r w:rsidRPr="00B54091">
        <w:t xml:space="preserve"> </w:t>
      </w:r>
      <w:r w:rsidRPr="00B54091">
        <w:rPr>
          <w:b/>
          <w:spacing w:val="20"/>
        </w:rPr>
        <w:t>решил:</w:t>
      </w:r>
    </w:p>
    <w:p w:rsidR="004E6AF0" w:rsidRPr="00B54091" w:rsidRDefault="004E6AF0" w:rsidP="004E6AF0">
      <w:pPr>
        <w:suppressAutoHyphens/>
        <w:autoSpaceDE w:val="0"/>
        <w:autoSpaceDN w:val="0"/>
        <w:adjustRightInd w:val="0"/>
        <w:ind w:firstLine="708"/>
        <w:jc w:val="both"/>
      </w:pPr>
      <w:r w:rsidRPr="00B54091">
        <w:t xml:space="preserve">1. Утвердить порядок присвоения и сохранения классных чинов муниципальных </w:t>
      </w:r>
      <w:r w:rsidR="00EB7D59" w:rsidRPr="00B54091">
        <w:t xml:space="preserve">служащих </w:t>
      </w:r>
      <w:r w:rsidR="00067680" w:rsidRPr="00B54091">
        <w:t>Газимуро-Заводского муниципального округа</w:t>
      </w:r>
      <w:r w:rsidRPr="00B54091">
        <w:t xml:space="preserve"> (прилагается).</w:t>
      </w:r>
    </w:p>
    <w:p w:rsidR="00B05A05" w:rsidRPr="00B54091" w:rsidRDefault="00B05A05" w:rsidP="00B05A05">
      <w:pPr>
        <w:pStyle w:val="a4"/>
        <w:rPr>
          <w:szCs w:val="28"/>
        </w:rPr>
      </w:pPr>
      <w:r w:rsidRPr="00B54091">
        <w:rPr>
          <w:szCs w:val="28"/>
        </w:rPr>
        <w:t>2. Признать утратившим силу решение Совета муниципального района «Газимуро-Заводский район» № 153 от 29 декабря 2015 года «О порядке присвоения и сохранения классных чинов муниципальных служащих в муниципальном районе «Газимуро-Заводский район»</w:t>
      </w:r>
      <w:r w:rsidR="00E52755" w:rsidRPr="00B54091">
        <w:rPr>
          <w:szCs w:val="28"/>
        </w:rPr>
        <w:tab/>
      </w:r>
    </w:p>
    <w:p w:rsidR="00067680" w:rsidRPr="00B54091" w:rsidRDefault="00B05A05" w:rsidP="00067680">
      <w:pPr>
        <w:pStyle w:val="a4"/>
        <w:rPr>
          <w:szCs w:val="28"/>
        </w:rPr>
      </w:pPr>
      <w:r w:rsidRPr="00B54091">
        <w:rPr>
          <w:szCs w:val="28"/>
        </w:rPr>
        <w:t>3</w:t>
      </w:r>
      <w:r w:rsidR="00067680" w:rsidRPr="00B54091">
        <w:rPr>
          <w:szCs w:val="28"/>
        </w:rPr>
        <w:t>. Настоящее решение вступает в силу на следующий день после дня его официального обнародования.</w:t>
      </w:r>
    </w:p>
    <w:p w:rsidR="00067680" w:rsidRPr="00B54091" w:rsidRDefault="00B05A05" w:rsidP="00067680">
      <w:pPr>
        <w:pStyle w:val="a4"/>
        <w:rPr>
          <w:szCs w:val="28"/>
        </w:rPr>
      </w:pPr>
      <w:r w:rsidRPr="00B54091">
        <w:rPr>
          <w:szCs w:val="28"/>
        </w:rPr>
        <w:t>4</w:t>
      </w:r>
      <w:r w:rsidR="00067680" w:rsidRPr="00B54091">
        <w:rPr>
          <w:szCs w:val="28"/>
        </w:rPr>
        <w:t xml:space="preserve">. Настоящее решение обнародовать в районной газете «Вперед», на официальном сайте </w:t>
      </w:r>
      <w:hyperlink r:id="rId7" w:history="1">
        <w:r w:rsidR="00067680" w:rsidRPr="00B54091">
          <w:rPr>
            <w:rStyle w:val="a3"/>
            <w:szCs w:val="28"/>
          </w:rPr>
          <w:t>https://gazzavod.75.ru</w:t>
        </w:r>
      </w:hyperlink>
      <w:r w:rsidR="00067680" w:rsidRPr="00B54091">
        <w:rPr>
          <w:szCs w:val="28"/>
        </w:rPr>
        <w:t xml:space="preserve">. </w:t>
      </w:r>
    </w:p>
    <w:p w:rsidR="00067680" w:rsidRPr="00B54091" w:rsidRDefault="00067680" w:rsidP="00067680"/>
    <w:p w:rsidR="00B54091" w:rsidRPr="00046A13" w:rsidRDefault="00B54091" w:rsidP="00B54091">
      <w:pPr>
        <w:autoSpaceDE w:val="0"/>
        <w:autoSpaceDN w:val="0"/>
      </w:pPr>
      <w:r w:rsidRPr="00046A13">
        <w:t xml:space="preserve">Председатель Совета </w:t>
      </w:r>
      <w:proofErr w:type="spellStart"/>
      <w:r w:rsidRPr="00046A13">
        <w:t>Газимуро</w:t>
      </w:r>
      <w:proofErr w:type="spellEnd"/>
      <w:r w:rsidRPr="00046A13">
        <w:t>-</w:t>
      </w:r>
    </w:p>
    <w:p w:rsidR="00B54091" w:rsidRPr="00046A13" w:rsidRDefault="00B54091" w:rsidP="00B54091">
      <w:pPr>
        <w:autoSpaceDE w:val="0"/>
        <w:autoSpaceDN w:val="0"/>
      </w:pPr>
      <w:r w:rsidRPr="00046A13">
        <w:t>Заводского муниципального округа</w:t>
      </w:r>
    </w:p>
    <w:p w:rsidR="00B54091" w:rsidRPr="00046A13" w:rsidRDefault="00B54091" w:rsidP="00B54091">
      <w:pPr>
        <w:autoSpaceDE w:val="0"/>
        <w:autoSpaceDN w:val="0"/>
      </w:pPr>
      <w:r w:rsidRPr="00046A13">
        <w:t xml:space="preserve">Забайкальского края                                                                     Е.Ю. </w:t>
      </w:r>
      <w:proofErr w:type="spellStart"/>
      <w:r w:rsidRPr="00046A13">
        <w:t>Лоницкая</w:t>
      </w:r>
      <w:proofErr w:type="spellEnd"/>
    </w:p>
    <w:p w:rsidR="00B54091" w:rsidRDefault="00B54091" w:rsidP="00B54091">
      <w:pPr>
        <w:tabs>
          <w:tab w:val="left" w:pos="0"/>
        </w:tabs>
        <w:jc w:val="both"/>
      </w:pPr>
    </w:p>
    <w:p w:rsidR="00B54091" w:rsidRPr="00842533" w:rsidRDefault="00B54091" w:rsidP="00B54091">
      <w:pPr>
        <w:jc w:val="both"/>
      </w:pPr>
      <w:r w:rsidRPr="00842533">
        <w:t xml:space="preserve">Глава </w:t>
      </w:r>
      <w:proofErr w:type="spellStart"/>
      <w:r w:rsidRPr="00842533">
        <w:t>Газимур</w:t>
      </w:r>
      <w:proofErr w:type="gramStart"/>
      <w:r w:rsidRPr="00842533">
        <w:t>о</w:t>
      </w:r>
      <w:proofErr w:type="spellEnd"/>
      <w:r w:rsidRPr="00842533">
        <w:t>-</w:t>
      </w:r>
      <w:proofErr w:type="gramEnd"/>
      <w:r w:rsidRPr="00842533">
        <w:t xml:space="preserve"> Заводского</w:t>
      </w:r>
    </w:p>
    <w:p w:rsidR="00B54091" w:rsidRPr="00842533" w:rsidRDefault="00B54091" w:rsidP="00B54091">
      <w:pPr>
        <w:jc w:val="both"/>
      </w:pPr>
      <w:r w:rsidRPr="00842533">
        <w:t>муниципального округа</w:t>
      </w:r>
    </w:p>
    <w:p w:rsidR="00B54091" w:rsidRPr="00842533" w:rsidRDefault="00B54091" w:rsidP="00B54091">
      <w:pPr>
        <w:jc w:val="both"/>
      </w:pPr>
      <w:r w:rsidRPr="00842533">
        <w:t xml:space="preserve">Забайкальского края                               </w:t>
      </w:r>
      <w:r>
        <w:t xml:space="preserve">                                </w:t>
      </w:r>
      <w:r w:rsidRPr="00842533">
        <w:t xml:space="preserve">М.А. </w:t>
      </w:r>
      <w:proofErr w:type="spellStart"/>
      <w:r w:rsidRPr="00842533">
        <w:t>Ишенин</w:t>
      </w:r>
      <w:proofErr w:type="spellEnd"/>
      <w:r w:rsidRPr="00842533">
        <w:t xml:space="preserve"> </w:t>
      </w:r>
    </w:p>
    <w:p w:rsidR="004E6AF0" w:rsidRPr="00E52755" w:rsidRDefault="004E6AF0" w:rsidP="004E6AF0">
      <w:pPr>
        <w:pStyle w:val="ConsPlusNormal"/>
        <w:jc w:val="right"/>
        <w:rPr>
          <w:rFonts w:ascii="Times New Roman" w:hAnsi="Times New Roman" w:cs="Times New Roman"/>
          <w:sz w:val="24"/>
          <w:szCs w:val="24"/>
        </w:rPr>
      </w:pPr>
      <w:r w:rsidRPr="00E52755">
        <w:rPr>
          <w:rFonts w:ascii="Times New Roman" w:hAnsi="Times New Roman" w:cs="Times New Roman"/>
          <w:sz w:val="24"/>
          <w:szCs w:val="24"/>
        </w:rPr>
        <w:lastRenderedPageBreak/>
        <w:t xml:space="preserve">Приложение </w:t>
      </w:r>
    </w:p>
    <w:p w:rsidR="00067680" w:rsidRPr="00E52755" w:rsidRDefault="004E6AF0" w:rsidP="00067680">
      <w:pPr>
        <w:pStyle w:val="ConsPlusNormal"/>
        <w:jc w:val="right"/>
        <w:rPr>
          <w:rFonts w:ascii="Times New Roman" w:hAnsi="Times New Roman" w:cs="Times New Roman"/>
          <w:sz w:val="24"/>
          <w:szCs w:val="24"/>
        </w:rPr>
      </w:pPr>
      <w:r w:rsidRPr="00E52755">
        <w:rPr>
          <w:rFonts w:ascii="Times New Roman" w:hAnsi="Times New Roman" w:cs="Times New Roman"/>
          <w:sz w:val="24"/>
          <w:szCs w:val="24"/>
        </w:rPr>
        <w:t xml:space="preserve">к Решению Совета </w:t>
      </w:r>
      <w:r w:rsidR="00067680" w:rsidRPr="00E52755">
        <w:rPr>
          <w:rFonts w:ascii="Times New Roman" w:hAnsi="Times New Roman" w:cs="Times New Roman"/>
          <w:sz w:val="24"/>
          <w:szCs w:val="24"/>
        </w:rPr>
        <w:t xml:space="preserve">Газимуро-Заводского </w:t>
      </w:r>
    </w:p>
    <w:p w:rsidR="004E6AF0" w:rsidRDefault="00067680" w:rsidP="00067680">
      <w:pPr>
        <w:pStyle w:val="ConsPlusNormal"/>
        <w:jc w:val="right"/>
        <w:rPr>
          <w:rFonts w:ascii="Times New Roman" w:hAnsi="Times New Roman" w:cs="Times New Roman"/>
          <w:sz w:val="24"/>
          <w:szCs w:val="24"/>
        </w:rPr>
      </w:pPr>
      <w:r w:rsidRPr="00E52755">
        <w:rPr>
          <w:rFonts w:ascii="Times New Roman" w:hAnsi="Times New Roman" w:cs="Times New Roman"/>
          <w:sz w:val="24"/>
          <w:szCs w:val="24"/>
        </w:rPr>
        <w:t>муниципального округа</w:t>
      </w:r>
    </w:p>
    <w:p w:rsidR="00B54091" w:rsidRPr="00E52755" w:rsidRDefault="00B54091" w:rsidP="00067680">
      <w:pPr>
        <w:pStyle w:val="ConsPlusNormal"/>
        <w:jc w:val="right"/>
        <w:rPr>
          <w:rFonts w:ascii="Times New Roman" w:hAnsi="Times New Roman" w:cs="Times New Roman"/>
          <w:sz w:val="24"/>
          <w:szCs w:val="24"/>
        </w:rPr>
      </w:pPr>
      <w:r>
        <w:rPr>
          <w:rFonts w:ascii="Times New Roman" w:hAnsi="Times New Roman" w:cs="Times New Roman"/>
          <w:sz w:val="24"/>
          <w:szCs w:val="24"/>
        </w:rPr>
        <w:t>от 08.07.2024 г. № 98</w:t>
      </w:r>
    </w:p>
    <w:p w:rsidR="004E6AF0" w:rsidRPr="00E52755" w:rsidRDefault="004E6AF0" w:rsidP="004E6AF0">
      <w:pPr>
        <w:pStyle w:val="ConsPlusNormal"/>
        <w:jc w:val="both"/>
        <w:rPr>
          <w:rFonts w:ascii="Times New Roman" w:hAnsi="Times New Roman" w:cs="Times New Roman"/>
          <w:sz w:val="24"/>
          <w:szCs w:val="24"/>
        </w:rPr>
      </w:pPr>
    </w:p>
    <w:p w:rsidR="004E6AF0" w:rsidRPr="00E52755" w:rsidRDefault="004E6AF0" w:rsidP="004E6AF0">
      <w:pPr>
        <w:pStyle w:val="ConsPlusNormal"/>
        <w:ind w:firstLine="709"/>
        <w:jc w:val="right"/>
        <w:outlineLvl w:val="1"/>
        <w:rPr>
          <w:rFonts w:ascii="Times New Roman" w:hAnsi="Times New Roman" w:cs="Times New Roman"/>
          <w:sz w:val="24"/>
          <w:szCs w:val="24"/>
        </w:rPr>
      </w:pPr>
    </w:p>
    <w:p w:rsidR="004E6AF0" w:rsidRPr="00E52755" w:rsidRDefault="004E6AF0" w:rsidP="004E6AF0">
      <w:pPr>
        <w:pStyle w:val="ConsPlusNormal"/>
        <w:ind w:firstLine="709"/>
        <w:jc w:val="center"/>
        <w:outlineLvl w:val="1"/>
        <w:rPr>
          <w:rFonts w:ascii="Times New Roman" w:hAnsi="Times New Roman" w:cs="Times New Roman"/>
          <w:b/>
          <w:sz w:val="24"/>
          <w:szCs w:val="24"/>
        </w:rPr>
      </w:pPr>
      <w:r w:rsidRPr="00E52755">
        <w:rPr>
          <w:rFonts w:ascii="Times New Roman" w:hAnsi="Times New Roman" w:cs="Times New Roman"/>
          <w:b/>
          <w:sz w:val="24"/>
          <w:szCs w:val="24"/>
        </w:rPr>
        <w:t xml:space="preserve">Порядок присвоения и сохранения классных чинов муниципальных служащих в </w:t>
      </w:r>
      <w:r w:rsidR="00067680" w:rsidRPr="00E52755">
        <w:rPr>
          <w:rFonts w:ascii="Times New Roman" w:hAnsi="Times New Roman" w:cs="Times New Roman"/>
          <w:b/>
          <w:sz w:val="24"/>
          <w:szCs w:val="24"/>
        </w:rPr>
        <w:t>Газимуро-Заводском муниципальном округе</w:t>
      </w:r>
    </w:p>
    <w:p w:rsidR="004E6AF0" w:rsidRPr="00E52755" w:rsidRDefault="004E6AF0" w:rsidP="004E6AF0">
      <w:pPr>
        <w:pStyle w:val="ConsPlusNormal"/>
        <w:ind w:firstLine="709"/>
        <w:jc w:val="center"/>
        <w:outlineLvl w:val="1"/>
        <w:rPr>
          <w:rFonts w:ascii="Times New Roman" w:hAnsi="Times New Roman" w:cs="Times New Roman"/>
          <w:sz w:val="24"/>
          <w:szCs w:val="24"/>
        </w:rPr>
      </w:pPr>
    </w:p>
    <w:p w:rsidR="004E6AF0" w:rsidRPr="00E52755" w:rsidRDefault="004E6AF0" w:rsidP="004E6AF0">
      <w:pPr>
        <w:pStyle w:val="ConsPlusNormal"/>
        <w:ind w:firstLine="709"/>
        <w:jc w:val="both"/>
        <w:outlineLvl w:val="1"/>
        <w:rPr>
          <w:rFonts w:ascii="Times New Roman" w:hAnsi="Times New Roman" w:cs="Times New Roman"/>
          <w:sz w:val="24"/>
          <w:szCs w:val="24"/>
        </w:rPr>
      </w:pPr>
      <w:r w:rsidRPr="00E52755">
        <w:rPr>
          <w:rFonts w:ascii="Times New Roman" w:hAnsi="Times New Roman" w:cs="Times New Roman"/>
          <w:sz w:val="24"/>
          <w:szCs w:val="24"/>
        </w:rPr>
        <w:t>Статья 1. Присвоение классных чинов</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rPr>
          <w:rFonts w:ascii="Times New Roman" w:hAnsi="Times New Roman" w:cs="Times New Roman"/>
          <w:sz w:val="24"/>
          <w:szCs w:val="24"/>
        </w:rPr>
      </w:pPr>
      <w:proofErr w:type="gramStart"/>
      <w:r w:rsidRPr="00E52755">
        <w:rPr>
          <w:rFonts w:ascii="Times New Roman" w:hAnsi="Times New Roman" w:cs="Times New Roman"/>
          <w:sz w:val="24"/>
          <w:szCs w:val="24"/>
        </w:rPr>
        <w:t xml:space="preserve">1.1 Классные чины муниципальных служащих </w:t>
      </w:r>
      <w:r w:rsidR="00067680" w:rsidRPr="00E52755">
        <w:rPr>
          <w:rFonts w:ascii="Times New Roman" w:hAnsi="Times New Roman" w:cs="Times New Roman"/>
          <w:sz w:val="24"/>
          <w:szCs w:val="24"/>
        </w:rPr>
        <w:t xml:space="preserve">Газимуро-Заводского муниципального округа </w:t>
      </w:r>
      <w:r w:rsidRPr="00E52755">
        <w:rPr>
          <w:rFonts w:ascii="Times New Roman" w:hAnsi="Times New Roman" w:cs="Times New Roman"/>
          <w:sz w:val="24"/>
          <w:szCs w:val="24"/>
        </w:rPr>
        <w:t xml:space="preserve">(далее - классные чины) присваиваются муниципальным служащим в </w:t>
      </w:r>
      <w:r w:rsidR="00067680" w:rsidRPr="00E52755">
        <w:rPr>
          <w:rFonts w:ascii="Times New Roman" w:hAnsi="Times New Roman" w:cs="Times New Roman"/>
          <w:sz w:val="24"/>
          <w:szCs w:val="24"/>
        </w:rPr>
        <w:t xml:space="preserve">Газимуро-Заводском муниципальном округе </w:t>
      </w:r>
      <w:r w:rsidRPr="00E52755">
        <w:rPr>
          <w:rFonts w:ascii="Times New Roman" w:hAnsi="Times New Roman" w:cs="Times New Roman"/>
          <w:sz w:val="24"/>
          <w:szCs w:val="24"/>
        </w:rPr>
        <w:t>(далее - муниципальные служащие)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w:t>
      </w:r>
      <w:r w:rsidR="0084179C" w:rsidRPr="00E52755">
        <w:rPr>
          <w:rFonts w:ascii="Times New Roman" w:hAnsi="Times New Roman" w:cs="Times New Roman"/>
          <w:sz w:val="24"/>
          <w:szCs w:val="24"/>
        </w:rPr>
        <w:t>2</w:t>
      </w:r>
      <w:r w:rsidRPr="00E52755">
        <w:rPr>
          <w:rFonts w:ascii="Times New Roman" w:hAnsi="Times New Roman" w:cs="Times New Roman"/>
          <w:sz w:val="24"/>
          <w:szCs w:val="24"/>
        </w:rPr>
        <w:t xml:space="preserve"> Решение представителя нанимателя (работодателя) о присвоении классного чина оформляется соответствующим муниципальным правовым актом.</w:t>
      </w:r>
    </w:p>
    <w:p w:rsidR="004E6AF0" w:rsidRPr="00E52755" w:rsidRDefault="0084179C"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1.3</w:t>
      </w:r>
      <w:r w:rsidR="004E6AF0" w:rsidRPr="00E52755">
        <w:rPr>
          <w:rFonts w:ascii="Times New Roman" w:hAnsi="Times New Roman" w:cs="Times New Roman"/>
          <w:sz w:val="24"/>
          <w:szCs w:val="24"/>
        </w:rPr>
        <w:t xml:space="preserve"> Запись о присвоении классного чина вносится в личное дело и трудовую книжку муниципального служащего.</w:t>
      </w:r>
    </w:p>
    <w:p w:rsidR="004E6AF0" w:rsidRPr="00E52755" w:rsidRDefault="0084179C"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1.4</w:t>
      </w:r>
      <w:r w:rsidR="004E6AF0" w:rsidRPr="00E52755">
        <w:rPr>
          <w:rFonts w:ascii="Times New Roman" w:hAnsi="Times New Roman" w:cs="Times New Roman"/>
          <w:sz w:val="24"/>
          <w:szCs w:val="24"/>
        </w:rPr>
        <w:t xml:space="preserve">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4E6AF0" w:rsidRPr="00E52755" w:rsidRDefault="0084179C" w:rsidP="0084179C">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1.5</w:t>
      </w:r>
      <w:r w:rsidR="004E6AF0" w:rsidRPr="00E52755">
        <w:rPr>
          <w:rFonts w:ascii="Times New Roman" w:hAnsi="Times New Roman" w:cs="Times New Roman"/>
          <w:sz w:val="24"/>
          <w:szCs w:val="24"/>
        </w:rPr>
        <w:t xml:space="preserve"> Классный чин может быть первым или очередным.</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outlineLvl w:val="1"/>
        <w:rPr>
          <w:rFonts w:ascii="Times New Roman" w:hAnsi="Times New Roman" w:cs="Times New Roman"/>
          <w:sz w:val="24"/>
          <w:szCs w:val="24"/>
        </w:rPr>
      </w:pPr>
      <w:r w:rsidRPr="00E52755">
        <w:rPr>
          <w:rFonts w:ascii="Times New Roman" w:hAnsi="Times New Roman" w:cs="Times New Roman"/>
          <w:sz w:val="24"/>
          <w:szCs w:val="24"/>
        </w:rPr>
        <w:t xml:space="preserve">Статья </w:t>
      </w:r>
      <w:r w:rsidR="0084179C" w:rsidRPr="00E52755">
        <w:rPr>
          <w:rFonts w:ascii="Times New Roman" w:hAnsi="Times New Roman" w:cs="Times New Roman"/>
          <w:sz w:val="24"/>
          <w:szCs w:val="24"/>
        </w:rPr>
        <w:t>2</w:t>
      </w:r>
      <w:r w:rsidRPr="00E52755">
        <w:rPr>
          <w:rFonts w:ascii="Times New Roman" w:hAnsi="Times New Roman" w:cs="Times New Roman"/>
          <w:sz w:val="24"/>
          <w:szCs w:val="24"/>
        </w:rPr>
        <w:t>. Порядок присвоения первого классного чина</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rPr>
          <w:rFonts w:ascii="Times New Roman" w:hAnsi="Times New Roman" w:cs="Times New Roman"/>
          <w:sz w:val="24"/>
          <w:szCs w:val="24"/>
        </w:rPr>
      </w:pPr>
      <w:bookmarkStart w:id="0" w:name="Par51"/>
      <w:bookmarkEnd w:id="0"/>
      <w:r w:rsidRPr="00E52755">
        <w:rPr>
          <w:rFonts w:ascii="Times New Roman" w:hAnsi="Times New Roman" w:cs="Times New Roman"/>
          <w:sz w:val="24"/>
          <w:szCs w:val="24"/>
        </w:rPr>
        <w:t>1. Первыми классными чинами являются:</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 для высшей группы должностей муниципальной службы - действительный муниципальный советник Забайкальского края 3 класса;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2) для главной группы должностей муниципальной службы - муниципальный советник Забайкальского края 3 класса;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3) для ведущей группы должностей муниципальной службы - советник муниципальной службы в Забайкальском крае 3 класса;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4) для старшей группы должностей муниципальной службы - референт муниципальной службы в Забайкальском крае 3 класса;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5) для младшей группы должностей муниципальной службы - секретарь муниципальной службы в Забайкальском крае 3 класса.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 xml:space="preserve">3. </w:t>
      </w:r>
      <w:proofErr w:type="gramStart"/>
      <w:r w:rsidRPr="00E52755">
        <w:rPr>
          <w:rFonts w:ascii="Times New Roman" w:hAnsi="Times New Roman" w:cs="Times New Roman"/>
          <w:sz w:val="24"/>
          <w:szCs w:val="24"/>
        </w:rPr>
        <w:t xml:space="preserve">При поступлении на муниципальную службу в </w:t>
      </w:r>
      <w:r w:rsidR="00067680" w:rsidRPr="00E52755">
        <w:rPr>
          <w:rFonts w:ascii="Times New Roman" w:hAnsi="Times New Roman" w:cs="Times New Roman"/>
          <w:sz w:val="24"/>
          <w:szCs w:val="24"/>
        </w:rPr>
        <w:t xml:space="preserve">Газимуро-Заводском муниципальном округе </w:t>
      </w:r>
      <w:r w:rsidRPr="00E52755">
        <w:rPr>
          <w:rFonts w:ascii="Times New Roman" w:hAnsi="Times New Roman" w:cs="Times New Roman"/>
          <w:sz w:val="24"/>
          <w:szCs w:val="24"/>
        </w:rPr>
        <w:t>(далее - муниципальная служба)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Забайкальского края или иного субъекта Российской Федерации, первый классный чин присваивается ему в соответствии с замещаемой должностью в пределах группы должностей муниципальной службы.</w:t>
      </w:r>
      <w:proofErr w:type="gramEnd"/>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outlineLvl w:val="1"/>
        <w:rPr>
          <w:rFonts w:ascii="Times New Roman" w:hAnsi="Times New Roman" w:cs="Times New Roman"/>
          <w:sz w:val="24"/>
          <w:szCs w:val="24"/>
        </w:rPr>
      </w:pPr>
      <w:r w:rsidRPr="00E52755">
        <w:rPr>
          <w:rFonts w:ascii="Times New Roman" w:hAnsi="Times New Roman" w:cs="Times New Roman"/>
          <w:sz w:val="24"/>
          <w:szCs w:val="24"/>
        </w:rPr>
        <w:t xml:space="preserve">Статья </w:t>
      </w:r>
      <w:r w:rsidR="00E52755">
        <w:rPr>
          <w:rFonts w:ascii="Times New Roman" w:hAnsi="Times New Roman" w:cs="Times New Roman"/>
          <w:sz w:val="24"/>
          <w:szCs w:val="24"/>
        </w:rPr>
        <w:t>3</w:t>
      </w:r>
      <w:r w:rsidRPr="00E52755">
        <w:rPr>
          <w:rFonts w:ascii="Times New Roman" w:hAnsi="Times New Roman" w:cs="Times New Roman"/>
          <w:sz w:val="24"/>
          <w:szCs w:val="24"/>
        </w:rPr>
        <w:t>. Порядок присвоения очередного классного чина</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4E6AF0" w:rsidRPr="00E52755" w:rsidRDefault="004E6AF0" w:rsidP="004E6AF0">
      <w:pPr>
        <w:pStyle w:val="ConsPlusNormal"/>
        <w:ind w:firstLine="709"/>
        <w:jc w:val="both"/>
        <w:rPr>
          <w:rFonts w:ascii="Times New Roman" w:hAnsi="Times New Roman" w:cs="Times New Roman"/>
          <w:sz w:val="24"/>
          <w:szCs w:val="24"/>
        </w:rPr>
      </w:pPr>
      <w:bookmarkStart w:id="1" w:name="Par63"/>
      <w:bookmarkEnd w:id="1"/>
      <w:r w:rsidRPr="00E52755">
        <w:rPr>
          <w:rFonts w:ascii="Times New Roman" w:hAnsi="Times New Roman" w:cs="Times New Roman"/>
          <w:sz w:val="24"/>
          <w:szCs w:val="24"/>
        </w:rPr>
        <w:t>2. Устанавливаются следующие сроки для прохождения муниципальной службы в классных чинах:</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 секретаря муниципальной службы в Забайкальском крае 3 и 2 классов, референта муниципальной службы в Забайкальском крае 3 и 2 классов - не менее одного года;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2) советника муниципальной службы в Забайкальском крае 3 и 2 классов, муниципального советника Забайкальского края 3 и 2 классов - не менее двух лет;</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3) действительного муниципального советника Забайкальского края 3 и 2 классов - не менее одного года.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3. Для прохождения муниципальной службы в классных чинах секретаря муниципальной службы в Забайкальском крае 1 класса, референта муниципальной службы в Забайкальском крае 1 класса, советника муниципальной службы в Забайкальском крае 1 класса, муниципального советника Забайкальского края 1 класса сроки не устанавливаются.</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4. Срок прохождения муниципальной службы в классном чине исчисляется со дня присвоения классного чина.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 xml:space="preserve">5. При назначении муниципального служащего на более высокую должность муниципальной службы в пределах одной группы должностей ему присваивается очередной классный чин, если истек срок, установленный </w:t>
      </w:r>
      <w:hyperlink w:anchor="Par63" w:tooltip="Ссылка на текущий документ" w:history="1">
        <w:r w:rsidRPr="00E52755">
          <w:rPr>
            <w:rFonts w:ascii="Times New Roman" w:hAnsi="Times New Roman" w:cs="Times New Roman"/>
            <w:sz w:val="24"/>
            <w:szCs w:val="24"/>
          </w:rPr>
          <w:t>частью 2</w:t>
        </w:r>
      </w:hyperlink>
      <w:r w:rsidRPr="00E52755">
        <w:rPr>
          <w:rFonts w:ascii="Times New Roman" w:hAnsi="Times New Roman" w:cs="Times New Roman"/>
          <w:sz w:val="24"/>
          <w:szCs w:val="24"/>
        </w:rPr>
        <w:t xml:space="preserve"> настоящей статьи для прохождения муниципальной службы в предыдущем классном чине.</w:t>
      </w:r>
    </w:p>
    <w:p w:rsidR="004E6AF0" w:rsidRPr="00E52755" w:rsidRDefault="004E6AF0" w:rsidP="004E6AF0">
      <w:pPr>
        <w:pStyle w:val="ConsPlusNormal"/>
        <w:ind w:firstLine="709"/>
        <w:jc w:val="both"/>
        <w:rPr>
          <w:rFonts w:ascii="Times New Roman" w:hAnsi="Times New Roman" w:cs="Times New Roman"/>
          <w:sz w:val="24"/>
          <w:szCs w:val="24"/>
        </w:rPr>
      </w:pPr>
      <w:proofErr w:type="gramStart"/>
      <w:r w:rsidRPr="00E52755">
        <w:rPr>
          <w:rFonts w:ascii="Times New Roman" w:hAnsi="Times New Roman" w:cs="Times New Roman"/>
          <w:sz w:val="24"/>
          <w:szCs w:val="24"/>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ar51" w:tooltip="Ссылка на текущий документ" w:history="1">
        <w:r w:rsidRPr="00E52755">
          <w:rPr>
            <w:rFonts w:ascii="Times New Roman" w:hAnsi="Times New Roman" w:cs="Times New Roman"/>
            <w:sz w:val="24"/>
            <w:szCs w:val="24"/>
          </w:rPr>
          <w:t>частью 1 статьи 3</w:t>
        </w:r>
      </w:hyperlink>
      <w:r w:rsidRPr="00E52755">
        <w:rPr>
          <w:rFonts w:ascii="Times New Roman" w:hAnsi="Times New Roman" w:cs="Times New Roman"/>
          <w:sz w:val="24"/>
          <w:szCs w:val="24"/>
        </w:rPr>
        <w:t xml:space="preserve"> настоящего Решения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E52755">
        <w:rPr>
          <w:rFonts w:ascii="Times New Roman" w:hAnsi="Times New Roman" w:cs="Times New Roman"/>
          <w:sz w:val="24"/>
          <w:szCs w:val="24"/>
        </w:rPr>
        <w:t xml:space="preserve"> В указанном случае классный чин присваивается без соблюдения последовательности и без учета срока прохождения муниципальной службы в предыдущем классном чине.</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402D5" w:rsidP="004E6AF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Статья 4</w:t>
      </w:r>
      <w:r w:rsidR="004E6AF0" w:rsidRPr="00E52755">
        <w:rPr>
          <w:rFonts w:ascii="Times New Roman" w:hAnsi="Times New Roman" w:cs="Times New Roman"/>
          <w:sz w:val="24"/>
          <w:szCs w:val="24"/>
        </w:rPr>
        <w:t>. Присвоение классного чина в качестве меры поощрения</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 xml:space="preserve">В качестве меры поощрения за особые отличия в муниципальной службе классный чин муниципальному служащему может быть присвоен до или после истечения срока, установленного </w:t>
      </w:r>
      <w:hyperlink w:anchor="Par63" w:tooltip="Ссылка на текущий документ" w:history="1">
        <w:r w:rsidRPr="00E52755">
          <w:rPr>
            <w:rFonts w:ascii="Times New Roman" w:hAnsi="Times New Roman" w:cs="Times New Roman"/>
            <w:sz w:val="24"/>
            <w:szCs w:val="24"/>
          </w:rPr>
          <w:t>частью 2 статьи 4</w:t>
        </w:r>
      </w:hyperlink>
      <w:r w:rsidRPr="00E52755">
        <w:rPr>
          <w:rFonts w:ascii="Times New Roman" w:hAnsi="Times New Roman" w:cs="Times New Roman"/>
          <w:sz w:val="24"/>
          <w:szCs w:val="24"/>
        </w:rPr>
        <w:t xml:space="preserve"> настоящего Решения для прохождения муниципальной службы в соответствующем классном чине:</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 до истечения срока - не выше классного чина, соответствующего этой должности муниципальной  службы;</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2) по истечении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402D5" w:rsidP="004E6AF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004E6AF0" w:rsidRPr="00E52755">
        <w:rPr>
          <w:rFonts w:ascii="Times New Roman" w:hAnsi="Times New Roman" w:cs="Times New Roman"/>
          <w:sz w:val="24"/>
          <w:szCs w:val="24"/>
        </w:rPr>
        <w:t>. Сохранение классных чинов</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1. Присвоенный классный чин сохраняется за муниципальным служащим при его переводе на другую должность муниципальной службы, при увольнении с муниципальной службы, а также при поступлении на муниципальную службу вновь.</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2. Лишение присвоенного классного чина возможно судом в случаях, установленных федеральным законодательством.</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402D5" w:rsidP="004E6AF0">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Статья 6</w:t>
      </w:r>
      <w:r w:rsidR="004E6AF0" w:rsidRPr="00E52755">
        <w:rPr>
          <w:rFonts w:ascii="Times New Roman" w:hAnsi="Times New Roman" w:cs="Times New Roman"/>
          <w:sz w:val="24"/>
          <w:szCs w:val="24"/>
        </w:rPr>
        <w:t>. Переходные положения</w:t>
      </w:r>
    </w:p>
    <w:p w:rsidR="004E6AF0" w:rsidRPr="00E52755" w:rsidRDefault="004E6AF0" w:rsidP="004E6AF0">
      <w:pPr>
        <w:pStyle w:val="ConsPlusNormal"/>
        <w:ind w:firstLine="709"/>
        <w:jc w:val="both"/>
        <w:rPr>
          <w:rFonts w:ascii="Times New Roman" w:hAnsi="Times New Roman" w:cs="Times New Roman"/>
          <w:sz w:val="24"/>
          <w:szCs w:val="24"/>
        </w:rPr>
      </w:pP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 xml:space="preserve">1. Ранее присвоенные муниципальным служащим в Читинской области и Агинском Бурятском автономном округе квалификационные разряды соответствуют </w:t>
      </w:r>
      <w:hyperlink w:anchor="Par231" w:tooltip="Ссылка на текущий документ" w:history="1">
        <w:r w:rsidRPr="00E52755">
          <w:rPr>
            <w:rFonts w:ascii="Times New Roman" w:hAnsi="Times New Roman" w:cs="Times New Roman"/>
            <w:sz w:val="24"/>
            <w:szCs w:val="24"/>
          </w:rPr>
          <w:t>классным чинам</w:t>
        </w:r>
      </w:hyperlink>
      <w:r w:rsidRPr="00E52755">
        <w:rPr>
          <w:rFonts w:ascii="Times New Roman" w:hAnsi="Times New Roman" w:cs="Times New Roman"/>
          <w:sz w:val="24"/>
          <w:szCs w:val="24"/>
        </w:rPr>
        <w:t xml:space="preserve"> муниципальных служащих в Забайкальском крае согласно прило</w:t>
      </w:r>
      <w:r w:rsidR="00EB7D59" w:rsidRPr="00E52755">
        <w:rPr>
          <w:rFonts w:ascii="Times New Roman" w:hAnsi="Times New Roman" w:cs="Times New Roman"/>
          <w:sz w:val="24"/>
          <w:szCs w:val="24"/>
        </w:rPr>
        <w:t>жению 1</w:t>
      </w:r>
      <w:r w:rsidRPr="00E52755">
        <w:rPr>
          <w:rFonts w:ascii="Times New Roman" w:hAnsi="Times New Roman" w:cs="Times New Roman"/>
          <w:sz w:val="24"/>
          <w:szCs w:val="24"/>
        </w:rPr>
        <w:t xml:space="preserve"> к настоящему Решению Совета </w:t>
      </w:r>
      <w:r w:rsidR="00067680" w:rsidRPr="00E52755">
        <w:rPr>
          <w:rFonts w:ascii="Times New Roman" w:hAnsi="Times New Roman" w:cs="Times New Roman"/>
          <w:sz w:val="24"/>
          <w:szCs w:val="24"/>
        </w:rPr>
        <w:t>Газимуро-Заводского муниципального округа.</w:t>
      </w:r>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 xml:space="preserve">2. </w:t>
      </w:r>
      <w:proofErr w:type="gramStart"/>
      <w:r w:rsidRPr="00E52755">
        <w:rPr>
          <w:rFonts w:ascii="Times New Roman" w:hAnsi="Times New Roman" w:cs="Times New Roman"/>
          <w:sz w:val="24"/>
          <w:szCs w:val="24"/>
        </w:rPr>
        <w:t>Муниципальным служащим, замещающим должности муниципальной службы, относящиеся к более высокой группе должностей, чем должности муниципальной службы, при замещении которых были присвоены квалификационные разряды, на момент вступления в силу настоящего Закона края первый классный чин соответствующей группы должностей муниципальной службы присваивается без сдачи квалификационного экзамена.</w:t>
      </w:r>
      <w:proofErr w:type="gramEnd"/>
    </w:p>
    <w:p w:rsidR="004E6AF0" w:rsidRPr="00E52755" w:rsidRDefault="004E6AF0" w:rsidP="004E6AF0">
      <w:pPr>
        <w:pStyle w:val="ConsPlusNormal"/>
        <w:ind w:firstLine="709"/>
        <w:jc w:val="both"/>
        <w:rPr>
          <w:rFonts w:ascii="Times New Roman" w:hAnsi="Times New Roman" w:cs="Times New Roman"/>
          <w:sz w:val="24"/>
          <w:szCs w:val="24"/>
        </w:rPr>
      </w:pPr>
      <w:r w:rsidRPr="00E52755">
        <w:rPr>
          <w:rFonts w:ascii="Times New Roman" w:hAnsi="Times New Roman" w:cs="Times New Roman"/>
          <w:sz w:val="24"/>
          <w:szCs w:val="24"/>
        </w:rPr>
        <w:t>3. Муниципальным служащим, замещающим должности муниципальной службы не менее трех месяцев, не имеющим ранее присвоенных квалификационных разрядов, на момент вступления в силу настоящего Решения первый классный чин соответствующей группы должностей муниципальной службы присваивается без сдачи квалификационного экзамена.</w:t>
      </w:r>
    </w:p>
    <w:p w:rsidR="004E6AF0" w:rsidRPr="00E52755" w:rsidRDefault="004E6AF0" w:rsidP="0084179C">
      <w:pPr>
        <w:jc w:val="right"/>
        <w:rPr>
          <w:rFonts w:eastAsia="SimSun"/>
          <w:sz w:val="18"/>
          <w:szCs w:val="18"/>
          <w:lang w:eastAsia="zh-CN"/>
        </w:rPr>
      </w:pPr>
      <w:r w:rsidRPr="00E52755">
        <w:rPr>
          <w:sz w:val="24"/>
          <w:szCs w:val="24"/>
        </w:rPr>
        <w:br w:type="page"/>
      </w:r>
      <w:r w:rsidR="00EB7D59" w:rsidRPr="00E52755">
        <w:rPr>
          <w:sz w:val="18"/>
          <w:szCs w:val="18"/>
        </w:rPr>
        <w:lastRenderedPageBreak/>
        <w:t>Приложение 1</w:t>
      </w:r>
    </w:p>
    <w:p w:rsidR="00EB7D59" w:rsidRPr="00E52755" w:rsidRDefault="004E6AF0" w:rsidP="00EB7D59">
      <w:pPr>
        <w:pStyle w:val="ConsPlusNormal"/>
        <w:jc w:val="right"/>
        <w:rPr>
          <w:rFonts w:ascii="Times New Roman" w:hAnsi="Times New Roman" w:cs="Times New Roman"/>
          <w:sz w:val="18"/>
          <w:szCs w:val="18"/>
        </w:rPr>
      </w:pPr>
      <w:r w:rsidRPr="00E52755">
        <w:rPr>
          <w:rFonts w:ascii="Times New Roman" w:hAnsi="Times New Roman" w:cs="Times New Roman"/>
          <w:sz w:val="18"/>
          <w:szCs w:val="18"/>
        </w:rPr>
        <w:t xml:space="preserve">к Решению Совета </w:t>
      </w:r>
      <w:r w:rsidR="00EB7D59" w:rsidRPr="00E52755">
        <w:rPr>
          <w:rFonts w:ascii="Times New Roman" w:hAnsi="Times New Roman" w:cs="Times New Roman"/>
          <w:sz w:val="18"/>
          <w:szCs w:val="18"/>
        </w:rPr>
        <w:t xml:space="preserve">Газимуро-Заводского </w:t>
      </w:r>
    </w:p>
    <w:p w:rsidR="004E6AF0" w:rsidRPr="00E52755" w:rsidRDefault="00EB7D59" w:rsidP="00EB7D59">
      <w:pPr>
        <w:pStyle w:val="ConsPlusNormal"/>
        <w:jc w:val="right"/>
        <w:rPr>
          <w:rFonts w:ascii="Times New Roman" w:hAnsi="Times New Roman" w:cs="Times New Roman"/>
          <w:sz w:val="18"/>
          <w:szCs w:val="18"/>
        </w:rPr>
      </w:pPr>
      <w:r w:rsidRPr="00E52755">
        <w:rPr>
          <w:rFonts w:ascii="Times New Roman" w:hAnsi="Times New Roman" w:cs="Times New Roman"/>
          <w:sz w:val="18"/>
          <w:szCs w:val="18"/>
        </w:rPr>
        <w:t>муниципального округа</w:t>
      </w:r>
    </w:p>
    <w:p w:rsidR="004E6AF0" w:rsidRPr="00E52755" w:rsidRDefault="004E6AF0" w:rsidP="004E6AF0">
      <w:pPr>
        <w:pStyle w:val="ConsPlusNormal"/>
        <w:jc w:val="both"/>
        <w:rPr>
          <w:rFonts w:ascii="Times New Roman" w:hAnsi="Times New Roman" w:cs="Times New Roman"/>
          <w:sz w:val="18"/>
          <w:szCs w:val="18"/>
        </w:rPr>
      </w:pPr>
    </w:p>
    <w:p w:rsidR="004E6AF0" w:rsidRPr="00E52755" w:rsidRDefault="004E6AF0" w:rsidP="004E6AF0">
      <w:pPr>
        <w:pStyle w:val="ConsPlusNormal"/>
        <w:jc w:val="center"/>
        <w:rPr>
          <w:rFonts w:ascii="Times New Roman" w:hAnsi="Times New Roman" w:cs="Times New Roman"/>
          <w:sz w:val="18"/>
          <w:szCs w:val="18"/>
        </w:rPr>
      </w:pPr>
      <w:bookmarkStart w:id="2" w:name="P239"/>
      <w:bookmarkEnd w:id="2"/>
      <w:r w:rsidRPr="00E52755">
        <w:rPr>
          <w:rFonts w:ascii="Times New Roman" w:hAnsi="Times New Roman" w:cs="Times New Roman"/>
          <w:sz w:val="18"/>
          <w:szCs w:val="18"/>
        </w:rPr>
        <w:t>СООТВЕТСТВИЕ КВАЛИФИКАЦИОННЫХ РАЗРЯДОВ МУНИЦИПАЛЬНЫХ</w:t>
      </w:r>
    </w:p>
    <w:p w:rsidR="004E6AF0" w:rsidRPr="00E52755" w:rsidRDefault="004E6AF0" w:rsidP="004E6AF0">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СЛУЖАЩИХ В ЧИТИНСКОЙ ОБЛАСТИ И АГИНСКОМ БУРЯТСКОМ</w:t>
      </w:r>
    </w:p>
    <w:p w:rsidR="004E6AF0" w:rsidRPr="00E52755" w:rsidRDefault="004E6AF0" w:rsidP="004E6AF0">
      <w:pPr>
        <w:pStyle w:val="ConsPlusNormal"/>
        <w:jc w:val="center"/>
        <w:rPr>
          <w:rFonts w:ascii="Times New Roman" w:hAnsi="Times New Roman" w:cs="Times New Roman"/>
          <w:sz w:val="18"/>
          <w:szCs w:val="18"/>
        </w:rPr>
      </w:pPr>
      <w:proofErr w:type="gramStart"/>
      <w:r w:rsidRPr="00E52755">
        <w:rPr>
          <w:rFonts w:ascii="Times New Roman" w:hAnsi="Times New Roman" w:cs="Times New Roman"/>
          <w:sz w:val="18"/>
          <w:szCs w:val="18"/>
        </w:rPr>
        <w:t>АВТОНОМНОМ ОКРУГЕ КЛАССНЫМ ЧИНАМ МУНИЦИПАЛЬНЫХ СЛУЖАЩИХ</w:t>
      </w:r>
      <w:proofErr w:type="gramEnd"/>
    </w:p>
    <w:p w:rsidR="004E6AF0" w:rsidRPr="00E52755" w:rsidRDefault="004E6AF0" w:rsidP="004E6AF0">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В ЗАБАЙКАЛЬСКОМ КРАЕ</w:t>
      </w:r>
    </w:p>
    <w:p w:rsidR="004E6AF0" w:rsidRPr="00E52755" w:rsidRDefault="004E6AF0" w:rsidP="004E6AF0">
      <w:pPr>
        <w:pStyle w:val="ConsPlusNormal"/>
        <w:jc w:val="both"/>
        <w:rPr>
          <w:rFonts w:ascii="Times New Roman" w:hAnsi="Times New Roman" w:cs="Times New Roman"/>
          <w:sz w:val="18"/>
          <w:szCs w:val="18"/>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4417"/>
        <w:gridCol w:w="5222"/>
      </w:tblGrid>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N</w:t>
            </w:r>
          </w:p>
          <w:p w:rsidR="004E6AF0" w:rsidRPr="00E52755" w:rsidRDefault="004E6AF0" w:rsidP="00BF129F">
            <w:pPr>
              <w:pStyle w:val="ConsPlusNormal"/>
              <w:jc w:val="center"/>
              <w:rPr>
                <w:rFonts w:ascii="Times New Roman" w:hAnsi="Times New Roman" w:cs="Times New Roman"/>
                <w:sz w:val="18"/>
                <w:szCs w:val="18"/>
              </w:rPr>
            </w:pPr>
            <w:proofErr w:type="spellStart"/>
            <w:proofErr w:type="gramStart"/>
            <w:r w:rsidRPr="00E52755">
              <w:rPr>
                <w:rFonts w:ascii="Times New Roman" w:hAnsi="Times New Roman" w:cs="Times New Roman"/>
                <w:sz w:val="18"/>
                <w:szCs w:val="18"/>
              </w:rPr>
              <w:t>п</w:t>
            </w:r>
            <w:proofErr w:type="spellEnd"/>
            <w:proofErr w:type="gramEnd"/>
            <w:r w:rsidRPr="00E52755">
              <w:rPr>
                <w:rFonts w:ascii="Times New Roman" w:hAnsi="Times New Roman" w:cs="Times New Roman"/>
                <w:sz w:val="18"/>
                <w:szCs w:val="18"/>
              </w:rPr>
              <w:t>/</w:t>
            </w:r>
            <w:proofErr w:type="spellStart"/>
            <w:r w:rsidRPr="00E52755">
              <w:rPr>
                <w:rFonts w:ascii="Times New Roman" w:hAnsi="Times New Roman" w:cs="Times New Roman"/>
                <w:sz w:val="18"/>
                <w:szCs w:val="18"/>
              </w:rPr>
              <w:t>п</w:t>
            </w:r>
            <w:proofErr w:type="spellEnd"/>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Квалификационные разряды муниципальных служащих в Читинской области и Агинском Бурятском автономном округе</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Классные чины муниципальных служащих в Забайкальском крае</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2</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3</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Читинской области 1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1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 Забайкальского края 1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2</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Читинской области 2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2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Забайкальского края 2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3</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Читинской области 3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3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Действительный муниципальный советник Забайкальского края 3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4</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Читинской области 1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1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Забайкальского края 1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5</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Читинской области 2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2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Забайкальского края 2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6</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Читинской области 3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3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Забайкальского края 3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7</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1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муниципального образования 1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муниципальной службы в Забайкальском крае 1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8</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2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муниципального образования 2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муниципальной службы в Забайкальском крае 2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9</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Муниципальный советник 3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муниципального образования 3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муниципальной службы в Забайкальском крае 3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10</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муниципальной службы 1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1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в Забайкальском крае 1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11</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муниципальной службы 2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2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в Забайкальском крае 2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12</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Советник муниципальной службы 3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3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в Забайкальском крае 3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13</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1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Секретарь муниципальной службы 1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Секретарь муниципальной службы в Забайкальском крае 1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14</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2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Секретарь муниципальной службы 2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Секретарь муниципальной службы в Забайкальском крае 2 класса</w:t>
            </w:r>
          </w:p>
        </w:tc>
      </w:tr>
      <w:tr w:rsidR="004E6AF0" w:rsidRPr="00E52755" w:rsidTr="0084179C">
        <w:tc>
          <w:tcPr>
            <w:tcW w:w="709"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15</w:t>
            </w:r>
          </w:p>
        </w:tc>
        <w:tc>
          <w:tcPr>
            <w:tcW w:w="4417"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Референт муниципальной службы 3 класса</w:t>
            </w:r>
          </w:p>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Секретарь муниципальной службы 3 класса</w:t>
            </w:r>
          </w:p>
        </w:tc>
        <w:tc>
          <w:tcPr>
            <w:tcW w:w="5222" w:type="dxa"/>
          </w:tcPr>
          <w:p w:rsidR="004E6AF0" w:rsidRPr="00E52755" w:rsidRDefault="004E6AF0" w:rsidP="00BF129F">
            <w:pPr>
              <w:pStyle w:val="ConsPlusNormal"/>
              <w:jc w:val="center"/>
              <w:rPr>
                <w:rFonts w:ascii="Times New Roman" w:hAnsi="Times New Roman" w:cs="Times New Roman"/>
                <w:sz w:val="18"/>
                <w:szCs w:val="18"/>
              </w:rPr>
            </w:pPr>
            <w:r w:rsidRPr="00E52755">
              <w:rPr>
                <w:rFonts w:ascii="Times New Roman" w:hAnsi="Times New Roman" w:cs="Times New Roman"/>
                <w:sz w:val="18"/>
                <w:szCs w:val="18"/>
              </w:rPr>
              <w:t>Секретарь муниципальной службы в Забайкальском крае 3 класса</w:t>
            </w:r>
          </w:p>
        </w:tc>
      </w:tr>
    </w:tbl>
    <w:p w:rsidR="004E6AF0" w:rsidRPr="00E52755" w:rsidRDefault="004E6AF0" w:rsidP="004E6AF0">
      <w:pPr>
        <w:pStyle w:val="ConsPlusNormal"/>
        <w:jc w:val="both"/>
        <w:rPr>
          <w:rFonts w:ascii="Times New Roman" w:hAnsi="Times New Roman" w:cs="Times New Roman"/>
          <w:sz w:val="18"/>
          <w:szCs w:val="18"/>
        </w:rPr>
      </w:pPr>
    </w:p>
    <w:p w:rsidR="004E6AF0" w:rsidRPr="00E52755" w:rsidRDefault="004E6AF0" w:rsidP="004E6AF0">
      <w:pPr>
        <w:rPr>
          <w:sz w:val="18"/>
          <w:szCs w:val="18"/>
        </w:rPr>
      </w:pPr>
    </w:p>
    <w:p w:rsidR="0052081F" w:rsidRPr="00E52755" w:rsidRDefault="0052081F">
      <w:pPr>
        <w:rPr>
          <w:sz w:val="18"/>
          <w:szCs w:val="18"/>
        </w:rPr>
      </w:pPr>
    </w:p>
    <w:sectPr w:rsidR="0052081F" w:rsidRPr="00E52755" w:rsidSect="00B54091">
      <w:pgSz w:w="11906" w:h="16838"/>
      <w:pgMar w:top="1134" w:right="567" w:bottom="1134" w:left="1985"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compat/>
  <w:rsids>
    <w:rsidRoot w:val="004E6AF0"/>
    <w:rsid w:val="00001DCA"/>
    <w:rsid w:val="000045DE"/>
    <w:rsid w:val="00004F14"/>
    <w:rsid w:val="00006298"/>
    <w:rsid w:val="00006733"/>
    <w:rsid w:val="000073D2"/>
    <w:rsid w:val="00007708"/>
    <w:rsid w:val="00007F23"/>
    <w:rsid w:val="00011D0C"/>
    <w:rsid w:val="00013D65"/>
    <w:rsid w:val="0001418E"/>
    <w:rsid w:val="00014F1A"/>
    <w:rsid w:val="00015E16"/>
    <w:rsid w:val="0002100D"/>
    <w:rsid w:val="000228C2"/>
    <w:rsid w:val="000272E1"/>
    <w:rsid w:val="00030094"/>
    <w:rsid w:val="00034DD7"/>
    <w:rsid w:val="00041B14"/>
    <w:rsid w:val="0004301C"/>
    <w:rsid w:val="00043E85"/>
    <w:rsid w:val="0004418A"/>
    <w:rsid w:val="000450F9"/>
    <w:rsid w:val="00051F8A"/>
    <w:rsid w:val="000540F7"/>
    <w:rsid w:val="000541C8"/>
    <w:rsid w:val="0005466C"/>
    <w:rsid w:val="00056382"/>
    <w:rsid w:val="00056D0A"/>
    <w:rsid w:val="000573D1"/>
    <w:rsid w:val="00062DAF"/>
    <w:rsid w:val="000657EB"/>
    <w:rsid w:val="00065C6E"/>
    <w:rsid w:val="00067680"/>
    <w:rsid w:val="00067E64"/>
    <w:rsid w:val="00070190"/>
    <w:rsid w:val="000725B3"/>
    <w:rsid w:val="00072EA9"/>
    <w:rsid w:val="00074C99"/>
    <w:rsid w:val="000802D7"/>
    <w:rsid w:val="00080CF9"/>
    <w:rsid w:val="00082082"/>
    <w:rsid w:val="00083D94"/>
    <w:rsid w:val="00085203"/>
    <w:rsid w:val="000852AC"/>
    <w:rsid w:val="00085D65"/>
    <w:rsid w:val="00086F1E"/>
    <w:rsid w:val="000878BE"/>
    <w:rsid w:val="00090417"/>
    <w:rsid w:val="00090FD3"/>
    <w:rsid w:val="0009288E"/>
    <w:rsid w:val="00094146"/>
    <w:rsid w:val="000945A4"/>
    <w:rsid w:val="00095101"/>
    <w:rsid w:val="000957A7"/>
    <w:rsid w:val="00096BD7"/>
    <w:rsid w:val="000A2926"/>
    <w:rsid w:val="000A29FB"/>
    <w:rsid w:val="000A3C4F"/>
    <w:rsid w:val="000A4E55"/>
    <w:rsid w:val="000A7AF4"/>
    <w:rsid w:val="000B0804"/>
    <w:rsid w:val="000B2ABB"/>
    <w:rsid w:val="000B57B0"/>
    <w:rsid w:val="000B60D1"/>
    <w:rsid w:val="000B70DE"/>
    <w:rsid w:val="000B722E"/>
    <w:rsid w:val="000B7FDA"/>
    <w:rsid w:val="000C0F02"/>
    <w:rsid w:val="000C3E7A"/>
    <w:rsid w:val="000C414B"/>
    <w:rsid w:val="000C640D"/>
    <w:rsid w:val="000D044A"/>
    <w:rsid w:val="000D07F1"/>
    <w:rsid w:val="000D1C1E"/>
    <w:rsid w:val="000D2E0A"/>
    <w:rsid w:val="000D31AF"/>
    <w:rsid w:val="000D4EC8"/>
    <w:rsid w:val="000D5313"/>
    <w:rsid w:val="000D5FAA"/>
    <w:rsid w:val="000D7147"/>
    <w:rsid w:val="000D7612"/>
    <w:rsid w:val="000E08FC"/>
    <w:rsid w:val="000E2FF6"/>
    <w:rsid w:val="000E5B3E"/>
    <w:rsid w:val="000E7519"/>
    <w:rsid w:val="000F183B"/>
    <w:rsid w:val="000F1F9F"/>
    <w:rsid w:val="000F3B91"/>
    <w:rsid w:val="000F5890"/>
    <w:rsid w:val="000F5BFD"/>
    <w:rsid w:val="000F7548"/>
    <w:rsid w:val="000F793B"/>
    <w:rsid w:val="001003E5"/>
    <w:rsid w:val="00101E8F"/>
    <w:rsid w:val="00103E97"/>
    <w:rsid w:val="001045AD"/>
    <w:rsid w:val="00104C54"/>
    <w:rsid w:val="00104D38"/>
    <w:rsid w:val="00104FB9"/>
    <w:rsid w:val="0011065C"/>
    <w:rsid w:val="0011127E"/>
    <w:rsid w:val="001118F2"/>
    <w:rsid w:val="00111D33"/>
    <w:rsid w:val="00113129"/>
    <w:rsid w:val="00114EA2"/>
    <w:rsid w:val="00114F1F"/>
    <w:rsid w:val="00115774"/>
    <w:rsid w:val="001160AC"/>
    <w:rsid w:val="0011764E"/>
    <w:rsid w:val="001176B6"/>
    <w:rsid w:val="0012092A"/>
    <w:rsid w:val="00122E21"/>
    <w:rsid w:val="00124033"/>
    <w:rsid w:val="0012606D"/>
    <w:rsid w:val="00126512"/>
    <w:rsid w:val="00126849"/>
    <w:rsid w:val="00126AAB"/>
    <w:rsid w:val="00126B88"/>
    <w:rsid w:val="001270FC"/>
    <w:rsid w:val="00132A54"/>
    <w:rsid w:val="001346CE"/>
    <w:rsid w:val="00134A79"/>
    <w:rsid w:val="001402AB"/>
    <w:rsid w:val="00140509"/>
    <w:rsid w:val="0014061F"/>
    <w:rsid w:val="001411BC"/>
    <w:rsid w:val="001417C8"/>
    <w:rsid w:val="00144AE8"/>
    <w:rsid w:val="00144ED5"/>
    <w:rsid w:val="00145463"/>
    <w:rsid w:val="001458C6"/>
    <w:rsid w:val="00145A5F"/>
    <w:rsid w:val="00145CA6"/>
    <w:rsid w:val="0014616D"/>
    <w:rsid w:val="00146204"/>
    <w:rsid w:val="00147E1B"/>
    <w:rsid w:val="00150587"/>
    <w:rsid w:val="00151A67"/>
    <w:rsid w:val="0015249A"/>
    <w:rsid w:val="00153391"/>
    <w:rsid w:val="00155CBB"/>
    <w:rsid w:val="001563EE"/>
    <w:rsid w:val="00156D6D"/>
    <w:rsid w:val="00160B10"/>
    <w:rsid w:val="001624E6"/>
    <w:rsid w:val="00162596"/>
    <w:rsid w:val="0017015E"/>
    <w:rsid w:val="001711A9"/>
    <w:rsid w:val="00171D0E"/>
    <w:rsid w:val="001728BE"/>
    <w:rsid w:val="001728D7"/>
    <w:rsid w:val="001734F2"/>
    <w:rsid w:val="001737CC"/>
    <w:rsid w:val="00173A28"/>
    <w:rsid w:val="001772B9"/>
    <w:rsid w:val="00177582"/>
    <w:rsid w:val="00180739"/>
    <w:rsid w:val="0018146E"/>
    <w:rsid w:val="00186110"/>
    <w:rsid w:val="00190D84"/>
    <w:rsid w:val="0019261E"/>
    <w:rsid w:val="00192861"/>
    <w:rsid w:val="00194014"/>
    <w:rsid w:val="00194E40"/>
    <w:rsid w:val="00194EC4"/>
    <w:rsid w:val="00197F5C"/>
    <w:rsid w:val="001A0257"/>
    <w:rsid w:val="001A0E4E"/>
    <w:rsid w:val="001A233A"/>
    <w:rsid w:val="001A2D2C"/>
    <w:rsid w:val="001A3033"/>
    <w:rsid w:val="001A32B0"/>
    <w:rsid w:val="001A5836"/>
    <w:rsid w:val="001A5A94"/>
    <w:rsid w:val="001B2089"/>
    <w:rsid w:val="001B41E1"/>
    <w:rsid w:val="001B47EC"/>
    <w:rsid w:val="001B4C97"/>
    <w:rsid w:val="001B4D92"/>
    <w:rsid w:val="001B63B7"/>
    <w:rsid w:val="001B782C"/>
    <w:rsid w:val="001C3665"/>
    <w:rsid w:val="001C7B13"/>
    <w:rsid w:val="001D0EF6"/>
    <w:rsid w:val="001D3586"/>
    <w:rsid w:val="001D642C"/>
    <w:rsid w:val="001E05E8"/>
    <w:rsid w:val="001E069F"/>
    <w:rsid w:val="001E0C52"/>
    <w:rsid w:val="001E2B91"/>
    <w:rsid w:val="001E3F9C"/>
    <w:rsid w:val="001F2AA0"/>
    <w:rsid w:val="001F441E"/>
    <w:rsid w:val="00201E83"/>
    <w:rsid w:val="002029D1"/>
    <w:rsid w:val="002039CC"/>
    <w:rsid w:val="002048C2"/>
    <w:rsid w:val="00205C15"/>
    <w:rsid w:val="00205D8B"/>
    <w:rsid w:val="00214C59"/>
    <w:rsid w:val="002152B5"/>
    <w:rsid w:val="002161EF"/>
    <w:rsid w:val="002165CA"/>
    <w:rsid w:val="00217874"/>
    <w:rsid w:val="00217926"/>
    <w:rsid w:val="002228C1"/>
    <w:rsid w:val="0022484B"/>
    <w:rsid w:val="00227510"/>
    <w:rsid w:val="00230E47"/>
    <w:rsid w:val="0023161C"/>
    <w:rsid w:val="002327E2"/>
    <w:rsid w:val="00233BE1"/>
    <w:rsid w:val="00234530"/>
    <w:rsid w:val="00234AB6"/>
    <w:rsid w:val="00237196"/>
    <w:rsid w:val="0024572C"/>
    <w:rsid w:val="00245B0B"/>
    <w:rsid w:val="0024797B"/>
    <w:rsid w:val="00252533"/>
    <w:rsid w:val="00252CE5"/>
    <w:rsid w:val="00256D21"/>
    <w:rsid w:val="002577D2"/>
    <w:rsid w:val="00263269"/>
    <w:rsid w:val="002655A5"/>
    <w:rsid w:val="00265AF0"/>
    <w:rsid w:val="0026603B"/>
    <w:rsid w:val="00270E3D"/>
    <w:rsid w:val="00272323"/>
    <w:rsid w:val="00272B2E"/>
    <w:rsid w:val="00273684"/>
    <w:rsid w:val="00274044"/>
    <w:rsid w:val="00274D82"/>
    <w:rsid w:val="0027723F"/>
    <w:rsid w:val="002778F3"/>
    <w:rsid w:val="00282D70"/>
    <w:rsid w:val="002844A4"/>
    <w:rsid w:val="002847DC"/>
    <w:rsid w:val="00285B31"/>
    <w:rsid w:val="0028662F"/>
    <w:rsid w:val="002870EC"/>
    <w:rsid w:val="00287AD9"/>
    <w:rsid w:val="00287C09"/>
    <w:rsid w:val="00291535"/>
    <w:rsid w:val="002929E2"/>
    <w:rsid w:val="00292CD6"/>
    <w:rsid w:val="00293BA3"/>
    <w:rsid w:val="00294D8D"/>
    <w:rsid w:val="00295702"/>
    <w:rsid w:val="00295940"/>
    <w:rsid w:val="00295BC2"/>
    <w:rsid w:val="0029656E"/>
    <w:rsid w:val="002A012F"/>
    <w:rsid w:val="002A231F"/>
    <w:rsid w:val="002A29FF"/>
    <w:rsid w:val="002A3C6A"/>
    <w:rsid w:val="002A7492"/>
    <w:rsid w:val="002B0463"/>
    <w:rsid w:val="002B07DF"/>
    <w:rsid w:val="002B134C"/>
    <w:rsid w:val="002B14AD"/>
    <w:rsid w:val="002B3110"/>
    <w:rsid w:val="002B3561"/>
    <w:rsid w:val="002B3A40"/>
    <w:rsid w:val="002B51BD"/>
    <w:rsid w:val="002B646B"/>
    <w:rsid w:val="002C0649"/>
    <w:rsid w:val="002C1D32"/>
    <w:rsid w:val="002C1E8B"/>
    <w:rsid w:val="002C3C22"/>
    <w:rsid w:val="002C52AB"/>
    <w:rsid w:val="002C76F3"/>
    <w:rsid w:val="002C7F23"/>
    <w:rsid w:val="002D0E09"/>
    <w:rsid w:val="002D256C"/>
    <w:rsid w:val="002D2962"/>
    <w:rsid w:val="002D37D4"/>
    <w:rsid w:val="002D3A33"/>
    <w:rsid w:val="002D4502"/>
    <w:rsid w:val="002D46ED"/>
    <w:rsid w:val="002D73B5"/>
    <w:rsid w:val="002D7A21"/>
    <w:rsid w:val="002D7DE9"/>
    <w:rsid w:val="002E1448"/>
    <w:rsid w:val="002E1DF7"/>
    <w:rsid w:val="002E3AD8"/>
    <w:rsid w:val="002E4C05"/>
    <w:rsid w:val="002E6156"/>
    <w:rsid w:val="002F193E"/>
    <w:rsid w:val="002F2B0A"/>
    <w:rsid w:val="002F38DE"/>
    <w:rsid w:val="002F40D8"/>
    <w:rsid w:val="002F72BF"/>
    <w:rsid w:val="003003FD"/>
    <w:rsid w:val="00301E0E"/>
    <w:rsid w:val="00302032"/>
    <w:rsid w:val="00312AAF"/>
    <w:rsid w:val="00313742"/>
    <w:rsid w:val="00315C5D"/>
    <w:rsid w:val="00316046"/>
    <w:rsid w:val="0031620A"/>
    <w:rsid w:val="0032052B"/>
    <w:rsid w:val="00321A1E"/>
    <w:rsid w:val="0032550C"/>
    <w:rsid w:val="003259E3"/>
    <w:rsid w:val="00326345"/>
    <w:rsid w:val="00326B59"/>
    <w:rsid w:val="00330CA6"/>
    <w:rsid w:val="0033233D"/>
    <w:rsid w:val="003342C6"/>
    <w:rsid w:val="00336CEC"/>
    <w:rsid w:val="00341397"/>
    <w:rsid w:val="00342765"/>
    <w:rsid w:val="0034294C"/>
    <w:rsid w:val="00346B2F"/>
    <w:rsid w:val="0034744B"/>
    <w:rsid w:val="003504EF"/>
    <w:rsid w:val="003509FD"/>
    <w:rsid w:val="0035210F"/>
    <w:rsid w:val="00363161"/>
    <w:rsid w:val="00363EC1"/>
    <w:rsid w:val="00364AD1"/>
    <w:rsid w:val="003659A6"/>
    <w:rsid w:val="003674BA"/>
    <w:rsid w:val="003714AB"/>
    <w:rsid w:val="00372ABB"/>
    <w:rsid w:val="00372B32"/>
    <w:rsid w:val="0037439B"/>
    <w:rsid w:val="0037481D"/>
    <w:rsid w:val="00375B31"/>
    <w:rsid w:val="00377F5D"/>
    <w:rsid w:val="00382FED"/>
    <w:rsid w:val="003831CC"/>
    <w:rsid w:val="00384EC8"/>
    <w:rsid w:val="003865F1"/>
    <w:rsid w:val="00387177"/>
    <w:rsid w:val="0039028F"/>
    <w:rsid w:val="003906F6"/>
    <w:rsid w:val="003910C0"/>
    <w:rsid w:val="00392BCB"/>
    <w:rsid w:val="00393509"/>
    <w:rsid w:val="00394466"/>
    <w:rsid w:val="003944C5"/>
    <w:rsid w:val="00396124"/>
    <w:rsid w:val="003A017B"/>
    <w:rsid w:val="003A188E"/>
    <w:rsid w:val="003A1BED"/>
    <w:rsid w:val="003A3270"/>
    <w:rsid w:val="003A38DD"/>
    <w:rsid w:val="003A4A0B"/>
    <w:rsid w:val="003A4BD6"/>
    <w:rsid w:val="003A51B4"/>
    <w:rsid w:val="003A5A88"/>
    <w:rsid w:val="003A713A"/>
    <w:rsid w:val="003A71D1"/>
    <w:rsid w:val="003A7C63"/>
    <w:rsid w:val="003B1606"/>
    <w:rsid w:val="003B1833"/>
    <w:rsid w:val="003B18E7"/>
    <w:rsid w:val="003B4122"/>
    <w:rsid w:val="003B7D1A"/>
    <w:rsid w:val="003C1F08"/>
    <w:rsid w:val="003C28A2"/>
    <w:rsid w:val="003C4B9C"/>
    <w:rsid w:val="003C782A"/>
    <w:rsid w:val="003D08A6"/>
    <w:rsid w:val="003D0A06"/>
    <w:rsid w:val="003D3D98"/>
    <w:rsid w:val="003D4583"/>
    <w:rsid w:val="003D467F"/>
    <w:rsid w:val="003D5333"/>
    <w:rsid w:val="003D54B4"/>
    <w:rsid w:val="003D58C7"/>
    <w:rsid w:val="003E3F50"/>
    <w:rsid w:val="003E4CDD"/>
    <w:rsid w:val="003F2238"/>
    <w:rsid w:val="003F60A7"/>
    <w:rsid w:val="003F7D59"/>
    <w:rsid w:val="004012AC"/>
    <w:rsid w:val="00405AAC"/>
    <w:rsid w:val="004107DA"/>
    <w:rsid w:val="004137D4"/>
    <w:rsid w:val="0041454D"/>
    <w:rsid w:val="0041491B"/>
    <w:rsid w:val="00414B3A"/>
    <w:rsid w:val="00415014"/>
    <w:rsid w:val="0041602F"/>
    <w:rsid w:val="0041746A"/>
    <w:rsid w:val="004177D7"/>
    <w:rsid w:val="004178E3"/>
    <w:rsid w:val="004201B8"/>
    <w:rsid w:val="0042148F"/>
    <w:rsid w:val="00422876"/>
    <w:rsid w:val="00422895"/>
    <w:rsid w:val="00426523"/>
    <w:rsid w:val="004306AA"/>
    <w:rsid w:val="0043234E"/>
    <w:rsid w:val="00437B16"/>
    <w:rsid w:val="00437BAB"/>
    <w:rsid w:val="004402D5"/>
    <w:rsid w:val="00440C19"/>
    <w:rsid w:val="00444A2A"/>
    <w:rsid w:val="004458C1"/>
    <w:rsid w:val="00452621"/>
    <w:rsid w:val="0045339F"/>
    <w:rsid w:val="00454A51"/>
    <w:rsid w:val="00454BAD"/>
    <w:rsid w:val="004556D4"/>
    <w:rsid w:val="00455BAF"/>
    <w:rsid w:val="00457684"/>
    <w:rsid w:val="00457F3F"/>
    <w:rsid w:val="00460886"/>
    <w:rsid w:val="00461393"/>
    <w:rsid w:val="00461AB9"/>
    <w:rsid w:val="0046214A"/>
    <w:rsid w:val="00462A0E"/>
    <w:rsid w:val="00462A6A"/>
    <w:rsid w:val="004652BD"/>
    <w:rsid w:val="0046707F"/>
    <w:rsid w:val="004715AC"/>
    <w:rsid w:val="00472F08"/>
    <w:rsid w:val="004750FB"/>
    <w:rsid w:val="00475787"/>
    <w:rsid w:val="00475F9E"/>
    <w:rsid w:val="00476645"/>
    <w:rsid w:val="00480200"/>
    <w:rsid w:val="00481301"/>
    <w:rsid w:val="00482BBE"/>
    <w:rsid w:val="00482CB2"/>
    <w:rsid w:val="00486218"/>
    <w:rsid w:val="00490F1D"/>
    <w:rsid w:val="00492618"/>
    <w:rsid w:val="004927F4"/>
    <w:rsid w:val="0049735B"/>
    <w:rsid w:val="00497AB1"/>
    <w:rsid w:val="004A15E8"/>
    <w:rsid w:val="004A3DA5"/>
    <w:rsid w:val="004B144D"/>
    <w:rsid w:val="004B349A"/>
    <w:rsid w:val="004B36CA"/>
    <w:rsid w:val="004B486D"/>
    <w:rsid w:val="004B6378"/>
    <w:rsid w:val="004B678A"/>
    <w:rsid w:val="004C21E4"/>
    <w:rsid w:val="004C3A3B"/>
    <w:rsid w:val="004C5B9A"/>
    <w:rsid w:val="004C5C98"/>
    <w:rsid w:val="004C5F26"/>
    <w:rsid w:val="004C6514"/>
    <w:rsid w:val="004D1C06"/>
    <w:rsid w:val="004D1FB1"/>
    <w:rsid w:val="004D1FB5"/>
    <w:rsid w:val="004D35D3"/>
    <w:rsid w:val="004D48AF"/>
    <w:rsid w:val="004D67A7"/>
    <w:rsid w:val="004E04D3"/>
    <w:rsid w:val="004E21C8"/>
    <w:rsid w:val="004E33AC"/>
    <w:rsid w:val="004E3438"/>
    <w:rsid w:val="004E549E"/>
    <w:rsid w:val="004E615F"/>
    <w:rsid w:val="004E64D9"/>
    <w:rsid w:val="004E69E0"/>
    <w:rsid w:val="004E6AF0"/>
    <w:rsid w:val="004E7143"/>
    <w:rsid w:val="004F04A6"/>
    <w:rsid w:val="004F105B"/>
    <w:rsid w:val="004F14BB"/>
    <w:rsid w:val="004F2CD6"/>
    <w:rsid w:val="004F2CEB"/>
    <w:rsid w:val="004F4DF2"/>
    <w:rsid w:val="0050112C"/>
    <w:rsid w:val="00501E35"/>
    <w:rsid w:val="005040FA"/>
    <w:rsid w:val="00504CEA"/>
    <w:rsid w:val="00505276"/>
    <w:rsid w:val="005059B1"/>
    <w:rsid w:val="00506DC8"/>
    <w:rsid w:val="0051072F"/>
    <w:rsid w:val="00510776"/>
    <w:rsid w:val="005112A4"/>
    <w:rsid w:val="00511776"/>
    <w:rsid w:val="00512389"/>
    <w:rsid w:val="00513502"/>
    <w:rsid w:val="005137EC"/>
    <w:rsid w:val="005156CC"/>
    <w:rsid w:val="0051624F"/>
    <w:rsid w:val="00516E57"/>
    <w:rsid w:val="00517A72"/>
    <w:rsid w:val="0052081F"/>
    <w:rsid w:val="005223F2"/>
    <w:rsid w:val="005244AB"/>
    <w:rsid w:val="00524F0E"/>
    <w:rsid w:val="00531FC0"/>
    <w:rsid w:val="005320C0"/>
    <w:rsid w:val="00533029"/>
    <w:rsid w:val="00533912"/>
    <w:rsid w:val="00533DDD"/>
    <w:rsid w:val="005349A7"/>
    <w:rsid w:val="00535B70"/>
    <w:rsid w:val="00537778"/>
    <w:rsid w:val="00540F12"/>
    <w:rsid w:val="00544E8B"/>
    <w:rsid w:val="0054754B"/>
    <w:rsid w:val="005479A9"/>
    <w:rsid w:val="00547D5A"/>
    <w:rsid w:val="005516BB"/>
    <w:rsid w:val="005564D6"/>
    <w:rsid w:val="00560B9B"/>
    <w:rsid w:val="00560E75"/>
    <w:rsid w:val="00564548"/>
    <w:rsid w:val="005662EB"/>
    <w:rsid w:val="005662FA"/>
    <w:rsid w:val="00566386"/>
    <w:rsid w:val="00567A88"/>
    <w:rsid w:val="00570EC5"/>
    <w:rsid w:val="005748ED"/>
    <w:rsid w:val="0057493A"/>
    <w:rsid w:val="0057544A"/>
    <w:rsid w:val="00575518"/>
    <w:rsid w:val="005768C4"/>
    <w:rsid w:val="00576F5B"/>
    <w:rsid w:val="005800BF"/>
    <w:rsid w:val="005802EE"/>
    <w:rsid w:val="005803F5"/>
    <w:rsid w:val="00580993"/>
    <w:rsid w:val="00581378"/>
    <w:rsid w:val="00582765"/>
    <w:rsid w:val="00583D56"/>
    <w:rsid w:val="0059284F"/>
    <w:rsid w:val="005958B4"/>
    <w:rsid w:val="005A16C9"/>
    <w:rsid w:val="005A359D"/>
    <w:rsid w:val="005A5EB2"/>
    <w:rsid w:val="005B0032"/>
    <w:rsid w:val="005B3290"/>
    <w:rsid w:val="005B355A"/>
    <w:rsid w:val="005B4184"/>
    <w:rsid w:val="005B5147"/>
    <w:rsid w:val="005B7D83"/>
    <w:rsid w:val="005C0B03"/>
    <w:rsid w:val="005C0F32"/>
    <w:rsid w:val="005C3C8B"/>
    <w:rsid w:val="005C5099"/>
    <w:rsid w:val="005C524C"/>
    <w:rsid w:val="005C758B"/>
    <w:rsid w:val="005D0279"/>
    <w:rsid w:val="005D055B"/>
    <w:rsid w:val="005D1AFD"/>
    <w:rsid w:val="005D39C0"/>
    <w:rsid w:val="005D4624"/>
    <w:rsid w:val="005D64C1"/>
    <w:rsid w:val="005D712A"/>
    <w:rsid w:val="005D7B68"/>
    <w:rsid w:val="005E2A31"/>
    <w:rsid w:val="005E40F5"/>
    <w:rsid w:val="005E5F0A"/>
    <w:rsid w:val="005E7EC1"/>
    <w:rsid w:val="005F1CB8"/>
    <w:rsid w:val="005F2783"/>
    <w:rsid w:val="005F4974"/>
    <w:rsid w:val="00601859"/>
    <w:rsid w:val="00601A4A"/>
    <w:rsid w:val="00601B54"/>
    <w:rsid w:val="00602339"/>
    <w:rsid w:val="0060362B"/>
    <w:rsid w:val="0060535C"/>
    <w:rsid w:val="00605ED1"/>
    <w:rsid w:val="00607A6E"/>
    <w:rsid w:val="006110F0"/>
    <w:rsid w:val="00611349"/>
    <w:rsid w:val="00611AA7"/>
    <w:rsid w:val="00613B9F"/>
    <w:rsid w:val="00616A51"/>
    <w:rsid w:val="0062007F"/>
    <w:rsid w:val="00621089"/>
    <w:rsid w:val="006230BD"/>
    <w:rsid w:val="00623225"/>
    <w:rsid w:val="006269D1"/>
    <w:rsid w:val="00626A5D"/>
    <w:rsid w:val="00640262"/>
    <w:rsid w:val="006418B2"/>
    <w:rsid w:val="006419EB"/>
    <w:rsid w:val="006422C5"/>
    <w:rsid w:val="00645BB8"/>
    <w:rsid w:val="00651DDB"/>
    <w:rsid w:val="00655A4D"/>
    <w:rsid w:val="00662CD8"/>
    <w:rsid w:val="00664B4F"/>
    <w:rsid w:val="00672216"/>
    <w:rsid w:val="00672F5C"/>
    <w:rsid w:val="0067340B"/>
    <w:rsid w:val="006749F4"/>
    <w:rsid w:val="00676E74"/>
    <w:rsid w:val="00682231"/>
    <w:rsid w:val="00682891"/>
    <w:rsid w:val="00686AF7"/>
    <w:rsid w:val="0069014B"/>
    <w:rsid w:val="00690B73"/>
    <w:rsid w:val="006911C5"/>
    <w:rsid w:val="00691D5C"/>
    <w:rsid w:val="00694481"/>
    <w:rsid w:val="006949BC"/>
    <w:rsid w:val="0069708D"/>
    <w:rsid w:val="006A02E6"/>
    <w:rsid w:val="006A7D61"/>
    <w:rsid w:val="006A7F09"/>
    <w:rsid w:val="006B516A"/>
    <w:rsid w:val="006B5BC8"/>
    <w:rsid w:val="006B6C26"/>
    <w:rsid w:val="006C0E7F"/>
    <w:rsid w:val="006C4AC0"/>
    <w:rsid w:val="006C6163"/>
    <w:rsid w:val="006C7372"/>
    <w:rsid w:val="006D1FBB"/>
    <w:rsid w:val="006D2218"/>
    <w:rsid w:val="006D3E16"/>
    <w:rsid w:val="006D425A"/>
    <w:rsid w:val="006D4C26"/>
    <w:rsid w:val="006D570A"/>
    <w:rsid w:val="006D756D"/>
    <w:rsid w:val="006E0D7D"/>
    <w:rsid w:val="006E1206"/>
    <w:rsid w:val="006E12F6"/>
    <w:rsid w:val="006E1F6C"/>
    <w:rsid w:val="006E357F"/>
    <w:rsid w:val="006E40AE"/>
    <w:rsid w:val="006E494B"/>
    <w:rsid w:val="006E4B94"/>
    <w:rsid w:val="006E5C10"/>
    <w:rsid w:val="006F097D"/>
    <w:rsid w:val="006F0F0B"/>
    <w:rsid w:val="006F19A8"/>
    <w:rsid w:val="006F250B"/>
    <w:rsid w:val="006F4A3D"/>
    <w:rsid w:val="006F69D8"/>
    <w:rsid w:val="006F6C1D"/>
    <w:rsid w:val="006F6D30"/>
    <w:rsid w:val="006F6EC9"/>
    <w:rsid w:val="006F71B1"/>
    <w:rsid w:val="007044AE"/>
    <w:rsid w:val="007044BD"/>
    <w:rsid w:val="00706950"/>
    <w:rsid w:val="00706A1B"/>
    <w:rsid w:val="00706A71"/>
    <w:rsid w:val="0071045D"/>
    <w:rsid w:val="0071066F"/>
    <w:rsid w:val="00713129"/>
    <w:rsid w:val="00713811"/>
    <w:rsid w:val="007178E3"/>
    <w:rsid w:val="00717AAD"/>
    <w:rsid w:val="0072181E"/>
    <w:rsid w:val="007220EF"/>
    <w:rsid w:val="00722772"/>
    <w:rsid w:val="00724AA7"/>
    <w:rsid w:val="00725C4B"/>
    <w:rsid w:val="00726C36"/>
    <w:rsid w:val="007272F4"/>
    <w:rsid w:val="00727795"/>
    <w:rsid w:val="00727F72"/>
    <w:rsid w:val="007309CF"/>
    <w:rsid w:val="007314EB"/>
    <w:rsid w:val="00737601"/>
    <w:rsid w:val="00742FDD"/>
    <w:rsid w:val="007437C9"/>
    <w:rsid w:val="007466E7"/>
    <w:rsid w:val="007467B8"/>
    <w:rsid w:val="00746D58"/>
    <w:rsid w:val="007470B0"/>
    <w:rsid w:val="00747C2F"/>
    <w:rsid w:val="00750E1F"/>
    <w:rsid w:val="0075246C"/>
    <w:rsid w:val="00754068"/>
    <w:rsid w:val="00762934"/>
    <w:rsid w:val="00765449"/>
    <w:rsid w:val="00766817"/>
    <w:rsid w:val="00766A6B"/>
    <w:rsid w:val="0077572A"/>
    <w:rsid w:val="00776705"/>
    <w:rsid w:val="00777AB6"/>
    <w:rsid w:val="007804C7"/>
    <w:rsid w:val="00781211"/>
    <w:rsid w:val="00782E40"/>
    <w:rsid w:val="007845F4"/>
    <w:rsid w:val="00791BCC"/>
    <w:rsid w:val="00793A2F"/>
    <w:rsid w:val="007948E3"/>
    <w:rsid w:val="00796F68"/>
    <w:rsid w:val="007975C2"/>
    <w:rsid w:val="007A1580"/>
    <w:rsid w:val="007A1A6A"/>
    <w:rsid w:val="007A3A6E"/>
    <w:rsid w:val="007A4033"/>
    <w:rsid w:val="007A4AA2"/>
    <w:rsid w:val="007A6841"/>
    <w:rsid w:val="007A6CD2"/>
    <w:rsid w:val="007A706C"/>
    <w:rsid w:val="007B154E"/>
    <w:rsid w:val="007B1899"/>
    <w:rsid w:val="007B1B9A"/>
    <w:rsid w:val="007B272E"/>
    <w:rsid w:val="007B54D1"/>
    <w:rsid w:val="007B722F"/>
    <w:rsid w:val="007C0000"/>
    <w:rsid w:val="007C263B"/>
    <w:rsid w:val="007C351C"/>
    <w:rsid w:val="007C516F"/>
    <w:rsid w:val="007C5635"/>
    <w:rsid w:val="007C6B55"/>
    <w:rsid w:val="007C769F"/>
    <w:rsid w:val="007D31ED"/>
    <w:rsid w:val="007D31EE"/>
    <w:rsid w:val="007D594D"/>
    <w:rsid w:val="007D680A"/>
    <w:rsid w:val="007D79CE"/>
    <w:rsid w:val="007E1501"/>
    <w:rsid w:val="007E17FF"/>
    <w:rsid w:val="007E195C"/>
    <w:rsid w:val="007E30EA"/>
    <w:rsid w:val="007E39C1"/>
    <w:rsid w:val="007E4C5A"/>
    <w:rsid w:val="007E6A0C"/>
    <w:rsid w:val="007E7454"/>
    <w:rsid w:val="007F00A2"/>
    <w:rsid w:val="007F3931"/>
    <w:rsid w:val="007F724F"/>
    <w:rsid w:val="008017EF"/>
    <w:rsid w:val="008021A4"/>
    <w:rsid w:val="0080377D"/>
    <w:rsid w:val="008038F5"/>
    <w:rsid w:val="00803961"/>
    <w:rsid w:val="00804F8F"/>
    <w:rsid w:val="00805489"/>
    <w:rsid w:val="00810007"/>
    <w:rsid w:val="008110E5"/>
    <w:rsid w:val="008112BB"/>
    <w:rsid w:val="008141E4"/>
    <w:rsid w:val="00815231"/>
    <w:rsid w:val="00821581"/>
    <w:rsid w:val="00823206"/>
    <w:rsid w:val="00825347"/>
    <w:rsid w:val="00827618"/>
    <w:rsid w:val="00830769"/>
    <w:rsid w:val="00830DEB"/>
    <w:rsid w:val="008313D3"/>
    <w:rsid w:val="00831FA4"/>
    <w:rsid w:val="0083461B"/>
    <w:rsid w:val="008402E3"/>
    <w:rsid w:val="008414B6"/>
    <w:rsid w:val="0084179C"/>
    <w:rsid w:val="0084365E"/>
    <w:rsid w:val="00845549"/>
    <w:rsid w:val="00845E15"/>
    <w:rsid w:val="008467C4"/>
    <w:rsid w:val="00847825"/>
    <w:rsid w:val="0084799D"/>
    <w:rsid w:val="00847F44"/>
    <w:rsid w:val="00851AAD"/>
    <w:rsid w:val="0085266D"/>
    <w:rsid w:val="008548D8"/>
    <w:rsid w:val="0085565D"/>
    <w:rsid w:val="008572D3"/>
    <w:rsid w:val="00857ADB"/>
    <w:rsid w:val="00862799"/>
    <w:rsid w:val="008644C9"/>
    <w:rsid w:val="00865F5A"/>
    <w:rsid w:val="00870916"/>
    <w:rsid w:val="008713FB"/>
    <w:rsid w:val="00872D99"/>
    <w:rsid w:val="00874518"/>
    <w:rsid w:val="00874612"/>
    <w:rsid w:val="0087669B"/>
    <w:rsid w:val="00877443"/>
    <w:rsid w:val="00877E64"/>
    <w:rsid w:val="0088136F"/>
    <w:rsid w:val="00881ED6"/>
    <w:rsid w:val="00883A22"/>
    <w:rsid w:val="00885947"/>
    <w:rsid w:val="00886BEF"/>
    <w:rsid w:val="00886F38"/>
    <w:rsid w:val="0088716E"/>
    <w:rsid w:val="00890611"/>
    <w:rsid w:val="008A051D"/>
    <w:rsid w:val="008A4F91"/>
    <w:rsid w:val="008B0AAC"/>
    <w:rsid w:val="008B152A"/>
    <w:rsid w:val="008B3D00"/>
    <w:rsid w:val="008B3F8B"/>
    <w:rsid w:val="008B5E15"/>
    <w:rsid w:val="008C1229"/>
    <w:rsid w:val="008C19CE"/>
    <w:rsid w:val="008C3418"/>
    <w:rsid w:val="008C3CD6"/>
    <w:rsid w:val="008C593E"/>
    <w:rsid w:val="008C5B85"/>
    <w:rsid w:val="008C7977"/>
    <w:rsid w:val="008D0440"/>
    <w:rsid w:val="008D0B04"/>
    <w:rsid w:val="008D0C0E"/>
    <w:rsid w:val="008D2B7D"/>
    <w:rsid w:val="008D44C2"/>
    <w:rsid w:val="008D6548"/>
    <w:rsid w:val="008E4268"/>
    <w:rsid w:val="008E7099"/>
    <w:rsid w:val="008E712A"/>
    <w:rsid w:val="008E7D42"/>
    <w:rsid w:val="008F5967"/>
    <w:rsid w:val="008F72A9"/>
    <w:rsid w:val="008F75F7"/>
    <w:rsid w:val="008F7B4E"/>
    <w:rsid w:val="00900B3C"/>
    <w:rsid w:val="009012F3"/>
    <w:rsid w:val="009018A1"/>
    <w:rsid w:val="00901CEB"/>
    <w:rsid w:val="009029CB"/>
    <w:rsid w:val="00903C7E"/>
    <w:rsid w:val="00904CCD"/>
    <w:rsid w:val="00905044"/>
    <w:rsid w:val="00905573"/>
    <w:rsid w:val="00906FD5"/>
    <w:rsid w:val="009106E9"/>
    <w:rsid w:val="0091292B"/>
    <w:rsid w:val="00912E8F"/>
    <w:rsid w:val="009137E7"/>
    <w:rsid w:val="0091541B"/>
    <w:rsid w:val="0092011A"/>
    <w:rsid w:val="0092061F"/>
    <w:rsid w:val="00920C4B"/>
    <w:rsid w:val="009226BE"/>
    <w:rsid w:val="00923075"/>
    <w:rsid w:val="00923ABE"/>
    <w:rsid w:val="00930577"/>
    <w:rsid w:val="00930AEF"/>
    <w:rsid w:val="00933684"/>
    <w:rsid w:val="009336CA"/>
    <w:rsid w:val="00940FF2"/>
    <w:rsid w:val="00944463"/>
    <w:rsid w:val="0094480A"/>
    <w:rsid w:val="009454EC"/>
    <w:rsid w:val="00946464"/>
    <w:rsid w:val="00946A85"/>
    <w:rsid w:val="00951DC3"/>
    <w:rsid w:val="00951ED9"/>
    <w:rsid w:val="00953D2D"/>
    <w:rsid w:val="009566AD"/>
    <w:rsid w:val="009622BE"/>
    <w:rsid w:val="00964709"/>
    <w:rsid w:val="009647A6"/>
    <w:rsid w:val="0096632A"/>
    <w:rsid w:val="00972C70"/>
    <w:rsid w:val="009733EF"/>
    <w:rsid w:val="00975ED7"/>
    <w:rsid w:val="00981B61"/>
    <w:rsid w:val="00983D59"/>
    <w:rsid w:val="00983FBE"/>
    <w:rsid w:val="009848FF"/>
    <w:rsid w:val="00990558"/>
    <w:rsid w:val="00990C4C"/>
    <w:rsid w:val="00991BF8"/>
    <w:rsid w:val="009951B4"/>
    <w:rsid w:val="009A5C14"/>
    <w:rsid w:val="009A67CA"/>
    <w:rsid w:val="009A7B76"/>
    <w:rsid w:val="009B04D9"/>
    <w:rsid w:val="009B1C8D"/>
    <w:rsid w:val="009B250B"/>
    <w:rsid w:val="009B33D4"/>
    <w:rsid w:val="009B54CE"/>
    <w:rsid w:val="009B72C5"/>
    <w:rsid w:val="009B7C56"/>
    <w:rsid w:val="009C0D46"/>
    <w:rsid w:val="009C1217"/>
    <w:rsid w:val="009C5F50"/>
    <w:rsid w:val="009C7803"/>
    <w:rsid w:val="009D0829"/>
    <w:rsid w:val="009D11FF"/>
    <w:rsid w:val="009D2ED8"/>
    <w:rsid w:val="009D33C6"/>
    <w:rsid w:val="009D491A"/>
    <w:rsid w:val="009E1643"/>
    <w:rsid w:val="009E2294"/>
    <w:rsid w:val="009E49F7"/>
    <w:rsid w:val="009E6AC3"/>
    <w:rsid w:val="009F1C35"/>
    <w:rsid w:val="009F2DD1"/>
    <w:rsid w:val="009F2FD2"/>
    <w:rsid w:val="009F31FB"/>
    <w:rsid w:val="009F718F"/>
    <w:rsid w:val="00A00012"/>
    <w:rsid w:val="00A0095F"/>
    <w:rsid w:val="00A035FA"/>
    <w:rsid w:val="00A052FC"/>
    <w:rsid w:val="00A06A72"/>
    <w:rsid w:val="00A10D15"/>
    <w:rsid w:val="00A14ED7"/>
    <w:rsid w:val="00A15614"/>
    <w:rsid w:val="00A16429"/>
    <w:rsid w:val="00A16A19"/>
    <w:rsid w:val="00A17714"/>
    <w:rsid w:val="00A209B4"/>
    <w:rsid w:val="00A20A40"/>
    <w:rsid w:val="00A2223D"/>
    <w:rsid w:val="00A22995"/>
    <w:rsid w:val="00A22B43"/>
    <w:rsid w:val="00A25849"/>
    <w:rsid w:val="00A31049"/>
    <w:rsid w:val="00A31537"/>
    <w:rsid w:val="00A319F3"/>
    <w:rsid w:val="00A33DDC"/>
    <w:rsid w:val="00A3460F"/>
    <w:rsid w:val="00A34A02"/>
    <w:rsid w:val="00A34D52"/>
    <w:rsid w:val="00A44C5A"/>
    <w:rsid w:val="00A44D26"/>
    <w:rsid w:val="00A45326"/>
    <w:rsid w:val="00A45F09"/>
    <w:rsid w:val="00A46D89"/>
    <w:rsid w:val="00A474AB"/>
    <w:rsid w:val="00A50031"/>
    <w:rsid w:val="00A503F3"/>
    <w:rsid w:val="00A523CA"/>
    <w:rsid w:val="00A54237"/>
    <w:rsid w:val="00A54654"/>
    <w:rsid w:val="00A558AD"/>
    <w:rsid w:val="00A55E5F"/>
    <w:rsid w:val="00A57571"/>
    <w:rsid w:val="00A57CE5"/>
    <w:rsid w:val="00A60F4F"/>
    <w:rsid w:val="00A624C8"/>
    <w:rsid w:val="00A64086"/>
    <w:rsid w:val="00A645CA"/>
    <w:rsid w:val="00A65F9D"/>
    <w:rsid w:val="00A70CAB"/>
    <w:rsid w:val="00A70D13"/>
    <w:rsid w:val="00A71927"/>
    <w:rsid w:val="00A71A78"/>
    <w:rsid w:val="00A72551"/>
    <w:rsid w:val="00A73140"/>
    <w:rsid w:val="00A75162"/>
    <w:rsid w:val="00A80029"/>
    <w:rsid w:val="00A82783"/>
    <w:rsid w:val="00A84382"/>
    <w:rsid w:val="00A846D8"/>
    <w:rsid w:val="00A968BC"/>
    <w:rsid w:val="00AA0F8B"/>
    <w:rsid w:val="00AA1301"/>
    <w:rsid w:val="00AA1E6B"/>
    <w:rsid w:val="00AA3E09"/>
    <w:rsid w:val="00AB0029"/>
    <w:rsid w:val="00AB17BB"/>
    <w:rsid w:val="00AB26E6"/>
    <w:rsid w:val="00AB76E6"/>
    <w:rsid w:val="00AC0CCC"/>
    <w:rsid w:val="00AC432F"/>
    <w:rsid w:val="00AC4479"/>
    <w:rsid w:val="00AC5691"/>
    <w:rsid w:val="00AC644C"/>
    <w:rsid w:val="00AD0240"/>
    <w:rsid w:val="00AD2E1C"/>
    <w:rsid w:val="00AD4D21"/>
    <w:rsid w:val="00AD59B0"/>
    <w:rsid w:val="00AD5C24"/>
    <w:rsid w:val="00AD6997"/>
    <w:rsid w:val="00AD7394"/>
    <w:rsid w:val="00AE3199"/>
    <w:rsid w:val="00AE35CB"/>
    <w:rsid w:val="00AE5A14"/>
    <w:rsid w:val="00AF070B"/>
    <w:rsid w:val="00AF4254"/>
    <w:rsid w:val="00AF4C8A"/>
    <w:rsid w:val="00AF535E"/>
    <w:rsid w:val="00AF5F0D"/>
    <w:rsid w:val="00AF66A8"/>
    <w:rsid w:val="00AF7498"/>
    <w:rsid w:val="00B0288C"/>
    <w:rsid w:val="00B030CD"/>
    <w:rsid w:val="00B04E40"/>
    <w:rsid w:val="00B04E75"/>
    <w:rsid w:val="00B05A05"/>
    <w:rsid w:val="00B05CBE"/>
    <w:rsid w:val="00B07A74"/>
    <w:rsid w:val="00B10152"/>
    <w:rsid w:val="00B133BC"/>
    <w:rsid w:val="00B133C5"/>
    <w:rsid w:val="00B140DE"/>
    <w:rsid w:val="00B14F3C"/>
    <w:rsid w:val="00B17150"/>
    <w:rsid w:val="00B17233"/>
    <w:rsid w:val="00B2034F"/>
    <w:rsid w:val="00B20878"/>
    <w:rsid w:val="00B20972"/>
    <w:rsid w:val="00B22F04"/>
    <w:rsid w:val="00B25CA1"/>
    <w:rsid w:val="00B26E78"/>
    <w:rsid w:val="00B27F88"/>
    <w:rsid w:val="00B31447"/>
    <w:rsid w:val="00B31513"/>
    <w:rsid w:val="00B315DF"/>
    <w:rsid w:val="00B33705"/>
    <w:rsid w:val="00B35E0A"/>
    <w:rsid w:val="00B37AF6"/>
    <w:rsid w:val="00B40E47"/>
    <w:rsid w:val="00B40F8F"/>
    <w:rsid w:val="00B41893"/>
    <w:rsid w:val="00B44341"/>
    <w:rsid w:val="00B472F9"/>
    <w:rsid w:val="00B533E3"/>
    <w:rsid w:val="00B53465"/>
    <w:rsid w:val="00B53871"/>
    <w:rsid w:val="00B54038"/>
    <w:rsid w:val="00B54091"/>
    <w:rsid w:val="00B54146"/>
    <w:rsid w:val="00B543B8"/>
    <w:rsid w:val="00B5720D"/>
    <w:rsid w:val="00B62BDD"/>
    <w:rsid w:val="00B64282"/>
    <w:rsid w:val="00B6436C"/>
    <w:rsid w:val="00B66F53"/>
    <w:rsid w:val="00B71B25"/>
    <w:rsid w:val="00B71E06"/>
    <w:rsid w:val="00B72A90"/>
    <w:rsid w:val="00B743E7"/>
    <w:rsid w:val="00B7532D"/>
    <w:rsid w:val="00B7563B"/>
    <w:rsid w:val="00B801D1"/>
    <w:rsid w:val="00B824AB"/>
    <w:rsid w:val="00B83B70"/>
    <w:rsid w:val="00B909A5"/>
    <w:rsid w:val="00B913A2"/>
    <w:rsid w:val="00B92422"/>
    <w:rsid w:val="00B94345"/>
    <w:rsid w:val="00B9467D"/>
    <w:rsid w:val="00B956B9"/>
    <w:rsid w:val="00B96FB2"/>
    <w:rsid w:val="00BA1F73"/>
    <w:rsid w:val="00BA4595"/>
    <w:rsid w:val="00BA4C3D"/>
    <w:rsid w:val="00BB2E46"/>
    <w:rsid w:val="00BB3E08"/>
    <w:rsid w:val="00BB58BA"/>
    <w:rsid w:val="00BB6280"/>
    <w:rsid w:val="00BB71DE"/>
    <w:rsid w:val="00BB7FD6"/>
    <w:rsid w:val="00BC23F9"/>
    <w:rsid w:val="00BC3856"/>
    <w:rsid w:val="00BC3E4C"/>
    <w:rsid w:val="00BC3FED"/>
    <w:rsid w:val="00BC4349"/>
    <w:rsid w:val="00BC4DB5"/>
    <w:rsid w:val="00BC5DA5"/>
    <w:rsid w:val="00BD083E"/>
    <w:rsid w:val="00BD09E8"/>
    <w:rsid w:val="00BD180D"/>
    <w:rsid w:val="00BD3FA2"/>
    <w:rsid w:val="00BD4BA1"/>
    <w:rsid w:val="00BD4E16"/>
    <w:rsid w:val="00BD50AF"/>
    <w:rsid w:val="00BD51F8"/>
    <w:rsid w:val="00BD5CB8"/>
    <w:rsid w:val="00BD719B"/>
    <w:rsid w:val="00BE0989"/>
    <w:rsid w:val="00BE0C61"/>
    <w:rsid w:val="00BE1939"/>
    <w:rsid w:val="00BE2D64"/>
    <w:rsid w:val="00BE4404"/>
    <w:rsid w:val="00BE4B7C"/>
    <w:rsid w:val="00BE68A9"/>
    <w:rsid w:val="00BE72A6"/>
    <w:rsid w:val="00BE7E89"/>
    <w:rsid w:val="00BF18B0"/>
    <w:rsid w:val="00BF207B"/>
    <w:rsid w:val="00BF2393"/>
    <w:rsid w:val="00BF3FD8"/>
    <w:rsid w:val="00BF7D5C"/>
    <w:rsid w:val="00C00001"/>
    <w:rsid w:val="00C00369"/>
    <w:rsid w:val="00C01794"/>
    <w:rsid w:val="00C01CCE"/>
    <w:rsid w:val="00C032AA"/>
    <w:rsid w:val="00C063A0"/>
    <w:rsid w:val="00C1000E"/>
    <w:rsid w:val="00C1038A"/>
    <w:rsid w:val="00C11D86"/>
    <w:rsid w:val="00C128B1"/>
    <w:rsid w:val="00C14708"/>
    <w:rsid w:val="00C14973"/>
    <w:rsid w:val="00C15676"/>
    <w:rsid w:val="00C15EBB"/>
    <w:rsid w:val="00C17233"/>
    <w:rsid w:val="00C17494"/>
    <w:rsid w:val="00C218F1"/>
    <w:rsid w:val="00C24A2A"/>
    <w:rsid w:val="00C26DE8"/>
    <w:rsid w:val="00C2731E"/>
    <w:rsid w:val="00C310DA"/>
    <w:rsid w:val="00C31E8E"/>
    <w:rsid w:val="00C33146"/>
    <w:rsid w:val="00C36F4C"/>
    <w:rsid w:val="00C41B9D"/>
    <w:rsid w:val="00C4328A"/>
    <w:rsid w:val="00C44846"/>
    <w:rsid w:val="00C4486A"/>
    <w:rsid w:val="00C479D9"/>
    <w:rsid w:val="00C47CA1"/>
    <w:rsid w:val="00C50C4F"/>
    <w:rsid w:val="00C510F5"/>
    <w:rsid w:val="00C51323"/>
    <w:rsid w:val="00C52444"/>
    <w:rsid w:val="00C526AB"/>
    <w:rsid w:val="00C538BF"/>
    <w:rsid w:val="00C544F9"/>
    <w:rsid w:val="00C61757"/>
    <w:rsid w:val="00C61F67"/>
    <w:rsid w:val="00C63412"/>
    <w:rsid w:val="00C64AC1"/>
    <w:rsid w:val="00C65098"/>
    <w:rsid w:val="00C65575"/>
    <w:rsid w:val="00C7209C"/>
    <w:rsid w:val="00C744B6"/>
    <w:rsid w:val="00C745E6"/>
    <w:rsid w:val="00C747CE"/>
    <w:rsid w:val="00C8088F"/>
    <w:rsid w:val="00C81A7F"/>
    <w:rsid w:val="00C820EE"/>
    <w:rsid w:val="00C8407D"/>
    <w:rsid w:val="00C9041A"/>
    <w:rsid w:val="00C91945"/>
    <w:rsid w:val="00C921F2"/>
    <w:rsid w:val="00C9494F"/>
    <w:rsid w:val="00C94E64"/>
    <w:rsid w:val="00CA0804"/>
    <w:rsid w:val="00CA12B1"/>
    <w:rsid w:val="00CA1C03"/>
    <w:rsid w:val="00CA1F76"/>
    <w:rsid w:val="00CA3236"/>
    <w:rsid w:val="00CA38AE"/>
    <w:rsid w:val="00CA42E1"/>
    <w:rsid w:val="00CA50ED"/>
    <w:rsid w:val="00CA60A7"/>
    <w:rsid w:val="00CA668D"/>
    <w:rsid w:val="00CA7685"/>
    <w:rsid w:val="00CB39C8"/>
    <w:rsid w:val="00CB5817"/>
    <w:rsid w:val="00CB6F1D"/>
    <w:rsid w:val="00CC13DD"/>
    <w:rsid w:val="00CC2262"/>
    <w:rsid w:val="00CC3505"/>
    <w:rsid w:val="00CC377A"/>
    <w:rsid w:val="00CC5E88"/>
    <w:rsid w:val="00CD07A6"/>
    <w:rsid w:val="00CD438E"/>
    <w:rsid w:val="00CD7151"/>
    <w:rsid w:val="00CD7FF9"/>
    <w:rsid w:val="00CE15CD"/>
    <w:rsid w:val="00CE1F4D"/>
    <w:rsid w:val="00CE4444"/>
    <w:rsid w:val="00CE582B"/>
    <w:rsid w:val="00CF058A"/>
    <w:rsid w:val="00CF0ADC"/>
    <w:rsid w:val="00CF17F6"/>
    <w:rsid w:val="00CF3514"/>
    <w:rsid w:val="00CF4C79"/>
    <w:rsid w:val="00CF6EE1"/>
    <w:rsid w:val="00CF7317"/>
    <w:rsid w:val="00CF7EDA"/>
    <w:rsid w:val="00D0194B"/>
    <w:rsid w:val="00D03DB8"/>
    <w:rsid w:val="00D05AFB"/>
    <w:rsid w:val="00D110F0"/>
    <w:rsid w:val="00D17993"/>
    <w:rsid w:val="00D20735"/>
    <w:rsid w:val="00D235C8"/>
    <w:rsid w:val="00D23A45"/>
    <w:rsid w:val="00D252B9"/>
    <w:rsid w:val="00D2737A"/>
    <w:rsid w:val="00D33839"/>
    <w:rsid w:val="00D33B3D"/>
    <w:rsid w:val="00D420D5"/>
    <w:rsid w:val="00D43E0C"/>
    <w:rsid w:val="00D44776"/>
    <w:rsid w:val="00D447B8"/>
    <w:rsid w:val="00D449BC"/>
    <w:rsid w:val="00D453F4"/>
    <w:rsid w:val="00D519E9"/>
    <w:rsid w:val="00D52B25"/>
    <w:rsid w:val="00D52C8F"/>
    <w:rsid w:val="00D56573"/>
    <w:rsid w:val="00D611FC"/>
    <w:rsid w:val="00D64326"/>
    <w:rsid w:val="00D6540D"/>
    <w:rsid w:val="00D65E13"/>
    <w:rsid w:val="00D669F7"/>
    <w:rsid w:val="00D66AAC"/>
    <w:rsid w:val="00D67568"/>
    <w:rsid w:val="00D70A6B"/>
    <w:rsid w:val="00D71EB6"/>
    <w:rsid w:val="00D72602"/>
    <w:rsid w:val="00D72798"/>
    <w:rsid w:val="00D7399E"/>
    <w:rsid w:val="00D74957"/>
    <w:rsid w:val="00D75F60"/>
    <w:rsid w:val="00D765E3"/>
    <w:rsid w:val="00D83D33"/>
    <w:rsid w:val="00D84F66"/>
    <w:rsid w:val="00D850B7"/>
    <w:rsid w:val="00D864AA"/>
    <w:rsid w:val="00D86827"/>
    <w:rsid w:val="00D876E7"/>
    <w:rsid w:val="00D87DF1"/>
    <w:rsid w:val="00D90652"/>
    <w:rsid w:val="00D97724"/>
    <w:rsid w:val="00D97B64"/>
    <w:rsid w:val="00DA0E96"/>
    <w:rsid w:val="00DA1738"/>
    <w:rsid w:val="00DA2FAA"/>
    <w:rsid w:val="00DA65A4"/>
    <w:rsid w:val="00DA69DF"/>
    <w:rsid w:val="00DB02FE"/>
    <w:rsid w:val="00DB1A9C"/>
    <w:rsid w:val="00DB1D30"/>
    <w:rsid w:val="00DB2213"/>
    <w:rsid w:val="00DB2A66"/>
    <w:rsid w:val="00DB7642"/>
    <w:rsid w:val="00DC4458"/>
    <w:rsid w:val="00DD1608"/>
    <w:rsid w:val="00DD1FEE"/>
    <w:rsid w:val="00DD20A0"/>
    <w:rsid w:val="00DD3557"/>
    <w:rsid w:val="00DD5726"/>
    <w:rsid w:val="00DD71F3"/>
    <w:rsid w:val="00DD76B8"/>
    <w:rsid w:val="00DE021A"/>
    <w:rsid w:val="00DE217C"/>
    <w:rsid w:val="00DE396F"/>
    <w:rsid w:val="00DE3AD7"/>
    <w:rsid w:val="00DE6976"/>
    <w:rsid w:val="00DE732C"/>
    <w:rsid w:val="00DE7F21"/>
    <w:rsid w:val="00DF1985"/>
    <w:rsid w:val="00DF4884"/>
    <w:rsid w:val="00E00ECF"/>
    <w:rsid w:val="00E01B56"/>
    <w:rsid w:val="00E0230B"/>
    <w:rsid w:val="00E042C8"/>
    <w:rsid w:val="00E04C4D"/>
    <w:rsid w:val="00E0526B"/>
    <w:rsid w:val="00E0580C"/>
    <w:rsid w:val="00E10496"/>
    <w:rsid w:val="00E11309"/>
    <w:rsid w:val="00E11BBC"/>
    <w:rsid w:val="00E1312F"/>
    <w:rsid w:val="00E13E98"/>
    <w:rsid w:val="00E1546B"/>
    <w:rsid w:val="00E15FB7"/>
    <w:rsid w:val="00E16E28"/>
    <w:rsid w:val="00E17135"/>
    <w:rsid w:val="00E174E6"/>
    <w:rsid w:val="00E17B3C"/>
    <w:rsid w:val="00E240FB"/>
    <w:rsid w:val="00E24564"/>
    <w:rsid w:val="00E302FB"/>
    <w:rsid w:val="00E31634"/>
    <w:rsid w:val="00E32325"/>
    <w:rsid w:val="00E32879"/>
    <w:rsid w:val="00E343FD"/>
    <w:rsid w:val="00E3558D"/>
    <w:rsid w:val="00E356A0"/>
    <w:rsid w:val="00E378B6"/>
    <w:rsid w:val="00E37FD2"/>
    <w:rsid w:val="00E401F3"/>
    <w:rsid w:val="00E41CE3"/>
    <w:rsid w:val="00E41F43"/>
    <w:rsid w:val="00E42015"/>
    <w:rsid w:val="00E43E4D"/>
    <w:rsid w:val="00E45309"/>
    <w:rsid w:val="00E46703"/>
    <w:rsid w:val="00E50C0D"/>
    <w:rsid w:val="00E52755"/>
    <w:rsid w:val="00E55421"/>
    <w:rsid w:val="00E56C32"/>
    <w:rsid w:val="00E5748B"/>
    <w:rsid w:val="00E5762A"/>
    <w:rsid w:val="00E57718"/>
    <w:rsid w:val="00E65FDA"/>
    <w:rsid w:val="00E662DD"/>
    <w:rsid w:val="00E66360"/>
    <w:rsid w:val="00E67236"/>
    <w:rsid w:val="00E7283F"/>
    <w:rsid w:val="00E73DF7"/>
    <w:rsid w:val="00E756E6"/>
    <w:rsid w:val="00E76C23"/>
    <w:rsid w:val="00E77126"/>
    <w:rsid w:val="00E778E2"/>
    <w:rsid w:val="00E77EC7"/>
    <w:rsid w:val="00E81158"/>
    <w:rsid w:val="00E81445"/>
    <w:rsid w:val="00E81780"/>
    <w:rsid w:val="00E82B67"/>
    <w:rsid w:val="00E83392"/>
    <w:rsid w:val="00E83AA0"/>
    <w:rsid w:val="00E84AD4"/>
    <w:rsid w:val="00E853F0"/>
    <w:rsid w:val="00E85509"/>
    <w:rsid w:val="00E906F7"/>
    <w:rsid w:val="00E91208"/>
    <w:rsid w:val="00E91A4D"/>
    <w:rsid w:val="00E9343D"/>
    <w:rsid w:val="00E94577"/>
    <w:rsid w:val="00E95E20"/>
    <w:rsid w:val="00E9709A"/>
    <w:rsid w:val="00E97576"/>
    <w:rsid w:val="00EA122E"/>
    <w:rsid w:val="00EA1C48"/>
    <w:rsid w:val="00EA255F"/>
    <w:rsid w:val="00EA393E"/>
    <w:rsid w:val="00EA3EDC"/>
    <w:rsid w:val="00EA4003"/>
    <w:rsid w:val="00EA481C"/>
    <w:rsid w:val="00EA776D"/>
    <w:rsid w:val="00EB14C5"/>
    <w:rsid w:val="00EB2B2C"/>
    <w:rsid w:val="00EB3F8F"/>
    <w:rsid w:val="00EB46CF"/>
    <w:rsid w:val="00EB7D59"/>
    <w:rsid w:val="00EB7ED4"/>
    <w:rsid w:val="00EC0906"/>
    <w:rsid w:val="00EC13A4"/>
    <w:rsid w:val="00EC34AD"/>
    <w:rsid w:val="00EC3EAD"/>
    <w:rsid w:val="00EC4013"/>
    <w:rsid w:val="00ED0A31"/>
    <w:rsid w:val="00ED0BFD"/>
    <w:rsid w:val="00ED0C3B"/>
    <w:rsid w:val="00ED3C09"/>
    <w:rsid w:val="00EE2752"/>
    <w:rsid w:val="00EE369C"/>
    <w:rsid w:val="00EF03B5"/>
    <w:rsid w:val="00EF1A87"/>
    <w:rsid w:val="00EF3B70"/>
    <w:rsid w:val="00EF470B"/>
    <w:rsid w:val="00EF64C0"/>
    <w:rsid w:val="00EF6950"/>
    <w:rsid w:val="00EF6AA8"/>
    <w:rsid w:val="00EF769E"/>
    <w:rsid w:val="00F026BE"/>
    <w:rsid w:val="00F04AE1"/>
    <w:rsid w:val="00F05674"/>
    <w:rsid w:val="00F05B6F"/>
    <w:rsid w:val="00F079A4"/>
    <w:rsid w:val="00F11076"/>
    <w:rsid w:val="00F13F4C"/>
    <w:rsid w:val="00F20F85"/>
    <w:rsid w:val="00F21379"/>
    <w:rsid w:val="00F2172D"/>
    <w:rsid w:val="00F2219D"/>
    <w:rsid w:val="00F25974"/>
    <w:rsid w:val="00F3087E"/>
    <w:rsid w:val="00F31E86"/>
    <w:rsid w:val="00F35883"/>
    <w:rsid w:val="00F358FE"/>
    <w:rsid w:val="00F40E9D"/>
    <w:rsid w:val="00F41323"/>
    <w:rsid w:val="00F41D65"/>
    <w:rsid w:val="00F42F9D"/>
    <w:rsid w:val="00F4572F"/>
    <w:rsid w:val="00F5178D"/>
    <w:rsid w:val="00F51E21"/>
    <w:rsid w:val="00F53203"/>
    <w:rsid w:val="00F5437A"/>
    <w:rsid w:val="00F54D97"/>
    <w:rsid w:val="00F55C49"/>
    <w:rsid w:val="00F55C55"/>
    <w:rsid w:val="00F55FB1"/>
    <w:rsid w:val="00F57A8F"/>
    <w:rsid w:val="00F60BC8"/>
    <w:rsid w:val="00F60EFB"/>
    <w:rsid w:val="00F614B5"/>
    <w:rsid w:val="00F61B45"/>
    <w:rsid w:val="00F6450C"/>
    <w:rsid w:val="00F657AD"/>
    <w:rsid w:val="00F65D6D"/>
    <w:rsid w:val="00F72216"/>
    <w:rsid w:val="00F73401"/>
    <w:rsid w:val="00F73EC1"/>
    <w:rsid w:val="00F75665"/>
    <w:rsid w:val="00F75AA5"/>
    <w:rsid w:val="00F77FE6"/>
    <w:rsid w:val="00F81057"/>
    <w:rsid w:val="00F81737"/>
    <w:rsid w:val="00F8236B"/>
    <w:rsid w:val="00F856DA"/>
    <w:rsid w:val="00F9029B"/>
    <w:rsid w:val="00F904ED"/>
    <w:rsid w:val="00F90E5D"/>
    <w:rsid w:val="00F91C29"/>
    <w:rsid w:val="00F9310D"/>
    <w:rsid w:val="00F940B8"/>
    <w:rsid w:val="00F946C7"/>
    <w:rsid w:val="00F96C0F"/>
    <w:rsid w:val="00FA007C"/>
    <w:rsid w:val="00FA28E8"/>
    <w:rsid w:val="00FA6731"/>
    <w:rsid w:val="00FA7989"/>
    <w:rsid w:val="00FB0C56"/>
    <w:rsid w:val="00FB2B36"/>
    <w:rsid w:val="00FB515E"/>
    <w:rsid w:val="00FB5868"/>
    <w:rsid w:val="00FB59F0"/>
    <w:rsid w:val="00FB706B"/>
    <w:rsid w:val="00FC055A"/>
    <w:rsid w:val="00FC05CB"/>
    <w:rsid w:val="00FC1CDB"/>
    <w:rsid w:val="00FC500B"/>
    <w:rsid w:val="00FD392C"/>
    <w:rsid w:val="00FD3E54"/>
    <w:rsid w:val="00FD75A7"/>
    <w:rsid w:val="00FD776E"/>
    <w:rsid w:val="00FE048B"/>
    <w:rsid w:val="00FE0AC4"/>
    <w:rsid w:val="00FE624F"/>
    <w:rsid w:val="00FE7B67"/>
    <w:rsid w:val="00FF0610"/>
    <w:rsid w:val="00FF1061"/>
    <w:rsid w:val="00FF1920"/>
    <w:rsid w:val="00FF1FCD"/>
    <w:rsid w:val="00FF4BFC"/>
    <w:rsid w:val="00FF6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6AF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E6AF0"/>
    <w:pPr>
      <w:autoSpaceDE w:val="0"/>
      <w:autoSpaceDN w:val="0"/>
      <w:adjustRightInd w:val="0"/>
    </w:pPr>
    <w:rPr>
      <w:rFonts w:ascii="Arial" w:hAnsi="Arial" w:cs="Arial"/>
      <w:b/>
      <w:bCs/>
    </w:rPr>
  </w:style>
  <w:style w:type="paragraph" w:customStyle="1" w:styleId="ConsPlusNormal">
    <w:name w:val="ConsPlusNormal"/>
    <w:rsid w:val="004E6AF0"/>
    <w:pPr>
      <w:widowControl w:val="0"/>
      <w:autoSpaceDE w:val="0"/>
      <w:autoSpaceDN w:val="0"/>
      <w:adjustRightInd w:val="0"/>
    </w:pPr>
    <w:rPr>
      <w:rFonts w:ascii="Arial" w:eastAsia="SimSun" w:hAnsi="Arial" w:cs="Arial"/>
      <w:lang w:eastAsia="zh-CN"/>
    </w:rPr>
  </w:style>
  <w:style w:type="paragraph" w:customStyle="1" w:styleId="ConsPlusNonformat">
    <w:name w:val="ConsPlusNonformat"/>
    <w:rsid w:val="004E6AF0"/>
    <w:pPr>
      <w:widowControl w:val="0"/>
      <w:autoSpaceDE w:val="0"/>
      <w:autoSpaceDN w:val="0"/>
    </w:pPr>
    <w:rPr>
      <w:rFonts w:ascii="Courier New" w:hAnsi="Courier New" w:cs="Courier New"/>
    </w:rPr>
  </w:style>
  <w:style w:type="paragraph" w:customStyle="1" w:styleId="ConsTitle">
    <w:name w:val="ConsTitle"/>
    <w:rsid w:val="00067680"/>
    <w:pPr>
      <w:widowControl w:val="0"/>
      <w:autoSpaceDE w:val="0"/>
      <w:autoSpaceDN w:val="0"/>
      <w:adjustRightInd w:val="0"/>
      <w:ind w:right="19772"/>
    </w:pPr>
    <w:rPr>
      <w:rFonts w:ascii="Arial" w:hAnsi="Arial" w:cs="Arial"/>
      <w:b/>
      <w:bCs/>
      <w:sz w:val="16"/>
      <w:szCs w:val="16"/>
      <w:lang w:eastAsia="en-US"/>
    </w:rPr>
  </w:style>
  <w:style w:type="character" w:styleId="a3">
    <w:name w:val="Hyperlink"/>
    <w:basedOn w:val="a0"/>
    <w:uiPriority w:val="99"/>
    <w:unhideWhenUsed/>
    <w:rsid w:val="00067680"/>
    <w:rPr>
      <w:color w:val="0000FF"/>
      <w:u w:val="single"/>
    </w:rPr>
  </w:style>
  <w:style w:type="paragraph" w:styleId="a4">
    <w:name w:val="No Spacing"/>
    <w:uiPriority w:val="1"/>
    <w:qFormat/>
    <w:rsid w:val="00067680"/>
    <w:pPr>
      <w:ind w:firstLine="709"/>
      <w:jc w:val="both"/>
    </w:pPr>
    <w:rPr>
      <w:sz w:val="28"/>
      <w:szCs w:val="22"/>
      <w:lang w:eastAsia="en-US"/>
    </w:rPr>
  </w:style>
  <w:style w:type="paragraph" w:customStyle="1" w:styleId="ConsNonformat">
    <w:name w:val="ConsNonformat"/>
    <w:rsid w:val="00067680"/>
    <w:pPr>
      <w:widowControl w:val="0"/>
      <w:autoSpaceDE w:val="0"/>
      <w:autoSpaceDN w:val="0"/>
      <w:adjustRightInd w:val="0"/>
    </w:pPr>
    <w:rPr>
      <w:rFonts w:ascii="Courier New" w:eastAsiaTheme="minorEastAsia" w:hAnsi="Courier New" w:cs="Courier New"/>
    </w:rPr>
  </w:style>
  <w:style w:type="paragraph" w:styleId="a5">
    <w:name w:val="List Paragraph"/>
    <w:basedOn w:val="a"/>
    <w:uiPriority w:val="34"/>
    <w:qFormat/>
    <w:rsid w:val="00B05A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zzavod.75.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04528BCB71B260C0C3008D2425EB2D5569EE2DEC69A5F72FCE2CFCF5ED8E56C4CFCBE8M" TargetMode="External"/><Relationship Id="rId5" Type="http://schemas.openxmlformats.org/officeDocument/2006/relationships/hyperlink" Target="consultantplus://offline/ref=6E04528BCB71B260C0C3008D2425EB2D5569EE2DEC69A5F128CF29FCF5ED8E56C4CFCBE8M" TargetMode="External"/><Relationship Id="rId4" Type="http://schemas.openxmlformats.org/officeDocument/2006/relationships/hyperlink" Target="consultantplus://offline/ref=2D69F45E5BC085C660131EF7BEFBC1EC1C2165FB26F45DD0E84C8FA07096449FF96B69BCE1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2024-06-17T04:52:00Z</cp:lastPrinted>
  <dcterms:created xsi:type="dcterms:W3CDTF">2024-07-09T01:21:00Z</dcterms:created>
  <dcterms:modified xsi:type="dcterms:W3CDTF">2024-07-09T01:21:00Z</dcterms:modified>
</cp:coreProperties>
</file>