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Газимуро-Заводского муниципального округа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7B3" w:rsidRDefault="003560B3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E257B">
        <w:rPr>
          <w:rFonts w:ascii="Times New Roman" w:hAnsi="Times New Roman" w:cs="Times New Roman"/>
          <w:sz w:val="28"/>
          <w:szCs w:val="28"/>
        </w:rPr>
        <w:t xml:space="preserve"> </w:t>
      </w:r>
      <w:r w:rsidR="00963F93">
        <w:rPr>
          <w:rFonts w:ascii="Times New Roman" w:hAnsi="Times New Roman" w:cs="Times New Roman"/>
          <w:sz w:val="28"/>
          <w:szCs w:val="28"/>
        </w:rPr>
        <w:t>н</w:t>
      </w:r>
      <w:r w:rsidR="00AE257B">
        <w:rPr>
          <w:rFonts w:ascii="Times New Roman" w:hAnsi="Times New Roman" w:cs="Times New Roman"/>
          <w:sz w:val="28"/>
          <w:szCs w:val="28"/>
        </w:rPr>
        <w:t>оября</w:t>
      </w:r>
      <w:r w:rsidR="009507B3">
        <w:rPr>
          <w:rFonts w:ascii="Times New Roman" w:hAnsi="Times New Roman" w:cs="Times New Roman"/>
          <w:sz w:val="28"/>
          <w:szCs w:val="28"/>
        </w:rPr>
        <w:t xml:space="preserve"> 2024  года</w:t>
      </w:r>
      <w:r w:rsidR="009507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3B34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07B3">
        <w:rPr>
          <w:rFonts w:ascii="Times New Roman" w:hAnsi="Times New Roman" w:cs="Times New Roman"/>
          <w:sz w:val="28"/>
          <w:szCs w:val="28"/>
        </w:rPr>
        <w:t>№</w:t>
      </w:r>
      <w:r w:rsidR="00F45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7B3" w:rsidRDefault="00E73383" w:rsidP="003B34AF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О  внесении изменений</w:t>
      </w:r>
      <w:r w:rsidR="009507B3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876F7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9507B3">
        <w:rPr>
          <w:rStyle w:val="fontstyle01"/>
          <w:rFonts w:ascii="Times New Roman" w:hAnsi="Times New Roman" w:cs="Times New Roman"/>
          <w:b/>
          <w:sz w:val="28"/>
          <w:szCs w:val="28"/>
        </w:rPr>
        <w:t>в решение Совета Газимуро-Заводского муниципального округа  от 22 декабря 2023 года № 27 «Об имуществе Газимуро-Заводского муниципального округа</w:t>
      </w:r>
      <w:r w:rsidR="003560B3">
        <w:rPr>
          <w:rStyle w:val="fontstyle01"/>
          <w:rFonts w:ascii="Times New Roman" w:hAnsi="Times New Roman" w:cs="Times New Roman"/>
          <w:b/>
          <w:sz w:val="28"/>
          <w:szCs w:val="28"/>
        </w:rPr>
        <w:t>».</w:t>
      </w:r>
    </w:p>
    <w:p w:rsidR="009507B3" w:rsidRDefault="009507B3" w:rsidP="009507B3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7B3" w:rsidRDefault="009507B3" w:rsidP="009507B3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Style w:val="4"/>
          <w:rFonts w:eastAsiaTheme="minorHAnsi"/>
          <w:sz w:val="28"/>
          <w:szCs w:val="28"/>
        </w:rPr>
        <w:t xml:space="preserve">Закона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5 июня 2023 года №2217-ЗЗК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 округ Забайкальского края», Совет Газимуро-Заводского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  <w:proofErr w:type="gramEnd"/>
    </w:p>
    <w:p w:rsidR="009507B3" w:rsidRDefault="009507B3" w:rsidP="009507B3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7B3" w:rsidRDefault="009507B3" w:rsidP="007645F9">
      <w:pPr>
        <w:spacing w:after="0" w:line="240" w:lineRule="auto"/>
        <w:ind w:right="-2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507B3">
        <w:rPr>
          <w:rFonts w:ascii="Times New Roman" w:hAnsi="Times New Roman" w:cs="Times New Roman"/>
          <w:sz w:val="28"/>
          <w:szCs w:val="28"/>
        </w:rPr>
        <w:t>1.</w:t>
      </w:r>
      <w:r w:rsidR="003560B3">
        <w:rPr>
          <w:rFonts w:ascii="Times New Roman" w:hAnsi="Times New Roman" w:cs="Times New Roman"/>
          <w:sz w:val="28"/>
          <w:szCs w:val="28"/>
        </w:rPr>
        <w:t xml:space="preserve"> </w:t>
      </w:r>
      <w:r w:rsidRPr="009507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73383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7A">
        <w:rPr>
          <w:rFonts w:ascii="Times New Roman" w:hAnsi="Times New Roman" w:cs="Times New Roman"/>
          <w:sz w:val="28"/>
          <w:szCs w:val="28"/>
        </w:rPr>
        <w:t>и дополнения в Приложение</w:t>
      </w:r>
      <w:r w:rsidR="00AE257B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решения</w:t>
      </w:r>
      <w:r w:rsidRPr="009507B3">
        <w:rPr>
          <w:rStyle w:val="fontstyle01"/>
          <w:rFonts w:ascii="Times New Roman" w:hAnsi="Times New Roman" w:cs="Times New Roman"/>
          <w:sz w:val="28"/>
          <w:szCs w:val="28"/>
        </w:rPr>
        <w:t xml:space="preserve"> Совета Газимуро-Заводского муниципального округа  от 22 декабря 2023 года № 27 «Об имуществе Газимуро-Заводского муниципального округа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7B3" w:rsidRDefault="009507B3" w:rsidP="009507B3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 обнародовать </w:t>
      </w:r>
      <w:r>
        <w:rPr>
          <w:rFonts w:ascii="Times New Roman" w:hAnsi="Times New Roman"/>
          <w:sz w:val="28"/>
          <w:szCs w:val="28"/>
        </w:rPr>
        <w:t>в районной газете «Вперёд» и разместить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gazzavod</w:t>
        </w:r>
        <w:proofErr w:type="spellEnd"/>
        <w:r>
          <w:rPr>
            <w:rStyle w:val="a6"/>
            <w:sz w:val="28"/>
            <w:szCs w:val="28"/>
          </w:rPr>
          <w:t>.75.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07B3" w:rsidRDefault="009507B3" w:rsidP="009507B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на следующий день после дня его официального обнародования.</w:t>
      </w:r>
    </w:p>
    <w:p w:rsidR="009507B3" w:rsidRDefault="003560B3" w:rsidP="009507B3">
      <w:pPr>
        <w:pStyle w:val="a3"/>
        <w:spacing w:after="0"/>
        <w:ind w:left="0" w:right="-2" w:firstLine="709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9507B3">
        <w:rPr>
          <w:sz w:val="28"/>
          <w:szCs w:val="28"/>
        </w:rPr>
        <w:t>за</w:t>
      </w:r>
      <w:proofErr w:type="gramEnd"/>
      <w:r w:rsidR="009507B3">
        <w:rPr>
          <w:sz w:val="28"/>
          <w:szCs w:val="28"/>
        </w:rPr>
        <w:t xml:space="preserve"> исполнением настоящего решения возложить на начальника отдела экономики и имущественных отношений Н.А. Бояркину.</w:t>
      </w:r>
    </w:p>
    <w:p w:rsidR="009507B3" w:rsidRDefault="009507B3" w:rsidP="009507B3">
      <w:pPr>
        <w:spacing w:after="0" w:line="240" w:lineRule="auto"/>
        <w:ind w:right="707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507B3" w:rsidRDefault="009507B3" w:rsidP="009507B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988" w:rsidRDefault="00021988" w:rsidP="0002198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Зам. Председателя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Газимуро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021988" w:rsidRDefault="00021988" w:rsidP="0002198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Заводского муниципального </w:t>
      </w:r>
    </w:p>
    <w:p w:rsidR="00021988" w:rsidRDefault="00021988" w:rsidP="0002198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округа Забайкальского края                                                      Н.А. Веснина</w:t>
      </w:r>
    </w:p>
    <w:p w:rsidR="009507B3" w:rsidRDefault="009507B3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7B3" w:rsidRDefault="009507B3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2B" w:rsidRDefault="00F45D2B" w:rsidP="00F45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50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Газимуро-Заводского</w:t>
      </w:r>
    </w:p>
    <w:p w:rsidR="009507B3" w:rsidRDefault="00F45D2B" w:rsidP="00F45D2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50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07B3" w:rsidRDefault="009507B3" w:rsidP="00950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07B3">
          <w:pgSz w:w="11906" w:h="16838"/>
          <w:pgMar w:top="1134" w:right="567" w:bottom="1134" w:left="1985" w:header="0" w:footer="0" w:gutter="0"/>
          <w:cols w:space="720"/>
        </w:sectPr>
      </w:pPr>
    </w:p>
    <w:p w:rsidR="00AE257B" w:rsidRPr="00AE257B" w:rsidRDefault="00AE257B" w:rsidP="00AE257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7B">
        <w:rPr>
          <w:rFonts w:ascii="Times New Roman" w:hAnsi="Times New Roman" w:cs="Times New Roman"/>
          <w:b/>
          <w:sz w:val="28"/>
          <w:szCs w:val="28"/>
        </w:rPr>
        <w:lastRenderedPageBreak/>
        <w:t>ВКЛЮЧИТЬ</w:t>
      </w:r>
    </w:p>
    <w:p w:rsidR="00AE257B" w:rsidRDefault="00AE257B" w:rsidP="00AE257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№ 2</w:t>
      </w:r>
    </w:p>
    <w:p w:rsidR="00AE257B" w:rsidRDefault="00AE257B" w:rsidP="006D3686">
      <w:pPr>
        <w:spacing w:after="0" w:line="240" w:lineRule="auto"/>
        <w:ind w:left="11340" w:right="424" w:hanging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Газимуро-Заводского муниципального округа</w:t>
      </w:r>
    </w:p>
    <w:p w:rsidR="00AE257B" w:rsidRDefault="00AE257B" w:rsidP="00AE257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560B3">
        <w:rPr>
          <w:rFonts w:ascii="Times New Roman" w:hAnsi="Times New Roman" w:cs="Times New Roman"/>
          <w:sz w:val="28"/>
          <w:szCs w:val="28"/>
        </w:rPr>
        <w:t xml:space="preserve"> 18.11.2024 г. №117</w:t>
      </w:r>
    </w:p>
    <w:p w:rsidR="00AE257B" w:rsidRDefault="00AE257B" w:rsidP="00AE25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AE257B" w:rsidRDefault="00AE257B" w:rsidP="00AE25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(жилой фонд)</w:t>
      </w:r>
    </w:p>
    <w:p w:rsidR="00AE257B" w:rsidRDefault="00AE257B" w:rsidP="00AE2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7B" w:rsidRDefault="00AE257B" w:rsidP="00AE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3" w:type="dxa"/>
        <w:tblInd w:w="-459" w:type="dxa"/>
        <w:tblLayout w:type="fixed"/>
        <w:tblLook w:val="00A0"/>
      </w:tblPr>
      <w:tblGrid>
        <w:gridCol w:w="567"/>
        <w:gridCol w:w="1276"/>
        <w:gridCol w:w="1418"/>
        <w:gridCol w:w="992"/>
        <w:gridCol w:w="1134"/>
        <w:gridCol w:w="992"/>
        <w:gridCol w:w="1559"/>
        <w:gridCol w:w="1276"/>
        <w:gridCol w:w="1418"/>
        <w:gridCol w:w="1559"/>
        <w:gridCol w:w="1417"/>
        <w:gridCol w:w="1985"/>
      </w:tblGrid>
      <w:tr w:rsidR="006D3686" w:rsidTr="00736A8B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8"/>
                <w:lang w:eastAsia="ru-RU"/>
              </w:rPr>
              <w:t>/</w:t>
            </w:r>
            <w:proofErr w:type="spellStart"/>
            <w:r>
              <w:rPr>
                <w:bCs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Балансовая стоимость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Остаточная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Кадастровый номер</w:t>
            </w:r>
          </w:p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Кадастровая стоимость</w:t>
            </w:r>
          </w:p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Дата возникновения права </w:t>
            </w:r>
            <w:proofErr w:type="spellStart"/>
            <w:r>
              <w:rPr>
                <w:bCs/>
                <w:sz w:val="24"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8"/>
                <w:lang w:eastAsia="ru-RU"/>
              </w:rPr>
              <w:t>. собственности</w:t>
            </w:r>
          </w:p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>
              <w:rPr>
                <w:bCs/>
                <w:sz w:val="24"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8"/>
                <w:lang w:eastAsia="ru-RU"/>
              </w:rPr>
              <w:t>. собственности</w:t>
            </w:r>
          </w:p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AE257B" w:rsidRDefault="00AE257B" w:rsidP="007E6C36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</w:tr>
      <w:tr w:rsidR="006D3686" w:rsidTr="00736A8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B" w:rsidRDefault="00AE257B" w:rsidP="007E6C36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12</w:t>
            </w:r>
          </w:p>
        </w:tc>
      </w:tr>
      <w:tr w:rsidR="006D3686" w:rsidRPr="000951BC" w:rsidTr="00736A8B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AA45A7" w:rsidRDefault="00AE257B" w:rsidP="007E6C36">
            <w:pPr>
              <w:jc w:val="center"/>
              <w:rPr>
                <w:sz w:val="18"/>
                <w:szCs w:val="18"/>
                <w:lang w:eastAsia="ru-RU"/>
              </w:rPr>
            </w:pPr>
            <w:r w:rsidRPr="00AA45A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736A8B" w:rsidP="007E6C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Двух</w:t>
            </w:r>
            <w:r w:rsidR="006D3686">
              <w:rPr>
                <w:sz w:val="18"/>
                <w:szCs w:val="18"/>
                <w:lang w:eastAsia="ru-RU"/>
              </w:rPr>
              <w:t>квартирный ж</w:t>
            </w:r>
            <w:r w:rsidR="00AE257B" w:rsidRPr="000951BC">
              <w:rPr>
                <w:sz w:val="18"/>
                <w:szCs w:val="18"/>
                <w:lang w:eastAsia="ru-RU"/>
              </w:rPr>
              <w:t>илой дом</w:t>
            </w:r>
            <w:r w:rsidR="006D3686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6D3686" w:rsidP="007E6C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с. Газимурский Завод, ул. </w:t>
            </w:r>
            <w:proofErr w:type="gramStart"/>
            <w:r>
              <w:rPr>
                <w:sz w:val="18"/>
                <w:szCs w:val="18"/>
                <w:lang w:eastAsia="ru-RU"/>
              </w:rPr>
              <w:t>Партизанская</w:t>
            </w:r>
            <w:proofErr w:type="gramEnd"/>
            <w:r>
              <w:rPr>
                <w:sz w:val="18"/>
                <w:szCs w:val="18"/>
                <w:lang w:eastAsia="ru-RU"/>
              </w:rPr>
              <w:t>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6D3686" w:rsidP="007E6C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156</w:t>
            </w:r>
            <w:r w:rsidR="00736A8B">
              <w:rPr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AE257B" w:rsidP="007E6C36">
            <w:pPr>
              <w:jc w:val="center"/>
              <w:rPr>
                <w:sz w:val="18"/>
                <w:szCs w:val="18"/>
                <w:lang w:eastAsia="ru-RU"/>
              </w:rPr>
            </w:pPr>
            <w:r w:rsidRPr="000951B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AE257B" w:rsidP="007E6C36">
            <w:pPr>
              <w:jc w:val="center"/>
              <w:rPr>
                <w:sz w:val="18"/>
                <w:szCs w:val="18"/>
                <w:lang w:eastAsia="ru-RU"/>
              </w:rPr>
            </w:pPr>
            <w:r w:rsidRPr="000951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736A8B" w:rsidP="007E6C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75:05:160104:866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736A8B" w:rsidP="007E6C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определена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736A8B" w:rsidP="007E6C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736A8B" w:rsidP="007E6C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6D3686" w:rsidP="007E6C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Сельское поселение «</w:t>
            </w:r>
            <w:proofErr w:type="spellStart"/>
            <w:r>
              <w:rPr>
                <w:sz w:val="18"/>
                <w:szCs w:val="18"/>
                <w:lang w:eastAsia="ru-RU"/>
              </w:rPr>
              <w:t>Газимуро-Заводское</w:t>
            </w:r>
            <w:proofErr w:type="spellEnd"/>
            <w:r w:rsidR="00AE257B" w:rsidRPr="000951B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57B" w:rsidRPr="000951BC" w:rsidRDefault="00736A8B" w:rsidP="007E6C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Сведения  отсутствуют</w:t>
            </w:r>
          </w:p>
        </w:tc>
      </w:tr>
    </w:tbl>
    <w:p w:rsidR="00B12CCB" w:rsidRPr="00860F0E" w:rsidRDefault="00B12CCB" w:rsidP="00B12CCB"/>
    <w:p w:rsidR="006C09B3" w:rsidRDefault="006C09B3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C09B3" w:rsidSect="006D3686">
      <w:pgSz w:w="16838" w:h="11906" w:orient="landscape"/>
      <w:pgMar w:top="1134" w:right="153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440"/>
    <w:rsid w:val="00021988"/>
    <w:rsid w:val="000B60C0"/>
    <w:rsid w:val="000D46AC"/>
    <w:rsid w:val="001765AC"/>
    <w:rsid w:val="00205FA7"/>
    <w:rsid w:val="00217666"/>
    <w:rsid w:val="00231522"/>
    <w:rsid w:val="002407CC"/>
    <w:rsid w:val="00247AEA"/>
    <w:rsid w:val="002B6528"/>
    <w:rsid w:val="00304F4E"/>
    <w:rsid w:val="003074A1"/>
    <w:rsid w:val="003560B3"/>
    <w:rsid w:val="003560F1"/>
    <w:rsid w:val="00392742"/>
    <w:rsid w:val="003A7602"/>
    <w:rsid w:val="003B34AF"/>
    <w:rsid w:val="003D3CCD"/>
    <w:rsid w:val="003E3FC5"/>
    <w:rsid w:val="00494A48"/>
    <w:rsid w:val="00496C88"/>
    <w:rsid w:val="004E6B68"/>
    <w:rsid w:val="004F766B"/>
    <w:rsid w:val="0053274D"/>
    <w:rsid w:val="00580460"/>
    <w:rsid w:val="005D428E"/>
    <w:rsid w:val="00697E78"/>
    <w:rsid w:val="006A6473"/>
    <w:rsid w:val="006C09B3"/>
    <w:rsid w:val="006D3686"/>
    <w:rsid w:val="00733D36"/>
    <w:rsid w:val="00736A8B"/>
    <w:rsid w:val="007645F9"/>
    <w:rsid w:val="007A4D2A"/>
    <w:rsid w:val="00836303"/>
    <w:rsid w:val="008520D2"/>
    <w:rsid w:val="00876F7A"/>
    <w:rsid w:val="008C729B"/>
    <w:rsid w:val="008D6CE8"/>
    <w:rsid w:val="00907C6B"/>
    <w:rsid w:val="00910467"/>
    <w:rsid w:val="0091789F"/>
    <w:rsid w:val="009507B3"/>
    <w:rsid w:val="009629E9"/>
    <w:rsid w:val="00963F93"/>
    <w:rsid w:val="00A13435"/>
    <w:rsid w:val="00A454DB"/>
    <w:rsid w:val="00AB6ACD"/>
    <w:rsid w:val="00AD7C01"/>
    <w:rsid w:val="00AE1D15"/>
    <w:rsid w:val="00AE257B"/>
    <w:rsid w:val="00B12CCB"/>
    <w:rsid w:val="00BF23A4"/>
    <w:rsid w:val="00C36740"/>
    <w:rsid w:val="00CF2440"/>
    <w:rsid w:val="00D037A5"/>
    <w:rsid w:val="00D11BD8"/>
    <w:rsid w:val="00D20A99"/>
    <w:rsid w:val="00D36495"/>
    <w:rsid w:val="00D541F5"/>
    <w:rsid w:val="00DA4B41"/>
    <w:rsid w:val="00DF175B"/>
    <w:rsid w:val="00E728A7"/>
    <w:rsid w:val="00E73383"/>
    <w:rsid w:val="00E94F72"/>
    <w:rsid w:val="00F005D7"/>
    <w:rsid w:val="00F11BA6"/>
    <w:rsid w:val="00F16CF2"/>
    <w:rsid w:val="00F44FA4"/>
    <w:rsid w:val="00F45D2B"/>
    <w:rsid w:val="00F6018D"/>
    <w:rsid w:val="00FE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8D"/>
  </w:style>
  <w:style w:type="paragraph" w:styleId="1">
    <w:name w:val="heading 1"/>
    <w:basedOn w:val="a"/>
    <w:link w:val="10"/>
    <w:uiPriority w:val="9"/>
    <w:qFormat/>
    <w:rsid w:val="009507B3"/>
    <w:pPr>
      <w:spacing w:before="475"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basedOn w:val="a0"/>
    <w:rsid w:val="009507B3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9507B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9507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07B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9507B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6">
    <w:name w:val="Hyperlink"/>
    <w:uiPriority w:val="99"/>
    <w:semiHidden/>
    <w:unhideWhenUsed/>
    <w:rsid w:val="00950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07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9507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95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07B3"/>
  </w:style>
  <w:style w:type="paragraph" w:styleId="a9">
    <w:name w:val="Normal (Web)"/>
    <w:basedOn w:val="a"/>
    <w:uiPriority w:val="99"/>
    <w:semiHidden/>
    <w:unhideWhenUsed/>
    <w:rsid w:val="009507B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507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507B3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507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507B3"/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uiPriority w:val="99"/>
    <w:qFormat/>
    <w:rsid w:val="009507B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">
    <w:name w:val="Название Знак"/>
    <w:basedOn w:val="a0"/>
    <w:link w:val="ae"/>
    <w:uiPriority w:val="99"/>
    <w:rsid w:val="009507B3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507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07B3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uiPriority w:val="99"/>
    <w:semiHidden/>
    <w:rsid w:val="009507B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9507B3"/>
  </w:style>
  <w:style w:type="character" w:customStyle="1" w:styleId="FontStyle11">
    <w:name w:val="Font Style11"/>
    <w:basedOn w:val="a0"/>
    <w:uiPriority w:val="99"/>
    <w:rsid w:val="009507B3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FontStyle12">
    <w:name w:val="Font Style12"/>
    <w:basedOn w:val="a0"/>
    <w:uiPriority w:val="99"/>
    <w:rsid w:val="009507B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9507B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507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zzavod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A200-C0C3-4C6D-B65A-F6DFE5A1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user</cp:lastModifiedBy>
  <cp:revision>3</cp:revision>
  <cp:lastPrinted>2024-09-18T04:39:00Z</cp:lastPrinted>
  <dcterms:created xsi:type="dcterms:W3CDTF">2024-11-18T05:50:00Z</dcterms:created>
  <dcterms:modified xsi:type="dcterms:W3CDTF">2024-11-18T07:09:00Z</dcterms:modified>
</cp:coreProperties>
</file>