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6E" w:rsidRDefault="002B336E" w:rsidP="002B336E">
      <w:pPr>
        <w:jc w:val="center"/>
        <w:rPr>
          <w:b/>
          <w:sz w:val="28"/>
          <w:szCs w:val="28"/>
        </w:rPr>
      </w:pPr>
      <w:r w:rsidRPr="00514E0D">
        <w:rPr>
          <w:b/>
          <w:sz w:val="28"/>
          <w:szCs w:val="28"/>
        </w:rPr>
        <w:t>СОВЕТ ГАЗИМУРО-ЗАВОДСКОГО МУНИЦИПАЛЬНОГО ОКРУГА</w:t>
      </w:r>
    </w:p>
    <w:p w:rsidR="002B336E" w:rsidRPr="00514E0D" w:rsidRDefault="002B336E" w:rsidP="002B3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D30F5D" w:rsidRPr="005E0B20" w:rsidRDefault="00D30F5D" w:rsidP="00D30F5D">
      <w:pPr>
        <w:jc w:val="center"/>
        <w:rPr>
          <w:b/>
          <w:sz w:val="40"/>
          <w:szCs w:val="40"/>
        </w:rPr>
      </w:pPr>
    </w:p>
    <w:p w:rsidR="00D30F5D" w:rsidRPr="005E0B20" w:rsidRDefault="00D30F5D" w:rsidP="00D30F5D">
      <w:pPr>
        <w:jc w:val="center"/>
        <w:rPr>
          <w:b/>
          <w:sz w:val="32"/>
          <w:szCs w:val="32"/>
        </w:rPr>
      </w:pPr>
      <w:r w:rsidRPr="005E0B20">
        <w:rPr>
          <w:b/>
          <w:sz w:val="32"/>
          <w:szCs w:val="32"/>
        </w:rPr>
        <w:t>РЕШЕНИЕ</w:t>
      </w:r>
    </w:p>
    <w:p w:rsidR="00D30F5D" w:rsidRPr="005E0B20" w:rsidRDefault="00D30F5D" w:rsidP="00D30F5D">
      <w:pPr>
        <w:jc w:val="center"/>
        <w:rPr>
          <w:b/>
          <w:sz w:val="28"/>
          <w:szCs w:val="28"/>
        </w:rPr>
      </w:pPr>
    </w:p>
    <w:p w:rsidR="00D30F5D" w:rsidRDefault="00E03E84" w:rsidP="00E302DA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6F5A28">
        <w:rPr>
          <w:sz w:val="28"/>
          <w:szCs w:val="28"/>
        </w:rPr>
        <w:t xml:space="preserve">января </w:t>
      </w:r>
      <w:r w:rsidR="00B03837" w:rsidRPr="005E0B20">
        <w:rPr>
          <w:sz w:val="28"/>
          <w:szCs w:val="28"/>
        </w:rPr>
        <w:t xml:space="preserve"> </w:t>
      </w:r>
      <w:r w:rsidR="006F5A28">
        <w:rPr>
          <w:sz w:val="28"/>
          <w:szCs w:val="28"/>
        </w:rPr>
        <w:t>2024</w:t>
      </w:r>
      <w:r w:rsidR="00D30F5D" w:rsidRPr="005E0B20">
        <w:rPr>
          <w:sz w:val="28"/>
          <w:szCs w:val="28"/>
        </w:rPr>
        <w:t xml:space="preserve"> года                                                             </w:t>
      </w:r>
      <w:r w:rsidR="006F5A28">
        <w:rPr>
          <w:sz w:val="28"/>
          <w:szCs w:val="28"/>
        </w:rPr>
        <w:t xml:space="preserve">          </w:t>
      </w:r>
      <w:r w:rsidR="00D30F5D" w:rsidRPr="005E0B20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44</w:t>
      </w:r>
    </w:p>
    <w:p w:rsidR="00E03E84" w:rsidRPr="005E0B20" w:rsidRDefault="00E03E84" w:rsidP="00E302DA">
      <w:pPr>
        <w:rPr>
          <w:sz w:val="28"/>
          <w:szCs w:val="28"/>
        </w:rPr>
      </w:pPr>
    </w:p>
    <w:p w:rsidR="00D30F5D" w:rsidRPr="005E0B20" w:rsidRDefault="00D30F5D" w:rsidP="00D30F5D">
      <w:pPr>
        <w:jc w:val="center"/>
        <w:rPr>
          <w:i/>
          <w:sz w:val="28"/>
          <w:szCs w:val="28"/>
        </w:rPr>
      </w:pPr>
      <w:r w:rsidRPr="005E0B20">
        <w:rPr>
          <w:i/>
          <w:sz w:val="28"/>
          <w:szCs w:val="28"/>
        </w:rPr>
        <w:t>с. Газимурский Завод</w:t>
      </w:r>
    </w:p>
    <w:p w:rsidR="00D30F5D" w:rsidRPr="005E0B20" w:rsidRDefault="00D30F5D" w:rsidP="00D30F5D">
      <w:pPr>
        <w:jc w:val="center"/>
        <w:rPr>
          <w:b/>
          <w:sz w:val="28"/>
          <w:szCs w:val="28"/>
        </w:rPr>
      </w:pPr>
    </w:p>
    <w:p w:rsidR="00D30F5D" w:rsidRPr="005E0B20" w:rsidRDefault="00D30F5D" w:rsidP="00D30F5D">
      <w:pPr>
        <w:jc w:val="center"/>
        <w:rPr>
          <w:b/>
          <w:sz w:val="28"/>
          <w:szCs w:val="28"/>
        </w:rPr>
      </w:pPr>
    </w:p>
    <w:p w:rsidR="009A6163" w:rsidRPr="005E0B20" w:rsidRDefault="009A6163" w:rsidP="009A6163">
      <w:pPr>
        <w:jc w:val="center"/>
        <w:rPr>
          <w:b/>
          <w:sz w:val="28"/>
          <w:szCs w:val="28"/>
        </w:rPr>
      </w:pPr>
      <w:bookmarkStart w:id="0" w:name="bookmark2"/>
      <w:r w:rsidRPr="005E0B20">
        <w:rPr>
          <w:b/>
          <w:sz w:val="28"/>
          <w:szCs w:val="28"/>
        </w:rPr>
        <w:t>О</w:t>
      </w:r>
      <w:bookmarkEnd w:id="0"/>
      <w:r w:rsidR="00D92B65" w:rsidRPr="005E0B20">
        <w:rPr>
          <w:b/>
          <w:sz w:val="28"/>
          <w:szCs w:val="28"/>
        </w:rPr>
        <w:t>б утверждении Положения об администрации Газимуро-Заводского муниципального округа</w:t>
      </w:r>
    </w:p>
    <w:p w:rsidR="009A6163" w:rsidRPr="005E0B20" w:rsidRDefault="009A6163" w:rsidP="009A6163">
      <w:pPr>
        <w:jc w:val="center"/>
        <w:rPr>
          <w:sz w:val="28"/>
          <w:szCs w:val="28"/>
        </w:rPr>
      </w:pPr>
    </w:p>
    <w:p w:rsidR="009A6163" w:rsidRPr="005E0B20" w:rsidRDefault="009A6163" w:rsidP="009A6163">
      <w:pPr>
        <w:jc w:val="center"/>
        <w:rPr>
          <w:sz w:val="28"/>
          <w:szCs w:val="28"/>
        </w:rPr>
      </w:pPr>
    </w:p>
    <w:p w:rsidR="009A6163" w:rsidRPr="005E0B20" w:rsidRDefault="00D92B65" w:rsidP="009A6163">
      <w:pPr>
        <w:ind w:firstLine="426"/>
        <w:jc w:val="both"/>
        <w:rPr>
          <w:b/>
          <w:sz w:val="28"/>
          <w:szCs w:val="28"/>
        </w:rPr>
      </w:pPr>
      <w:r w:rsidRPr="005E0B20">
        <w:rPr>
          <w:sz w:val="28"/>
          <w:szCs w:val="28"/>
        </w:rPr>
        <w:t xml:space="preserve">В соответствии с пунктом 8 части 10 статьи 35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6F5A28">
        <w:rPr>
          <w:sz w:val="28"/>
          <w:szCs w:val="28"/>
        </w:rPr>
        <w:t>статьей</w:t>
      </w:r>
      <w:r w:rsidRPr="005E0B20">
        <w:rPr>
          <w:sz w:val="28"/>
          <w:szCs w:val="28"/>
        </w:rPr>
        <w:t xml:space="preserve"> </w:t>
      </w:r>
      <w:r w:rsidR="006F5A28">
        <w:rPr>
          <w:sz w:val="28"/>
          <w:szCs w:val="28"/>
        </w:rPr>
        <w:t>32</w:t>
      </w:r>
      <w:r w:rsidRPr="005E0B20">
        <w:rPr>
          <w:sz w:val="28"/>
          <w:szCs w:val="28"/>
        </w:rPr>
        <w:t xml:space="preserve"> Устава Газимуро-Заводского муниципального округа</w:t>
      </w:r>
      <w:r w:rsidR="009A6163" w:rsidRPr="005E0B20">
        <w:rPr>
          <w:sz w:val="28"/>
          <w:szCs w:val="28"/>
        </w:rPr>
        <w:t>,</w:t>
      </w:r>
      <w:r w:rsidR="009A6163" w:rsidRPr="005E0B20">
        <w:rPr>
          <w:bCs/>
          <w:sz w:val="28"/>
          <w:szCs w:val="28"/>
        </w:rPr>
        <w:t xml:space="preserve"> Совет Газимуро-Заводского муниципального округа </w:t>
      </w:r>
      <w:r w:rsidR="009A6163" w:rsidRPr="005E0B20">
        <w:rPr>
          <w:b/>
          <w:sz w:val="28"/>
          <w:szCs w:val="28"/>
        </w:rPr>
        <w:t>РЕШИЛ:</w:t>
      </w:r>
    </w:p>
    <w:p w:rsidR="009A6163" w:rsidRPr="005E0B20" w:rsidRDefault="009A6163" w:rsidP="009A6163">
      <w:pPr>
        <w:ind w:firstLine="426"/>
        <w:jc w:val="both"/>
        <w:rPr>
          <w:bCs/>
          <w:sz w:val="28"/>
          <w:szCs w:val="28"/>
        </w:rPr>
      </w:pPr>
    </w:p>
    <w:p w:rsidR="00D92B65" w:rsidRPr="005E0B20" w:rsidRDefault="00995B77" w:rsidP="00D92B6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D92B65" w:rsidRPr="005E0B20">
        <w:rPr>
          <w:sz w:val="28"/>
          <w:szCs w:val="28"/>
        </w:rPr>
        <w:t>Утвердить прилагаемое Положение об администрации Газимуро-Заводского муниципального округа.</w:t>
      </w:r>
    </w:p>
    <w:p w:rsidR="00D92B65" w:rsidRPr="005E0B20" w:rsidRDefault="00D92B65" w:rsidP="00D92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2. Признать утратившими силу решения Совета муниципального района «Газимуро-Заводский район» от 30.04.2009 №</w:t>
      </w:r>
      <w:r w:rsidR="006F5A28">
        <w:rPr>
          <w:sz w:val="28"/>
          <w:szCs w:val="28"/>
        </w:rPr>
        <w:t xml:space="preserve"> </w:t>
      </w:r>
      <w:r w:rsidRPr="005E0B20">
        <w:rPr>
          <w:sz w:val="28"/>
          <w:szCs w:val="28"/>
        </w:rPr>
        <w:t>45</w:t>
      </w:r>
      <w:r w:rsidR="00ED3B49" w:rsidRPr="005E0B20">
        <w:rPr>
          <w:sz w:val="28"/>
          <w:szCs w:val="28"/>
        </w:rPr>
        <w:t xml:space="preserve"> «Об утверждении Положения об Администрации муниципального района «Газимуро-Заводский район»», от 29.01.2010 № 116,</w:t>
      </w:r>
      <w:r w:rsidR="006F5A28">
        <w:rPr>
          <w:sz w:val="28"/>
          <w:szCs w:val="28"/>
        </w:rPr>
        <w:t xml:space="preserve"> от 25.04.2018 № 137 «О внесении изменений и дополнений </w:t>
      </w:r>
      <w:r w:rsidR="00EB18CD">
        <w:rPr>
          <w:sz w:val="28"/>
          <w:szCs w:val="28"/>
        </w:rPr>
        <w:t>в Положение об Администрации муниципального района «Газимуро-Заводский район», утвержденное решением Совета муниципального района «Газимуро-Заводский район от 30.04.2009 № 45»,</w:t>
      </w:r>
      <w:r w:rsidR="00ED3B49" w:rsidRPr="005E0B20">
        <w:rPr>
          <w:sz w:val="28"/>
          <w:szCs w:val="28"/>
        </w:rPr>
        <w:t xml:space="preserve"> от 17.06.2021 № 137</w:t>
      </w:r>
      <w:r w:rsidR="00EB18CD">
        <w:rPr>
          <w:sz w:val="28"/>
          <w:szCs w:val="28"/>
        </w:rPr>
        <w:t xml:space="preserve"> «О внесении изменений в Положение об администрации муниципального района «Газимуро-Заводский район», утвержденное решением Совета муниципального района «Газимуро-Заводский район от 30.04.2009 № 45»</w:t>
      </w:r>
      <w:r w:rsidRPr="005E0B20">
        <w:rPr>
          <w:sz w:val="28"/>
          <w:szCs w:val="28"/>
        </w:rPr>
        <w:t xml:space="preserve"> .</w:t>
      </w:r>
    </w:p>
    <w:p w:rsidR="00D92B65" w:rsidRPr="005E0B20" w:rsidRDefault="00D92B65" w:rsidP="00D92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 Настоящее решение вступает в силу на следующий день после дня его официального обнародования.</w:t>
      </w:r>
    </w:p>
    <w:p w:rsidR="00D92B65" w:rsidRPr="00995B77" w:rsidRDefault="00D92B65" w:rsidP="00995B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E0B20">
        <w:rPr>
          <w:sz w:val="28"/>
          <w:szCs w:val="28"/>
        </w:rPr>
        <w:t>4. Настоящее решение обнародовать в районной газете «Вперед»</w:t>
      </w:r>
      <w:r w:rsidR="00995B77">
        <w:rPr>
          <w:sz w:val="28"/>
          <w:szCs w:val="28"/>
        </w:rPr>
        <w:t xml:space="preserve">, </w:t>
      </w:r>
      <w:r w:rsidR="00995B77" w:rsidRPr="00A35390">
        <w:rPr>
          <w:sz w:val="28"/>
          <w:szCs w:val="28"/>
        </w:rPr>
        <w:t xml:space="preserve">на официальном сайте </w:t>
      </w:r>
      <w:hyperlink r:id="rId7" w:history="1">
        <w:r w:rsidR="00995B77" w:rsidRPr="001677FD">
          <w:rPr>
            <w:rStyle w:val="a3"/>
            <w:sz w:val="28"/>
            <w:szCs w:val="28"/>
          </w:rPr>
          <w:t>https://gazzavod.75.ru</w:t>
        </w:r>
      </w:hyperlink>
      <w:r w:rsidR="00995B77">
        <w:rPr>
          <w:sz w:val="28"/>
          <w:szCs w:val="28"/>
        </w:rPr>
        <w:t xml:space="preserve">. </w:t>
      </w:r>
    </w:p>
    <w:p w:rsidR="0053149B" w:rsidRPr="005E0B20" w:rsidRDefault="0053149B" w:rsidP="00D92B65">
      <w:pPr>
        <w:jc w:val="both"/>
        <w:rPr>
          <w:sz w:val="28"/>
          <w:szCs w:val="28"/>
        </w:rPr>
      </w:pPr>
    </w:p>
    <w:p w:rsidR="00D92B65" w:rsidRPr="005E0B20" w:rsidRDefault="00D92B65" w:rsidP="00D92B65">
      <w:pPr>
        <w:jc w:val="both"/>
        <w:rPr>
          <w:sz w:val="28"/>
          <w:szCs w:val="28"/>
        </w:rPr>
      </w:pPr>
    </w:p>
    <w:p w:rsidR="00995B77" w:rsidRDefault="009A6163" w:rsidP="009A6163">
      <w:pPr>
        <w:jc w:val="both"/>
        <w:rPr>
          <w:sz w:val="28"/>
          <w:szCs w:val="28"/>
        </w:rPr>
      </w:pPr>
      <w:r w:rsidRPr="005E0B20">
        <w:rPr>
          <w:sz w:val="28"/>
          <w:szCs w:val="28"/>
        </w:rPr>
        <w:t>Председатель Совета Газимуро-Заводского</w:t>
      </w:r>
    </w:p>
    <w:p w:rsidR="009A6163" w:rsidRPr="005E0B20" w:rsidRDefault="009A6163" w:rsidP="009A6163">
      <w:pPr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 муниципального округа                                                   </w:t>
      </w:r>
      <w:r w:rsidR="00995B77">
        <w:rPr>
          <w:sz w:val="28"/>
          <w:szCs w:val="28"/>
        </w:rPr>
        <w:t xml:space="preserve">          </w:t>
      </w:r>
      <w:r w:rsidRPr="005E0B20">
        <w:rPr>
          <w:sz w:val="28"/>
          <w:szCs w:val="28"/>
        </w:rPr>
        <w:t xml:space="preserve">   Е. Ю. Лоницкая</w:t>
      </w:r>
    </w:p>
    <w:p w:rsidR="009A6163" w:rsidRPr="005E0B20" w:rsidRDefault="009A6163" w:rsidP="00D30F5D">
      <w:pPr>
        <w:jc w:val="both"/>
        <w:rPr>
          <w:sz w:val="28"/>
          <w:szCs w:val="28"/>
        </w:rPr>
      </w:pPr>
    </w:p>
    <w:p w:rsidR="00D30F5D" w:rsidRPr="005E0B20" w:rsidRDefault="00995B77" w:rsidP="00D30F5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30F5D" w:rsidRPr="005E0B20">
        <w:rPr>
          <w:sz w:val="28"/>
          <w:szCs w:val="28"/>
        </w:rPr>
        <w:t>лавы муниципального района</w:t>
      </w:r>
    </w:p>
    <w:p w:rsidR="00D92B65" w:rsidRPr="005E0B20" w:rsidRDefault="00D30F5D" w:rsidP="00995B77">
      <w:pPr>
        <w:rPr>
          <w:sz w:val="28"/>
          <w:szCs w:val="28"/>
        </w:rPr>
      </w:pPr>
      <w:r w:rsidRPr="005E0B20">
        <w:rPr>
          <w:sz w:val="28"/>
          <w:szCs w:val="28"/>
        </w:rPr>
        <w:t xml:space="preserve">«Газимуро-Заводский район»                      </w:t>
      </w:r>
      <w:r w:rsidR="009A6163" w:rsidRPr="005E0B20">
        <w:rPr>
          <w:sz w:val="28"/>
          <w:szCs w:val="28"/>
        </w:rPr>
        <w:t xml:space="preserve">        </w:t>
      </w:r>
      <w:r w:rsidRPr="005E0B20">
        <w:rPr>
          <w:sz w:val="28"/>
          <w:szCs w:val="28"/>
        </w:rPr>
        <w:t xml:space="preserve">                           Н.Б. Макушева</w:t>
      </w:r>
      <w:r w:rsidR="00D92B65" w:rsidRPr="005E0B20">
        <w:rPr>
          <w:sz w:val="28"/>
          <w:szCs w:val="28"/>
        </w:rPr>
        <w:br w:type="page"/>
      </w:r>
    </w:p>
    <w:p w:rsidR="00D92B65" w:rsidRPr="005E0B20" w:rsidRDefault="00D92B65" w:rsidP="00D92B65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  <w:r w:rsidRPr="005E0B20">
        <w:rPr>
          <w:bCs/>
        </w:rPr>
        <w:lastRenderedPageBreak/>
        <w:t>УТВЕРЖДЕНО</w:t>
      </w:r>
    </w:p>
    <w:p w:rsidR="00D92B65" w:rsidRPr="005E0B20" w:rsidRDefault="00995B77" w:rsidP="00D92B65">
      <w:pPr>
        <w:ind w:left="5670"/>
        <w:jc w:val="center"/>
        <w:rPr>
          <w:sz w:val="28"/>
          <w:szCs w:val="28"/>
        </w:rPr>
      </w:pPr>
      <w:r>
        <w:t>р</w:t>
      </w:r>
      <w:r w:rsidR="00D92B65" w:rsidRPr="005E0B20">
        <w:t xml:space="preserve">ешением Совета Газимуро-Заводского муниципального округа от </w:t>
      </w:r>
      <w:r w:rsidR="006F5A28">
        <w:t>11 января 2024</w:t>
      </w:r>
      <w:r w:rsidR="00D92B65" w:rsidRPr="005E0B20">
        <w:t xml:space="preserve"> года №</w:t>
      </w:r>
      <w:r w:rsidR="002B336E">
        <w:t xml:space="preserve"> 44</w:t>
      </w:r>
    </w:p>
    <w:p w:rsidR="00D92B65" w:rsidRPr="005E0B20" w:rsidRDefault="00D92B65" w:rsidP="00D92B65">
      <w:pPr>
        <w:jc w:val="center"/>
        <w:rPr>
          <w:sz w:val="28"/>
          <w:szCs w:val="28"/>
        </w:rPr>
      </w:pPr>
    </w:p>
    <w:p w:rsidR="00D92B65" w:rsidRPr="005E0B20" w:rsidRDefault="00D92B65" w:rsidP="00D92B65">
      <w:pPr>
        <w:jc w:val="center"/>
        <w:rPr>
          <w:sz w:val="28"/>
          <w:szCs w:val="28"/>
        </w:rPr>
      </w:pPr>
      <w:r w:rsidRPr="005E0B20">
        <w:rPr>
          <w:sz w:val="28"/>
          <w:szCs w:val="28"/>
        </w:rPr>
        <w:t xml:space="preserve">ПОЛОЖЕНИЕ </w:t>
      </w:r>
    </w:p>
    <w:p w:rsidR="00D92B65" w:rsidRPr="005E0B20" w:rsidRDefault="00995B77" w:rsidP="00D92B6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</w:t>
      </w:r>
      <w:r w:rsidR="00D92B65" w:rsidRPr="005E0B20">
        <w:rPr>
          <w:sz w:val="28"/>
          <w:szCs w:val="28"/>
        </w:rPr>
        <w:t>дминистрации Газимуро-Заводского муниципального округа</w:t>
      </w:r>
      <w:r w:rsidR="005A5127" w:rsidRPr="005E0B20">
        <w:rPr>
          <w:sz w:val="28"/>
          <w:szCs w:val="28"/>
        </w:rPr>
        <w:t xml:space="preserve"> Забайкальского края </w:t>
      </w:r>
    </w:p>
    <w:p w:rsidR="00D92B65" w:rsidRPr="005E0B20" w:rsidRDefault="00D92B65" w:rsidP="00D92B65">
      <w:pPr>
        <w:jc w:val="center"/>
        <w:rPr>
          <w:sz w:val="28"/>
          <w:szCs w:val="28"/>
        </w:rPr>
      </w:pPr>
    </w:p>
    <w:p w:rsidR="00D92B65" w:rsidRPr="005E0B20" w:rsidRDefault="00D92B65" w:rsidP="00D92B65">
      <w:pPr>
        <w:jc w:val="center"/>
        <w:rPr>
          <w:sz w:val="28"/>
          <w:szCs w:val="28"/>
        </w:rPr>
      </w:pPr>
      <w:r w:rsidRPr="005E0B20">
        <w:rPr>
          <w:sz w:val="28"/>
          <w:szCs w:val="28"/>
        </w:rPr>
        <w:t>ГЛАВА 1. Общие положения</w:t>
      </w:r>
    </w:p>
    <w:p w:rsidR="00D92B65" w:rsidRPr="005E0B20" w:rsidRDefault="00D92B65" w:rsidP="00D92B65">
      <w:pPr>
        <w:jc w:val="center"/>
        <w:rPr>
          <w:sz w:val="28"/>
          <w:szCs w:val="28"/>
        </w:rPr>
      </w:pPr>
    </w:p>
    <w:p w:rsidR="00330D2A" w:rsidRPr="005E0B20" w:rsidRDefault="00D92B65" w:rsidP="00330D2A">
      <w:pPr>
        <w:numPr>
          <w:ilvl w:val="1"/>
          <w:numId w:val="4"/>
        </w:numPr>
        <w:tabs>
          <w:tab w:val="clear" w:pos="1080"/>
          <w:tab w:val="left" w:pos="851"/>
        </w:tabs>
        <w:ind w:left="0"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Администрация Газимуро-Заводского муниципального округа (далее – администрация) является</w:t>
      </w:r>
      <w:r w:rsidR="00687FE4" w:rsidRPr="005E0B20">
        <w:rPr>
          <w:sz w:val="28"/>
          <w:szCs w:val="28"/>
        </w:rPr>
        <w:t xml:space="preserve"> органом местного </w:t>
      </w:r>
      <w:r w:rsidR="003B7E90" w:rsidRPr="005E0B20">
        <w:rPr>
          <w:sz w:val="28"/>
          <w:szCs w:val="28"/>
        </w:rPr>
        <w:t>самоуправления,</w:t>
      </w:r>
      <w:r w:rsidR="003B7E90">
        <w:rPr>
          <w:sz w:val="28"/>
          <w:szCs w:val="28"/>
        </w:rPr>
        <w:t xml:space="preserve"> осуществляющим</w:t>
      </w:r>
      <w:r w:rsidRPr="005E0B20">
        <w:rPr>
          <w:sz w:val="28"/>
          <w:szCs w:val="28"/>
        </w:rPr>
        <w:t xml:space="preserve"> </w:t>
      </w:r>
      <w:r w:rsidR="00330D2A" w:rsidRPr="005E0B20">
        <w:rPr>
          <w:color w:val="000000"/>
          <w:sz w:val="28"/>
          <w:szCs w:val="28"/>
        </w:rPr>
        <w:t>исполнительно-распорядительн</w:t>
      </w:r>
      <w:r w:rsidR="00687FE4" w:rsidRPr="005E0B20">
        <w:rPr>
          <w:color w:val="000000"/>
          <w:sz w:val="28"/>
          <w:szCs w:val="28"/>
        </w:rPr>
        <w:t xml:space="preserve">ую деятельность на территории </w:t>
      </w:r>
      <w:r w:rsidR="003B7E90">
        <w:rPr>
          <w:color w:val="000000"/>
          <w:sz w:val="28"/>
          <w:szCs w:val="28"/>
        </w:rPr>
        <w:t>Газимуро-Заводского муниципального округа</w:t>
      </w:r>
      <w:r w:rsidR="00687FE4" w:rsidRPr="005E0B20">
        <w:rPr>
          <w:color w:val="000000"/>
          <w:sz w:val="28"/>
          <w:szCs w:val="28"/>
        </w:rPr>
        <w:t>,</w:t>
      </w:r>
      <w:r w:rsidR="00330D2A" w:rsidRPr="005E0B20">
        <w:rPr>
          <w:color w:val="000000"/>
          <w:sz w:val="28"/>
          <w:szCs w:val="28"/>
        </w:rPr>
        <w:t xml:space="preserve"> наделяется Уставом Газимуро-Заводского муниципального округа полномочиями по решению вопросов местного значения муниципального округа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Забайкальского края</w:t>
      </w:r>
      <w:r w:rsidR="003B7E90">
        <w:rPr>
          <w:color w:val="000000"/>
          <w:sz w:val="28"/>
          <w:szCs w:val="28"/>
        </w:rPr>
        <w:t>.</w:t>
      </w:r>
    </w:p>
    <w:p w:rsidR="00D92B65" w:rsidRPr="005E0B20" w:rsidRDefault="00687FE4" w:rsidP="00330D2A">
      <w:pPr>
        <w:numPr>
          <w:ilvl w:val="1"/>
          <w:numId w:val="4"/>
        </w:numPr>
        <w:tabs>
          <w:tab w:val="clear" w:pos="1080"/>
          <w:tab w:val="left" w:pos="851"/>
        </w:tabs>
        <w:ind w:left="0"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Полное наименование: </w:t>
      </w:r>
      <w:r w:rsidR="00A90C77" w:rsidRPr="005E0B20">
        <w:rPr>
          <w:sz w:val="28"/>
          <w:szCs w:val="28"/>
        </w:rPr>
        <w:t>Администрация Газимуро-</w:t>
      </w:r>
      <w:r w:rsidR="005E0B20" w:rsidRPr="005E0B20">
        <w:rPr>
          <w:sz w:val="28"/>
          <w:szCs w:val="28"/>
        </w:rPr>
        <w:t>Заводского</w:t>
      </w:r>
      <w:bookmarkStart w:id="1" w:name="_GoBack"/>
      <w:bookmarkEnd w:id="1"/>
      <w:r w:rsidR="00A90C77" w:rsidRPr="005E0B20">
        <w:rPr>
          <w:sz w:val="28"/>
          <w:szCs w:val="28"/>
        </w:rPr>
        <w:t xml:space="preserve"> </w:t>
      </w:r>
      <w:r w:rsidR="00593A97" w:rsidRPr="005E0B20">
        <w:rPr>
          <w:sz w:val="28"/>
          <w:szCs w:val="28"/>
        </w:rPr>
        <w:t xml:space="preserve">муниципального </w:t>
      </w:r>
      <w:r w:rsidR="00A90C77" w:rsidRPr="005E0B20">
        <w:rPr>
          <w:sz w:val="28"/>
          <w:szCs w:val="28"/>
        </w:rPr>
        <w:t>округ</w:t>
      </w:r>
      <w:r w:rsidR="00593A97" w:rsidRPr="005E0B20">
        <w:rPr>
          <w:sz w:val="28"/>
          <w:szCs w:val="28"/>
        </w:rPr>
        <w:t>а</w:t>
      </w:r>
      <w:r w:rsidR="005A5127" w:rsidRPr="005E0B20">
        <w:rPr>
          <w:sz w:val="28"/>
          <w:szCs w:val="28"/>
        </w:rPr>
        <w:t xml:space="preserve"> Забайкальского края</w:t>
      </w:r>
      <w:r w:rsidR="003B7E90">
        <w:rPr>
          <w:sz w:val="28"/>
          <w:szCs w:val="28"/>
        </w:rPr>
        <w:t>, с</w:t>
      </w:r>
      <w:r w:rsidR="008504A2" w:rsidRPr="005E0B20">
        <w:rPr>
          <w:sz w:val="28"/>
          <w:szCs w:val="28"/>
        </w:rPr>
        <w:t>окращенное наименование</w:t>
      </w:r>
      <w:r w:rsidR="003B7E90">
        <w:rPr>
          <w:sz w:val="28"/>
          <w:szCs w:val="28"/>
        </w:rPr>
        <w:t xml:space="preserve"> -</w:t>
      </w:r>
      <w:r w:rsidR="008504A2" w:rsidRPr="005E0B20">
        <w:rPr>
          <w:sz w:val="28"/>
          <w:szCs w:val="28"/>
        </w:rPr>
        <w:t xml:space="preserve"> Администрация </w:t>
      </w:r>
      <w:r w:rsidR="00593A97" w:rsidRPr="005E0B20">
        <w:rPr>
          <w:sz w:val="28"/>
          <w:szCs w:val="28"/>
        </w:rPr>
        <w:t>Газимуро-Заводского</w:t>
      </w:r>
      <w:r w:rsidR="003B7E90">
        <w:rPr>
          <w:sz w:val="28"/>
          <w:szCs w:val="28"/>
        </w:rPr>
        <w:t xml:space="preserve"> муниципального округа</w:t>
      </w:r>
      <w:r w:rsidR="008504A2" w:rsidRPr="005E0B20">
        <w:rPr>
          <w:sz w:val="28"/>
          <w:szCs w:val="28"/>
        </w:rPr>
        <w:t xml:space="preserve">. </w:t>
      </w:r>
      <w:r w:rsidR="005A5127" w:rsidRPr="005E0B20">
        <w:rPr>
          <w:sz w:val="28"/>
          <w:szCs w:val="28"/>
        </w:rPr>
        <w:t xml:space="preserve">Организационно-правовая форма - </w:t>
      </w:r>
      <w:r w:rsidR="00593A97" w:rsidRPr="005E0B20">
        <w:rPr>
          <w:sz w:val="28"/>
          <w:szCs w:val="28"/>
        </w:rPr>
        <w:t>учреждение, тип учреждения – казённое,</w:t>
      </w:r>
      <w:r w:rsidR="005A5127" w:rsidRPr="005E0B20">
        <w:rPr>
          <w:sz w:val="28"/>
          <w:szCs w:val="28"/>
        </w:rPr>
        <w:t xml:space="preserve"> </w:t>
      </w:r>
      <w:r w:rsidR="00593A97" w:rsidRPr="005E0B20">
        <w:rPr>
          <w:sz w:val="28"/>
          <w:szCs w:val="28"/>
        </w:rPr>
        <w:t>форма собственности – муниципальная.</w:t>
      </w:r>
    </w:p>
    <w:p w:rsidR="001B179D" w:rsidRPr="005E0B20" w:rsidRDefault="00D92B65" w:rsidP="00D92B65">
      <w:pPr>
        <w:numPr>
          <w:ilvl w:val="1"/>
          <w:numId w:val="4"/>
        </w:numPr>
        <w:tabs>
          <w:tab w:val="clear" w:pos="1080"/>
          <w:tab w:val="left" w:pos="851"/>
        </w:tabs>
        <w:ind w:left="0"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Администрация осуществляет свою деятельность в соответствии с Конституцией Российской Федерации, </w:t>
      </w:r>
      <w:r w:rsidR="00A90C77" w:rsidRPr="005E0B20">
        <w:rPr>
          <w:sz w:val="28"/>
          <w:szCs w:val="28"/>
        </w:rPr>
        <w:t xml:space="preserve">Федеральным законом </w:t>
      </w:r>
      <w:r w:rsidR="008504A2" w:rsidRPr="005E0B20">
        <w:rPr>
          <w:sz w:val="28"/>
          <w:szCs w:val="28"/>
        </w:rPr>
        <w:t>от 06.10.2003 № 131-ФЗ «Об общих принципах организации местного самоуправления</w:t>
      </w:r>
      <w:r w:rsidR="005A5127" w:rsidRPr="005E0B20">
        <w:rPr>
          <w:sz w:val="28"/>
          <w:szCs w:val="28"/>
        </w:rPr>
        <w:t xml:space="preserve"> </w:t>
      </w:r>
      <w:r w:rsidR="008504A2" w:rsidRPr="005E0B20">
        <w:rPr>
          <w:sz w:val="28"/>
          <w:szCs w:val="28"/>
        </w:rPr>
        <w:t xml:space="preserve">в Российской Федерации», </w:t>
      </w:r>
      <w:r w:rsidRPr="005E0B20">
        <w:rPr>
          <w:sz w:val="28"/>
          <w:szCs w:val="28"/>
        </w:rPr>
        <w:t>федеральными законами и законами Забайкальского края, У</w:t>
      </w:r>
      <w:r w:rsidR="00330D2A" w:rsidRPr="005E0B20">
        <w:rPr>
          <w:sz w:val="28"/>
          <w:szCs w:val="28"/>
        </w:rPr>
        <w:t>ставом Газимуро-Заводского муниципального округа</w:t>
      </w:r>
      <w:r w:rsidRPr="005E0B20">
        <w:rPr>
          <w:sz w:val="28"/>
          <w:szCs w:val="28"/>
        </w:rPr>
        <w:t xml:space="preserve">, иными муниципальными правовыми актами </w:t>
      </w:r>
      <w:r w:rsidR="00330D2A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>.</w:t>
      </w:r>
      <w:r w:rsidR="001B179D" w:rsidRPr="005E0B20">
        <w:rPr>
          <w:sz w:val="28"/>
          <w:szCs w:val="28"/>
        </w:rPr>
        <w:t xml:space="preserve"> </w:t>
      </w:r>
    </w:p>
    <w:p w:rsidR="00D92B65" w:rsidRPr="005E0B20" w:rsidRDefault="00D92B65" w:rsidP="00D92B65">
      <w:pPr>
        <w:numPr>
          <w:ilvl w:val="1"/>
          <w:numId w:val="4"/>
        </w:numPr>
        <w:tabs>
          <w:tab w:val="clear" w:pos="1080"/>
          <w:tab w:val="left" w:pos="851"/>
        </w:tabs>
        <w:ind w:left="0"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Администрация входит в структуру органов местного самоуправления </w:t>
      </w:r>
      <w:r w:rsidR="00330D2A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numPr>
          <w:ilvl w:val="1"/>
          <w:numId w:val="4"/>
        </w:numPr>
        <w:tabs>
          <w:tab w:val="clear" w:pos="1080"/>
          <w:tab w:val="left" w:pos="851"/>
        </w:tabs>
        <w:ind w:left="0"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Администрацию возглавляет </w:t>
      </w:r>
      <w:r w:rsidR="00330D2A" w:rsidRPr="005E0B20">
        <w:rPr>
          <w:sz w:val="28"/>
          <w:szCs w:val="28"/>
        </w:rPr>
        <w:t>г</w:t>
      </w:r>
      <w:r w:rsidRPr="005E0B20">
        <w:rPr>
          <w:sz w:val="28"/>
          <w:szCs w:val="28"/>
        </w:rPr>
        <w:t>лава</w:t>
      </w:r>
      <w:r w:rsidR="00330D2A" w:rsidRPr="005E0B20">
        <w:rPr>
          <w:sz w:val="28"/>
          <w:szCs w:val="28"/>
        </w:rPr>
        <w:t xml:space="preserve"> Газимуро-Заводского муниципального 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numPr>
          <w:ilvl w:val="1"/>
          <w:numId w:val="4"/>
        </w:numPr>
        <w:tabs>
          <w:tab w:val="clear" w:pos="1080"/>
          <w:tab w:val="left" w:pos="851"/>
        </w:tabs>
        <w:ind w:left="0"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Администрация обладает правами юридического лица, имеет в оперативном управлении муниципальное имущество, может от своего имени приобретать и осуществлять имущественные и неимущественные права, быть истцом и ответчиком в суде, имее</w:t>
      </w:r>
      <w:r w:rsidR="002176E7" w:rsidRPr="005E0B20">
        <w:rPr>
          <w:sz w:val="28"/>
          <w:szCs w:val="28"/>
        </w:rPr>
        <w:t>т самостоятельный баланс, печати (в том числе гербовую)</w:t>
      </w:r>
      <w:r w:rsidRPr="005E0B20">
        <w:rPr>
          <w:sz w:val="28"/>
          <w:szCs w:val="28"/>
        </w:rPr>
        <w:t>, штампы и бланк со своим наименованием. Администрация имеет право открывать бюджетные и иные счета в соответствии с законодательством.</w:t>
      </w:r>
    </w:p>
    <w:p w:rsidR="00D92B65" w:rsidRPr="005E0B20" w:rsidRDefault="00D92B65" w:rsidP="00D92B65">
      <w:pPr>
        <w:numPr>
          <w:ilvl w:val="1"/>
          <w:numId w:val="4"/>
        </w:numPr>
        <w:tabs>
          <w:tab w:val="clear" w:pos="1080"/>
          <w:tab w:val="num" w:pos="360"/>
          <w:tab w:val="left" w:pos="851"/>
        </w:tabs>
        <w:ind w:left="0"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lastRenderedPageBreak/>
        <w:t xml:space="preserve">Структура администрации утверждается Советом </w:t>
      </w:r>
      <w:r w:rsidR="00330D2A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 xml:space="preserve"> по представлению </w:t>
      </w:r>
      <w:r w:rsidR="00330D2A" w:rsidRPr="005E0B20">
        <w:rPr>
          <w:sz w:val="28"/>
          <w:szCs w:val="28"/>
        </w:rPr>
        <w:t>главы Газимуро-Заводского муниципального 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numPr>
          <w:ilvl w:val="1"/>
          <w:numId w:val="4"/>
        </w:numPr>
        <w:tabs>
          <w:tab w:val="clear" w:pos="1080"/>
          <w:tab w:val="left" w:pos="851"/>
        </w:tabs>
        <w:ind w:left="0"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Юридический адрес Администрации </w:t>
      </w:r>
      <w:r w:rsidR="005335FC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>:</w:t>
      </w:r>
    </w:p>
    <w:p w:rsidR="00D92B65" w:rsidRPr="005E0B20" w:rsidRDefault="00D92B65" w:rsidP="00D92B6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673630, Забайкальский край, </w:t>
      </w:r>
      <w:r w:rsidR="003B7E90">
        <w:rPr>
          <w:sz w:val="28"/>
          <w:szCs w:val="28"/>
        </w:rPr>
        <w:t xml:space="preserve">Газимуро-Заводский район, </w:t>
      </w:r>
      <w:r w:rsidRPr="005E0B20">
        <w:rPr>
          <w:sz w:val="28"/>
          <w:szCs w:val="28"/>
        </w:rPr>
        <w:t>с. Газимурский Завод, ул. Журавлева, 32.</w:t>
      </w:r>
    </w:p>
    <w:p w:rsidR="00D92B65" w:rsidRPr="005E0B20" w:rsidRDefault="00D92B65" w:rsidP="00D92B65">
      <w:pPr>
        <w:jc w:val="both"/>
        <w:rPr>
          <w:sz w:val="28"/>
          <w:szCs w:val="28"/>
        </w:rPr>
      </w:pPr>
    </w:p>
    <w:p w:rsidR="00D92B65" w:rsidRPr="005E0B20" w:rsidRDefault="00D92B65" w:rsidP="00330D2A">
      <w:pPr>
        <w:jc w:val="center"/>
        <w:rPr>
          <w:sz w:val="28"/>
          <w:szCs w:val="28"/>
        </w:rPr>
      </w:pPr>
      <w:r w:rsidRPr="005E0B20">
        <w:rPr>
          <w:sz w:val="28"/>
          <w:szCs w:val="28"/>
        </w:rPr>
        <w:t xml:space="preserve">ГЛАВА 2. Полномочия </w:t>
      </w:r>
      <w:r w:rsidR="00330D2A" w:rsidRPr="005E0B20">
        <w:rPr>
          <w:sz w:val="28"/>
          <w:szCs w:val="28"/>
        </w:rPr>
        <w:t>а</w:t>
      </w:r>
      <w:r w:rsidRPr="005E0B20">
        <w:rPr>
          <w:sz w:val="28"/>
          <w:szCs w:val="28"/>
        </w:rPr>
        <w:t xml:space="preserve">дминистрации </w:t>
      </w:r>
      <w:r w:rsidR="00330D2A" w:rsidRPr="005E0B20">
        <w:rPr>
          <w:sz w:val="28"/>
          <w:szCs w:val="28"/>
        </w:rPr>
        <w:t>Газимуро-Заводского муниципального округа</w:t>
      </w:r>
    </w:p>
    <w:p w:rsidR="00D92B65" w:rsidRPr="005E0B20" w:rsidRDefault="00D92B65" w:rsidP="00D92B65">
      <w:pPr>
        <w:jc w:val="center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2.1. Полномочиями Администрации </w:t>
      </w:r>
      <w:r w:rsidR="005335FC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 xml:space="preserve"> по решению вопросов местного значения на территории района являются:</w:t>
      </w:r>
    </w:p>
    <w:p w:rsidR="00BD4467" w:rsidRPr="005E0B20" w:rsidRDefault="00BD4467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1. В области планирования, бюджета и учета: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981453" w:rsidRPr="005E0B20" w:rsidRDefault="005E0B20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1.1. </w:t>
      </w:r>
      <w:r w:rsidR="00981453" w:rsidRPr="005E0B20">
        <w:rPr>
          <w:sz w:val="28"/>
          <w:szCs w:val="28"/>
        </w:rPr>
        <w:t>Составление проекта местного бюджета, исполнение местного бюджета и осуществление контроля за его исполнением, составление  отчета об исполнении местного бюджета</w:t>
      </w:r>
      <w:r w:rsidR="00EA21AF" w:rsidRPr="005E0B20">
        <w:rPr>
          <w:sz w:val="28"/>
          <w:szCs w:val="28"/>
        </w:rPr>
        <w:t>.</w:t>
      </w:r>
    </w:p>
    <w:p w:rsidR="00D92B65" w:rsidRPr="005E0B20" w:rsidRDefault="00CE37D0" w:rsidP="00D92B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92B65" w:rsidRPr="005E0B20">
        <w:rPr>
          <w:sz w:val="28"/>
          <w:szCs w:val="28"/>
        </w:rPr>
        <w:t>Осуществл</w:t>
      </w:r>
      <w:r w:rsidR="00981453" w:rsidRPr="005E0B20">
        <w:rPr>
          <w:sz w:val="28"/>
          <w:szCs w:val="28"/>
        </w:rPr>
        <w:t>ение</w:t>
      </w:r>
      <w:r w:rsidR="00D92B65" w:rsidRPr="005E0B20">
        <w:rPr>
          <w:sz w:val="28"/>
          <w:szCs w:val="28"/>
        </w:rPr>
        <w:t xml:space="preserve"> функци</w:t>
      </w:r>
      <w:r w:rsidR="00981453" w:rsidRPr="005E0B20">
        <w:rPr>
          <w:sz w:val="28"/>
          <w:szCs w:val="28"/>
        </w:rPr>
        <w:t>й</w:t>
      </w:r>
      <w:r w:rsidR="00D92B65" w:rsidRPr="005E0B20">
        <w:rPr>
          <w:sz w:val="28"/>
          <w:szCs w:val="28"/>
        </w:rPr>
        <w:t xml:space="preserve"> главного распорядителя и получателя средств бюджета </w:t>
      </w:r>
      <w:r w:rsidR="00BD4467" w:rsidRPr="005E0B20">
        <w:rPr>
          <w:sz w:val="28"/>
          <w:szCs w:val="28"/>
        </w:rPr>
        <w:t>округа</w:t>
      </w:r>
      <w:r w:rsidR="00D92B65" w:rsidRPr="005E0B20">
        <w:rPr>
          <w:sz w:val="28"/>
          <w:szCs w:val="28"/>
        </w:rPr>
        <w:t>,</w:t>
      </w:r>
      <w:r w:rsidR="00BD4467" w:rsidRPr="005E0B20">
        <w:rPr>
          <w:sz w:val="28"/>
          <w:szCs w:val="28"/>
        </w:rPr>
        <w:t xml:space="preserve"> предусмотренных на содержание а</w:t>
      </w:r>
      <w:r w:rsidR="00D92B65" w:rsidRPr="005E0B20">
        <w:rPr>
          <w:sz w:val="28"/>
          <w:szCs w:val="28"/>
        </w:rPr>
        <w:t xml:space="preserve">дминистрации </w:t>
      </w:r>
      <w:r w:rsidR="00BD4467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 xml:space="preserve"> и реализации возложенных на нее функций.</w:t>
      </w:r>
    </w:p>
    <w:p w:rsidR="00D92B65" w:rsidRPr="005E0B20" w:rsidRDefault="00CE37D0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1.3. </w:t>
      </w:r>
      <w:r w:rsidR="00D92B65" w:rsidRPr="005E0B20">
        <w:rPr>
          <w:sz w:val="28"/>
          <w:szCs w:val="28"/>
        </w:rPr>
        <w:t>Осуществление в качестве администратора поступлений доходов в бюджет в установленном порядке контроля за правильностью исчисления, полноты и своевременностью уплаты, начисления, учета, взыскания и принятия  решения о возврате (зачете) излишне уплаченных (взысканных) платежей в бюджет, пеней и штрафов по ним.</w:t>
      </w:r>
    </w:p>
    <w:p w:rsidR="00D92B65" w:rsidRPr="005E0B20" w:rsidRDefault="00CE37D0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1.4. </w:t>
      </w:r>
      <w:r w:rsidR="00D92B65" w:rsidRPr="005E0B20">
        <w:rPr>
          <w:sz w:val="28"/>
          <w:szCs w:val="28"/>
        </w:rPr>
        <w:t xml:space="preserve">Востребование и сбор от организаций, расположенных на территории </w:t>
      </w:r>
      <w:r w:rsidR="00BD4467" w:rsidRPr="005E0B20">
        <w:rPr>
          <w:sz w:val="28"/>
          <w:szCs w:val="28"/>
        </w:rPr>
        <w:t>округа</w:t>
      </w:r>
      <w:r w:rsidR="00D92B65" w:rsidRPr="005E0B20">
        <w:rPr>
          <w:sz w:val="28"/>
          <w:szCs w:val="28"/>
        </w:rPr>
        <w:t xml:space="preserve">, независимо от их организационно-правовой формы необходимых данных для составления проектов бюджета </w:t>
      </w:r>
      <w:r w:rsidR="00BD4467" w:rsidRPr="005E0B20">
        <w:rPr>
          <w:sz w:val="28"/>
          <w:szCs w:val="28"/>
        </w:rPr>
        <w:t>округа</w:t>
      </w:r>
      <w:r w:rsidR="00D92B65" w:rsidRPr="005E0B20">
        <w:rPr>
          <w:sz w:val="28"/>
          <w:szCs w:val="28"/>
        </w:rPr>
        <w:t xml:space="preserve">, планов и программ комплексного социально-экономического развития </w:t>
      </w:r>
      <w:r w:rsidR="00BD4467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>.</w:t>
      </w:r>
    </w:p>
    <w:p w:rsidR="00D92B65" w:rsidRPr="005E0B20" w:rsidRDefault="00CE37D0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="00D92B65" w:rsidRPr="005E0B20">
        <w:rPr>
          <w:sz w:val="28"/>
          <w:szCs w:val="28"/>
        </w:rPr>
        <w:t xml:space="preserve">Внесение в установленном порядке предложений по формированию доходной части бюджета </w:t>
      </w:r>
      <w:r w:rsidR="00BD4467" w:rsidRPr="005E0B20">
        <w:rPr>
          <w:sz w:val="28"/>
          <w:szCs w:val="28"/>
        </w:rPr>
        <w:t>округа</w:t>
      </w:r>
      <w:r w:rsidR="00D92B65" w:rsidRPr="005E0B20">
        <w:rPr>
          <w:sz w:val="28"/>
          <w:szCs w:val="28"/>
        </w:rPr>
        <w:t xml:space="preserve"> и его расходованию.</w:t>
      </w:r>
    </w:p>
    <w:p w:rsidR="00D92B65" w:rsidRPr="005E0B20" w:rsidRDefault="00CE37D0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D92B65" w:rsidRPr="005E0B20">
        <w:rPr>
          <w:sz w:val="28"/>
          <w:szCs w:val="28"/>
        </w:rPr>
        <w:t>Организация размещения муниципальног</w:t>
      </w:r>
      <w:r w:rsidR="00BD4467" w:rsidRPr="005E0B20">
        <w:rPr>
          <w:sz w:val="28"/>
          <w:szCs w:val="28"/>
        </w:rPr>
        <w:t xml:space="preserve">о заказа согласно действующему </w:t>
      </w:r>
      <w:r w:rsidR="00D92B65" w:rsidRPr="005E0B20">
        <w:rPr>
          <w:sz w:val="28"/>
          <w:szCs w:val="28"/>
        </w:rPr>
        <w:t xml:space="preserve">законодательству. </w:t>
      </w:r>
    </w:p>
    <w:p w:rsidR="00D92B65" w:rsidRPr="005E0B20" w:rsidRDefault="00CE37D0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1.7.</w:t>
      </w:r>
      <w:r w:rsidR="00D92B65" w:rsidRPr="005E0B20">
        <w:rPr>
          <w:sz w:val="28"/>
          <w:szCs w:val="28"/>
        </w:rPr>
        <w:t xml:space="preserve">Исполнение расходных обязательств </w:t>
      </w:r>
      <w:r w:rsidR="00BD4467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>.</w:t>
      </w:r>
    </w:p>
    <w:p w:rsidR="00D92B65" w:rsidRPr="005E0B20" w:rsidRDefault="00CE37D0" w:rsidP="00BD44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92B65" w:rsidRPr="005E0B20">
        <w:rPr>
          <w:sz w:val="28"/>
          <w:szCs w:val="28"/>
        </w:rPr>
        <w:t xml:space="preserve">Осуществление в соответствии с полномочиями, переданными в установленном порядке, на территории </w:t>
      </w:r>
      <w:r w:rsidR="00BD4467" w:rsidRPr="005E0B20">
        <w:rPr>
          <w:sz w:val="28"/>
          <w:szCs w:val="28"/>
        </w:rPr>
        <w:t>округа</w:t>
      </w:r>
      <w:r w:rsidR="00D92B65" w:rsidRPr="005E0B20">
        <w:rPr>
          <w:sz w:val="28"/>
          <w:szCs w:val="28"/>
        </w:rPr>
        <w:t xml:space="preserve"> иных бюджетных полномочий, отнесенных федеральными законами к бюджетным полномочиям органов местного самоуправления.</w:t>
      </w:r>
    </w:p>
    <w:p w:rsidR="00BD4467" w:rsidRPr="005E0B20" w:rsidRDefault="00BD4467" w:rsidP="00BD4467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2.</w:t>
      </w:r>
      <w:r w:rsidR="00BD4467" w:rsidRPr="005E0B20">
        <w:rPr>
          <w:i/>
          <w:iCs/>
          <w:sz w:val="28"/>
          <w:szCs w:val="28"/>
        </w:rPr>
        <w:t xml:space="preserve"> </w:t>
      </w:r>
      <w:r w:rsidRPr="005E0B20">
        <w:rPr>
          <w:i/>
          <w:iCs/>
          <w:sz w:val="28"/>
          <w:szCs w:val="28"/>
        </w:rPr>
        <w:t>В области владения, пользования и распоряжения муниципальным имуществом.</w:t>
      </w:r>
    </w:p>
    <w:p w:rsidR="00D92B65" w:rsidRPr="00CE37D0" w:rsidRDefault="00D92B65" w:rsidP="00CE37D0">
      <w:pPr>
        <w:ind w:firstLine="709"/>
        <w:jc w:val="both"/>
        <w:rPr>
          <w:sz w:val="28"/>
          <w:szCs w:val="28"/>
        </w:rPr>
      </w:pPr>
      <w:r w:rsidRPr="00CE37D0">
        <w:rPr>
          <w:sz w:val="28"/>
          <w:szCs w:val="28"/>
        </w:rPr>
        <w:t>2.1</w:t>
      </w:r>
      <w:r w:rsidR="00CE37D0" w:rsidRPr="00CE37D0">
        <w:rPr>
          <w:sz w:val="28"/>
          <w:szCs w:val="28"/>
        </w:rPr>
        <w:t xml:space="preserve">. </w:t>
      </w:r>
      <w:r w:rsidR="00AE5245" w:rsidRPr="00CE37D0">
        <w:rPr>
          <w:sz w:val="28"/>
          <w:szCs w:val="28"/>
        </w:rPr>
        <w:t>Самостоятельно владеть, пользоваться и распоряжаться муниципальным имуществом в соответствии с</w:t>
      </w:r>
      <w:r w:rsidR="00CE37D0">
        <w:rPr>
          <w:sz w:val="28"/>
          <w:szCs w:val="28"/>
        </w:rPr>
        <w:t xml:space="preserve"> </w:t>
      </w:r>
      <w:hyperlink r:id="rId8" w:history="1">
        <w:r w:rsidR="00AE5245" w:rsidRPr="00CE37D0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="00CE37D0">
        <w:rPr>
          <w:sz w:val="28"/>
          <w:szCs w:val="28"/>
        </w:rPr>
        <w:t xml:space="preserve"> </w:t>
      </w:r>
      <w:r w:rsidR="00AE5245" w:rsidRPr="00CE37D0">
        <w:rPr>
          <w:sz w:val="28"/>
          <w:szCs w:val="28"/>
        </w:rPr>
        <w:t>Российской Федерации, федеральными законами и принимаемыми в соответствии с ними нормативными правовыми актами органов местн</w:t>
      </w:r>
      <w:r w:rsidR="001D1EC2" w:rsidRPr="00CE37D0">
        <w:rPr>
          <w:sz w:val="28"/>
          <w:szCs w:val="28"/>
        </w:rPr>
        <w:t>ого самоуправления,</w:t>
      </w:r>
      <w:r w:rsidR="00AE5245" w:rsidRPr="00CE37D0">
        <w:rPr>
          <w:sz w:val="28"/>
          <w:szCs w:val="28"/>
        </w:rPr>
        <w:t xml:space="preserve"> </w:t>
      </w:r>
      <w:r w:rsidR="001D1EC2" w:rsidRPr="00CE37D0">
        <w:rPr>
          <w:sz w:val="28"/>
          <w:szCs w:val="28"/>
        </w:rPr>
        <w:t>в том числе передавать</w:t>
      </w:r>
      <w:r w:rsidR="001B179D" w:rsidRPr="00CE37D0">
        <w:rPr>
          <w:sz w:val="28"/>
          <w:szCs w:val="28"/>
        </w:rPr>
        <w:t xml:space="preserve"> </w:t>
      </w:r>
      <w:r w:rsidRPr="00CE37D0">
        <w:rPr>
          <w:sz w:val="28"/>
          <w:szCs w:val="28"/>
        </w:rPr>
        <w:t>муниципально</w:t>
      </w:r>
      <w:r w:rsidR="001B179D" w:rsidRPr="00CE37D0">
        <w:rPr>
          <w:sz w:val="28"/>
          <w:szCs w:val="28"/>
        </w:rPr>
        <w:t>е</w:t>
      </w:r>
      <w:r w:rsidRPr="00CE37D0">
        <w:rPr>
          <w:sz w:val="28"/>
          <w:szCs w:val="28"/>
        </w:rPr>
        <w:t xml:space="preserve"> имущества во временное или постоянное пользование физическим и юридическим лицам, органам государственной власти Российской Федерации, органам государственной власти Забайкальского края и органам местного самоуправления других муниципальных образований, отчуждении, совершении иных сделок в порядке, предусмотренном действующим законодательством и решениями Совета </w:t>
      </w:r>
      <w:r w:rsidR="00BD4467" w:rsidRPr="00CE37D0">
        <w:rPr>
          <w:sz w:val="28"/>
          <w:szCs w:val="28"/>
        </w:rPr>
        <w:t>Газимуро-Заводского муниципального округа</w:t>
      </w:r>
      <w:r w:rsidRPr="00CE37D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2.2.</w:t>
      </w:r>
      <w:r w:rsidR="00BD4467" w:rsidRPr="005E0B20">
        <w:rPr>
          <w:sz w:val="28"/>
          <w:szCs w:val="28"/>
        </w:rPr>
        <w:t xml:space="preserve"> </w:t>
      </w:r>
      <w:r w:rsidRPr="005E0B20">
        <w:rPr>
          <w:sz w:val="28"/>
          <w:szCs w:val="28"/>
        </w:rPr>
        <w:t xml:space="preserve">Внесение в установленном порядке предложений о создании, реорганизации, ликвидации муниципальных предприятий и учреждений и иных организаций на территории </w:t>
      </w:r>
      <w:r w:rsidR="00BD4467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 xml:space="preserve"> в соответствии с действующим законодательством, а также предложений по определению целей, условий, порядка деятельности муниципальных предприятий и учреждений, о назначении на должность и освобождении от должности  руководителей муниципальных предприятий и учреждений на территории </w:t>
      </w:r>
      <w:r w:rsidR="00BD4467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, заслушивание отчетов об их деятельности.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2.3. Внесение предложений об учреждении хозяйственных межмуниципа</w:t>
      </w:r>
      <w:r w:rsidR="00BD4467" w:rsidRPr="005E0B20">
        <w:rPr>
          <w:sz w:val="28"/>
          <w:szCs w:val="28"/>
        </w:rPr>
        <w:t xml:space="preserve">льных обществ в форме закрытых </w:t>
      </w:r>
      <w:r w:rsidRPr="005E0B20">
        <w:rPr>
          <w:sz w:val="28"/>
          <w:szCs w:val="28"/>
        </w:rPr>
        <w:t>акционерных обществ и обществ с ограниченной ответственностью, о создании некоммерческих организаций и фондов.</w:t>
      </w:r>
    </w:p>
    <w:p w:rsidR="00BD4467" w:rsidRPr="005E0B20" w:rsidRDefault="00BD4467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3.В области охраны окружающей среды и использования природных ресурсов: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3.1. Участие в разработке и реализации на территории </w:t>
      </w:r>
      <w:r w:rsidR="00BD4467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 xml:space="preserve"> муниципальных экологических программ и мероприятий, контроль за их выполнением.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3.2. Участие в осуществлении мероприятий по выявлению, пресечению и предотвращению правонарушений в области охраны окружающей среды на территории </w:t>
      </w:r>
      <w:r w:rsidR="00BD4467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3.3. Участие в решении вопросов, связанных с соблюдением социально-экономических и экологических интересов населения при предоставлении недр и пользования и отводе земельных участков на территории </w:t>
      </w:r>
      <w:r w:rsidR="00BD4467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4. В области земельных отношений и градостроительства: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4.1. Представление в установленном порядке земельных участков </w:t>
      </w:r>
      <w:r w:rsidR="00E72FF1" w:rsidRPr="005E0B20">
        <w:rPr>
          <w:sz w:val="28"/>
          <w:szCs w:val="28"/>
        </w:rPr>
        <w:t xml:space="preserve">гражданам и юридическим лицам для осуществления жилищного </w:t>
      </w:r>
      <w:r w:rsidR="00E72FF1" w:rsidRPr="005E0B20">
        <w:rPr>
          <w:sz w:val="28"/>
          <w:szCs w:val="28"/>
        </w:rPr>
        <w:lastRenderedPageBreak/>
        <w:t xml:space="preserve">строительства , </w:t>
      </w:r>
      <w:r w:rsidRPr="005E0B20">
        <w:rPr>
          <w:sz w:val="28"/>
          <w:szCs w:val="28"/>
        </w:rPr>
        <w:t>садоводства и огородничества, животноводства, размещения временных сооружений торговли, общественного питания и бытового обслуживания, индивидуальных гаражей.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4.2. </w:t>
      </w:r>
      <w:r w:rsidR="001B179D" w:rsidRPr="005E0B20">
        <w:rPr>
          <w:sz w:val="28"/>
          <w:szCs w:val="28"/>
        </w:rPr>
        <w:t>П</w:t>
      </w:r>
      <w:r w:rsidRPr="005E0B20">
        <w:rPr>
          <w:sz w:val="28"/>
          <w:szCs w:val="28"/>
        </w:rPr>
        <w:t>роведении торгов (аукционов, конкурсов) по продаже земельных участков или права на заключение договоров аренды земельных участков.</w:t>
      </w:r>
    </w:p>
    <w:p w:rsidR="00E72FEF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4.3. Организация и проведение публичных слушаний на территории района по вопросам, в соответствии с Уставом </w:t>
      </w:r>
      <w:r w:rsidR="00E72FEF" w:rsidRPr="005E0B20">
        <w:rPr>
          <w:sz w:val="28"/>
          <w:szCs w:val="28"/>
        </w:rPr>
        <w:t>Газимуро-Заводского муниципального округа.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4.4. Выдача в установленном порядке разрешений на строительство или реконструкцию объектов капитального строительства, а также на ввод и эксплуатацию таких объектов;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Подготовка и выдача градостроительного плана земельного участка для физических и юридических лиц.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Подготовка и утверждение документов территориального планирования на территории </w:t>
      </w:r>
      <w:r w:rsidR="00E72FEF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>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Утверждение местных нормативов градостроительного проектирования.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Работа в Федеральной государственной системе территориального планирования в части, касающейся осуществления градостроительной деятельности на территории </w:t>
      </w:r>
      <w:r w:rsidR="00E72FEF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 xml:space="preserve">, осуществление взаимодействия с органами регистрации для оказания муниципальных услуг в области градостроительства, сбора информации об объектах недвижимости и земельных участках на территории </w:t>
      </w:r>
      <w:r w:rsidR="00E72FEF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>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4.5. </w:t>
      </w:r>
      <w:r w:rsidR="001B179D" w:rsidRPr="005E0B20">
        <w:rPr>
          <w:sz w:val="28"/>
          <w:szCs w:val="28"/>
        </w:rPr>
        <w:t>О</w:t>
      </w:r>
      <w:r w:rsidRPr="005E0B20">
        <w:rPr>
          <w:sz w:val="28"/>
          <w:szCs w:val="28"/>
        </w:rPr>
        <w:t xml:space="preserve">рганизации и проведении конкурсов на разработку градостроительной и проектной документации, архитектурно-художественного оформления и благоустройства территории </w:t>
      </w:r>
      <w:r w:rsidR="00E72FEF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>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4.6. Прием в эксплуатацию помещений, находящихся на территории района, переведенных из жилых (нежилых) в нежилые (жилые), после завершения переустройства и (или) перепланировки, утвержденные в установленном порядке акто</w:t>
      </w:r>
      <w:r w:rsidR="001B179D" w:rsidRPr="005E0B20">
        <w:rPr>
          <w:sz w:val="28"/>
          <w:szCs w:val="28"/>
        </w:rPr>
        <w:t>м</w:t>
      </w:r>
      <w:r w:rsidRPr="005E0B20">
        <w:rPr>
          <w:sz w:val="28"/>
          <w:szCs w:val="28"/>
        </w:rPr>
        <w:t xml:space="preserve"> приемочных комиссий.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</w:t>
      </w:r>
      <w:r w:rsidRPr="005E0B20">
        <w:rPr>
          <w:sz w:val="28"/>
          <w:szCs w:val="28"/>
        </w:rPr>
        <w:lastRenderedPageBreak/>
        <w:t>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законодательства.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4.7. Уточнение границ земельных участков индивидуальных домовладений, земельных участков в садоводческих, огороднических и дачных некоммерческих объединениях граждан.</w:t>
      </w:r>
    </w:p>
    <w:p w:rsidR="00BD4467" w:rsidRPr="005E0B20" w:rsidRDefault="00BD4467" w:rsidP="00E72FE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4.8. Выдача разрешений на установку рекламной конструкции, а также участие в осуществлении контроля над размещением объектов наружной рекламы и информации в соответствии с действующим законодательством.</w:t>
      </w:r>
    </w:p>
    <w:p w:rsidR="00D92B65" w:rsidRPr="005E0B20" w:rsidRDefault="00D92B65" w:rsidP="00E72FEF">
      <w:pPr>
        <w:ind w:firstLine="709"/>
        <w:jc w:val="both"/>
        <w:rPr>
          <w:i/>
          <w:iCs/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5. В области строительства, благоустройства и транспорта.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E55F82" w:rsidRPr="005E0B20" w:rsidRDefault="00D92B65" w:rsidP="00CE37D0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5.1</w:t>
      </w:r>
      <w:r w:rsidR="00E55F82" w:rsidRPr="005E0B20">
        <w:rPr>
          <w:sz w:val="28"/>
          <w:szCs w:val="28"/>
        </w:rPr>
        <w:t xml:space="preserve">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</w:t>
      </w:r>
      <w:r w:rsidR="00CE37D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5.2.</w:t>
      </w:r>
      <w:r w:rsidR="00E72FEF" w:rsidRPr="005E0B20">
        <w:rPr>
          <w:sz w:val="28"/>
          <w:szCs w:val="28"/>
        </w:rPr>
        <w:t xml:space="preserve"> </w:t>
      </w:r>
      <w:r w:rsidRPr="005E0B20">
        <w:rPr>
          <w:sz w:val="28"/>
          <w:szCs w:val="28"/>
        </w:rPr>
        <w:t xml:space="preserve">Привлечение средств для долевого участия в строительстве и реконструкции объектов на территории </w:t>
      </w:r>
      <w:r w:rsidR="00E72FEF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5.3.</w:t>
      </w:r>
      <w:r w:rsidR="00CE37D0">
        <w:rPr>
          <w:sz w:val="28"/>
          <w:szCs w:val="28"/>
        </w:rPr>
        <w:t xml:space="preserve"> </w:t>
      </w:r>
      <w:r w:rsidRPr="005E0B20">
        <w:rPr>
          <w:sz w:val="28"/>
          <w:szCs w:val="28"/>
        </w:rPr>
        <w:t xml:space="preserve">Организация работы по привлечению собственников и арендаторов к долевому участию в благоустройстве фасадов зданий и сооружений, земельных участков, иных объектов недвижимости, расположенных на территории </w:t>
      </w:r>
      <w:r w:rsidR="00E72FEF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195E14" w:rsidRPr="005E0B20" w:rsidRDefault="00D92B65" w:rsidP="00CE37D0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5.4. </w:t>
      </w:r>
      <w:r w:rsidR="00195E14" w:rsidRPr="005E0B20">
        <w:rPr>
          <w:sz w:val="28"/>
          <w:szCs w:val="28"/>
        </w:rPr>
        <w:t>Участие в осуществлении контроля за состоянием дорог, расположенных на территории округа.</w:t>
      </w:r>
      <w:r w:rsidR="00CE37D0">
        <w:rPr>
          <w:sz w:val="28"/>
          <w:szCs w:val="28"/>
        </w:rPr>
        <w:t xml:space="preserve"> </w:t>
      </w:r>
      <w:r w:rsidR="00195E14" w:rsidRPr="005E0B20">
        <w:rPr>
          <w:sz w:val="28"/>
          <w:szCs w:val="28"/>
        </w:rPr>
        <w:t>Осуществление дорожной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5.5.</w:t>
      </w:r>
      <w:r w:rsidR="00CE37D0">
        <w:rPr>
          <w:sz w:val="28"/>
          <w:szCs w:val="28"/>
        </w:rPr>
        <w:t xml:space="preserve"> </w:t>
      </w:r>
      <w:r w:rsidRPr="005E0B20">
        <w:rPr>
          <w:sz w:val="28"/>
          <w:szCs w:val="28"/>
        </w:rPr>
        <w:t xml:space="preserve">Организация </w:t>
      </w:r>
      <w:r w:rsidR="00EF1F66" w:rsidRPr="005E0B20">
        <w:rPr>
          <w:sz w:val="28"/>
          <w:szCs w:val="28"/>
        </w:rPr>
        <w:t xml:space="preserve">и осуществление контроля </w:t>
      </w:r>
      <w:r w:rsidRPr="005E0B20">
        <w:rPr>
          <w:sz w:val="28"/>
          <w:szCs w:val="28"/>
        </w:rPr>
        <w:t xml:space="preserve">благоустройства и озеленения территорий, организация общественных работ, месячников по благоустройству и озеленению территории </w:t>
      </w:r>
      <w:r w:rsidR="00E72FEF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6. В области мобилизационной подготовки и мобилизации: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6.1.Участие в организации и обеспечении мобилизационной подготовки и мобилизации в </w:t>
      </w:r>
      <w:r w:rsidR="00E72FEF" w:rsidRPr="005E0B20">
        <w:rPr>
          <w:sz w:val="28"/>
          <w:szCs w:val="28"/>
        </w:rPr>
        <w:t>Газимуро-Заводском муниципальном округе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6.2.Проведение мероприятий по мобилизационной подготовке экономики </w:t>
      </w:r>
      <w:r w:rsidR="00E72FEF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6.3.Оказание содействия военным комиссариатам в их мобилизационной работе в мирное время и при объявлении мобилизации.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6.4.Участие в создании в установленном порядке запасных пунктов управления органов местного самоуправления </w:t>
      </w:r>
      <w:r w:rsidR="00E72FEF" w:rsidRPr="005E0B20">
        <w:rPr>
          <w:sz w:val="28"/>
          <w:szCs w:val="28"/>
        </w:rPr>
        <w:t xml:space="preserve">Газимуро-Заводского </w:t>
      </w:r>
      <w:r w:rsidR="00E72FEF" w:rsidRPr="005E0B20">
        <w:rPr>
          <w:sz w:val="28"/>
          <w:szCs w:val="28"/>
        </w:rPr>
        <w:lastRenderedPageBreak/>
        <w:t>муниципального округа</w:t>
      </w:r>
      <w:r w:rsidRPr="005E0B20">
        <w:rPr>
          <w:sz w:val="28"/>
          <w:szCs w:val="28"/>
        </w:rPr>
        <w:t xml:space="preserve"> и подготовка указанных пунктов для работы в условиях военного времени.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7.В области защиты населения и территорий от чрезвычайных ситуаций и гражданской обороны: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7.1.Осуществление на территории </w:t>
      </w:r>
      <w:r w:rsidR="00E72FEF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 xml:space="preserve"> контроля за содержанием в готовности необходимых сил и средств защиты населения и территорий от чрезвычайных ситуаций, обучением населения способам защиты и действиям в этих ситуациях.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7.2.Принятие решения в установленном порядке о проведении эвакуационных мероприятий в чрезвычайных ситуациях на территории </w:t>
      </w:r>
      <w:r w:rsidR="00E72FEF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7.3. Осуществление в установленном порядке сбора и обмене информацией от организаций в области защиты населения и территории </w:t>
      </w:r>
      <w:r w:rsidR="00E72FEF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 xml:space="preserve"> от чрезвычайных ситуаций, обеспечение своевременного оповещения и  информирования населения об угрозе возникновения и возникновении чрезвычайных ситуаций.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7.4.Организация и проведение в пределах имеющихся средств аварийно-спасательных и других неотложных работ, а также поддержание общественного порядка при их проведении.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7.5. Разработка  и реализация Плана действий по предупреждению и ликвидации чрезвычайных ситуаций природного и техногенного характера.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7.6. Участие в разработке и реализации целевых программ в области</w:t>
      </w:r>
      <w:r w:rsidR="00E72FEF" w:rsidRPr="005E0B20">
        <w:rPr>
          <w:sz w:val="28"/>
          <w:szCs w:val="28"/>
        </w:rPr>
        <w:t xml:space="preserve"> защиты населения и территории Газимуро-Заводского муниципального округа</w:t>
      </w:r>
      <w:r w:rsidRPr="005E0B20">
        <w:rPr>
          <w:sz w:val="28"/>
          <w:szCs w:val="28"/>
        </w:rPr>
        <w:t xml:space="preserve"> от чрезвычайных ситуаций.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7.7. Определение в установленном порядке на водных объектах, расположенных на территории </w:t>
      </w:r>
      <w:r w:rsidR="00C072FE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, мест массового отдыха, купания, туризма и спорта.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7.8. Установление в определяемом законодательством порядке мест для проведения на водных объектах, расположенных на территории </w:t>
      </w:r>
      <w:r w:rsidR="00C072FE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 xml:space="preserve">, соревнований, праздников и других массовых мероприятий </w:t>
      </w:r>
      <w:r w:rsidR="00C072FE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7.9</w:t>
      </w:r>
      <w:r w:rsidR="00C072FE" w:rsidRPr="005E0B20">
        <w:rPr>
          <w:sz w:val="28"/>
          <w:szCs w:val="28"/>
        </w:rPr>
        <w:t>.</w:t>
      </w:r>
      <w:r w:rsidRPr="005E0B20">
        <w:rPr>
          <w:sz w:val="28"/>
          <w:szCs w:val="28"/>
        </w:rPr>
        <w:t xml:space="preserve"> Прохождение на территории </w:t>
      </w:r>
      <w:r w:rsidR="00C072FE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 xml:space="preserve"> мероприятий по гражданской обороне, разработка и реализация планов гражданской обороны, защиты населения.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7.10. </w:t>
      </w:r>
      <w:r w:rsidR="007777C1" w:rsidRPr="005E0B20">
        <w:rPr>
          <w:sz w:val="28"/>
          <w:szCs w:val="28"/>
        </w:rPr>
        <w:t>Создание и о</w:t>
      </w:r>
      <w:r w:rsidRPr="005E0B20">
        <w:rPr>
          <w:sz w:val="28"/>
          <w:szCs w:val="28"/>
        </w:rPr>
        <w:t>рганизация деятельности комиссии</w:t>
      </w:r>
      <w:r w:rsidR="00C072FE" w:rsidRPr="005E0B20">
        <w:rPr>
          <w:sz w:val="28"/>
          <w:szCs w:val="28"/>
        </w:rPr>
        <w:t xml:space="preserve"> по чрезвычайным ситуациям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8. В области обеспечения законности, правопорядка, охраны прав и свобод граждан.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8.1. Организация и участие в работе Комиссий профилактической направленности.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lastRenderedPageBreak/>
        <w:t>8.2. Взаимодействие в установленном порядке с правоохранительными органами.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8.3. Определение по согласованию с уголовно-исполнительными инспекциями видов и объектов отбывания осужденными наказания в виде обязательных работ и мест отбывания осужденными наказания в виде исправительных работ на территории Газимуро-Заводского муниципального округа.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8.4. Содействие на территории Газимуро-Заводского муниципального округа в пределах своих полномочий организации и проведению выборов (референдумов).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9.</w:t>
      </w:r>
      <w:r w:rsidR="00C072FE" w:rsidRPr="005E0B20">
        <w:rPr>
          <w:i/>
          <w:iCs/>
          <w:sz w:val="28"/>
          <w:szCs w:val="28"/>
        </w:rPr>
        <w:t xml:space="preserve"> </w:t>
      </w:r>
      <w:r w:rsidRPr="005E0B20">
        <w:rPr>
          <w:i/>
          <w:iCs/>
          <w:sz w:val="28"/>
          <w:szCs w:val="28"/>
        </w:rPr>
        <w:t>В области жилищного хозяйства и предоставляемых коммунальных услуг: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9.1.</w:t>
      </w:r>
      <w:r w:rsidR="00E0646F" w:rsidRPr="005E0B20">
        <w:rPr>
          <w:sz w:val="28"/>
          <w:szCs w:val="28"/>
        </w:rPr>
        <w:t xml:space="preserve"> </w:t>
      </w:r>
      <w:r w:rsidRPr="005E0B20">
        <w:rPr>
          <w:sz w:val="28"/>
          <w:szCs w:val="28"/>
        </w:rPr>
        <w:t>Контроль за содержанием объектов социал</w:t>
      </w:r>
      <w:r w:rsidR="00E0646F" w:rsidRPr="005E0B20">
        <w:rPr>
          <w:sz w:val="28"/>
          <w:szCs w:val="28"/>
        </w:rPr>
        <w:t xml:space="preserve">ьного, бытового, коммунального </w:t>
      </w:r>
      <w:r w:rsidRPr="005E0B20">
        <w:rPr>
          <w:sz w:val="28"/>
          <w:szCs w:val="28"/>
        </w:rPr>
        <w:t xml:space="preserve">хозяйства нежилых помещений, находящихся в муниципальной собственности и расположенных на территории </w:t>
      </w:r>
      <w:r w:rsidR="00C072FE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9.2. Организация работы</w:t>
      </w:r>
      <w:r w:rsidR="00C072FE" w:rsidRPr="005E0B20">
        <w:rPr>
          <w:sz w:val="28"/>
          <w:szCs w:val="28"/>
        </w:rPr>
        <w:t xml:space="preserve"> межведомственной комиссии при а</w:t>
      </w:r>
      <w:r w:rsidRPr="005E0B20">
        <w:rPr>
          <w:sz w:val="28"/>
          <w:szCs w:val="28"/>
        </w:rPr>
        <w:t xml:space="preserve">дминистрации </w:t>
      </w:r>
      <w:r w:rsidR="00C072FE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 xml:space="preserve"> по признанию помещения жилым помещением, пригодным (непригодным) для проживания граждан, а также многоквартирного дома аварийным и подлежащим сносу в соответствии с действующим законодательством.</w:t>
      </w:r>
    </w:p>
    <w:p w:rsidR="00BC099A" w:rsidRPr="005E0B20" w:rsidRDefault="00D92B65" w:rsidP="006F5A28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9.3. Выявление на территории </w:t>
      </w:r>
      <w:r w:rsidR="00C072FE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 xml:space="preserve"> объектов коммунального назначения, имеющим признаки бесхозяйственных, я</w:t>
      </w:r>
      <w:r w:rsidR="00BC099A" w:rsidRPr="005E0B20">
        <w:rPr>
          <w:sz w:val="28"/>
          <w:szCs w:val="28"/>
        </w:rPr>
        <w:t>вляющихся недвижимым имуществом и постановки таких объектов на учет</w:t>
      </w:r>
    </w:p>
    <w:p w:rsidR="005E0B20" w:rsidRPr="005E0B20" w:rsidRDefault="005E0B20" w:rsidP="00BC099A">
      <w:pPr>
        <w:ind w:firstLine="720"/>
        <w:rPr>
          <w:sz w:val="28"/>
          <w:szCs w:val="28"/>
        </w:rPr>
      </w:pPr>
    </w:p>
    <w:p w:rsidR="00D92B65" w:rsidRPr="005E0B20" w:rsidRDefault="00D92B65" w:rsidP="00BC099A">
      <w:pPr>
        <w:ind w:firstLine="709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10. В области охраны здоровья граждан:</w:t>
      </w:r>
    </w:p>
    <w:p w:rsidR="005E0B20" w:rsidRPr="005E0B20" w:rsidRDefault="005E0B20" w:rsidP="00BC099A">
      <w:pPr>
        <w:ind w:firstLine="709"/>
        <w:jc w:val="both"/>
        <w:rPr>
          <w:i/>
          <w:iCs/>
          <w:sz w:val="28"/>
          <w:szCs w:val="28"/>
        </w:rPr>
      </w:pP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10.1. Создание условий для оказания медицинской помощи населению на территории Газимуро-Заводского муниципального округа в соответствии с территориальной программой государственных гарантий бесплатного оказания гражданам медицинской помощи.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10.3. Организация проведения санитарно-гигиенических мероприятий, участие в работе по обязательному медицинскому страхованию неработающего населения Газимуро-Заводского муниципального округа.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 xml:space="preserve">11. В области культуры: 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11.1. Координация работы муниципальных учреждений культуры, взаимодействие с культурно-досуговыми учреждениями других форм собственности, находящимися на территории </w:t>
      </w:r>
      <w:r w:rsidR="00C072FE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11.2. Организация и проведение культурно-массовых и досуговых мероприятий на территории </w:t>
      </w:r>
      <w:r w:rsidR="00C072FE" w:rsidRPr="005E0B20">
        <w:rPr>
          <w:sz w:val="28"/>
          <w:szCs w:val="28"/>
        </w:rPr>
        <w:t>округа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lastRenderedPageBreak/>
        <w:t xml:space="preserve">11.3. Сохранение, использование, популяризация объектов культурного наследия (памятники истории и культуры), находящихся в муниципальной собственности, на территории </w:t>
      </w:r>
      <w:r w:rsidR="00C072FE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11.4.Создание и содержание музеев районного значения.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11.5. Взаимодействие с религиозными организациями, находящимися на территории </w:t>
      </w:r>
      <w:r w:rsidR="00C072FE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11.6. Сохранение, развитие и пропага</w:t>
      </w:r>
      <w:r w:rsidR="00C072FE" w:rsidRPr="005E0B20">
        <w:rPr>
          <w:sz w:val="28"/>
          <w:szCs w:val="28"/>
        </w:rPr>
        <w:t>нда национальной</w:t>
      </w:r>
      <w:r w:rsidRPr="005E0B20">
        <w:rPr>
          <w:sz w:val="28"/>
          <w:szCs w:val="28"/>
        </w:rPr>
        <w:t xml:space="preserve"> культуры и народного художественного творчества.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12. В области образования: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12.1. Организация совместно с комитетом образования администрации Газимуро-Заводского муниципального округа предоставления на территории Газимуро-Заводского муниципального округа общедоступного дошкольного,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Забайкальского края.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12.2. Прогнозирование совместно с комитетом образования администрации Газимуро-Заводского муниципального округа развития сети образовательных учреждений на территории округа.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12.3. Участие в установленном порядке в осуществлении контроля и координация деятельности муниципальных образовательных учреждений всех типов и видов, расположенных на территории округа.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12.4. Организация предоставления на территории округа дополнительного образования детям и подросткам.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12.5. Учет детей, подлежащих обязательному обучению в образовательных учреждениях, реализующих образовательные программы основного общего образования.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12.6. Выявление и учет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воспитанию, получению ими основного общего образования.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12.7. Выявление семей, находящихся в социально-опасном положении, оказание им помощи в обучении и воспитании детей.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12.8. Участие в осуществлении контроля за содержанием расположенных на территории округа зданий и сооружений муниципальных образовательных учреждений, обустройством прилегающих к ним территорий.</w:t>
      </w:r>
    </w:p>
    <w:p w:rsidR="00820871" w:rsidRPr="005E0B20" w:rsidRDefault="00820871" w:rsidP="00820871">
      <w:pPr>
        <w:ind w:firstLine="709"/>
        <w:jc w:val="both"/>
        <w:rPr>
          <w:sz w:val="28"/>
          <w:szCs w:val="40"/>
        </w:rPr>
      </w:pPr>
      <w:r w:rsidRPr="005E0B20">
        <w:rPr>
          <w:sz w:val="28"/>
          <w:szCs w:val="40"/>
        </w:rPr>
        <w:t>12.9.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820871" w:rsidRPr="005E0B20" w:rsidRDefault="00820871" w:rsidP="00820871">
      <w:pPr>
        <w:ind w:firstLine="709"/>
        <w:jc w:val="both"/>
        <w:rPr>
          <w:sz w:val="28"/>
          <w:szCs w:val="40"/>
        </w:rPr>
      </w:pPr>
      <w:r w:rsidRPr="005E0B20">
        <w:rPr>
          <w:sz w:val="28"/>
          <w:szCs w:val="40"/>
        </w:rPr>
        <w:lastRenderedPageBreak/>
        <w:t>12.10. Обеспечение питанием обучающихся за счет бюджетных ассигнований местного бюджета.</w:t>
      </w:r>
    </w:p>
    <w:p w:rsidR="00820871" w:rsidRPr="005E0B20" w:rsidRDefault="00820871" w:rsidP="00820871">
      <w:pPr>
        <w:ind w:firstLine="709"/>
        <w:jc w:val="both"/>
        <w:rPr>
          <w:sz w:val="28"/>
          <w:szCs w:val="40"/>
        </w:rPr>
      </w:pPr>
      <w:r w:rsidRPr="005E0B20">
        <w:rPr>
          <w:sz w:val="28"/>
          <w:szCs w:val="40"/>
        </w:rPr>
        <w:t xml:space="preserve">12.11. Предоставление мер социальной поддержки для лиц, проявивших выдающиеся способности в форме  специальных денежных поощрений или иных мер стимулирования указанных лиц. </w:t>
      </w:r>
    </w:p>
    <w:p w:rsidR="00820871" w:rsidRPr="005E0B20" w:rsidRDefault="00820871" w:rsidP="00820871">
      <w:pPr>
        <w:ind w:firstLine="709"/>
        <w:jc w:val="both"/>
        <w:rPr>
          <w:sz w:val="28"/>
          <w:szCs w:val="40"/>
        </w:rPr>
      </w:pPr>
      <w:r w:rsidRPr="005E0B20">
        <w:rPr>
          <w:sz w:val="28"/>
          <w:szCs w:val="40"/>
        </w:rPr>
        <w:t xml:space="preserve">12.12. Организация и проведение олимпиад и иных интеллектуальных и (или) творческих конкурсов, физкультурных мероприятий и спортивных мероприятий (далее - конкурсы),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</w:t>
      </w:r>
    </w:p>
    <w:p w:rsidR="00820871" w:rsidRPr="005E0B20" w:rsidRDefault="00820871" w:rsidP="00820871">
      <w:pPr>
        <w:ind w:firstLine="709"/>
        <w:jc w:val="both"/>
        <w:rPr>
          <w:sz w:val="28"/>
          <w:szCs w:val="40"/>
        </w:rPr>
      </w:pPr>
      <w:r w:rsidRPr="005E0B20">
        <w:rPr>
          <w:sz w:val="28"/>
          <w:szCs w:val="40"/>
        </w:rPr>
        <w:t>12.13. Организация бесплатных перевозок между поселениями  обучающихся в муниципальных образовательных организациях, реализующих основные общеобразовательные программы,.</w:t>
      </w:r>
    </w:p>
    <w:p w:rsidR="00820871" w:rsidRPr="005E0B20" w:rsidRDefault="00820871" w:rsidP="00820871">
      <w:pPr>
        <w:ind w:firstLine="709"/>
        <w:jc w:val="both"/>
        <w:rPr>
          <w:sz w:val="28"/>
          <w:szCs w:val="40"/>
        </w:rPr>
      </w:pPr>
      <w:r w:rsidRPr="005E0B20">
        <w:rPr>
          <w:sz w:val="28"/>
          <w:szCs w:val="40"/>
        </w:rPr>
        <w:t>12.14. Определение порядка и сроков проведения аттестации кандидатов на должность руководителя муниципальной образовательной организации.</w:t>
      </w:r>
    </w:p>
    <w:p w:rsidR="00D92B65" w:rsidRPr="005E0B20" w:rsidRDefault="00820871" w:rsidP="00820871">
      <w:pPr>
        <w:ind w:firstLine="709"/>
        <w:jc w:val="both"/>
        <w:rPr>
          <w:sz w:val="28"/>
          <w:szCs w:val="40"/>
        </w:rPr>
      </w:pPr>
      <w:r w:rsidRPr="005E0B20">
        <w:rPr>
          <w:sz w:val="28"/>
          <w:szCs w:val="40"/>
        </w:rPr>
        <w:t>12.15. Решение вопроса об устройстве ребенка в другую муниципальную общеобразовательную организацию в случае получения отказа в предоставлении места в муниципальной образовательной организации по причине отсутствия в ней свободных мест.</w:t>
      </w:r>
    </w:p>
    <w:p w:rsidR="00A24B97" w:rsidRPr="005E0B20" w:rsidRDefault="00A24B97" w:rsidP="00820871">
      <w:pPr>
        <w:ind w:firstLine="709"/>
        <w:jc w:val="both"/>
        <w:rPr>
          <w:sz w:val="28"/>
          <w:szCs w:val="40"/>
        </w:rPr>
      </w:pPr>
      <w:r w:rsidRPr="005E0B20">
        <w:rPr>
          <w:sz w:val="28"/>
          <w:szCs w:val="40"/>
        </w:rPr>
        <w:t>12.16. Закрепление муниципальных образовательных организаций за конкретными территориями Газимуро-Заводского муниципального округа.</w:t>
      </w:r>
    </w:p>
    <w:p w:rsidR="00820871" w:rsidRPr="005E0B20" w:rsidRDefault="00820871" w:rsidP="00820871">
      <w:pPr>
        <w:ind w:firstLine="709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13. В области защиты прав детей, детей-сирот, детей, оставшихся без попечения родителей, недееспособных граждан: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13.1. Осуществление в установленном порядке защиты прав и законных интересов несовершеннолетних детей, оставшихся без попечения родителей, недееспособных граждан.</w:t>
      </w:r>
    </w:p>
    <w:p w:rsidR="00C072FE" w:rsidRPr="005E0B20" w:rsidRDefault="00C072FE" w:rsidP="00C072FE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13.2. Организация в установленном порядке выявления, учета и устройства детей-сирот, детей, оставшихся без попечения родителей.</w:t>
      </w:r>
    </w:p>
    <w:p w:rsidR="00C072FE" w:rsidRPr="005E0B20" w:rsidRDefault="00C072FE" w:rsidP="00BC099A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13.3</w:t>
      </w:r>
      <w:r w:rsidR="001B179D" w:rsidRPr="005E0B20">
        <w:rPr>
          <w:sz w:val="28"/>
          <w:szCs w:val="28"/>
        </w:rPr>
        <w:t xml:space="preserve">. </w:t>
      </w:r>
      <w:r w:rsidR="00116240" w:rsidRPr="005E0B20">
        <w:t>П</w:t>
      </w:r>
      <w:r w:rsidR="00BC099A" w:rsidRPr="005E0B20">
        <w:rPr>
          <w:sz w:val="28"/>
          <w:szCs w:val="28"/>
        </w:rPr>
        <w:t>ринятие решения о разрешении вступления в брак лицам, достигшим</w:t>
      </w:r>
      <w:r w:rsidR="00116240" w:rsidRPr="005E0B20">
        <w:rPr>
          <w:sz w:val="28"/>
          <w:szCs w:val="28"/>
        </w:rPr>
        <w:t xml:space="preserve"> </w:t>
      </w:r>
      <w:r w:rsidR="00BC099A" w:rsidRPr="005E0B20">
        <w:rPr>
          <w:sz w:val="28"/>
          <w:szCs w:val="28"/>
        </w:rPr>
        <w:t>возраста</w:t>
      </w:r>
      <w:r w:rsidR="00116240" w:rsidRPr="005E0B20">
        <w:rPr>
          <w:sz w:val="28"/>
          <w:szCs w:val="28"/>
        </w:rPr>
        <w:t xml:space="preserve"> </w:t>
      </w:r>
      <w:r w:rsidR="00BC099A" w:rsidRPr="005E0B20">
        <w:rPr>
          <w:sz w:val="28"/>
          <w:szCs w:val="28"/>
        </w:rPr>
        <w:t>шестнадцати</w:t>
      </w:r>
      <w:r w:rsidR="00116240" w:rsidRPr="005E0B20">
        <w:rPr>
          <w:sz w:val="28"/>
          <w:szCs w:val="28"/>
        </w:rPr>
        <w:t xml:space="preserve"> </w:t>
      </w:r>
      <w:r w:rsidR="00BC099A" w:rsidRPr="005E0B20">
        <w:rPr>
          <w:sz w:val="28"/>
          <w:szCs w:val="28"/>
        </w:rPr>
        <w:t>лет,</w:t>
      </w:r>
      <w:r w:rsidR="00116240" w:rsidRPr="005E0B20">
        <w:rPr>
          <w:sz w:val="28"/>
          <w:szCs w:val="28"/>
        </w:rPr>
        <w:t xml:space="preserve"> </w:t>
      </w:r>
      <w:r w:rsidR="00BC099A" w:rsidRPr="005E0B20">
        <w:rPr>
          <w:sz w:val="28"/>
          <w:szCs w:val="28"/>
        </w:rPr>
        <w:t>в</w:t>
      </w:r>
      <w:r w:rsidR="00116240" w:rsidRPr="005E0B20">
        <w:rPr>
          <w:sz w:val="28"/>
          <w:szCs w:val="28"/>
        </w:rPr>
        <w:t xml:space="preserve"> </w:t>
      </w:r>
      <w:r w:rsidR="00BC099A" w:rsidRPr="005E0B20">
        <w:rPr>
          <w:sz w:val="28"/>
          <w:szCs w:val="28"/>
        </w:rPr>
        <w:t>порядке,</w:t>
      </w:r>
      <w:r w:rsidR="00116240" w:rsidRPr="005E0B20">
        <w:rPr>
          <w:sz w:val="28"/>
          <w:szCs w:val="28"/>
        </w:rPr>
        <w:t xml:space="preserve"> предусмотренном </w:t>
      </w:r>
      <w:r w:rsidR="00BC099A" w:rsidRPr="005E0B20">
        <w:rPr>
          <w:sz w:val="28"/>
          <w:szCs w:val="28"/>
        </w:rPr>
        <w:t>законодательством Российской Федерации</w:t>
      </w:r>
      <w:r w:rsidR="00116240"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14. В области развития физкультуры и спорта: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14.1. Организация и проведение </w:t>
      </w:r>
      <w:r w:rsidR="00C072FE" w:rsidRPr="005E0B20">
        <w:rPr>
          <w:sz w:val="28"/>
          <w:szCs w:val="28"/>
        </w:rPr>
        <w:t>окружных</w:t>
      </w:r>
      <w:r w:rsidRPr="005E0B20">
        <w:rPr>
          <w:sz w:val="28"/>
          <w:szCs w:val="28"/>
        </w:rPr>
        <w:t xml:space="preserve"> физкультурно-оздоровительных и спортивно-оздоровительных мероприятий для населения.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14.2.Координация деятельности муниципальных учреждений физкультурно-оздоровительной направленности и их взаимодействие с </w:t>
      </w:r>
      <w:r w:rsidRPr="005E0B20">
        <w:rPr>
          <w:sz w:val="28"/>
          <w:szCs w:val="28"/>
        </w:rPr>
        <w:lastRenderedPageBreak/>
        <w:t xml:space="preserve">физкультурно-спортивными объединениями всех форм собственности независимо от их организационно-правовой формы по вопросам развития физической культуры и спорта на территории </w:t>
      </w:r>
      <w:r w:rsidR="0009606F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14.3. Участие в развитии системы массовой физической культуры и спорта на территории </w:t>
      </w:r>
      <w:r w:rsidR="0009606F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20"/>
        <w:jc w:val="both"/>
        <w:rPr>
          <w:sz w:val="28"/>
          <w:szCs w:val="28"/>
        </w:rPr>
      </w:pPr>
    </w:p>
    <w:p w:rsidR="00D92B65" w:rsidRPr="005E0B20" w:rsidRDefault="00D92B65" w:rsidP="00D92B65">
      <w:pPr>
        <w:ind w:firstLine="720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15. В области молодежной политики:</w:t>
      </w:r>
    </w:p>
    <w:p w:rsidR="005E0B20" w:rsidRPr="005E0B20" w:rsidRDefault="005E0B20" w:rsidP="00D92B65">
      <w:pPr>
        <w:ind w:firstLine="720"/>
        <w:jc w:val="both"/>
        <w:rPr>
          <w:i/>
          <w:iCs/>
          <w:sz w:val="28"/>
          <w:szCs w:val="28"/>
        </w:rPr>
      </w:pPr>
    </w:p>
    <w:p w:rsidR="0009606F" w:rsidRPr="005E0B20" w:rsidRDefault="0009606F" w:rsidP="0009606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15.1. Участие в реализации на территории округа региональных и федеральных программ, реализация районных программ и мероприятий, направленных на воспитание гражданственности и патриотизма молодежи, поддержку социально-значимых инициатив, связанных с трудовой и общественной деятельностью молодежи, развитие системы детского, молодежного и семейного отдыха, профилактику правонарушений, безнадзорности несовершеннолетних, пропаганду здорового образа жизни среди молодежи, организацию свободного времени детей и молодежи, развитие инфраструктуры досуга.</w:t>
      </w:r>
    </w:p>
    <w:p w:rsidR="0009606F" w:rsidRPr="005E0B20" w:rsidRDefault="0009606F" w:rsidP="0009606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15.2. Координация деятельности муниципальных центров, детско-подростковых клубов по месту жительства.</w:t>
      </w:r>
    </w:p>
    <w:p w:rsidR="0009606F" w:rsidRPr="005E0B20" w:rsidRDefault="0009606F" w:rsidP="0009606F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15.3. Поддержка молодой семьи, информационное и консультативное обеспечение молодежи на территории округа.</w:t>
      </w:r>
    </w:p>
    <w:p w:rsidR="00D92B65" w:rsidRPr="005E0B20" w:rsidRDefault="00D92B65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Осуществляет иные полномочия, отнесенные законодательством в компетенции исполнительно-распорядительного органа, установленные уставом</w:t>
      </w:r>
      <w:r w:rsidR="0009606F" w:rsidRPr="005E0B20">
        <w:rPr>
          <w:sz w:val="28"/>
          <w:szCs w:val="28"/>
        </w:rPr>
        <w:t xml:space="preserve"> Газимуро-Заводского муниципального округа</w:t>
      </w:r>
      <w:r w:rsidRPr="005E0B20">
        <w:rPr>
          <w:sz w:val="28"/>
          <w:szCs w:val="28"/>
        </w:rPr>
        <w:t xml:space="preserve">, а также договорами и  соглашениями с органами местного самоуправления других муниципальных  образований, заключаемыми в соответствии с федеральными законами и нормативно-правовыми актами Совета </w:t>
      </w:r>
      <w:r w:rsidR="0009606F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ind w:firstLine="708"/>
        <w:jc w:val="both"/>
        <w:rPr>
          <w:i/>
          <w:iCs/>
          <w:sz w:val="28"/>
          <w:szCs w:val="28"/>
        </w:rPr>
      </w:pPr>
    </w:p>
    <w:p w:rsidR="00D92B65" w:rsidRPr="005E0B20" w:rsidRDefault="00D92B65" w:rsidP="00D92B65">
      <w:pPr>
        <w:ind w:firstLine="708"/>
        <w:jc w:val="both"/>
        <w:rPr>
          <w:i/>
          <w:iCs/>
          <w:sz w:val="28"/>
          <w:szCs w:val="28"/>
        </w:rPr>
      </w:pPr>
      <w:r w:rsidRPr="005E0B20">
        <w:rPr>
          <w:i/>
          <w:iCs/>
          <w:sz w:val="28"/>
          <w:szCs w:val="28"/>
        </w:rPr>
        <w:t>16. В области работ, связанных с использованием сведений, составляющих государственную тайну:</w:t>
      </w:r>
    </w:p>
    <w:p w:rsidR="005E0B20" w:rsidRPr="005E0B20" w:rsidRDefault="005E0B20" w:rsidP="00D92B65">
      <w:pPr>
        <w:ind w:firstLine="708"/>
        <w:jc w:val="both"/>
        <w:rPr>
          <w:i/>
          <w:iCs/>
          <w:sz w:val="28"/>
          <w:szCs w:val="28"/>
        </w:rPr>
      </w:pPr>
    </w:p>
    <w:p w:rsidR="00D92B65" w:rsidRPr="005E0B20" w:rsidRDefault="00D92B65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16.1. Осуществляет работу со сведениями, составляющими государственную тайну.</w:t>
      </w:r>
    </w:p>
    <w:p w:rsidR="00D92B65" w:rsidRPr="005E0B20" w:rsidRDefault="00D92B65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16.2.</w:t>
      </w:r>
      <w:r w:rsidR="0009606F" w:rsidRPr="005E0B20">
        <w:rPr>
          <w:sz w:val="28"/>
          <w:szCs w:val="28"/>
        </w:rPr>
        <w:t xml:space="preserve"> При ликвидации, реорганизации а</w:t>
      </w:r>
      <w:r w:rsidRPr="005E0B20">
        <w:rPr>
          <w:sz w:val="28"/>
          <w:szCs w:val="28"/>
        </w:rPr>
        <w:t xml:space="preserve">дминистрации </w:t>
      </w:r>
      <w:r w:rsidR="0009606F" w:rsidRPr="005E0B20">
        <w:rPr>
          <w:sz w:val="28"/>
          <w:szCs w:val="28"/>
        </w:rPr>
        <w:t xml:space="preserve">Газимуро-Заводского муниципального округа </w:t>
      </w:r>
      <w:r w:rsidR="00116240" w:rsidRPr="005E0B20">
        <w:rPr>
          <w:sz w:val="28"/>
          <w:szCs w:val="28"/>
        </w:rPr>
        <w:t>принимает меры</w:t>
      </w:r>
      <w:r w:rsidR="006F5A28">
        <w:rPr>
          <w:sz w:val="28"/>
          <w:szCs w:val="28"/>
        </w:rPr>
        <w:t>,</w:t>
      </w:r>
      <w:r w:rsidR="00116240" w:rsidRPr="005E0B20">
        <w:rPr>
          <w:sz w:val="28"/>
          <w:szCs w:val="28"/>
        </w:rPr>
        <w:t xml:space="preserve"> направленные на </w:t>
      </w:r>
      <w:r w:rsidRPr="005E0B20">
        <w:rPr>
          <w:sz w:val="28"/>
          <w:szCs w:val="28"/>
        </w:rPr>
        <w:t>защиту сведений, содержащих государственную тайну.</w:t>
      </w:r>
    </w:p>
    <w:p w:rsidR="00D92B65" w:rsidRPr="005E0B20" w:rsidRDefault="00D92B65" w:rsidP="00D92B65">
      <w:pPr>
        <w:jc w:val="both"/>
        <w:rPr>
          <w:sz w:val="28"/>
          <w:szCs w:val="28"/>
        </w:rPr>
      </w:pPr>
    </w:p>
    <w:p w:rsidR="00D92B65" w:rsidRPr="005E0B20" w:rsidRDefault="00D92B65" w:rsidP="00D92B65">
      <w:pPr>
        <w:jc w:val="center"/>
        <w:rPr>
          <w:sz w:val="28"/>
          <w:szCs w:val="28"/>
        </w:rPr>
      </w:pPr>
      <w:r w:rsidRPr="005E0B20">
        <w:rPr>
          <w:sz w:val="28"/>
          <w:szCs w:val="28"/>
        </w:rPr>
        <w:t xml:space="preserve">ГЛАВА 3. Организация деятельности администрации </w:t>
      </w:r>
      <w:r w:rsidR="00330D2A" w:rsidRPr="005E0B20">
        <w:rPr>
          <w:sz w:val="28"/>
          <w:szCs w:val="28"/>
        </w:rPr>
        <w:t>Газимуро-Заводского муниципального округа</w:t>
      </w:r>
    </w:p>
    <w:p w:rsidR="00D92B65" w:rsidRPr="005E0B20" w:rsidRDefault="00D92B65" w:rsidP="00D92B65">
      <w:pPr>
        <w:jc w:val="both"/>
        <w:rPr>
          <w:sz w:val="28"/>
          <w:szCs w:val="28"/>
        </w:rPr>
      </w:pP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3.1</w:t>
      </w:r>
      <w:r w:rsidR="00D92B65" w:rsidRPr="005E0B20">
        <w:rPr>
          <w:sz w:val="28"/>
          <w:szCs w:val="28"/>
        </w:rPr>
        <w:t xml:space="preserve">. Глава </w:t>
      </w:r>
      <w:r w:rsidR="00330D2A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 xml:space="preserve"> руководит администрацией на принципах единоначалия. Компетенция главы </w:t>
      </w:r>
      <w:r w:rsidR="00330D2A" w:rsidRPr="005E0B20">
        <w:rPr>
          <w:sz w:val="28"/>
          <w:szCs w:val="28"/>
        </w:rPr>
        <w:t>Газимуро-</w:t>
      </w:r>
      <w:r w:rsidR="00330D2A" w:rsidRPr="005E0B20">
        <w:rPr>
          <w:sz w:val="28"/>
          <w:szCs w:val="28"/>
        </w:rPr>
        <w:lastRenderedPageBreak/>
        <w:t xml:space="preserve">Заводского муниципального округа </w:t>
      </w:r>
      <w:r w:rsidR="00D92B65" w:rsidRPr="005E0B20">
        <w:rPr>
          <w:sz w:val="28"/>
          <w:szCs w:val="28"/>
        </w:rPr>
        <w:t xml:space="preserve">устанавливается федеральными законами и законами Забайкальского края, уставом </w:t>
      </w:r>
      <w:r w:rsidR="00330D2A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 xml:space="preserve">, нормативными правовыми актами Совета </w:t>
      </w:r>
      <w:r w:rsidR="00330D2A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 xml:space="preserve">, </w:t>
      </w:r>
      <w:r w:rsidR="00330D2A" w:rsidRPr="005E0B20">
        <w:rPr>
          <w:sz w:val="28"/>
          <w:szCs w:val="28"/>
        </w:rPr>
        <w:t>настоящим положением</w:t>
      </w:r>
      <w:r w:rsidR="00D92B65" w:rsidRPr="005E0B20">
        <w:rPr>
          <w:sz w:val="28"/>
          <w:szCs w:val="28"/>
        </w:rPr>
        <w:t>.</w:t>
      </w: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3.2</w:t>
      </w:r>
      <w:r w:rsidR="00D92B65" w:rsidRPr="005E0B20">
        <w:rPr>
          <w:sz w:val="28"/>
          <w:szCs w:val="28"/>
        </w:rPr>
        <w:t xml:space="preserve">. Глава </w:t>
      </w:r>
      <w:r w:rsidR="00330D2A" w:rsidRPr="005E0B20">
        <w:rPr>
          <w:sz w:val="28"/>
          <w:szCs w:val="28"/>
        </w:rPr>
        <w:t xml:space="preserve">Газимуро-Заводского муниципального округа </w:t>
      </w:r>
      <w:r w:rsidR="00D92B65" w:rsidRPr="005E0B20">
        <w:rPr>
          <w:sz w:val="28"/>
          <w:szCs w:val="28"/>
        </w:rPr>
        <w:t>обладаем следующими полномочиями по руководству деятельности администрации: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.1. представляет администрацию во взаимоотношениях с органами государственной власти, органами местного самоуправления и при осуществлении внешнеэкономических связей; при этом вправе подписывать договора и соглашения от имени администрации Газимуро-Заводского муниципального округа, а также представляет администрацию во взаимоотношениях с гражданами и организациями;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.2. разрабатывает и представляет структуру</w:t>
      </w:r>
      <w:r w:rsidR="006C3C3F" w:rsidRPr="005E0B20">
        <w:rPr>
          <w:sz w:val="28"/>
          <w:szCs w:val="28"/>
        </w:rPr>
        <w:t xml:space="preserve"> администрации</w:t>
      </w:r>
      <w:r w:rsidRPr="005E0B20">
        <w:rPr>
          <w:sz w:val="28"/>
          <w:szCs w:val="28"/>
        </w:rPr>
        <w:t xml:space="preserve"> на утверждение в Совет Газимуро-Заводского муниципального округа;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.3. определяет полномочия заместителей главы Газимуро-Заводского муниципального округа;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.4. назначает на должность и освобождает от должности муниципальных служащих администрации, а также руководителя, главного бухгалтера муниципальных предприятий, муниципальных учреждений и заключает с ними контракты;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.5. подписывает постановления и распоряжения, договор</w:t>
      </w:r>
      <w:r w:rsidR="006C3C3F" w:rsidRPr="005E0B20">
        <w:rPr>
          <w:sz w:val="28"/>
          <w:szCs w:val="28"/>
        </w:rPr>
        <w:t>ы</w:t>
      </w:r>
      <w:r w:rsidRPr="005E0B20">
        <w:rPr>
          <w:sz w:val="28"/>
          <w:szCs w:val="28"/>
        </w:rPr>
        <w:t xml:space="preserve"> и соглашения, одной из сторон которых выступает администрация;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.6. формирует консультативные и совещательные органы при главе Газимуро-Заводского муниципального округа;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.7. организует реализацию решений Совета Газимуро-Заводского муниципального округа;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.8. осуществляет иные полномочия в соответствии с федеральными и правовыми законами, уставом Газимуро-Заводского муниципального округа и нормативными правовыми актами Совета Газимуро-Заводского муниципального округа;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.9. утверждает штатное расписание аппарата администрации Газимуро-Заводского муниципального округа</w:t>
      </w:r>
      <w:r w:rsidR="00BD4467" w:rsidRPr="005E0B20">
        <w:rPr>
          <w:sz w:val="28"/>
          <w:szCs w:val="28"/>
        </w:rPr>
        <w:t>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 xml:space="preserve">.10. организует работу с кадрами администрации </w:t>
      </w:r>
      <w:r w:rsidR="00BD4467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, проводит их аттестацию, принимает меры по повышению квалификации, принимает квалификационный экзамен в установленном порядке;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.11. взаимодействует в установленном порядке с органами государственной власти и управления;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.12. организует взаимодействие с общественными и другими орг</w:t>
      </w:r>
      <w:r w:rsidR="00BD4467" w:rsidRPr="005E0B20">
        <w:rPr>
          <w:sz w:val="28"/>
          <w:szCs w:val="28"/>
        </w:rPr>
        <w:t>анизациями</w:t>
      </w:r>
      <w:r w:rsidRPr="005E0B20">
        <w:rPr>
          <w:sz w:val="28"/>
          <w:szCs w:val="28"/>
        </w:rPr>
        <w:t>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 xml:space="preserve">.13. обеспечивает на территории </w:t>
      </w:r>
      <w:r w:rsidR="00BD4467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 xml:space="preserve"> исполнение отдельных государственных полномочий, переданных соответствующими законами органам местного самоуправления и делегированных в установленном порядке администрации </w:t>
      </w:r>
      <w:r w:rsidR="00BD4467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>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lastRenderedPageBreak/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.14. обеспечивает режим секретности и сохранности сведений, составляющих государственную тайну, а также сведений, засекреченных органами местного самоуправления;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 xml:space="preserve">.15. утверждает ежегодный план основных мероприятий </w:t>
      </w:r>
      <w:r w:rsidR="00BD4467" w:rsidRPr="005E0B20">
        <w:rPr>
          <w:sz w:val="28"/>
          <w:szCs w:val="28"/>
        </w:rPr>
        <w:t>округа</w:t>
      </w:r>
      <w:r w:rsidRPr="005E0B20">
        <w:rPr>
          <w:sz w:val="28"/>
          <w:szCs w:val="28"/>
        </w:rPr>
        <w:t xml:space="preserve"> по вопросам мобилизационной подготовки;</w:t>
      </w:r>
    </w:p>
    <w:p w:rsidR="008701DC" w:rsidRPr="005E0B20" w:rsidRDefault="00BD4467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 xml:space="preserve">.16. </w:t>
      </w:r>
      <w:r w:rsidR="008701DC" w:rsidRPr="005E0B20">
        <w:rPr>
          <w:sz w:val="28"/>
          <w:szCs w:val="28"/>
        </w:rPr>
        <w:t xml:space="preserve">осуществляет руководство гражданской обороной на территории </w:t>
      </w:r>
      <w:r w:rsidRPr="005E0B20">
        <w:rPr>
          <w:sz w:val="28"/>
          <w:szCs w:val="28"/>
        </w:rPr>
        <w:t>округа</w:t>
      </w:r>
      <w:r w:rsidR="008701DC" w:rsidRPr="005E0B20">
        <w:rPr>
          <w:sz w:val="28"/>
          <w:szCs w:val="28"/>
        </w:rPr>
        <w:t>;</w:t>
      </w:r>
    </w:p>
    <w:p w:rsidR="008701DC" w:rsidRPr="005E0B20" w:rsidRDefault="00BD4467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 xml:space="preserve">.17. </w:t>
      </w:r>
      <w:r w:rsidR="008701DC" w:rsidRPr="005E0B20">
        <w:rPr>
          <w:sz w:val="28"/>
          <w:szCs w:val="28"/>
        </w:rPr>
        <w:t xml:space="preserve">запрашивает в соответствии с действующим законодательством  от организаций, расположенных на территории </w:t>
      </w:r>
      <w:r w:rsidRPr="005E0B20">
        <w:rPr>
          <w:sz w:val="28"/>
          <w:szCs w:val="28"/>
        </w:rPr>
        <w:t>Газимуро-Заводского муниципального округа</w:t>
      </w:r>
      <w:r w:rsidR="008701DC" w:rsidRPr="005E0B20">
        <w:rPr>
          <w:sz w:val="28"/>
          <w:szCs w:val="28"/>
        </w:rPr>
        <w:t xml:space="preserve">, независимо от их собственности и организационно-правовой формы сведения, необходимые для анализа социально-экономического развития </w:t>
      </w:r>
      <w:r w:rsidRPr="005E0B20">
        <w:rPr>
          <w:sz w:val="28"/>
          <w:szCs w:val="28"/>
        </w:rPr>
        <w:t>округа</w:t>
      </w:r>
      <w:r w:rsidR="008701DC" w:rsidRPr="005E0B20">
        <w:rPr>
          <w:sz w:val="28"/>
          <w:szCs w:val="28"/>
        </w:rPr>
        <w:t>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.18. ведет прием граждан, рассматривает их обращения, принимает по ним решения;</w:t>
      </w:r>
    </w:p>
    <w:p w:rsidR="008701DC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.19. осуществляет иные полномочия в</w:t>
      </w:r>
      <w:r w:rsidR="00BD4467" w:rsidRPr="005E0B20">
        <w:rPr>
          <w:sz w:val="28"/>
          <w:szCs w:val="28"/>
        </w:rPr>
        <w:t xml:space="preserve"> соответствии с федеральными и</w:t>
      </w:r>
      <w:r w:rsidRPr="005E0B20">
        <w:rPr>
          <w:sz w:val="28"/>
          <w:szCs w:val="28"/>
        </w:rPr>
        <w:t xml:space="preserve"> законами</w:t>
      </w:r>
      <w:r w:rsidR="00BD4467" w:rsidRPr="005E0B20">
        <w:rPr>
          <w:sz w:val="28"/>
          <w:szCs w:val="28"/>
        </w:rPr>
        <w:t xml:space="preserve"> Забайкальского края</w:t>
      </w:r>
      <w:r w:rsidRPr="005E0B20">
        <w:rPr>
          <w:sz w:val="28"/>
          <w:szCs w:val="28"/>
        </w:rPr>
        <w:t xml:space="preserve">, муниципальными правовыми актами. Глава </w:t>
      </w:r>
      <w:r w:rsidR="00BD4467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 xml:space="preserve"> имеет заместителей, назначаемых на должность и освобождаемых от до</w:t>
      </w:r>
      <w:r w:rsidR="00BD4467" w:rsidRPr="005E0B20">
        <w:rPr>
          <w:sz w:val="28"/>
          <w:szCs w:val="28"/>
        </w:rPr>
        <w:t>лжности в установленном порядке;</w:t>
      </w:r>
    </w:p>
    <w:p w:rsidR="00BD4467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2</w:t>
      </w:r>
      <w:r w:rsidRPr="005E0B20">
        <w:rPr>
          <w:sz w:val="28"/>
          <w:szCs w:val="28"/>
        </w:rPr>
        <w:t>.20. Несет персональную ответственность за создание условий по защите сведений, составляющих государственную тайну</w:t>
      </w:r>
      <w:r w:rsidR="00BD4467" w:rsidRPr="005E0B20">
        <w:rPr>
          <w:sz w:val="28"/>
          <w:szCs w:val="28"/>
        </w:rPr>
        <w:t>;</w:t>
      </w:r>
    </w:p>
    <w:p w:rsidR="00BD4467" w:rsidRPr="005E0B20" w:rsidRDefault="008701DC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</w:t>
      </w:r>
      <w:r w:rsidR="00820871" w:rsidRPr="005E0B20">
        <w:rPr>
          <w:sz w:val="28"/>
          <w:szCs w:val="28"/>
        </w:rPr>
        <w:t>3</w:t>
      </w:r>
      <w:r w:rsidRPr="005E0B20">
        <w:rPr>
          <w:sz w:val="28"/>
          <w:szCs w:val="28"/>
        </w:rPr>
        <w:t xml:space="preserve">. В период отсутствия главы </w:t>
      </w:r>
      <w:r w:rsidR="00BD4467" w:rsidRPr="005E0B20">
        <w:rPr>
          <w:sz w:val="28"/>
          <w:szCs w:val="28"/>
        </w:rPr>
        <w:t>Газимуро-Заводского муниципального округа</w:t>
      </w:r>
      <w:r w:rsidRPr="005E0B20">
        <w:rPr>
          <w:sz w:val="28"/>
          <w:szCs w:val="28"/>
        </w:rPr>
        <w:t xml:space="preserve"> его полномочия исполняет первый заместитель главы </w:t>
      </w:r>
      <w:r w:rsidR="00BD4467" w:rsidRPr="005E0B20">
        <w:rPr>
          <w:sz w:val="28"/>
          <w:szCs w:val="28"/>
        </w:rPr>
        <w:t>Газимуро-Заводского муниципального округа;</w:t>
      </w:r>
    </w:p>
    <w:p w:rsidR="008701DC" w:rsidRPr="005E0B20" w:rsidRDefault="008701DC" w:rsidP="00BD4467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В случае отсутствия первого заместителя главы </w:t>
      </w:r>
      <w:r w:rsidR="00BD4467" w:rsidRPr="005E0B20">
        <w:rPr>
          <w:sz w:val="28"/>
          <w:szCs w:val="28"/>
        </w:rPr>
        <w:t xml:space="preserve">Газимуро-Заводского муниципального округа </w:t>
      </w:r>
      <w:r w:rsidRPr="005E0B20">
        <w:rPr>
          <w:sz w:val="28"/>
          <w:szCs w:val="28"/>
        </w:rPr>
        <w:t xml:space="preserve">полномочия главы исполняет заместитель главы </w:t>
      </w:r>
      <w:r w:rsidR="00BD4467" w:rsidRPr="005E0B20">
        <w:rPr>
          <w:sz w:val="28"/>
          <w:szCs w:val="28"/>
        </w:rPr>
        <w:t>Газимуро-Заводского муниципального округа по социальным вопросам;</w:t>
      </w:r>
    </w:p>
    <w:p w:rsidR="008701DC" w:rsidRPr="005E0B20" w:rsidRDefault="00820871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3.4</w:t>
      </w:r>
      <w:r w:rsidR="008701DC" w:rsidRPr="005E0B20">
        <w:rPr>
          <w:sz w:val="28"/>
          <w:szCs w:val="28"/>
        </w:rPr>
        <w:t xml:space="preserve">. </w:t>
      </w:r>
      <w:r w:rsidR="00BD4467" w:rsidRPr="005E0B20">
        <w:rPr>
          <w:sz w:val="28"/>
          <w:szCs w:val="28"/>
        </w:rPr>
        <w:t>Деятельность администрации, г</w:t>
      </w:r>
      <w:r w:rsidR="008701DC" w:rsidRPr="005E0B20">
        <w:rPr>
          <w:sz w:val="28"/>
          <w:szCs w:val="28"/>
        </w:rPr>
        <w:t xml:space="preserve">лавы </w:t>
      </w:r>
      <w:r w:rsidR="00BD4467" w:rsidRPr="005E0B20">
        <w:rPr>
          <w:sz w:val="28"/>
          <w:szCs w:val="28"/>
        </w:rPr>
        <w:t xml:space="preserve">округа </w:t>
      </w:r>
      <w:r w:rsidR="008701DC" w:rsidRPr="005E0B20">
        <w:rPr>
          <w:sz w:val="28"/>
          <w:szCs w:val="28"/>
        </w:rPr>
        <w:t>по решению вопросов местного значения, а также организационное обеспечение деятельности обеспечивает Управление Делами в соответствии с положением об Управлении делами.</w:t>
      </w:r>
    </w:p>
    <w:p w:rsidR="008701DC" w:rsidRPr="005E0B20" w:rsidRDefault="00820871" w:rsidP="008701DC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3.5</w:t>
      </w:r>
      <w:r w:rsidR="008701DC" w:rsidRPr="005E0B20">
        <w:rPr>
          <w:sz w:val="28"/>
          <w:szCs w:val="28"/>
        </w:rPr>
        <w:t xml:space="preserve">. Должностные инструкции специалистов структурных подразделений администрации утверждаются главой </w:t>
      </w:r>
      <w:r w:rsidR="00BD4467" w:rsidRPr="005E0B20">
        <w:rPr>
          <w:sz w:val="28"/>
          <w:szCs w:val="28"/>
        </w:rPr>
        <w:t>Газимуро-Заводского муниципального округа</w:t>
      </w:r>
      <w:r w:rsidR="008701DC" w:rsidRPr="005E0B20">
        <w:rPr>
          <w:sz w:val="28"/>
          <w:szCs w:val="28"/>
        </w:rPr>
        <w:t>.</w:t>
      </w:r>
    </w:p>
    <w:p w:rsidR="008701DC" w:rsidRPr="005E0B20" w:rsidRDefault="00820871" w:rsidP="00BD4467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3.6</w:t>
      </w:r>
      <w:r w:rsidR="008701DC" w:rsidRPr="005E0B20">
        <w:rPr>
          <w:sz w:val="28"/>
          <w:szCs w:val="28"/>
        </w:rPr>
        <w:t xml:space="preserve">. Организация и режим работы администрации регулируются внутренним распорядком, утверждаемым главой </w:t>
      </w:r>
      <w:r w:rsidR="00BD4467" w:rsidRPr="005E0B20">
        <w:rPr>
          <w:sz w:val="28"/>
          <w:szCs w:val="28"/>
        </w:rPr>
        <w:t>Газимуро-Заводского муниципального округа</w:t>
      </w:r>
      <w:r w:rsidR="008701DC" w:rsidRPr="005E0B20">
        <w:rPr>
          <w:sz w:val="28"/>
          <w:szCs w:val="28"/>
        </w:rPr>
        <w:t>.</w:t>
      </w:r>
    </w:p>
    <w:p w:rsidR="008701DC" w:rsidRPr="005E0B20" w:rsidRDefault="00820871" w:rsidP="00BD4467">
      <w:pPr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3.7</w:t>
      </w:r>
      <w:r w:rsidR="008701DC" w:rsidRPr="005E0B20">
        <w:rPr>
          <w:sz w:val="28"/>
          <w:szCs w:val="28"/>
        </w:rPr>
        <w:t xml:space="preserve">. Трудовые, социальные и профессиональные права и обязанности работников администрации устанавливаются в соответствии с федеральным законодательством, уставом </w:t>
      </w:r>
      <w:r w:rsidR="00BD4467" w:rsidRPr="005E0B20">
        <w:rPr>
          <w:sz w:val="28"/>
          <w:szCs w:val="28"/>
        </w:rPr>
        <w:t>Газимуро-Заводского муниципального округа</w:t>
      </w:r>
      <w:r w:rsidR="008701DC" w:rsidRPr="005E0B20">
        <w:rPr>
          <w:sz w:val="28"/>
          <w:szCs w:val="28"/>
        </w:rPr>
        <w:t xml:space="preserve">, правовыми актами Совета </w:t>
      </w:r>
      <w:r w:rsidR="00BD4467" w:rsidRPr="005E0B20">
        <w:rPr>
          <w:sz w:val="28"/>
          <w:szCs w:val="28"/>
        </w:rPr>
        <w:t>Газимуро-Заводского муниципального округа</w:t>
      </w:r>
      <w:r w:rsidR="008701DC" w:rsidRPr="005E0B20">
        <w:rPr>
          <w:sz w:val="28"/>
          <w:szCs w:val="28"/>
        </w:rPr>
        <w:t xml:space="preserve"> и главы </w:t>
      </w:r>
      <w:r w:rsidR="00BD4467" w:rsidRPr="005E0B20">
        <w:rPr>
          <w:sz w:val="28"/>
          <w:szCs w:val="28"/>
        </w:rPr>
        <w:t>Газимуро-Заводского муниципального округа</w:t>
      </w:r>
      <w:r w:rsidR="008701DC" w:rsidRPr="005E0B20">
        <w:rPr>
          <w:sz w:val="28"/>
          <w:szCs w:val="28"/>
        </w:rPr>
        <w:t>.</w:t>
      </w:r>
    </w:p>
    <w:p w:rsidR="00D92B65" w:rsidRPr="005E0B20" w:rsidRDefault="00D92B65" w:rsidP="00D92B65">
      <w:pPr>
        <w:jc w:val="both"/>
        <w:rPr>
          <w:sz w:val="28"/>
          <w:szCs w:val="28"/>
        </w:rPr>
      </w:pPr>
    </w:p>
    <w:p w:rsidR="0009606F" w:rsidRPr="005E0B20" w:rsidRDefault="0009606F" w:rsidP="0009606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E0B20">
        <w:rPr>
          <w:sz w:val="28"/>
          <w:szCs w:val="28"/>
        </w:rPr>
        <w:lastRenderedPageBreak/>
        <w:t xml:space="preserve">ГЛАВА 4. </w:t>
      </w:r>
      <w:r w:rsidRPr="005E0B20">
        <w:rPr>
          <w:bCs/>
          <w:sz w:val="28"/>
          <w:szCs w:val="28"/>
        </w:rPr>
        <w:t xml:space="preserve">Порядок формирования структуры и утверждения схемы управления администрации </w:t>
      </w:r>
      <w:r w:rsidRPr="005E0B20">
        <w:rPr>
          <w:sz w:val="28"/>
          <w:szCs w:val="28"/>
        </w:rPr>
        <w:t>Газимуро-Заводского муниципального округа</w:t>
      </w:r>
    </w:p>
    <w:p w:rsidR="0009606F" w:rsidRPr="005E0B20" w:rsidRDefault="0009606F" w:rsidP="00D92B65">
      <w:pPr>
        <w:jc w:val="both"/>
        <w:rPr>
          <w:sz w:val="28"/>
          <w:szCs w:val="28"/>
        </w:rPr>
      </w:pPr>
    </w:p>
    <w:p w:rsidR="0009606F" w:rsidRPr="005E0B20" w:rsidRDefault="0009606F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4.1. Структура администрации Газимуро-Заводского муниципального округа формируется главой</w:t>
      </w:r>
      <w:r w:rsidRPr="005E0B20">
        <w:rPr>
          <w:i/>
          <w:sz w:val="28"/>
          <w:szCs w:val="28"/>
        </w:rPr>
        <w:t xml:space="preserve"> </w:t>
      </w:r>
      <w:r w:rsidRPr="005E0B20">
        <w:rPr>
          <w:sz w:val="28"/>
          <w:szCs w:val="28"/>
        </w:rPr>
        <w:t xml:space="preserve">Газимуро-Заводского муниципального округа в соответствии с </w:t>
      </w:r>
      <w:r w:rsidR="006C3C3F" w:rsidRPr="005E0B2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E0B20">
        <w:rPr>
          <w:sz w:val="28"/>
          <w:szCs w:val="28"/>
        </w:rPr>
        <w:t>, другими федеральными законами, иными нормативными актами Российской Федерации, законами и иными нормативными актами Забайкальского края, Уставом Газимуро-Заводского муниципального округа</w:t>
      </w:r>
      <w:r w:rsidRPr="005E0B20">
        <w:rPr>
          <w:i/>
          <w:sz w:val="28"/>
          <w:szCs w:val="28"/>
        </w:rPr>
        <w:t xml:space="preserve">, </w:t>
      </w:r>
      <w:r w:rsidRPr="005E0B20">
        <w:rPr>
          <w:sz w:val="28"/>
          <w:szCs w:val="28"/>
        </w:rPr>
        <w:t>иными муниципальными нормативными правовыми актами Газимуро-Заводского муниципального округа.</w:t>
      </w:r>
    </w:p>
    <w:p w:rsidR="0009606F" w:rsidRPr="005E0B20" w:rsidRDefault="00820871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4.2</w:t>
      </w:r>
      <w:r w:rsidR="0009606F" w:rsidRPr="005E0B20">
        <w:rPr>
          <w:sz w:val="28"/>
          <w:szCs w:val="28"/>
        </w:rPr>
        <w:t>. Критериями формирования структуры администрации Газимуро-Заводского муниципального округа являются:</w:t>
      </w:r>
    </w:p>
    <w:p w:rsidR="0009606F" w:rsidRPr="005E0B20" w:rsidRDefault="0009606F" w:rsidP="0009606F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1) численность населения Газимуро-Заводского муниципального округа;</w:t>
      </w:r>
    </w:p>
    <w:p w:rsidR="0009606F" w:rsidRPr="005E0B20" w:rsidRDefault="0009606F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2) количество вопросов местного значения Газимуро-Заводского муниципального округа, установленных Федеральным законом </w:t>
      </w:r>
      <w:r w:rsidR="006C3C3F" w:rsidRPr="005E0B20">
        <w:rPr>
          <w:sz w:val="28"/>
          <w:szCs w:val="28"/>
        </w:rPr>
        <w:t xml:space="preserve">от 06.10.2003 № 131-ФЗ </w:t>
      </w:r>
      <w:r w:rsidRPr="005E0B20">
        <w:rPr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09606F" w:rsidRPr="005E0B20" w:rsidRDefault="0009606F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4) количество осуществляемых отдельных государственных полномочий, переданных органам местного самоуправления </w:t>
      </w:r>
      <w:r w:rsidR="00ED3B49" w:rsidRPr="005E0B20">
        <w:rPr>
          <w:sz w:val="28"/>
          <w:szCs w:val="28"/>
        </w:rPr>
        <w:t xml:space="preserve">Газимуро-Заводского муниципального округа </w:t>
      </w:r>
      <w:r w:rsidRPr="005E0B20">
        <w:rPr>
          <w:sz w:val="28"/>
          <w:szCs w:val="28"/>
        </w:rPr>
        <w:t>в соответствии с федеральными законами и законами Забайкальского края.</w:t>
      </w:r>
    </w:p>
    <w:p w:rsidR="0009606F" w:rsidRPr="005E0B20" w:rsidRDefault="0009606F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6. Виды отраслевых (функциональных) орган</w:t>
      </w:r>
      <w:r w:rsidR="00ED3B49" w:rsidRPr="005E0B20">
        <w:rPr>
          <w:sz w:val="28"/>
          <w:szCs w:val="28"/>
        </w:rPr>
        <w:t>ов (структурных подразделений) а</w:t>
      </w:r>
      <w:r w:rsidRPr="005E0B20">
        <w:rPr>
          <w:sz w:val="28"/>
          <w:szCs w:val="28"/>
        </w:rPr>
        <w:t>дминистрации:</w:t>
      </w:r>
    </w:p>
    <w:p w:rsidR="0009606F" w:rsidRPr="005E0B20" w:rsidRDefault="00ED3B49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1) </w:t>
      </w:r>
      <w:r w:rsidR="0009606F" w:rsidRPr="005E0B20">
        <w:rPr>
          <w:sz w:val="28"/>
          <w:szCs w:val="28"/>
        </w:rPr>
        <w:t>комитет – отр</w:t>
      </w:r>
      <w:r w:rsidRPr="005E0B20">
        <w:rPr>
          <w:sz w:val="28"/>
          <w:szCs w:val="28"/>
        </w:rPr>
        <w:t>аслевой (функциональный) орган а</w:t>
      </w:r>
      <w:r w:rsidR="0009606F" w:rsidRPr="005E0B20">
        <w:rPr>
          <w:sz w:val="28"/>
          <w:szCs w:val="28"/>
        </w:rPr>
        <w:t>дминистрации, наделенный правами юридического лица, который может подразделяется на структурные подразделения и (или) структурные единицы;</w:t>
      </w:r>
      <w:r w:rsidR="0009606F" w:rsidRPr="005E0B20">
        <w:rPr>
          <w:rStyle w:val="af2"/>
          <w:sz w:val="28"/>
          <w:szCs w:val="28"/>
        </w:rPr>
        <w:footnoteReference w:id="2"/>
      </w:r>
    </w:p>
    <w:p w:rsidR="0009606F" w:rsidRPr="005E0B20" w:rsidRDefault="00ED3B49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2) </w:t>
      </w:r>
      <w:r w:rsidR="0009606F" w:rsidRPr="005E0B20">
        <w:rPr>
          <w:sz w:val="28"/>
          <w:szCs w:val="28"/>
        </w:rPr>
        <w:t>управление – отраслевое (функциональ</w:t>
      </w:r>
      <w:r w:rsidRPr="005E0B20">
        <w:rPr>
          <w:sz w:val="28"/>
          <w:szCs w:val="28"/>
        </w:rPr>
        <w:t>ное) структурное подразделение а</w:t>
      </w:r>
      <w:r w:rsidR="0009606F" w:rsidRPr="005E0B20">
        <w:rPr>
          <w:sz w:val="28"/>
          <w:szCs w:val="28"/>
        </w:rPr>
        <w:t>дминистрации или ее комитета, которое может подразделяется на структурные единицы;</w:t>
      </w:r>
      <w:r w:rsidR="0009606F" w:rsidRPr="005E0B20">
        <w:rPr>
          <w:rStyle w:val="af2"/>
          <w:sz w:val="28"/>
          <w:szCs w:val="28"/>
        </w:rPr>
        <w:footnoteReference w:id="3"/>
      </w:r>
    </w:p>
    <w:p w:rsidR="0009606F" w:rsidRPr="005E0B20" w:rsidRDefault="00ED3B49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 xml:space="preserve">3) </w:t>
      </w:r>
      <w:r w:rsidR="0009606F" w:rsidRPr="005E0B20">
        <w:rPr>
          <w:sz w:val="28"/>
          <w:szCs w:val="28"/>
        </w:rPr>
        <w:t>отдел – структурная единица комитета, управления</w:t>
      </w:r>
      <w:r w:rsidRPr="005E0B20">
        <w:rPr>
          <w:sz w:val="28"/>
          <w:szCs w:val="28"/>
        </w:rPr>
        <w:t xml:space="preserve"> или структурное подразделение а</w:t>
      </w:r>
      <w:r w:rsidR="0009606F" w:rsidRPr="005E0B20">
        <w:rPr>
          <w:sz w:val="28"/>
          <w:szCs w:val="28"/>
        </w:rPr>
        <w:t xml:space="preserve">дминистрации. </w:t>
      </w:r>
    </w:p>
    <w:p w:rsidR="0009606F" w:rsidRPr="005E0B20" w:rsidRDefault="0009606F" w:rsidP="00096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Минимальная численность комитета или управления не может быть менее пяти единиц, а минимальная численность отдела не может быть менее двух единиц.</w:t>
      </w:r>
    </w:p>
    <w:p w:rsidR="0009606F" w:rsidRPr="005E0B20" w:rsidRDefault="00820871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4.3</w:t>
      </w:r>
      <w:r w:rsidR="00ED3B49" w:rsidRPr="005E0B20">
        <w:rPr>
          <w:sz w:val="28"/>
          <w:szCs w:val="28"/>
        </w:rPr>
        <w:t>. Структура а</w:t>
      </w:r>
      <w:r w:rsidR="0009606F" w:rsidRPr="005E0B20">
        <w:rPr>
          <w:sz w:val="28"/>
          <w:szCs w:val="28"/>
        </w:rPr>
        <w:t xml:space="preserve">дминистрации утверждается </w:t>
      </w:r>
      <w:r w:rsidR="00ED3B49" w:rsidRPr="005E0B20">
        <w:rPr>
          <w:sz w:val="28"/>
          <w:szCs w:val="28"/>
        </w:rPr>
        <w:t>Советом Газимуро-Заводского муниципального округа</w:t>
      </w:r>
      <w:r w:rsidR="0009606F" w:rsidRPr="005E0B20">
        <w:rPr>
          <w:i/>
          <w:sz w:val="28"/>
          <w:szCs w:val="28"/>
        </w:rPr>
        <w:t xml:space="preserve"> </w:t>
      </w:r>
      <w:r w:rsidR="0009606F" w:rsidRPr="005E0B20">
        <w:rPr>
          <w:sz w:val="28"/>
          <w:szCs w:val="28"/>
        </w:rPr>
        <w:t>по представлению</w:t>
      </w:r>
      <w:r w:rsidR="00ED3B49" w:rsidRPr="005E0B20">
        <w:rPr>
          <w:sz w:val="28"/>
          <w:szCs w:val="28"/>
        </w:rPr>
        <w:t xml:space="preserve"> главы Газимуро-Заводского муниципального округа</w:t>
      </w:r>
      <w:r w:rsidR="0009606F" w:rsidRPr="005E0B20">
        <w:rPr>
          <w:sz w:val="28"/>
          <w:szCs w:val="28"/>
        </w:rPr>
        <w:t>.</w:t>
      </w:r>
    </w:p>
    <w:p w:rsidR="0009606F" w:rsidRPr="005E0B20" w:rsidRDefault="00820871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lastRenderedPageBreak/>
        <w:t>4.4</w:t>
      </w:r>
      <w:r w:rsidR="0009606F" w:rsidRPr="005E0B20">
        <w:rPr>
          <w:sz w:val="28"/>
          <w:szCs w:val="28"/>
        </w:rPr>
        <w:t xml:space="preserve">. Комитеты, управления и отделы участвуют в осуществлении реализации полномочий, исполнение которых предусмотрено Федеральным законом </w:t>
      </w:r>
      <w:r w:rsidR="006C3C3F" w:rsidRPr="005E0B20">
        <w:rPr>
          <w:sz w:val="28"/>
          <w:szCs w:val="28"/>
        </w:rPr>
        <w:t xml:space="preserve">от 06.10.2003 № 131-ФЗ </w:t>
      </w:r>
      <w:r w:rsidR="0009606F" w:rsidRPr="005E0B2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нормативными актами Забайкальского края, Уставом </w:t>
      </w:r>
      <w:r w:rsidR="00ED3B49" w:rsidRPr="005E0B20">
        <w:rPr>
          <w:sz w:val="28"/>
          <w:szCs w:val="28"/>
        </w:rPr>
        <w:t>Газимуро-Заводского муниципального округа</w:t>
      </w:r>
      <w:r w:rsidR="0009606F" w:rsidRPr="005E0B20">
        <w:rPr>
          <w:sz w:val="28"/>
          <w:szCs w:val="28"/>
        </w:rPr>
        <w:t>,</w:t>
      </w:r>
      <w:r w:rsidR="0009606F" w:rsidRPr="005E0B20">
        <w:rPr>
          <w:i/>
          <w:sz w:val="28"/>
          <w:szCs w:val="28"/>
        </w:rPr>
        <w:t xml:space="preserve"> </w:t>
      </w:r>
      <w:r w:rsidR="0009606F" w:rsidRPr="005E0B20">
        <w:rPr>
          <w:sz w:val="28"/>
          <w:szCs w:val="28"/>
        </w:rPr>
        <w:t xml:space="preserve">иными муниципальными нормативными правовыми актами </w:t>
      </w:r>
      <w:r w:rsidR="00ED3B49" w:rsidRPr="005E0B20">
        <w:rPr>
          <w:sz w:val="28"/>
          <w:szCs w:val="28"/>
        </w:rPr>
        <w:t>Газимуро-Заводского муниципального округа</w:t>
      </w:r>
      <w:r w:rsidR="0009606F" w:rsidRPr="005E0B20">
        <w:rPr>
          <w:sz w:val="28"/>
          <w:szCs w:val="28"/>
        </w:rPr>
        <w:t>,</w:t>
      </w:r>
      <w:r w:rsidR="0009606F" w:rsidRPr="005E0B20">
        <w:rPr>
          <w:i/>
          <w:sz w:val="28"/>
          <w:szCs w:val="28"/>
        </w:rPr>
        <w:t xml:space="preserve"> </w:t>
      </w:r>
      <w:r w:rsidR="0009606F" w:rsidRPr="005E0B20">
        <w:rPr>
          <w:sz w:val="28"/>
          <w:szCs w:val="28"/>
        </w:rPr>
        <w:t>и действуют в соответствии с утверждаемыми положениями о них.</w:t>
      </w:r>
    </w:p>
    <w:p w:rsidR="0009606F" w:rsidRPr="005E0B20" w:rsidRDefault="00820871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4.5</w:t>
      </w:r>
      <w:r w:rsidR="00ED3B49" w:rsidRPr="005E0B20">
        <w:rPr>
          <w:sz w:val="28"/>
          <w:szCs w:val="28"/>
        </w:rPr>
        <w:t>. Положение о комитете а</w:t>
      </w:r>
      <w:r w:rsidR="0009606F" w:rsidRPr="005E0B20">
        <w:rPr>
          <w:sz w:val="28"/>
          <w:szCs w:val="28"/>
        </w:rPr>
        <w:t xml:space="preserve">дминистрации утверждается решением </w:t>
      </w:r>
      <w:r w:rsidR="00ED3B49" w:rsidRPr="005E0B20">
        <w:rPr>
          <w:sz w:val="28"/>
          <w:szCs w:val="28"/>
        </w:rPr>
        <w:t>Совета Газимуро-Заводского муниципального округа</w:t>
      </w:r>
      <w:r w:rsidR="0009606F" w:rsidRPr="005E0B20">
        <w:rPr>
          <w:i/>
          <w:sz w:val="28"/>
          <w:szCs w:val="28"/>
        </w:rPr>
        <w:t xml:space="preserve"> </w:t>
      </w:r>
      <w:r w:rsidR="0009606F" w:rsidRPr="005E0B20">
        <w:rPr>
          <w:sz w:val="28"/>
          <w:szCs w:val="28"/>
        </w:rPr>
        <w:t xml:space="preserve">по представлению </w:t>
      </w:r>
      <w:r w:rsidR="00ED3B49" w:rsidRPr="005E0B20">
        <w:rPr>
          <w:sz w:val="28"/>
          <w:szCs w:val="28"/>
        </w:rPr>
        <w:t>главы Газимуро-Заводского муниципального округа</w:t>
      </w:r>
      <w:r w:rsidR="0009606F" w:rsidRPr="005E0B20">
        <w:rPr>
          <w:sz w:val="28"/>
          <w:szCs w:val="28"/>
        </w:rPr>
        <w:t>.</w:t>
      </w:r>
    </w:p>
    <w:p w:rsidR="0009606F" w:rsidRPr="005E0B20" w:rsidRDefault="0009606F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Положение о</w:t>
      </w:r>
      <w:r w:rsidR="00ED3B49" w:rsidRPr="005E0B20">
        <w:rPr>
          <w:sz w:val="28"/>
          <w:szCs w:val="28"/>
        </w:rPr>
        <w:t>б отделе комитета (управления) а</w:t>
      </w:r>
      <w:r w:rsidRPr="005E0B20">
        <w:rPr>
          <w:sz w:val="28"/>
          <w:szCs w:val="28"/>
        </w:rPr>
        <w:t xml:space="preserve">дминистрации утверждается руководителем комитета (управления) </w:t>
      </w:r>
      <w:r w:rsidR="00ED3B49" w:rsidRPr="005E0B20">
        <w:rPr>
          <w:sz w:val="28"/>
          <w:szCs w:val="28"/>
        </w:rPr>
        <w:t>а</w:t>
      </w:r>
      <w:r w:rsidRPr="005E0B20">
        <w:rPr>
          <w:sz w:val="28"/>
          <w:szCs w:val="28"/>
        </w:rPr>
        <w:t xml:space="preserve">дминистрации по представлению руководителя отдела </w:t>
      </w:r>
      <w:r w:rsidR="00ED3B49" w:rsidRPr="005E0B20">
        <w:rPr>
          <w:sz w:val="28"/>
          <w:szCs w:val="28"/>
        </w:rPr>
        <w:t>комитета (управления) а</w:t>
      </w:r>
      <w:r w:rsidRPr="005E0B20">
        <w:rPr>
          <w:sz w:val="28"/>
          <w:szCs w:val="28"/>
        </w:rPr>
        <w:t>дминистрации.</w:t>
      </w:r>
    </w:p>
    <w:p w:rsidR="0009606F" w:rsidRPr="005E0B20" w:rsidRDefault="00ED3B49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Положения об управлении администрации, отделе а</w:t>
      </w:r>
      <w:r w:rsidR="0009606F" w:rsidRPr="005E0B20">
        <w:rPr>
          <w:sz w:val="28"/>
          <w:szCs w:val="28"/>
        </w:rPr>
        <w:t xml:space="preserve">дминистрации утверждаются </w:t>
      </w:r>
      <w:r w:rsidRPr="005E0B20">
        <w:rPr>
          <w:sz w:val="28"/>
          <w:szCs w:val="28"/>
        </w:rPr>
        <w:t>главой</w:t>
      </w:r>
      <w:r w:rsidR="0009606F" w:rsidRPr="005E0B20">
        <w:rPr>
          <w:sz w:val="28"/>
          <w:szCs w:val="28"/>
        </w:rPr>
        <w:t xml:space="preserve"> </w:t>
      </w:r>
      <w:r w:rsidRPr="005E0B20">
        <w:rPr>
          <w:sz w:val="28"/>
          <w:szCs w:val="28"/>
        </w:rPr>
        <w:t xml:space="preserve">Газимуро-Заводского муниципального округа </w:t>
      </w:r>
      <w:r w:rsidR="0009606F" w:rsidRPr="005E0B20">
        <w:rPr>
          <w:sz w:val="28"/>
          <w:szCs w:val="28"/>
        </w:rPr>
        <w:t>по представ</w:t>
      </w:r>
      <w:r w:rsidRPr="005E0B20">
        <w:rPr>
          <w:sz w:val="28"/>
          <w:szCs w:val="28"/>
        </w:rPr>
        <w:t>лениям руководителя управления а</w:t>
      </w:r>
      <w:r w:rsidR="0009606F" w:rsidRPr="005E0B20">
        <w:rPr>
          <w:sz w:val="28"/>
          <w:szCs w:val="28"/>
        </w:rPr>
        <w:t>дми</w:t>
      </w:r>
      <w:r w:rsidRPr="005E0B20">
        <w:rPr>
          <w:sz w:val="28"/>
          <w:szCs w:val="28"/>
        </w:rPr>
        <w:t>нистрации, руководителя отдела а</w:t>
      </w:r>
      <w:r w:rsidR="0009606F" w:rsidRPr="005E0B20">
        <w:rPr>
          <w:sz w:val="28"/>
          <w:szCs w:val="28"/>
        </w:rPr>
        <w:t>дминистрации соответственно, согласованным с курирующими их деятельность заместителями</w:t>
      </w:r>
      <w:r w:rsidRPr="005E0B20">
        <w:rPr>
          <w:sz w:val="28"/>
          <w:szCs w:val="28"/>
        </w:rPr>
        <w:t xml:space="preserve"> главы Газимуро-Заводского муниципального округа</w:t>
      </w:r>
      <w:r w:rsidR="0009606F" w:rsidRPr="005E0B20">
        <w:rPr>
          <w:sz w:val="28"/>
          <w:szCs w:val="28"/>
        </w:rPr>
        <w:t>.</w:t>
      </w:r>
    </w:p>
    <w:p w:rsidR="0009606F" w:rsidRPr="005E0B20" w:rsidRDefault="00820871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4.6</w:t>
      </w:r>
      <w:r w:rsidR="0009606F" w:rsidRPr="005E0B20">
        <w:rPr>
          <w:sz w:val="28"/>
          <w:szCs w:val="28"/>
        </w:rPr>
        <w:t>. После у</w:t>
      </w:r>
      <w:r w:rsidR="00ED3B49" w:rsidRPr="005E0B20">
        <w:rPr>
          <w:sz w:val="28"/>
          <w:szCs w:val="28"/>
        </w:rPr>
        <w:t>тверждения изменений структуры а</w:t>
      </w:r>
      <w:r w:rsidR="0009606F" w:rsidRPr="005E0B20">
        <w:rPr>
          <w:sz w:val="28"/>
          <w:szCs w:val="28"/>
        </w:rPr>
        <w:t xml:space="preserve">дминистрации муниципальные правовые акты </w:t>
      </w:r>
      <w:r w:rsidR="00ED3B49" w:rsidRPr="005E0B20">
        <w:rPr>
          <w:sz w:val="28"/>
          <w:szCs w:val="28"/>
        </w:rPr>
        <w:t>Газимуро-Заводского муниципального округа</w:t>
      </w:r>
      <w:r w:rsidR="0009606F" w:rsidRPr="005E0B20">
        <w:rPr>
          <w:sz w:val="28"/>
          <w:szCs w:val="28"/>
        </w:rPr>
        <w:t>, в том числе локальные правовые акты отраслевых (функциональных) органов</w:t>
      </w:r>
      <w:r w:rsidR="00ED3B49" w:rsidRPr="005E0B20">
        <w:rPr>
          <w:sz w:val="28"/>
          <w:szCs w:val="28"/>
        </w:rPr>
        <w:t xml:space="preserve"> (структурных подразделений) а</w:t>
      </w:r>
      <w:r w:rsidR="0009606F" w:rsidRPr="005E0B20">
        <w:rPr>
          <w:sz w:val="28"/>
          <w:szCs w:val="28"/>
        </w:rPr>
        <w:t>дминистрации, подлежат приведению в соотве</w:t>
      </w:r>
      <w:r w:rsidR="00ED3B49" w:rsidRPr="005E0B20">
        <w:rPr>
          <w:sz w:val="28"/>
          <w:szCs w:val="28"/>
        </w:rPr>
        <w:t>тствие с изменениями структуры а</w:t>
      </w:r>
      <w:r w:rsidR="0009606F" w:rsidRPr="005E0B20">
        <w:rPr>
          <w:sz w:val="28"/>
          <w:szCs w:val="28"/>
        </w:rPr>
        <w:t>дминистрации в течение 30 дней со дня утверждения данных изменений.</w:t>
      </w:r>
    </w:p>
    <w:p w:rsidR="0009606F" w:rsidRPr="005E0B20" w:rsidRDefault="00820871" w:rsidP="0009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4.7</w:t>
      </w:r>
      <w:r w:rsidR="00ED3B49" w:rsidRPr="005E0B20">
        <w:rPr>
          <w:sz w:val="28"/>
          <w:szCs w:val="28"/>
        </w:rPr>
        <w:t>. Схема управления а</w:t>
      </w:r>
      <w:r w:rsidR="0009606F" w:rsidRPr="005E0B20">
        <w:rPr>
          <w:sz w:val="28"/>
          <w:szCs w:val="28"/>
        </w:rPr>
        <w:t xml:space="preserve">дминистрации представляется на утверждение </w:t>
      </w:r>
      <w:r w:rsidR="00ED3B49" w:rsidRPr="005E0B20">
        <w:rPr>
          <w:sz w:val="28"/>
          <w:szCs w:val="28"/>
        </w:rPr>
        <w:t>Совета Газимуро-Заводского муниципального округа совместно со структурой а</w:t>
      </w:r>
      <w:r w:rsidR="0009606F" w:rsidRPr="005E0B20">
        <w:rPr>
          <w:sz w:val="28"/>
          <w:szCs w:val="28"/>
        </w:rPr>
        <w:t>дминистрации.</w:t>
      </w:r>
    </w:p>
    <w:p w:rsidR="0009606F" w:rsidRPr="005E0B20" w:rsidRDefault="00820871" w:rsidP="00ED3B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4.8</w:t>
      </w:r>
      <w:r w:rsidR="00ED3B49" w:rsidRPr="005E0B20">
        <w:rPr>
          <w:sz w:val="28"/>
          <w:szCs w:val="28"/>
        </w:rPr>
        <w:t>. Структура а</w:t>
      </w:r>
      <w:r w:rsidR="0009606F" w:rsidRPr="005E0B20">
        <w:rPr>
          <w:sz w:val="28"/>
          <w:szCs w:val="28"/>
        </w:rPr>
        <w:t>д</w:t>
      </w:r>
      <w:r w:rsidR="00ED3B49" w:rsidRPr="005E0B20">
        <w:rPr>
          <w:sz w:val="28"/>
          <w:szCs w:val="28"/>
        </w:rPr>
        <w:t>министрации и схема управления а</w:t>
      </w:r>
      <w:r w:rsidR="0009606F" w:rsidRPr="005E0B20">
        <w:rPr>
          <w:sz w:val="28"/>
          <w:szCs w:val="28"/>
        </w:rPr>
        <w:t>дминистрации подлежат постоянному вывешиванию на ин</w:t>
      </w:r>
      <w:r w:rsidR="00ED3B49" w:rsidRPr="005E0B20">
        <w:rPr>
          <w:sz w:val="28"/>
          <w:szCs w:val="28"/>
        </w:rPr>
        <w:t>формационных стендах в зданиях администрации и комитетов а</w:t>
      </w:r>
      <w:r w:rsidR="0009606F" w:rsidRPr="005E0B20">
        <w:rPr>
          <w:sz w:val="28"/>
          <w:szCs w:val="28"/>
        </w:rPr>
        <w:t>дминистрации, а также р</w:t>
      </w:r>
      <w:r w:rsidR="00ED3B49" w:rsidRPr="005E0B20">
        <w:rPr>
          <w:sz w:val="28"/>
          <w:szCs w:val="28"/>
        </w:rPr>
        <w:t>азмещению на официальном сайте а</w:t>
      </w:r>
      <w:r w:rsidR="0009606F" w:rsidRPr="005E0B20">
        <w:rPr>
          <w:sz w:val="28"/>
          <w:szCs w:val="28"/>
        </w:rPr>
        <w:t>дминистрации в информационно-телекоммуникационной сети «Интернет».</w:t>
      </w:r>
    </w:p>
    <w:p w:rsidR="00D92B65" w:rsidRPr="005E0B20" w:rsidRDefault="00D92B65" w:rsidP="00D92B65">
      <w:pPr>
        <w:jc w:val="center"/>
        <w:rPr>
          <w:sz w:val="28"/>
          <w:szCs w:val="28"/>
        </w:rPr>
      </w:pPr>
    </w:p>
    <w:p w:rsidR="00D92B65" w:rsidRPr="005E0B20" w:rsidRDefault="00D92B65" w:rsidP="00D92B65">
      <w:pPr>
        <w:jc w:val="center"/>
        <w:rPr>
          <w:sz w:val="28"/>
          <w:szCs w:val="28"/>
        </w:rPr>
      </w:pPr>
      <w:r w:rsidRPr="005E0B20">
        <w:rPr>
          <w:sz w:val="28"/>
          <w:szCs w:val="28"/>
        </w:rPr>
        <w:t xml:space="preserve">ГЛАВА </w:t>
      </w:r>
      <w:r w:rsidR="00820871" w:rsidRPr="005E0B20">
        <w:rPr>
          <w:sz w:val="28"/>
          <w:szCs w:val="28"/>
        </w:rPr>
        <w:t xml:space="preserve"> 5</w:t>
      </w:r>
      <w:r w:rsidRPr="005E0B20">
        <w:rPr>
          <w:sz w:val="28"/>
          <w:szCs w:val="28"/>
        </w:rPr>
        <w:t>. Финансовое обеспечение</w:t>
      </w:r>
    </w:p>
    <w:p w:rsidR="001B179D" w:rsidRPr="005E0B20" w:rsidRDefault="001B179D" w:rsidP="00D92B65">
      <w:pPr>
        <w:jc w:val="center"/>
        <w:rPr>
          <w:sz w:val="28"/>
          <w:szCs w:val="28"/>
        </w:rPr>
      </w:pP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5</w:t>
      </w:r>
      <w:r w:rsidR="00D92B65" w:rsidRPr="005E0B20">
        <w:rPr>
          <w:sz w:val="28"/>
          <w:szCs w:val="28"/>
        </w:rPr>
        <w:t xml:space="preserve">.1. Финансирование расходов на содержание администрации </w:t>
      </w:r>
      <w:r w:rsidR="00BB5F50" w:rsidRPr="005E0B20">
        <w:rPr>
          <w:sz w:val="28"/>
          <w:szCs w:val="28"/>
        </w:rPr>
        <w:t xml:space="preserve">Газимуро-Заводского муниципального округа </w:t>
      </w:r>
      <w:r w:rsidR="00D92B65" w:rsidRPr="005E0B20">
        <w:rPr>
          <w:sz w:val="28"/>
          <w:szCs w:val="28"/>
        </w:rPr>
        <w:t xml:space="preserve">осуществляется за счет средств, предусмотренных в бюджете </w:t>
      </w:r>
      <w:r w:rsidR="00BB5F50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>.</w:t>
      </w: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5</w:t>
      </w:r>
      <w:r w:rsidR="00D92B65" w:rsidRPr="005E0B20">
        <w:rPr>
          <w:sz w:val="28"/>
          <w:szCs w:val="28"/>
        </w:rPr>
        <w:t xml:space="preserve">.2.Средства, полученные из бюджета </w:t>
      </w:r>
      <w:r w:rsidR="00BB5F50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 xml:space="preserve">, расходуются администрацией в соответствии со </w:t>
      </w:r>
      <w:r w:rsidR="00D92B65" w:rsidRPr="005E0B20">
        <w:rPr>
          <w:sz w:val="28"/>
          <w:szCs w:val="28"/>
        </w:rPr>
        <w:lastRenderedPageBreak/>
        <w:t>сметой до</w:t>
      </w:r>
      <w:r w:rsidR="00BB5F50" w:rsidRPr="005E0B20">
        <w:rPr>
          <w:sz w:val="28"/>
          <w:szCs w:val="28"/>
        </w:rPr>
        <w:t>ходов и расходов, утвержденной г</w:t>
      </w:r>
      <w:r w:rsidR="00D92B65" w:rsidRPr="005E0B20">
        <w:rPr>
          <w:sz w:val="28"/>
          <w:szCs w:val="28"/>
        </w:rPr>
        <w:t xml:space="preserve">лавой </w:t>
      </w:r>
      <w:r w:rsidR="00BB5F50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>.</w:t>
      </w: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5</w:t>
      </w:r>
      <w:r w:rsidR="00D92B65" w:rsidRPr="005E0B20">
        <w:rPr>
          <w:sz w:val="28"/>
          <w:szCs w:val="28"/>
        </w:rPr>
        <w:t>.3. Администрация района отвечает по своим обязательствам находящимися в ее распоряжении денежными средствами в соответствии с действующим законодательством.</w:t>
      </w:r>
    </w:p>
    <w:p w:rsidR="00D92B65" w:rsidRPr="005E0B20" w:rsidRDefault="00D92B65" w:rsidP="00D92B65">
      <w:pPr>
        <w:jc w:val="both"/>
        <w:rPr>
          <w:sz w:val="28"/>
          <w:szCs w:val="28"/>
        </w:rPr>
      </w:pPr>
    </w:p>
    <w:p w:rsidR="00D92B65" w:rsidRPr="005E0B20" w:rsidRDefault="00D92B65" w:rsidP="00D92B65">
      <w:pPr>
        <w:jc w:val="center"/>
        <w:rPr>
          <w:sz w:val="28"/>
          <w:szCs w:val="28"/>
        </w:rPr>
      </w:pPr>
      <w:r w:rsidRPr="005E0B20">
        <w:rPr>
          <w:sz w:val="28"/>
          <w:szCs w:val="28"/>
        </w:rPr>
        <w:t>ГЛАВА</w:t>
      </w:r>
      <w:r w:rsidR="00820871" w:rsidRPr="005E0B20">
        <w:rPr>
          <w:sz w:val="28"/>
          <w:szCs w:val="28"/>
        </w:rPr>
        <w:t xml:space="preserve"> 6</w:t>
      </w:r>
      <w:r w:rsidRPr="005E0B20">
        <w:rPr>
          <w:sz w:val="28"/>
          <w:szCs w:val="28"/>
        </w:rPr>
        <w:t>. Взаимоотношения</w:t>
      </w:r>
    </w:p>
    <w:p w:rsidR="001B179D" w:rsidRPr="005E0B20" w:rsidRDefault="001B179D" w:rsidP="00D92B65">
      <w:pPr>
        <w:jc w:val="center"/>
        <w:rPr>
          <w:sz w:val="28"/>
          <w:szCs w:val="28"/>
        </w:rPr>
      </w:pP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6</w:t>
      </w:r>
      <w:r w:rsidR="00D92B65" w:rsidRPr="005E0B20">
        <w:rPr>
          <w:sz w:val="28"/>
          <w:szCs w:val="28"/>
        </w:rPr>
        <w:t xml:space="preserve">.1. Взаимоотношения администрации </w:t>
      </w:r>
      <w:r w:rsidR="00BB5F50" w:rsidRPr="005E0B20">
        <w:rPr>
          <w:sz w:val="28"/>
          <w:szCs w:val="28"/>
        </w:rPr>
        <w:t xml:space="preserve">Газимуро-Заводского муниципального округа </w:t>
      </w:r>
      <w:r w:rsidR="00D92B65" w:rsidRPr="005E0B20">
        <w:rPr>
          <w:sz w:val="28"/>
          <w:szCs w:val="28"/>
        </w:rPr>
        <w:t>с органами местного самоуправления и структурными подразделениями администрации строятся в соответствии с принципом разделения полномочий и на основании муниципальных правовых актов.</w:t>
      </w: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6</w:t>
      </w:r>
      <w:r w:rsidR="00D92B65" w:rsidRPr="005E0B20">
        <w:rPr>
          <w:sz w:val="28"/>
          <w:szCs w:val="28"/>
        </w:rPr>
        <w:t xml:space="preserve">.2. Администрация </w:t>
      </w:r>
      <w:r w:rsidR="008701DC" w:rsidRPr="005E0B20">
        <w:rPr>
          <w:sz w:val="28"/>
          <w:szCs w:val="28"/>
        </w:rPr>
        <w:t xml:space="preserve">Газимуро-Заводского муниципального округа </w:t>
      </w:r>
      <w:r w:rsidR="00D92B65" w:rsidRPr="005E0B20">
        <w:rPr>
          <w:sz w:val="28"/>
          <w:szCs w:val="28"/>
        </w:rPr>
        <w:t>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:rsidR="00D92B65" w:rsidRPr="005E0B20" w:rsidRDefault="00D92B65" w:rsidP="00D92B65">
      <w:pPr>
        <w:jc w:val="both"/>
        <w:rPr>
          <w:sz w:val="28"/>
          <w:szCs w:val="28"/>
        </w:rPr>
      </w:pPr>
    </w:p>
    <w:p w:rsidR="00D92B65" w:rsidRPr="005E0B20" w:rsidRDefault="00D92B65" w:rsidP="00D92B65">
      <w:pPr>
        <w:jc w:val="center"/>
        <w:rPr>
          <w:sz w:val="28"/>
          <w:szCs w:val="28"/>
        </w:rPr>
      </w:pPr>
      <w:r w:rsidRPr="005E0B20">
        <w:rPr>
          <w:sz w:val="28"/>
          <w:szCs w:val="28"/>
        </w:rPr>
        <w:t>ГЛАВА</w:t>
      </w:r>
      <w:r w:rsidR="00820871" w:rsidRPr="005E0B20">
        <w:rPr>
          <w:sz w:val="28"/>
          <w:szCs w:val="28"/>
        </w:rPr>
        <w:t xml:space="preserve"> 7</w:t>
      </w:r>
      <w:r w:rsidRPr="005E0B20">
        <w:rPr>
          <w:sz w:val="28"/>
          <w:szCs w:val="28"/>
        </w:rPr>
        <w:t xml:space="preserve">. Ответственность </w:t>
      </w:r>
    </w:p>
    <w:p w:rsidR="001B179D" w:rsidRPr="005E0B20" w:rsidRDefault="001B179D" w:rsidP="00D92B65">
      <w:pPr>
        <w:jc w:val="center"/>
        <w:rPr>
          <w:sz w:val="28"/>
          <w:szCs w:val="28"/>
        </w:rPr>
      </w:pP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7</w:t>
      </w:r>
      <w:r w:rsidR="00D92B65" w:rsidRPr="005E0B20">
        <w:rPr>
          <w:sz w:val="28"/>
          <w:szCs w:val="28"/>
        </w:rPr>
        <w:t xml:space="preserve">.1. Администрация </w:t>
      </w:r>
      <w:r w:rsidR="008701DC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>, как юридическое лицо, несет ответственность в соответствии с действующим законодательством.</w:t>
      </w: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7</w:t>
      </w:r>
      <w:r w:rsidR="00D92B65" w:rsidRPr="005E0B20">
        <w:rPr>
          <w:sz w:val="28"/>
          <w:szCs w:val="28"/>
        </w:rPr>
        <w:t xml:space="preserve">.2. Ущерб, причиненный в результате действий или бездействия администрации </w:t>
      </w:r>
      <w:r w:rsidR="008701DC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 xml:space="preserve"> возмещается юридическими лицами в установленном порядке.</w:t>
      </w:r>
    </w:p>
    <w:p w:rsidR="00D92B65" w:rsidRPr="005E0B20" w:rsidRDefault="00820871" w:rsidP="008701DC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7</w:t>
      </w:r>
      <w:r w:rsidR="00D92B65" w:rsidRPr="005E0B20">
        <w:rPr>
          <w:sz w:val="28"/>
          <w:szCs w:val="28"/>
        </w:rPr>
        <w:t xml:space="preserve">.3. Должностные лица администрации </w:t>
      </w:r>
      <w:r w:rsidR="008701DC" w:rsidRPr="005E0B20">
        <w:rPr>
          <w:sz w:val="28"/>
          <w:szCs w:val="28"/>
        </w:rPr>
        <w:t>Газимуро-Заводского муниципального округа</w:t>
      </w:r>
      <w:r w:rsidR="00D92B65" w:rsidRPr="005E0B20">
        <w:rPr>
          <w:sz w:val="28"/>
          <w:szCs w:val="28"/>
        </w:rPr>
        <w:t xml:space="preserve"> несут ответственность в соответствии с действующим законодательством.</w:t>
      </w:r>
    </w:p>
    <w:p w:rsidR="00D92B65" w:rsidRPr="005E0B20" w:rsidRDefault="00D92B65" w:rsidP="00D92B65">
      <w:pPr>
        <w:jc w:val="both"/>
        <w:rPr>
          <w:sz w:val="28"/>
          <w:szCs w:val="28"/>
        </w:rPr>
      </w:pPr>
    </w:p>
    <w:p w:rsidR="00D92B65" w:rsidRPr="005E0B20" w:rsidRDefault="00D92B65" w:rsidP="00D92B65">
      <w:pPr>
        <w:jc w:val="center"/>
        <w:rPr>
          <w:sz w:val="28"/>
          <w:szCs w:val="28"/>
        </w:rPr>
      </w:pPr>
      <w:r w:rsidRPr="005E0B20">
        <w:rPr>
          <w:sz w:val="28"/>
          <w:szCs w:val="28"/>
        </w:rPr>
        <w:t>ГЛАВА</w:t>
      </w:r>
      <w:r w:rsidR="00820871" w:rsidRPr="005E0B20">
        <w:rPr>
          <w:sz w:val="28"/>
          <w:szCs w:val="28"/>
        </w:rPr>
        <w:t xml:space="preserve"> 8</w:t>
      </w:r>
      <w:r w:rsidRPr="005E0B20">
        <w:rPr>
          <w:sz w:val="28"/>
          <w:szCs w:val="28"/>
        </w:rPr>
        <w:t>. Заключительные положения</w:t>
      </w:r>
    </w:p>
    <w:p w:rsidR="001B179D" w:rsidRPr="005E0B20" w:rsidRDefault="001B179D" w:rsidP="00D92B65">
      <w:pPr>
        <w:jc w:val="center"/>
        <w:rPr>
          <w:sz w:val="28"/>
          <w:szCs w:val="28"/>
        </w:rPr>
      </w:pP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8</w:t>
      </w:r>
      <w:r w:rsidR="00D92B65" w:rsidRPr="005E0B20">
        <w:rPr>
          <w:sz w:val="28"/>
          <w:szCs w:val="28"/>
        </w:rPr>
        <w:t>.</w:t>
      </w:r>
      <w:r w:rsidR="00455AE1" w:rsidRPr="005E0B20">
        <w:rPr>
          <w:sz w:val="28"/>
          <w:szCs w:val="28"/>
        </w:rPr>
        <w:t>1</w:t>
      </w:r>
      <w:r w:rsidR="00D92B65" w:rsidRPr="005E0B20">
        <w:rPr>
          <w:sz w:val="28"/>
          <w:szCs w:val="28"/>
        </w:rPr>
        <w:t xml:space="preserve">. Изменения и дополнения </w:t>
      </w:r>
      <w:r w:rsidR="008701DC" w:rsidRPr="005E0B20">
        <w:rPr>
          <w:sz w:val="28"/>
          <w:szCs w:val="28"/>
        </w:rPr>
        <w:t>в настоящее Положение вносятся г</w:t>
      </w:r>
      <w:r w:rsidR="00D92B65" w:rsidRPr="005E0B20">
        <w:rPr>
          <w:sz w:val="28"/>
          <w:szCs w:val="28"/>
        </w:rPr>
        <w:t xml:space="preserve">лавой </w:t>
      </w:r>
      <w:r w:rsidR="008701DC" w:rsidRPr="005E0B20">
        <w:rPr>
          <w:sz w:val="28"/>
          <w:szCs w:val="28"/>
        </w:rPr>
        <w:t xml:space="preserve">Газимуро-Заводского муниципального округа </w:t>
      </w:r>
      <w:r w:rsidR="00D92B65" w:rsidRPr="005E0B20">
        <w:rPr>
          <w:sz w:val="28"/>
          <w:szCs w:val="28"/>
        </w:rPr>
        <w:t xml:space="preserve">и утверждаются решением Совета </w:t>
      </w:r>
      <w:r w:rsidR="008701DC" w:rsidRPr="005E0B20">
        <w:rPr>
          <w:sz w:val="28"/>
          <w:szCs w:val="28"/>
        </w:rPr>
        <w:t xml:space="preserve">Газимуро-Заводского муниципального округа </w:t>
      </w:r>
      <w:r w:rsidR="00D92B65" w:rsidRPr="005E0B20">
        <w:rPr>
          <w:sz w:val="28"/>
          <w:szCs w:val="28"/>
        </w:rPr>
        <w:t>в установленном порядке.</w:t>
      </w:r>
    </w:p>
    <w:p w:rsidR="00D92B65" w:rsidRPr="005E0B20" w:rsidRDefault="00820871" w:rsidP="00D92B65">
      <w:pPr>
        <w:ind w:firstLine="708"/>
        <w:jc w:val="both"/>
        <w:rPr>
          <w:sz w:val="28"/>
          <w:szCs w:val="28"/>
        </w:rPr>
      </w:pPr>
      <w:r w:rsidRPr="005E0B20">
        <w:rPr>
          <w:sz w:val="28"/>
          <w:szCs w:val="28"/>
        </w:rPr>
        <w:t>8</w:t>
      </w:r>
      <w:r w:rsidR="00D92B65" w:rsidRPr="005E0B20">
        <w:rPr>
          <w:sz w:val="28"/>
          <w:szCs w:val="28"/>
        </w:rPr>
        <w:t>.</w:t>
      </w:r>
      <w:r w:rsidR="00455AE1" w:rsidRPr="005E0B20">
        <w:rPr>
          <w:sz w:val="28"/>
          <w:szCs w:val="28"/>
        </w:rPr>
        <w:t>2</w:t>
      </w:r>
      <w:r w:rsidR="00D92B65" w:rsidRPr="005E0B20">
        <w:rPr>
          <w:sz w:val="28"/>
          <w:szCs w:val="28"/>
        </w:rPr>
        <w:t>. Изменения и дополнения в настоящее Положение вступает в силу</w:t>
      </w:r>
      <w:r w:rsidR="008701DC" w:rsidRPr="005E0B20">
        <w:rPr>
          <w:sz w:val="28"/>
          <w:szCs w:val="28"/>
        </w:rPr>
        <w:t xml:space="preserve"> в соответствии с Уставом Газимуро-Заводского муниц</w:t>
      </w:r>
      <w:r w:rsidR="00995B77">
        <w:rPr>
          <w:sz w:val="28"/>
          <w:szCs w:val="28"/>
        </w:rPr>
        <w:t>ипального округа</w:t>
      </w:r>
      <w:r w:rsidR="00D92B65" w:rsidRPr="005E0B20">
        <w:rPr>
          <w:sz w:val="28"/>
          <w:szCs w:val="28"/>
        </w:rPr>
        <w:t>.</w:t>
      </w:r>
    </w:p>
    <w:p w:rsidR="00584397" w:rsidRPr="009A6163" w:rsidRDefault="00D92B65" w:rsidP="00ED3B49">
      <w:pPr>
        <w:jc w:val="center"/>
        <w:rPr>
          <w:sz w:val="28"/>
          <w:szCs w:val="28"/>
        </w:rPr>
      </w:pPr>
      <w:r w:rsidRPr="005E0B20">
        <w:rPr>
          <w:sz w:val="28"/>
          <w:szCs w:val="28"/>
        </w:rPr>
        <w:t>_______________________</w:t>
      </w:r>
    </w:p>
    <w:sectPr w:rsidR="00584397" w:rsidRPr="009A6163" w:rsidSect="001E279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D8C" w:rsidRDefault="00473D8C" w:rsidP="00947B12">
      <w:r>
        <w:separator/>
      </w:r>
    </w:p>
  </w:endnote>
  <w:endnote w:type="continuationSeparator" w:id="1">
    <w:p w:rsidR="00473D8C" w:rsidRDefault="00473D8C" w:rsidP="0094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D8C" w:rsidRDefault="00473D8C" w:rsidP="00947B12">
      <w:r>
        <w:separator/>
      </w:r>
    </w:p>
  </w:footnote>
  <w:footnote w:type="continuationSeparator" w:id="1">
    <w:p w:rsidR="00473D8C" w:rsidRDefault="00473D8C" w:rsidP="00947B12">
      <w:r>
        <w:continuationSeparator/>
      </w:r>
    </w:p>
  </w:footnote>
  <w:footnote w:id="2">
    <w:p w:rsidR="0009606F" w:rsidRDefault="0009606F" w:rsidP="0009606F">
      <w:pPr>
        <w:pStyle w:val="af0"/>
      </w:pPr>
      <w:r>
        <w:rPr>
          <w:rStyle w:val="af2"/>
        </w:rPr>
        <w:footnoteRef/>
      </w:r>
      <w:r>
        <w:t xml:space="preserve"> Здесь и далее по тексту только для муниципальных районов и городских округов.</w:t>
      </w:r>
    </w:p>
  </w:footnote>
  <w:footnote w:id="3">
    <w:p w:rsidR="0009606F" w:rsidRDefault="0009606F" w:rsidP="0009606F">
      <w:pPr>
        <w:pStyle w:val="af0"/>
      </w:pPr>
      <w:r>
        <w:rPr>
          <w:rStyle w:val="af2"/>
        </w:rPr>
        <w:footnoteRef/>
      </w:r>
      <w:r>
        <w:t xml:space="preserve"> Здесь и далее по тексту только для муниципальных районов и городских округов.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28" w:rsidRDefault="008F3828">
    <w:pPr>
      <w:pStyle w:val="a4"/>
      <w:jc w:val="center"/>
    </w:pPr>
  </w:p>
  <w:p w:rsidR="008F3828" w:rsidRDefault="008F3828">
    <w:pPr>
      <w:pStyle w:val="a4"/>
      <w:jc w:val="center"/>
    </w:pPr>
  </w:p>
  <w:p w:rsidR="008F3828" w:rsidRDefault="008F38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E92"/>
    <w:multiLevelType w:val="multilevel"/>
    <w:tmpl w:val="9FA055B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4F12385"/>
    <w:multiLevelType w:val="hybridMultilevel"/>
    <w:tmpl w:val="AF6AE778"/>
    <w:lvl w:ilvl="0" w:tplc="5456E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E04"/>
    <w:rsid w:val="00030DF8"/>
    <w:rsid w:val="000575BE"/>
    <w:rsid w:val="000751DF"/>
    <w:rsid w:val="00085C6F"/>
    <w:rsid w:val="00087AC1"/>
    <w:rsid w:val="0009606F"/>
    <w:rsid w:val="000964B8"/>
    <w:rsid w:val="000A4F33"/>
    <w:rsid w:val="000B0A47"/>
    <w:rsid w:val="000B75D0"/>
    <w:rsid w:val="000E4391"/>
    <w:rsid w:val="00100D64"/>
    <w:rsid w:val="00116240"/>
    <w:rsid w:val="0013404E"/>
    <w:rsid w:val="00181E4B"/>
    <w:rsid w:val="00187711"/>
    <w:rsid w:val="00195E14"/>
    <w:rsid w:val="001B179D"/>
    <w:rsid w:val="001C3B86"/>
    <w:rsid w:val="001D1EC2"/>
    <w:rsid w:val="001E2791"/>
    <w:rsid w:val="00202245"/>
    <w:rsid w:val="002176E7"/>
    <w:rsid w:val="00246FB7"/>
    <w:rsid w:val="002476ED"/>
    <w:rsid w:val="002504BD"/>
    <w:rsid w:val="00254129"/>
    <w:rsid w:val="00264658"/>
    <w:rsid w:val="002757C4"/>
    <w:rsid w:val="002B00FF"/>
    <w:rsid w:val="002B336E"/>
    <w:rsid w:val="00307FF8"/>
    <w:rsid w:val="00321930"/>
    <w:rsid w:val="00330D2A"/>
    <w:rsid w:val="0036217B"/>
    <w:rsid w:val="00366E04"/>
    <w:rsid w:val="003771ED"/>
    <w:rsid w:val="003B7E90"/>
    <w:rsid w:val="0045220E"/>
    <w:rsid w:val="00455AE1"/>
    <w:rsid w:val="00466091"/>
    <w:rsid w:val="00473D8C"/>
    <w:rsid w:val="00492F28"/>
    <w:rsid w:val="004D1FBD"/>
    <w:rsid w:val="0053149B"/>
    <w:rsid w:val="005335FC"/>
    <w:rsid w:val="00565335"/>
    <w:rsid w:val="00584397"/>
    <w:rsid w:val="005859F7"/>
    <w:rsid w:val="00593A97"/>
    <w:rsid w:val="00595441"/>
    <w:rsid w:val="005A1829"/>
    <w:rsid w:val="005A5127"/>
    <w:rsid w:val="005B5913"/>
    <w:rsid w:val="005C7862"/>
    <w:rsid w:val="005E0B20"/>
    <w:rsid w:val="005F11EE"/>
    <w:rsid w:val="006162CB"/>
    <w:rsid w:val="0063109C"/>
    <w:rsid w:val="00640FC2"/>
    <w:rsid w:val="006543DD"/>
    <w:rsid w:val="00667EC5"/>
    <w:rsid w:val="00670D80"/>
    <w:rsid w:val="00687DE8"/>
    <w:rsid w:val="00687FE4"/>
    <w:rsid w:val="00693C68"/>
    <w:rsid w:val="006A5089"/>
    <w:rsid w:val="006C3C3F"/>
    <w:rsid w:val="006C6B78"/>
    <w:rsid w:val="006F5A28"/>
    <w:rsid w:val="00724F92"/>
    <w:rsid w:val="007705C1"/>
    <w:rsid w:val="00771DD5"/>
    <w:rsid w:val="00776531"/>
    <w:rsid w:val="007777C1"/>
    <w:rsid w:val="00802266"/>
    <w:rsid w:val="00811A07"/>
    <w:rsid w:val="00820871"/>
    <w:rsid w:val="0082459A"/>
    <w:rsid w:val="008504A2"/>
    <w:rsid w:val="00855551"/>
    <w:rsid w:val="008701DC"/>
    <w:rsid w:val="0087692D"/>
    <w:rsid w:val="00882940"/>
    <w:rsid w:val="00897262"/>
    <w:rsid w:val="008E73E3"/>
    <w:rsid w:val="008F3828"/>
    <w:rsid w:val="009063A5"/>
    <w:rsid w:val="00930099"/>
    <w:rsid w:val="00947B12"/>
    <w:rsid w:val="00960109"/>
    <w:rsid w:val="00981453"/>
    <w:rsid w:val="00995B77"/>
    <w:rsid w:val="009A054F"/>
    <w:rsid w:val="009A6163"/>
    <w:rsid w:val="00A10104"/>
    <w:rsid w:val="00A24B97"/>
    <w:rsid w:val="00A34C89"/>
    <w:rsid w:val="00A4164C"/>
    <w:rsid w:val="00A625F9"/>
    <w:rsid w:val="00A6463D"/>
    <w:rsid w:val="00A90C77"/>
    <w:rsid w:val="00AB19F6"/>
    <w:rsid w:val="00AE5245"/>
    <w:rsid w:val="00B03837"/>
    <w:rsid w:val="00B314C8"/>
    <w:rsid w:val="00B45E24"/>
    <w:rsid w:val="00B46100"/>
    <w:rsid w:val="00B53681"/>
    <w:rsid w:val="00B6481A"/>
    <w:rsid w:val="00B81016"/>
    <w:rsid w:val="00B97A59"/>
    <w:rsid w:val="00BA0EAE"/>
    <w:rsid w:val="00BA69D3"/>
    <w:rsid w:val="00BB5F50"/>
    <w:rsid w:val="00BC099A"/>
    <w:rsid w:val="00BD4467"/>
    <w:rsid w:val="00C072FE"/>
    <w:rsid w:val="00C70C88"/>
    <w:rsid w:val="00C83F27"/>
    <w:rsid w:val="00CD6B4D"/>
    <w:rsid w:val="00CE37D0"/>
    <w:rsid w:val="00CE7E0A"/>
    <w:rsid w:val="00D209C6"/>
    <w:rsid w:val="00D30F5D"/>
    <w:rsid w:val="00D52F83"/>
    <w:rsid w:val="00D618E1"/>
    <w:rsid w:val="00D92B65"/>
    <w:rsid w:val="00E03E84"/>
    <w:rsid w:val="00E0646F"/>
    <w:rsid w:val="00E134FA"/>
    <w:rsid w:val="00E302DA"/>
    <w:rsid w:val="00E337E4"/>
    <w:rsid w:val="00E55F82"/>
    <w:rsid w:val="00E56999"/>
    <w:rsid w:val="00E651C4"/>
    <w:rsid w:val="00E72FEF"/>
    <w:rsid w:val="00E72FF1"/>
    <w:rsid w:val="00E735A0"/>
    <w:rsid w:val="00EA21AF"/>
    <w:rsid w:val="00EB18CD"/>
    <w:rsid w:val="00EB53BB"/>
    <w:rsid w:val="00EC296D"/>
    <w:rsid w:val="00ED3B49"/>
    <w:rsid w:val="00ED5BDD"/>
    <w:rsid w:val="00EE2493"/>
    <w:rsid w:val="00EF1F66"/>
    <w:rsid w:val="00EF4FDA"/>
    <w:rsid w:val="00F13DF1"/>
    <w:rsid w:val="00F16E3D"/>
    <w:rsid w:val="00F36166"/>
    <w:rsid w:val="00F55233"/>
    <w:rsid w:val="00FA5B99"/>
    <w:rsid w:val="00FB5110"/>
    <w:rsid w:val="00FC5AEE"/>
    <w:rsid w:val="00FE0371"/>
    <w:rsid w:val="00FF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uiPriority w:val="99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30F5D"/>
    <w:pPr>
      <w:ind w:left="720"/>
      <w:contextualSpacing/>
    </w:pPr>
  </w:style>
  <w:style w:type="paragraph" w:customStyle="1" w:styleId="ConsTitle">
    <w:name w:val="ConsTitle"/>
    <w:rsid w:val="00E302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5843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58439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84397"/>
    <w:pPr>
      <w:widowControl w:val="0"/>
      <w:autoSpaceDE w:val="0"/>
      <w:autoSpaceDN w:val="0"/>
      <w:adjustRightInd w:val="0"/>
      <w:ind w:firstLine="720"/>
    </w:pPr>
  </w:style>
  <w:style w:type="paragraph" w:styleId="af0">
    <w:name w:val="footnote text"/>
    <w:basedOn w:val="a"/>
    <w:link w:val="af1"/>
    <w:uiPriority w:val="99"/>
    <w:rsid w:val="00584397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584397"/>
  </w:style>
  <w:style w:type="character" w:styleId="af2">
    <w:name w:val="footnote reference"/>
    <w:basedOn w:val="a0"/>
    <w:uiPriority w:val="99"/>
    <w:rsid w:val="00584397"/>
    <w:rPr>
      <w:vertAlign w:val="superscript"/>
    </w:rPr>
  </w:style>
  <w:style w:type="paragraph" w:styleId="af3">
    <w:name w:val="endnote text"/>
    <w:basedOn w:val="a"/>
    <w:link w:val="af4"/>
    <w:uiPriority w:val="99"/>
    <w:rsid w:val="00584397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584397"/>
  </w:style>
  <w:style w:type="character" w:styleId="af5">
    <w:name w:val="endnote reference"/>
    <w:basedOn w:val="a0"/>
    <w:uiPriority w:val="99"/>
    <w:rsid w:val="00584397"/>
    <w:rPr>
      <w:vertAlign w:val="superscript"/>
    </w:rPr>
  </w:style>
  <w:style w:type="paragraph" w:customStyle="1" w:styleId="ConsNormal">
    <w:name w:val="ConsNormal"/>
    <w:rsid w:val="0058439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8439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uiPriority w:val="99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30F5D"/>
    <w:pPr>
      <w:ind w:left="720"/>
      <w:contextualSpacing/>
    </w:pPr>
  </w:style>
  <w:style w:type="paragraph" w:customStyle="1" w:styleId="ConsTitle">
    <w:name w:val="ConsTitle"/>
    <w:rsid w:val="00E302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5843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58439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84397"/>
    <w:pPr>
      <w:widowControl w:val="0"/>
      <w:autoSpaceDE w:val="0"/>
      <w:autoSpaceDN w:val="0"/>
      <w:adjustRightInd w:val="0"/>
      <w:ind w:firstLine="720"/>
    </w:pPr>
  </w:style>
  <w:style w:type="paragraph" w:styleId="af0">
    <w:name w:val="footnote text"/>
    <w:basedOn w:val="a"/>
    <w:link w:val="af1"/>
    <w:uiPriority w:val="99"/>
    <w:rsid w:val="00584397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584397"/>
  </w:style>
  <w:style w:type="character" w:styleId="af2">
    <w:name w:val="footnote reference"/>
    <w:basedOn w:val="a0"/>
    <w:uiPriority w:val="99"/>
    <w:rsid w:val="00584397"/>
    <w:rPr>
      <w:vertAlign w:val="superscript"/>
    </w:rPr>
  </w:style>
  <w:style w:type="paragraph" w:styleId="af3">
    <w:name w:val="endnote text"/>
    <w:basedOn w:val="a"/>
    <w:link w:val="af4"/>
    <w:uiPriority w:val="99"/>
    <w:rsid w:val="00584397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584397"/>
  </w:style>
  <w:style w:type="character" w:styleId="af5">
    <w:name w:val="endnote reference"/>
    <w:basedOn w:val="a0"/>
    <w:uiPriority w:val="99"/>
    <w:rsid w:val="00584397"/>
    <w:rPr>
      <w:vertAlign w:val="superscript"/>
    </w:rPr>
  </w:style>
  <w:style w:type="paragraph" w:customStyle="1" w:styleId="ConsNormal">
    <w:name w:val="ConsNormal"/>
    <w:rsid w:val="0058439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8439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zzavod.75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ЕРоманова</dc:creator>
  <cp:lastModifiedBy>user</cp:lastModifiedBy>
  <cp:revision>2</cp:revision>
  <cp:lastPrinted>2024-01-11T05:36:00Z</cp:lastPrinted>
  <dcterms:created xsi:type="dcterms:W3CDTF">2024-01-11T05:39:00Z</dcterms:created>
  <dcterms:modified xsi:type="dcterms:W3CDTF">2024-01-11T05:39:00Z</dcterms:modified>
</cp:coreProperties>
</file>