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760" w:rsidRDefault="00B06760">
      <w:pPr>
        <w:spacing w:after="0" w:line="240" w:lineRule="auto"/>
        <w:ind w:left="4678" w:firstLine="4"/>
        <w:jc w:val="center"/>
        <w:rPr>
          <w:rFonts w:ascii="Times New Roman" w:hAnsi="Times New Roman" w:cs="Times New Roman"/>
          <w:sz w:val="28"/>
          <w:szCs w:val="28"/>
        </w:rPr>
      </w:pPr>
    </w:p>
    <w:p w:rsidR="00B06760" w:rsidRDefault="00615C81">
      <w:pPr>
        <w:spacing w:after="0" w:line="240" w:lineRule="auto"/>
        <w:ind w:left="4678" w:firstLine="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B06760" w:rsidRDefault="00615C81">
      <w:pPr>
        <w:spacing w:after="0" w:line="240" w:lineRule="auto"/>
        <w:ind w:left="4678" w:firstLine="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лицензионной комиссии </w:t>
      </w:r>
    </w:p>
    <w:p w:rsidR="00B06760" w:rsidRDefault="00615C81">
      <w:pPr>
        <w:spacing w:after="0" w:line="240" w:lineRule="auto"/>
        <w:ind w:left="4678" w:firstLine="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B06760" w:rsidRDefault="00615C81">
      <w:pPr>
        <w:spacing w:after="0" w:line="240" w:lineRule="auto"/>
        <w:ind w:left="4678" w:firstLine="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лицензированию деятельности</w:t>
      </w:r>
    </w:p>
    <w:p w:rsidR="00B06760" w:rsidRDefault="00615C81">
      <w:pPr>
        <w:spacing w:after="0" w:line="240" w:lineRule="auto"/>
        <w:ind w:left="4678" w:firstLine="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управлению многоквартирными домами</w:t>
      </w:r>
    </w:p>
    <w:p w:rsidR="00B06760" w:rsidRDefault="00B06760">
      <w:pPr>
        <w:spacing w:after="0" w:line="240" w:lineRule="auto"/>
        <w:ind w:left="4678" w:firstLine="4"/>
        <w:jc w:val="center"/>
        <w:rPr>
          <w:rFonts w:ascii="Times New Roman" w:hAnsi="Times New Roman" w:cs="Times New Roman"/>
          <w:sz w:val="28"/>
          <w:szCs w:val="28"/>
        </w:rPr>
      </w:pPr>
    </w:p>
    <w:p w:rsidR="00B06760" w:rsidRDefault="00B06760">
      <w:pPr>
        <w:spacing w:after="0" w:line="240" w:lineRule="auto"/>
        <w:ind w:left="4678" w:firstLine="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06760" w:rsidRDefault="00B06760">
      <w:pPr>
        <w:spacing w:after="0" w:line="240" w:lineRule="auto"/>
        <w:ind w:left="4678" w:firstLine="4"/>
        <w:jc w:val="center"/>
        <w:rPr>
          <w:rFonts w:ascii="Times New Roman" w:hAnsi="Times New Roman" w:cs="Times New Roman"/>
          <w:sz w:val="28"/>
          <w:szCs w:val="28"/>
        </w:rPr>
      </w:pPr>
    </w:p>
    <w:p w:rsidR="00B06760" w:rsidRDefault="00B067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6760" w:rsidRDefault="00615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B06760" w:rsidRDefault="00615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допуске к квалификационному экзамену </w:t>
      </w:r>
    </w:p>
    <w:p w:rsidR="00B06760" w:rsidRDefault="00B067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6760" w:rsidRDefault="00615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___________________________________________________________________</w:t>
      </w:r>
    </w:p>
    <w:p w:rsidR="00B06760" w:rsidRDefault="00615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B06760" w:rsidRDefault="00615C81">
      <w:pPr>
        <w:tabs>
          <w:tab w:val="left" w:pos="32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   "___" _____________  ________ г.</w:t>
      </w:r>
    </w:p>
    <w:p w:rsidR="00B06760" w:rsidRDefault="00615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рождения:______________________________________________________</w:t>
      </w:r>
    </w:p>
    <w:p w:rsidR="00B06760" w:rsidRDefault="00615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гражданина РФ: серия_________номер___________________________</w:t>
      </w:r>
    </w:p>
    <w:p w:rsidR="00B06760" w:rsidRDefault="00615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и реквизиты документа, удостоверяющего личность)</w:t>
      </w:r>
    </w:p>
    <w:p w:rsidR="00B06760" w:rsidRDefault="00615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выдан                                                                                                                          . </w:t>
      </w:r>
    </w:p>
    <w:p w:rsidR="00B06760" w:rsidRDefault="00615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0"/>
          <w:szCs w:val="20"/>
        </w:rPr>
        <w:t>наименование органа, выдавшего документ)</w:t>
      </w:r>
    </w:p>
    <w:p w:rsidR="00B06760" w:rsidRDefault="00615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__________________________________________"___" ___________  _____ г.</w:t>
      </w:r>
    </w:p>
    <w:p w:rsidR="00B06760" w:rsidRDefault="00615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(дата выдачи)</w:t>
      </w:r>
    </w:p>
    <w:p w:rsidR="00B06760" w:rsidRDefault="00615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подразделения___________________________________________________</w:t>
      </w:r>
    </w:p>
    <w:p w:rsidR="00B06760" w:rsidRDefault="00615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места жительства (регистрации):  ____________________________________________________________________</w:t>
      </w:r>
    </w:p>
    <w:p w:rsidR="00B06760" w:rsidRDefault="00615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себе сообщаю следующие сведения: </w:t>
      </w:r>
    </w:p>
    <w:p w:rsidR="00B06760" w:rsidRDefault="00615C81">
      <w:pPr>
        <w:tabs>
          <w:tab w:val="left" w:pos="32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телефона ______________________________________________________</w:t>
      </w:r>
    </w:p>
    <w:p w:rsidR="00B06760" w:rsidRDefault="00615C81">
      <w:pPr>
        <w:tabs>
          <w:tab w:val="left" w:pos="32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 ______________________________________________</w:t>
      </w:r>
    </w:p>
    <w:p w:rsidR="00B06760" w:rsidRDefault="00615C81">
      <w:pPr>
        <w:tabs>
          <w:tab w:val="left" w:pos="32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допустить меня к квалификационному экзамену для получения квалификационного аттестата, наличие которого, в соответствии с требованиями пункта 2 части 1 статьи 193 Жилищного кодекса Российской Федерации является лицензионным требованием при осуществлении предпринимательской деятельности по управлению многоквартирными домами и (или) предоставлении лицензии на осуществлении такой деятельности.</w:t>
      </w:r>
    </w:p>
    <w:p w:rsidR="00B06760" w:rsidRDefault="00615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свое согласие на уведомление меня посредством электронной почты по адресу, указанному в настоящем заявлении.</w:t>
      </w:r>
    </w:p>
    <w:p w:rsidR="00B06760" w:rsidRDefault="00615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свое согласие на  автоматизированную, а также без использования средств автоматизации обработку персональных данных в соответствии со статьей 9 Федерального закона от 27 июля 2006 года № 152-ФЗ "О персональных данных", а именно совершение действий, предусмотренных пунктом 3 части первой статьи 3 Федерального </w:t>
      </w:r>
      <w:r w:rsidR="00CC07C8">
        <w:rPr>
          <w:rFonts w:ascii="Times New Roman" w:hAnsi="Times New Roman" w:cs="Times New Roman"/>
          <w:sz w:val="28"/>
          <w:szCs w:val="28"/>
        </w:rPr>
        <w:t>закона от 27 июля 2006 года</w:t>
      </w:r>
      <w:r>
        <w:rPr>
          <w:rFonts w:ascii="Times New Roman" w:hAnsi="Times New Roman" w:cs="Times New Roman"/>
          <w:sz w:val="28"/>
          <w:szCs w:val="28"/>
        </w:rPr>
        <w:t xml:space="preserve"> № 152-ФЗ "О персональных данных".</w:t>
      </w:r>
    </w:p>
    <w:p w:rsidR="00B06760" w:rsidRDefault="00B067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6760" w:rsidRDefault="00B06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06760" w:rsidRDefault="00B06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06760" w:rsidRDefault="00615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"___"____________20___г.       _________________                 __________________</w:t>
      </w:r>
    </w:p>
    <w:p w:rsidR="00B06760" w:rsidRDefault="00615C81"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(фамилия, инициалы)                                        (подпись)                                            </w:t>
      </w:r>
    </w:p>
    <w:sectPr w:rsidR="00B0676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DA7" w:rsidRDefault="00E94DA7">
      <w:pPr>
        <w:spacing w:after="0" w:line="240" w:lineRule="auto"/>
      </w:pPr>
      <w:r>
        <w:separator/>
      </w:r>
    </w:p>
  </w:endnote>
  <w:endnote w:type="continuationSeparator" w:id="0">
    <w:p w:rsidR="00E94DA7" w:rsidRDefault="00E9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DA7" w:rsidRDefault="00E94DA7">
      <w:pPr>
        <w:spacing w:after="0" w:line="240" w:lineRule="auto"/>
      </w:pPr>
      <w:r>
        <w:separator/>
      </w:r>
    </w:p>
  </w:footnote>
  <w:footnote w:type="continuationSeparator" w:id="0">
    <w:p w:rsidR="00E94DA7" w:rsidRDefault="00E94D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760"/>
    <w:rsid w:val="00615C81"/>
    <w:rsid w:val="00B06760"/>
    <w:rsid w:val="00CC07C8"/>
    <w:rsid w:val="00E94DA7"/>
    <w:rsid w:val="00F8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9885F1-5024-4094-AFC0-EC889999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AF8F3DA0-C6A4-43AD-9642-D0F2189B9B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Прокушева</dc:creator>
  <cp:lastModifiedBy>Хрустов Ярослав Андреевич</cp:lastModifiedBy>
  <cp:revision>6</cp:revision>
  <cp:lastPrinted>2025-08-22T03:19:00Z</cp:lastPrinted>
  <dcterms:created xsi:type="dcterms:W3CDTF">2019-12-11T02:37:00Z</dcterms:created>
  <dcterms:modified xsi:type="dcterms:W3CDTF">2025-08-22T03:20:00Z</dcterms:modified>
</cp:coreProperties>
</file>