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9"/>
        <w:gridCol w:w="2565"/>
        <w:gridCol w:w="1467"/>
        <w:gridCol w:w="6495"/>
        <w:gridCol w:w="2410"/>
        <w:gridCol w:w="1819"/>
      </w:tblGrid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F517B1" w:rsidRPr="00965358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акции</w:t>
            </w:r>
          </w:p>
        </w:tc>
        <w:tc>
          <w:tcPr>
            <w:tcW w:w="1467" w:type="dxa"/>
          </w:tcPr>
          <w:p w:rsidR="00F517B1" w:rsidRPr="00965358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5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495" w:type="dxa"/>
          </w:tcPr>
          <w:p w:rsidR="00F517B1" w:rsidRPr="00965358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5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410" w:type="dxa"/>
          </w:tcPr>
          <w:p w:rsidR="00F517B1" w:rsidRPr="00965358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65358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1819" w:type="dxa"/>
          </w:tcPr>
          <w:p w:rsidR="00F517B1" w:rsidRPr="00965358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5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муниципального района/округа</w:t>
            </w:r>
          </w:p>
          <w:p w:rsidR="004F0C19" w:rsidRDefault="004F0C19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9" w:rsidRDefault="004F0C19" w:rsidP="004F0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положение: </w:t>
            </w:r>
            <w:hyperlink r:id="rId7" w:history="1">
              <w:r w:rsidRPr="00C72928">
                <w:rPr>
                  <w:rStyle w:val="a5"/>
                  <w:rFonts w:ascii="Times New Roman" w:hAnsi="Times New Roman" w:cs="Times New Roman"/>
                  <w:sz w:val="24"/>
                </w:rPr>
                <w:t>https://media.75.ru/mkzk/documents/110235/konkurs-oformleniya.pdf</w:t>
              </w:r>
            </w:hyperlink>
          </w:p>
          <w:p w:rsidR="004F0C19" w:rsidRPr="00CB65CB" w:rsidRDefault="004F0C19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Выложить не более 10 фото площадей на сайте муниципального образования и муниципального учреждения культуры, а так же на официальных страницах муниципального образования и муниципальных учреждений культуры в социальных сетях: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Инстаграм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Вконтакте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Одноклассники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Фейсбук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#НастройНародныйновыйГод75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Районный центр - основные  центральные площадки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новогодней елки</w:t>
            </w:r>
          </w:p>
          <w:p w:rsidR="004F0C19" w:rsidRDefault="004F0C19" w:rsidP="004F0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положение: </w:t>
            </w:r>
            <w:hyperlink r:id="rId8" w:history="1">
              <w:r w:rsidRPr="00C72928">
                <w:rPr>
                  <w:rStyle w:val="a5"/>
                  <w:rFonts w:ascii="Times New Roman" w:hAnsi="Times New Roman" w:cs="Times New Roman"/>
                  <w:sz w:val="24"/>
                </w:rPr>
                <w:t>https://media.75.ru/mkzk/documents/110235/konkurs-oformleniya.pdf</w:t>
              </w:r>
            </w:hyperlink>
          </w:p>
          <w:p w:rsidR="004F0C19" w:rsidRPr="00CB65CB" w:rsidRDefault="004F0C19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Выложить не более 10 фото елок, установленных в населенных пунктах края на сайте муниципального образования 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культуры, а так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же на официальных страницах муниципального образования и муниципальных учреждений культуры в социальных сетях: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Инстаграмм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Вконтакте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Одноклассники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Фейсбук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#НастройНародныйновыйГод75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населенные пункты, не являющиеся районным или окружным центром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двора многоэтажных домов</w:t>
            </w:r>
          </w:p>
          <w:p w:rsidR="004F0C19" w:rsidRDefault="004F0C19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9" w:rsidRDefault="004F0C19" w:rsidP="004F0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положение: </w:t>
            </w:r>
            <w:hyperlink r:id="rId9" w:history="1">
              <w:r w:rsidRPr="00C72928">
                <w:rPr>
                  <w:rStyle w:val="a5"/>
                  <w:rFonts w:ascii="Times New Roman" w:hAnsi="Times New Roman" w:cs="Times New Roman"/>
                  <w:sz w:val="24"/>
                </w:rPr>
                <w:t>https://media.75.ru/mkzk/documents/110235/konkurs-oformleniya.pdf</w:t>
              </w:r>
            </w:hyperlink>
          </w:p>
          <w:p w:rsidR="004F0C19" w:rsidRPr="00CB65CB" w:rsidRDefault="004F0C19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Выложить не более 10 фото оформленных фасадов, подъездов, дворов на сайте муниципального образования и муниципального учреждения культуры, управляющих кампаний, ТСЖ, ТОС, а так же на официальных страницах муниципального образования и муниципального учреждения культуры, управляющих кампаний, ТСЖ, ТОС в социальных сетях: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Инстаграмм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Вконтакте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Одноклассники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Фейсбук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#НастройНародныйновыйГод75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кампании, муниципальные учреждения, ТСЖ, ТОС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5" w:type="dxa"/>
          </w:tcPr>
          <w:p w:rsidR="004F0C19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частного дома/двора</w:t>
            </w:r>
          </w:p>
          <w:p w:rsidR="004F0C19" w:rsidRDefault="004F0C19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9" w:rsidRDefault="004F0C19" w:rsidP="004F0C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положение: </w:t>
            </w:r>
            <w:hyperlink r:id="rId10" w:history="1">
              <w:r w:rsidRPr="00C72928">
                <w:rPr>
                  <w:rStyle w:val="a5"/>
                  <w:rFonts w:ascii="Times New Roman" w:hAnsi="Times New Roman" w:cs="Times New Roman"/>
                  <w:sz w:val="24"/>
                </w:rPr>
                <w:t>https://media.75.ru/mkzk/documents/110235/konkurs-oformleniya.pdf</w:t>
              </w:r>
            </w:hyperlink>
          </w:p>
          <w:p w:rsidR="00F517B1" w:rsidRPr="004F0C19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Выложить не более 10 фото оформленных фасадов и дворов частных домов на сайте муниципального образования и муниципального учреждения культуры, а так же на официальных страницах муниципального образования и муниципальных учреждений культуры в социальных сетях: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Инстаграмм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Вконтакте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Одноклассники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Фейсбук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#НастройНародныйновыйГод75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частного сектора населенного пункта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учреждения спорта, образования, культуры, здравоохранения, социального учреждения и других направлений</w:t>
            </w:r>
          </w:p>
          <w:p w:rsidR="004F0C19" w:rsidRDefault="004F0C19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9" w:rsidRPr="00CB65CB" w:rsidRDefault="004F0C19" w:rsidP="004F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положение: </w:t>
            </w:r>
            <w:hyperlink r:id="rId11" w:history="1">
              <w:r w:rsidRPr="00C72928">
                <w:rPr>
                  <w:rStyle w:val="a5"/>
                  <w:rFonts w:ascii="Times New Roman" w:hAnsi="Times New Roman" w:cs="Times New Roman"/>
                  <w:sz w:val="24"/>
                </w:rPr>
                <w:t>https://media.75.ru/mkzk/documents/110235/konkurs-oformleniya.pdf</w:t>
              </w:r>
            </w:hyperlink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Выложить не более 10 фото оформленных фасадов и прилегающих территорий на сайте муниципального образования и муниципального учреждения, а так же на официальных страницах муниципального образования и учреждений в социальных сетях: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Инстаграмм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Вконтакте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Одноклассники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#НастройНародныйновыйГод75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Учреждения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спорта и образования, здравоохранения, социальные и другие учреждения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 вне зависимости от формы собственности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«еДед_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Мороз»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Минкультуры ЗК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01.12.21-31.12.21</w:t>
            </w:r>
          </w:p>
        </w:tc>
        <w:tc>
          <w:tcPr>
            <w:tcW w:w="6495" w:type="dxa"/>
          </w:tcPr>
          <w:p w:rsidR="00F517B1" w:rsidRPr="00046EED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ED">
              <w:rPr>
                <w:rFonts w:ascii="Times New Roman" w:hAnsi="Times New Roman" w:cs="Times New Roman"/>
                <w:sz w:val="24"/>
                <w:szCs w:val="24"/>
              </w:rPr>
              <w:t>Во втором сезоне онлайн-проекта «еДед_Мороз» известный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зимний волшебник путешествует по Забайкальскому краю и приходит в гости к талантливым людям. Дед Мороз знакомится с их творчеством, дарит подарки, поздравляя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наступающим Новым годом.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образования  Забайкальского края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Флешмоб «Новогодний клип»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Выложить 1 клип</w:t>
            </w:r>
            <w:r w:rsidR="00EE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</w:t>
            </w:r>
            <w:r w:rsidRPr="00C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руководителей муниципального образования, учреждений, известных лиц территории продолжительность не более 5 минут на сайте муниципального образования и муниципального учреждения культуры, на портале </w:t>
            </w:r>
            <w:r w:rsidRPr="00C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, а так же на официальных страницах муниципального образования и учреждений в социальных сетях: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Инстаграмм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Вконтакте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Одноклассники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Фейсбук</w:t>
            </w:r>
          </w:p>
          <w:p w:rsidR="00F517B1" w:rsidRPr="00AD589A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9A">
              <w:rPr>
                <w:rFonts w:ascii="Times New Roman" w:hAnsi="Times New Roman" w:cs="Times New Roman"/>
                <w:sz w:val="24"/>
                <w:szCs w:val="24"/>
              </w:rPr>
              <w:t>#народныйновыйгод75новогодний клип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 клип от ОМСУ, РОИВ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F517B1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Конкурс-челлендж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«Волшебная варежка»</w:t>
            </w:r>
          </w:p>
          <w:p w:rsidR="00F517B1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Минкультуры ЗК, ансамбль песни и пляски «Забайкальские казаки»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2021-04.01.2022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Записать видео, опубликовать в социальной сети Instagram с отметкой страницы </w:t>
            </w:r>
            <w:hyperlink r:id="rId12" w:history="1"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@mincult_zab_region</w:t>
              </w:r>
            </w:hyperlink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хештегами </w:t>
            </w:r>
            <w:hyperlink r:id="rId13" w:history="1"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#НародныйНовыйГод</w:t>
              </w:r>
            </w:hyperlink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#волшебнаяварежка</w:t>
              </w:r>
            </w:hyperlink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каждом видео должны быть выполнены четыре обязательных пункта: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1.Поймать варежку;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Показать свой талант в любом жанре творчества;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Передать эстафету другу, бросив варежку и отметив его в посте или сторис;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Подписаться на: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@mincult_zab_region</w:t>
              </w:r>
            </w:hyperlink>
            <w:r w:rsidRPr="00CB6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@zabkazaki.official</w:t>
              </w:r>
            </w:hyperlink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65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получат ценные подарки.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 вне зависимости от возраста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Онлайн-фотоконкурс</w:t>
            </w:r>
            <w:r w:rsidRPr="00CB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«Читающий малыш под елкой»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Забайкальская краевая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имени А.С.Пушкина</w:t>
            </w:r>
          </w:p>
          <w:p w:rsidR="004F0C19" w:rsidRDefault="004F0C19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ссылке </w:t>
            </w:r>
            <w:hyperlink r:id="rId17" w:history="1">
              <w:r w:rsidRPr="004F0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http://www.zabunb.ru/upload/medialibrary/f2d/Положение%20-%20исправленное.pdf</w:t>
              </w:r>
            </w:hyperlink>
          </w:p>
          <w:p w:rsidR="004F0C19" w:rsidRPr="00CB65CB" w:rsidRDefault="004F0C19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01.12.21- 30.12.21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F517B1" w:rsidRPr="00A82449" w:rsidRDefault="00F517B1" w:rsidP="004F0C1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 xml:space="preserve">Для участия в конкурсе необходимо опубликовать фото у себя на странице в одной из перечисленных выше социальной сети с </w:t>
            </w:r>
            <w:r w:rsidRPr="00A82449">
              <w:rPr>
                <w:rFonts w:ascii="Times New Roman" w:hAnsi="Times New Roman"/>
                <w:sz w:val="24"/>
                <w:szCs w:val="24"/>
              </w:rPr>
              <w:t>#2022Пушкинка,</w:t>
            </w:r>
          </w:p>
          <w:p w:rsidR="00F517B1" w:rsidRPr="00A82449" w:rsidRDefault="00F517B1" w:rsidP="004F0C1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449">
              <w:rPr>
                <w:rFonts w:ascii="Times New Roman" w:hAnsi="Times New Roman"/>
                <w:sz w:val="24"/>
                <w:szCs w:val="24"/>
              </w:rPr>
              <w:t>#народныйновыйгод75,</w:t>
            </w:r>
          </w:p>
          <w:p w:rsidR="00F517B1" w:rsidRPr="00A82449" w:rsidRDefault="00F517B1" w:rsidP="004F0C1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449">
              <w:rPr>
                <w:rFonts w:ascii="Times New Roman" w:hAnsi="Times New Roman"/>
                <w:sz w:val="24"/>
                <w:szCs w:val="24"/>
              </w:rPr>
              <w:t>#народныйновыйгодвЗабайкалье.</w:t>
            </w:r>
          </w:p>
          <w:p w:rsidR="00F517B1" w:rsidRPr="00CB65CB" w:rsidRDefault="00F517B1" w:rsidP="004F0C1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 xml:space="preserve">На онлайн-конкурс принимаются фотографии детей до 5 лет </w:t>
            </w:r>
            <w:r w:rsidRPr="00CB65CB">
              <w:rPr>
                <w:rFonts w:ascii="Times New Roman" w:hAnsi="Times New Roman"/>
                <w:sz w:val="24"/>
                <w:szCs w:val="24"/>
              </w:rPr>
              <w:lastRenderedPageBreak/>
              <w:t>с книгой у наряженной новогодней елки или в окружении другой новогодней атрибутики. Необходимо указать ФИ и возраст ребенка. В комментариях к фото кратко рассказать о любимой семейной детской книге.</w:t>
            </w:r>
          </w:p>
          <w:p w:rsidR="00F517B1" w:rsidRPr="00CB65CB" w:rsidRDefault="00F517B1" w:rsidP="004F0C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 xml:space="preserve">Заявки на участие принимаются с момента объявления онлайн-конкурса на сайте библиотеки – </w:t>
            </w:r>
            <w:hyperlink r:id="rId18" w:history="1">
              <w:r w:rsidRPr="00CB65C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http://www.zabunb.ru/</w:t>
              </w:r>
            </w:hyperlink>
            <w:r w:rsidRPr="00CB65CB">
              <w:rPr>
                <w:rFonts w:ascii="Times New Roman" w:hAnsi="Times New Roman"/>
                <w:sz w:val="24"/>
                <w:szCs w:val="24"/>
              </w:rPr>
              <w:t xml:space="preserve"> и в официальных группах социальных сетей Одноклассники, ВКонтакте, Инстаграм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Забайкальского края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Акция «Новогодние окна»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Default="00F517B1" w:rsidP="004F0C19">
            <w:pPr>
              <w:ind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Забайкальская краевая библиотека имени А.С.Пушкина</w:t>
            </w:r>
          </w:p>
          <w:p w:rsidR="004F0C19" w:rsidRDefault="004F0C19" w:rsidP="004F0C19">
            <w:pPr>
              <w:ind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19" w:rsidRDefault="004F0C19" w:rsidP="004F0C19">
            <w:pPr>
              <w:ind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F5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F0C19" w:rsidRPr="00CB65CB" w:rsidRDefault="002B0819" w:rsidP="004F0C19">
            <w:pPr>
              <w:ind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F0C19" w:rsidRPr="004F0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http://www.zabunb.ru/news/library/detail.php?ID=6192</w:t>
              </w:r>
            </w:hyperlink>
          </w:p>
        </w:tc>
        <w:tc>
          <w:tcPr>
            <w:tcW w:w="1467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15.12.21-13.01.22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 опубликовать фото у себя на странице в одной из перечисленных выше социальной сети с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#НародныйновыйгодвЗабайкалье;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#2022Пушкинка;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#НародныйНовыйГод75.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Для участия в онлайн-акции принимаются фотографии оформленных в новогоднем стиле окон. К фото допустимы краткие комментарии (например, название композиции и т.д.).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Заявки на участие при</w:t>
            </w:r>
            <w:bookmarkStart w:id="0" w:name="_GoBack"/>
            <w:bookmarkEnd w:id="0"/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нимаются с момента объявления онлайн-акции на сайте библиотеки – http://www.zabunb.ru/ и в официальных группах социальных сетей Одноклассники, ВКонтакте, Инстаграм.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F517B1" w:rsidRPr="00CB65CB" w:rsidRDefault="00AD589A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17B1" w:rsidRPr="00CB65CB">
              <w:rPr>
                <w:rFonts w:ascii="Times New Roman" w:hAnsi="Times New Roman" w:cs="Times New Roman"/>
                <w:sz w:val="24"/>
                <w:szCs w:val="24"/>
              </w:rPr>
              <w:t>астерская «Новогодние фантазии»: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Забайкальская</w:t>
            </w:r>
            <w:r w:rsidR="00F508ED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библиотека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Г.Р.Граубина</w:t>
            </w:r>
          </w:p>
        </w:tc>
        <w:tc>
          <w:tcPr>
            <w:tcW w:w="1467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20.11.21-</w:t>
            </w:r>
            <w:r w:rsidR="00015D47"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F517B1" w:rsidRPr="00CB65CB" w:rsidRDefault="00F517B1" w:rsidP="004F0C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создать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ригинальную новогоднюю игрушку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своими руками из подручных материалов (пластиковых бутылок, шишек, упаковочных материалов, новогодних атрибутов магазинного исполнения и т.д</w:t>
            </w:r>
            <w:r w:rsidR="00091D00" w:rsidRPr="00091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сфотографировать и отправить на электронную почту ml.otdel38@mail.ru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свою елочную игрушку в формате видеоролика </w:t>
            </w:r>
            <w:r w:rsidRPr="00CB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4, не более 3 мин</w:t>
            </w:r>
            <w:r w:rsidR="00AD5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 (буктрейлер, вирусное видео, реклама и другие интересные, современные формы).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хэштэги: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#народныйновыйгодвзабайкалье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#новыйгодсГраубинкой</w:t>
            </w:r>
          </w:p>
        </w:tc>
        <w:tc>
          <w:tcPr>
            <w:tcW w:w="2410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0 до 11 лет</w:t>
            </w:r>
          </w:p>
          <w:p w:rsidR="00F517B1" w:rsidRPr="00CB65CB" w:rsidRDefault="00F517B1" w:rsidP="004F0C1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размещаются после </w:t>
            </w:r>
            <w:r w:rsidR="00413E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E6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db</w:t>
              </w:r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chita</w:t>
              </w:r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65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 и в социальных сетях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Калейдоскоп талантов: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онлайн-баттл новогодних роликов»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Елкин–Бум 2022»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Забайкальская детско-юношеская библиотека им.Г.Р.Граубина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Онлайн-баттл на лучшую видеозапись с исполнением новогоднего стихотворения или песни проводится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двум номинациям:  «Стихи» и  «Песня»</w:t>
            </w:r>
          </w:p>
          <w:p w:rsidR="00F517B1" w:rsidRPr="00CB65CB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 присылают организаторам видеозапись исполнения стихотворения, песни   ребенком, взрослым.</w:t>
            </w:r>
          </w:p>
          <w:p w:rsidR="00F517B1" w:rsidRPr="00CB65CB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могут размещать свои видеозаписи на своей странице в социальной сети http://instagram.com под хештегом</w:t>
            </w:r>
            <w:r w:rsidRPr="00CB6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#ЁлкинБум2022</w:t>
            </w: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отправлять на эл. почту </w:t>
            </w:r>
            <w:hyperlink r:id="rId21" w:history="1">
              <w:r w:rsidRPr="00CB65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biblioteka</w:t>
              </w:r>
              <w:r w:rsidRPr="00CB65CB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_</w:t>
              </w:r>
              <w:r w:rsidRPr="00CB65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graubina@mail.ru</w:t>
              </w:r>
            </w:hyperlink>
            <w:r w:rsidRPr="00CB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лучшие видеозаписи будут размещены на странице библиотеки в социальной сети http://instagram.com, </w:t>
            </w:r>
            <w:hyperlink r:id="rId22" w:history="1">
              <w:r w:rsidRPr="00CB65C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http://vk.com/zabkradet</w:t>
              </w:r>
            </w:hyperlink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не должна превышать 4 мин, видеозапись в формате mp4, AVI, MPEG2, MPEG4 размером не более 200 МБ.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 #народныйновыйгодвзабайкалье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#НародныйНовыйГод75</w:t>
            </w:r>
          </w:p>
          <w:p w:rsidR="00F517B1" w:rsidRPr="00CB65CB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#ЁлкинБум2022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</w:tc>
        <w:tc>
          <w:tcPr>
            <w:tcW w:w="1819" w:type="dxa"/>
          </w:tcPr>
          <w:p w:rsidR="00F517B1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января 2022</w:t>
            </w:r>
          </w:p>
          <w:p w:rsidR="00F517B1" w:rsidRPr="00CB65CB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получают призы и подарки, участники, не </w:t>
            </w:r>
            <w:r w:rsidR="00091D0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 призового места,</w:t>
            </w: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 сертификаты.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Новогодний челлендж среди учреждений культуры клубного типа Забайкальского края «Новогодний фант!»</w:t>
            </w:r>
          </w:p>
          <w:p w:rsidR="00AD589A" w:rsidRDefault="00AD589A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21-31.12.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Основным условием является запись новогоднего ролика в течение 24 часов, его размещение в социальных сетях с хештегом #новогоднийфант75 и передача эстафеты следующему участнику челленджа, заранее придумав для него задание для выполнения. Продолжительность видеоролика до 2</w:t>
            </w:r>
            <w:r w:rsidR="00413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х минут.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Работники культуры муниципальных районов края</w:t>
            </w:r>
          </w:p>
        </w:tc>
        <w:tc>
          <w:tcPr>
            <w:tcW w:w="1819" w:type="dxa"/>
          </w:tcPr>
          <w:p w:rsidR="00F517B1" w:rsidRPr="00AB7998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10.01.22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онлайн конкурс на лучший новогодний рецепт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«Книга вкусных идей – собираем новогодний стол вместе!»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20.12.21-20.01.22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одного участника принимается не более 1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Делитесь своими идеями новогодних блюд, фантазируйте и придумывайте, если у вас еще нет фирменных праздничных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угощений, но вы чувствуете в себе силы и желание приготовить что-то потрясающее. Мы принимаем любые рецепты - салатов, закусок, пирогов и пирожков, горячих блюд, тортов и десертов, напитков. Главное - чтобы ваши блюда были вкусными, оригинальными и красиво поданными.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Присылайте описания свои неповторимых блюд и фотографии хорошего качества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конкурса могут быть все желающие без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ограничений.</w:t>
            </w:r>
          </w:p>
        </w:tc>
        <w:tc>
          <w:tcPr>
            <w:tcW w:w="1819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24.01.22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популярной музыки «Зимнее настроение»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22.12.21-13.01.22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 отправить видео с исполнением новогодних мелодий и детских новогодних песен.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проводится по следующим номинациям: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-сольное исполнение.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-ансамблевое исполнение.- вся программа конкурсанта должна быть записана одним файлом, без монтажа;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видео не должно содержать титров, логотипов и других знаков;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в названии видеофайла необходимо указать фамилию участника;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видеоматериалы должны быть сделаны не ранее 2021 года.</w:t>
            </w:r>
          </w:p>
          <w:p w:rsidR="00413E6D" w:rsidRPr="00CB65CB" w:rsidRDefault="00413E6D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направляются на почту </w:t>
            </w:r>
            <w:r w:rsidRPr="00413E6D">
              <w:rPr>
                <w:rFonts w:ascii="Times New Roman" w:hAnsi="Times New Roman" w:cs="Times New Roman"/>
                <w:sz w:val="24"/>
                <w:szCs w:val="24"/>
              </w:rPr>
              <w:t>ozntd-chita@yandex.ru</w:t>
            </w:r>
          </w:p>
        </w:tc>
        <w:tc>
          <w:tcPr>
            <w:tcW w:w="2410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ДШИ, ДМШ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по всем видам инструментально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вокального исполнительства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24.01.22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F517B1" w:rsidRDefault="00AD589A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«Селфи с Дедом М</w:t>
            </w:r>
            <w:r w:rsidR="00F517B1" w:rsidRPr="00CB65CB">
              <w:rPr>
                <w:rFonts w:ascii="Times New Roman" w:hAnsi="Times New Roman" w:cs="Times New Roman"/>
                <w:sz w:val="24"/>
                <w:szCs w:val="24"/>
              </w:rPr>
              <w:t>орозом»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18.11.21-31.12.2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селфи с любым Дедом Морозом, которого вы сможете найти и разместить на своей странице в социальных сетях Вконтакте, Инстаграм и Одноклассники с хештегами #селфиДМ75 #народныйновыйгодвзабайкалье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Участниками могут быть все желающие без возрастных ограничений.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r w:rsidRPr="00AB7998">
              <w:rPr>
                <w:rFonts w:ascii="Times New Roman" w:hAnsi="Times New Roman" w:cs="Times New Roman"/>
                <w:sz w:val="24"/>
                <w:szCs w:val="27"/>
              </w:rPr>
              <w:t>одведение итогов 10 января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онлайн-конкурс выставка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«Зимы очарование»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.11.21-25.01.22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предполагает показ работ, которые выполнены за последние 3 года в следующих видах изобразительного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живопись;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графика.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Работы должны раскрывать тему зимы, Нового года, Рождества и т.п.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От одного участника принимается не более 3-х работ.</w:t>
            </w:r>
          </w:p>
          <w:p w:rsidR="00413E6D" w:rsidRPr="00CB65CB" w:rsidRDefault="00413E6D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направляются на почту </w:t>
            </w:r>
            <w:r w:rsidRPr="00413E6D">
              <w:rPr>
                <w:rFonts w:ascii="Times New Roman" w:hAnsi="Times New Roman" w:cs="Times New Roman"/>
                <w:sz w:val="24"/>
                <w:szCs w:val="24"/>
              </w:rPr>
              <w:t>ozntd-chita@yandex.ru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художники-любители,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специального художественного образования и достигшие 18-летнего возраста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>01.02.22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«Новогодние фантазии»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От каждой школы по каждой номинации принимается не более пяти работ.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проводится по следующим номинациям: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-живопись;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-декоративно-прикладное творчество;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На конкурс принимаются фото творческих работ на новогоднюю и рождественскую тему в различных видах и техниках живописи и декоративно-прикладного творчества выполненные детьми.</w:t>
            </w:r>
          </w:p>
          <w:p w:rsidR="00413E6D" w:rsidRPr="00CB65CB" w:rsidRDefault="00413E6D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направляются на почту </w:t>
            </w:r>
            <w:r w:rsidRPr="00413E6D">
              <w:rPr>
                <w:rFonts w:ascii="Times New Roman" w:hAnsi="Times New Roman" w:cs="Times New Roman"/>
                <w:sz w:val="24"/>
                <w:szCs w:val="24"/>
              </w:rPr>
              <w:t>ozntd-chita@yandex.ru</w:t>
            </w:r>
          </w:p>
        </w:tc>
        <w:tc>
          <w:tcPr>
            <w:tcW w:w="2410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 ДМШ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17.01.22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Новогодний онлайн-конкурс снеговиков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- 15.01.22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От одного участника принимается не более 1 работы.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Конкурс проводиться по следующим номинациям: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любительская поделка;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изделие мастера;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- семейная мастерская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624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онкурс принимаются авторские поделки, декоративно-прикладные работы, выполненные самостоятельно в любой технике из различных материалов.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На конкурс принимаются фотографии хорошего качества с описанием работы,  в какой технике исполнения. С указанием ФИО автора и контактными данными.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конкурса могут быть все желающие без возрастных ограничений.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24.01.22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Серебряное пожелание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музейно-выставочный центр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20.12.21-17.01.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pStyle w:val="a6"/>
              <w:numPr>
                <w:ilvl w:val="0"/>
                <w:numId w:val="1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Записать видеопоздравление.</w:t>
            </w:r>
          </w:p>
          <w:p w:rsidR="00F517B1" w:rsidRPr="00CB65CB" w:rsidRDefault="00F517B1" w:rsidP="004F0C19">
            <w:pPr>
              <w:pStyle w:val="a6"/>
              <w:numPr>
                <w:ilvl w:val="0"/>
                <w:numId w:val="1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Выложить видео в социальные сети с хэштэгом #НародныйНовыйГод75</w:t>
            </w:r>
          </w:p>
          <w:p w:rsidR="00F517B1" w:rsidRPr="00CB65CB" w:rsidRDefault="00F517B1" w:rsidP="004F0C19">
            <w:pPr>
              <w:pStyle w:val="a6"/>
              <w:numPr>
                <w:ilvl w:val="0"/>
                <w:numId w:val="1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Люди серебряного возраста, 55+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Креативное поздравлен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музейно-выставочный центр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21 –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pStyle w:val="a6"/>
              <w:numPr>
                <w:ilvl w:val="0"/>
                <w:numId w:val="2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Записать видеопоздравление.</w:t>
            </w:r>
          </w:p>
          <w:p w:rsidR="00F517B1" w:rsidRPr="00CB65CB" w:rsidRDefault="00F517B1" w:rsidP="004F0C19">
            <w:pPr>
              <w:pStyle w:val="a6"/>
              <w:numPr>
                <w:ilvl w:val="0"/>
                <w:numId w:val="2"/>
              </w:numPr>
              <w:tabs>
                <w:tab w:val="left" w:pos="409"/>
              </w:tabs>
              <w:spacing w:after="200" w:line="276" w:lineRule="auto"/>
              <w:ind w:left="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Выложить видео в социальные сети с хэштэгом #НародныйНовыйГод75</w:t>
            </w:r>
          </w:p>
          <w:p w:rsidR="00F517B1" w:rsidRPr="00CB65CB" w:rsidRDefault="00F517B1" w:rsidP="004F0C19">
            <w:pPr>
              <w:pStyle w:val="a6"/>
              <w:numPr>
                <w:ilvl w:val="0"/>
                <w:numId w:val="2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Домашний Дед Мороз, или папа может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музейно-выставочный центр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21 –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4F0C19">
            <w:pPr>
              <w:pStyle w:val="a6"/>
              <w:numPr>
                <w:ilvl w:val="0"/>
                <w:numId w:val="3"/>
              </w:num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Переодеть папу в Деда Мороза</w:t>
            </w:r>
          </w:p>
          <w:p w:rsidR="00F517B1" w:rsidRPr="00CB65CB" w:rsidRDefault="00F517B1" w:rsidP="004F0C19">
            <w:pPr>
              <w:pStyle w:val="a6"/>
              <w:numPr>
                <w:ilvl w:val="0"/>
                <w:numId w:val="3"/>
              </w:num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Записать на видео творческое поздравление (стихотворение, танец, песню, фокусы и т.д.)</w:t>
            </w:r>
          </w:p>
          <w:p w:rsidR="00F517B1" w:rsidRPr="00CB65CB" w:rsidRDefault="00F517B1" w:rsidP="004F0C19">
            <w:pPr>
              <w:pStyle w:val="a6"/>
              <w:numPr>
                <w:ilvl w:val="0"/>
                <w:numId w:val="3"/>
              </w:numPr>
              <w:tabs>
                <w:tab w:val="left" w:pos="409"/>
              </w:tabs>
              <w:spacing w:after="200" w:line="276" w:lineRule="auto"/>
              <w:ind w:left="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Выложить видео в социальные сети с хэштэгом #НародныйНовыйГод75</w:t>
            </w:r>
          </w:p>
          <w:p w:rsidR="00F517B1" w:rsidRPr="00CB65CB" w:rsidRDefault="00F517B1" w:rsidP="004F0C19">
            <w:pPr>
              <w:pStyle w:val="a6"/>
              <w:numPr>
                <w:ilvl w:val="0"/>
                <w:numId w:val="3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Дети и их папа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Ретро-фото – народный старый новый год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музейно-выставочный центр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21 –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5C1A9C">
            <w:pPr>
              <w:pStyle w:val="a6"/>
              <w:numPr>
                <w:ilvl w:val="0"/>
                <w:numId w:val="4"/>
              </w:num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Сделать новогодние ретро-фотографии (в стиле 50-80-х годов)</w:t>
            </w:r>
          </w:p>
          <w:p w:rsidR="00F517B1" w:rsidRPr="00CB65CB" w:rsidRDefault="00F517B1" w:rsidP="005C1A9C">
            <w:pPr>
              <w:pStyle w:val="a6"/>
              <w:numPr>
                <w:ilvl w:val="0"/>
                <w:numId w:val="4"/>
              </w:numPr>
              <w:tabs>
                <w:tab w:val="left" w:pos="409"/>
              </w:tabs>
              <w:spacing w:after="200" w:line="240" w:lineRule="auto"/>
              <w:ind w:left="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Выложить фото в социальные сети с хэштэгом #НародныйНовыйГод75</w:t>
            </w:r>
          </w:p>
          <w:p w:rsidR="00F517B1" w:rsidRPr="00CB65CB" w:rsidRDefault="00F517B1" w:rsidP="005C1A9C">
            <w:pPr>
              <w:pStyle w:val="a6"/>
              <w:numPr>
                <w:ilvl w:val="0"/>
                <w:numId w:val="4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AD589A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Первый Новый год (молодая семья)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музейно-выставочный центр Забайкальского края</w:t>
            </w:r>
          </w:p>
        </w:tc>
        <w:tc>
          <w:tcPr>
            <w:tcW w:w="1467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21 –</w:t>
            </w:r>
          </w:p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5" w:type="dxa"/>
          </w:tcPr>
          <w:p w:rsidR="00F517B1" w:rsidRPr="00CB65CB" w:rsidRDefault="00F517B1" w:rsidP="005C1A9C">
            <w:pPr>
              <w:pStyle w:val="a6"/>
              <w:numPr>
                <w:ilvl w:val="0"/>
                <w:numId w:val="5"/>
              </w:num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Записать новогоднее креативное видео молодой семьи.</w:t>
            </w:r>
          </w:p>
          <w:p w:rsidR="00F517B1" w:rsidRPr="00CB65CB" w:rsidRDefault="00F517B1" w:rsidP="005C1A9C">
            <w:pPr>
              <w:pStyle w:val="a6"/>
              <w:numPr>
                <w:ilvl w:val="0"/>
                <w:numId w:val="5"/>
              </w:numPr>
              <w:tabs>
                <w:tab w:val="left" w:pos="409"/>
              </w:tabs>
              <w:spacing w:after="200" w:line="240" w:lineRule="auto"/>
              <w:ind w:left="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Выложить видео в социальные сети с хэштэгом #НародныйНовыйГод75</w:t>
            </w:r>
          </w:p>
          <w:p w:rsidR="00F517B1" w:rsidRPr="00CB65CB" w:rsidRDefault="00F517B1" w:rsidP="005C1A9C">
            <w:pPr>
              <w:pStyle w:val="a6"/>
              <w:numPr>
                <w:ilvl w:val="0"/>
                <w:numId w:val="5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65CB">
              <w:rPr>
                <w:rFonts w:ascii="Times New Roman" w:hAnsi="Times New Roman"/>
                <w:sz w:val="24"/>
                <w:szCs w:val="24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Молодая семья (первый Новый год в браке, первый Новый год с новорожденным)</w:t>
            </w:r>
          </w:p>
        </w:tc>
        <w:tc>
          <w:tcPr>
            <w:tcW w:w="181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Pr="00CB65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клип»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922A4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Забайкальская краевая филармония</w:t>
            </w:r>
          </w:p>
        </w:tc>
        <w:tc>
          <w:tcPr>
            <w:tcW w:w="1467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09.01.22</w:t>
            </w:r>
          </w:p>
          <w:p w:rsidR="00F517B1" w:rsidRPr="00C922A4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F517B1" w:rsidRPr="00C922A4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того чтобы стать участником конкурса необходимо 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разместить в социальных сетях: 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Вконтакте, Одноклассники, Тикток  креативный видеоклип с Новогодней тематикой (поздравления, история, детская игра, танец и т</w:t>
            </w:r>
            <w:r w:rsidR="005C1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с хэштегами #народныйновыйгодвзабайкалье,#НародныйНовыйГод75,#филармониячита, #музыка75 </w:t>
            </w:r>
            <w:r w:rsidRPr="00C922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электронную почту </w:t>
            </w:r>
            <w:hyperlink r:id="rId23" w:history="1">
              <w:r w:rsidRPr="00C922A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volonterzkf</w:t>
              </w:r>
              <w:r w:rsidRPr="00C922A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@</w:t>
              </w:r>
              <w:r w:rsidRPr="00C922A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922A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r w:rsidRPr="00C922A4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C922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ссылки на материалы до 4 января 2022 (включительно), для организаций и творческих коллективов оформить заявку в соответствии с положением конкурса.</w:t>
            </w:r>
          </w:p>
        </w:tc>
        <w:tc>
          <w:tcPr>
            <w:tcW w:w="2410" w:type="dxa"/>
          </w:tcPr>
          <w:p w:rsidR="00F517B1" w:rsidRPr="00C922A4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жители 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края, коммерческие организации, семьи с детьми, творческие коллективы</w:t>
            </w:r>
          </w:p>
        </w:tc>
        <w:tc>
          <w:tcPr>
            <w:tcW w:w="1819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10.01.22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922A4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Конкурс-флешмоб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 xml:space="preserve"> «Креативный активный Новый год»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922A4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Забайкальская краевая филармония</w:t>
            </w:r>
          </w:p>
        </w:tc>
        <w:tc>
          <w:tcPr>
            <w:tcW w:w="1467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30.12.21- 10.01.22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922A4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F517B1" w:rsidRPr="00C922A4" w:rsidRDefault="00F517B1" w:rsidP="005C1A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того чтобы стать участником конкурса необходимо разместить в социальных сетях: 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r w:rsidRPr="00C92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Вконтакте, Одноклассники, Тикток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свою креативную (особенную) версию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празднования Нового года (например ковбойская вечеринка или праздование на природе) #народныйновыйгодвзабайкалье,#НародныйНовыйГод75, #филармониячита, #музыка75, а также предоставить организатору (</w:t>
            </w:r>
            <w:r w:rsidRPr="00C922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ГАУК «З</w:t>
            </w:r>
            <w:r w:rsidR="005C1A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абайкальская краевая</w:t>
            </w:r>
            <w:r w:rsidRPr="00C922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C922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илармония») на электронную почту </w:t>
            </w:r>
            <w:hyperlink r:id="rId24" w:history="1">
              <w:r w:rsidRPr="00C922A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volonterzkf</w:t>
              </w:r>
              <w:r w:rsidRPr="00C922A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C922A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922A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C922A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C922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ссылки на материалы до 9 января 2022 (включительно)</w:t>
            </w:r>
          </w:p>
        </w:tc>
        <w:tc>
          <w:tcPr>
            <w:tcW w:w="2410" w:type="dxa"/>
          </w:tcPr>
          <w:p w:rsidR="00F517B1" w:rsidRPr="00C922A4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A4">
              <w:rPr>
                <w:rFonts w:ascii="Times New Roman" w:hAnsi="Times New Roman" w:cs="Times New Roman"/>
                <w:sz w:val="24"/>
                <w:szCs w:val="24"/>
              </w:rPr>
              <w:t>Все жители Забайкальского края, коммерческие организации, семьи с детьми, творческие коллективы</w:t>
            </w:r>
          </w:p>
        </w:tc>
        <w:tc>
          <w:tcPr>
            <w:tcW w:w="1819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C922A4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5" w:type="dxa"/>
          </w:tcPr>
          <w:p w:rsidR="00F517B1" w:rsidRDefault="00386ECB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F517B1" w:rsidRPr="00DE531E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17B1" w:rsidRPr="00DE531E">
              <w:rPr>
                <w:rFonts w:ascii="Times New Roman" w:hAnsi="Times New Roman" w:cs="Times New Roman"/>
                <w:sz w:val="24"/>
                <w:szCs w:val="24"/>
              </w:rPr>
              <w:t xml:space="preserve"> «Яркая инициатива»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DE531E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Забайкальская краевая филармония</w:t>
            </w:r>
          </w:p>
        </w:tc>
        <w:tc>
          <w:tcPr>
            <w:tcW w:w="1467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17.12.21-10.01.22</w:t>
            </w:r>
          </w:p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B1" w:rsidRPr="00DE531E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4F0C19" w:rsidRPr="00C72928" w:rsidRDefault="004F0C19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28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- пора волшебства, мечтаний, веры в чудеса. В рамках акции мы предлагаем вам выступить в роли мечтателя или волшебника. Поделитесь в социальных сетях своим креативным желанием (оно должно быть исполнимо) или сообщением о том, что вы готовы стать новогодним волшебником и исполнить чью-то мечту. Запись публикуется во Вконтакте, Одноклассниках, </w:t>
            </w:r>
            <w:r w:rsidRPr="00C7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</w:t>
            </w:r>
            <w:r w:rsidRPr="00C72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72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TikTok</w:t>
            </w:r>
            <w:r w:rsidRPr="00C729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C72928">
              <w:rPr>
                <w:rFonts w:ascii="Times New Roman" w:hAnsi="Times New Roman" w:cs="Times New Roman"/>
                <w:sz w:val="24"/>
                <w:szCs w:val="24"/>
              </w:rPr>
              <w:t xml:space="preserve"> с хэштегами #народныйновыйгодвзабайкалье, #НародныйНовыйГод75, #филармониячита, #музыка75.</w:t>
            </w:r>
          </w:p>
          <w:p w:rsidR="00F517B1" w:rsidRPr="00DE531E" w:rsidRDefault="004F0C19" w:rsidP="004F0C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729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сбывшихся желаниях необходимо предоставить организатору (Забайкальская краевая </w:t>
            </w:r>
            <w:r w:rsidRPr="00C7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филармония) </w:t>
            </w:r>
            <w:r w:rsidRPr="00C729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 электронную почту </w:t>
            </w:r>
            <w:hyperlink r:id="rId25" w:history="1">
              <w:r w:rsidRPr="00C7292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volonterzkf</w:t>
              </w:r>
              <w:r w:rsidRPr="00C7292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C7292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292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C7292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C729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ссылки на материалы до 9 января 2022 (включительно).</w:t>
            </w:r>
          </w:p>
        </w:tc>
        <w:tc>
          <w:tcPr>
            <w:tcW w:w="2410" w:type="dxa"/>
          </w:tcPr>
          <w:p w:rsidR="00F517B1" w:rsidRPr="00DE531E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жители Забайкальского края, коммерческие организации</w:t>
            </w:r>
          </w:p>
        </w:tc>
        <w:tc>
          <w:tcPr>
            <w:tcW w:w="1819" w:type="dxa"/>
          </w:tcPr>
          <w:p w:rsidR="00F517B1" w:rsidRPr="00DE531E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</w:tc>
      </w:tr>
      <w:tr w:rsidR="00F517B1" w:rsidRPr="00CB65CB" w:rsidTr="004F0C19">
        <w:tc>
          <w:tcPr>
            <w:tcW w:w="679" w:type="dxa"/>
          </w:tcPr>
          <w:p w:rsidR="00F517B1" w:rsidRPr="00CB65CB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65" w:type="dxa"/>
          </w:tcPr>
          <w:p w:rsidR="00F517B1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Акция-косплей «Герои новогоднего ТВ»</w:t>
            </w:r>
          </w:p>
          <w:p w:rsidR="00F508ED" w:rsidRPr="00DE531E" w:rsidRDefault="00F517B1" w:rsidP="005C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Министерство культуры Забайкальского края</w:t>
            </w:r>
          </w:p>
        </w:tc>
        <w:tc>
          <w:tcPr>
            <w:tcW w:w="1467" w:type="dxa"/>
          </w:tcPr>
          <w:p w:rsidR="00F517B1" w:rsidRPr="00DE531E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20.12.21-10.01.22</w:t>
            </w:r>
          </w:p>
        </w:tc>
        <w:tc>
          <w:tcPr>
            <w:tcW w:w="6495" w:type="dxa"/>
          </w:tcPr>
          <w:p w:rsidR="00015D47" w:rsidRPr="00E9602D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2D">
              <w:rPr>
                <w:rFonts w:ascii="Times New Roman" w:hAnsi="Times New Roman" w:cs="Times New Roman"/>
                <w:sz w:val="24"/>
                <w:szCs w:val="24"/>
              </w:rPr>
              <w:t>Сделать косплей любого персонажа из любого источника (аниме, фильм, книга, игра и т.д</w:t>
            </w:r>
            <w:r w:rsidR="00F50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D47" w:rsidRPr="00E9602D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2D">
              <w:rPr>
                <w:rFonts w:ascii="Times New Roman" w:hAnsi="Times New Roman" w:cs="Times New Roman"/>
                <w:sz w:val="24"/>
                <w:szCs w:val="24"/>
              </w:rPr>
              <w:t>На фотографии должна прослеживаться атмосфера Нового года и Рождества.</w:t>
            </w:r>
          </w:p>
          <w:p w:rsidR="00F517B1" w:rsidRPr="00DE531E" w:rsidRDefault="00015D47" w:rsidP="005C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2D"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 в электронном виде направляются на почту конкурса</w:t>
            </w:r>
            <w:r w:rsidRPr="00E9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602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hyperlink r:id="rId26" w:history="1">
              <w:r w:rsidRPr="00E9602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olchebykinal@mail.ru</w:t>
              </w:r>
            </w:hyperlink>
            <w:r w:rsidRPr="00E9602D">
              <w:rPr>
                <w:rFonts w:ascii="Times New Roman" w:hAnsi="Times New Roman" w:cs="Times New Roman"/>
                <w:sz w:val="24"/>
                <w:szCs w:val="24"/>
              </w:rPr>
              <w:t xml:space="preserve"> до 10 января</w:t>
            </w:r>
          </w:p>
        </w:tc>
        <w:tc>
          <w:tcPr>
            <w:tcW w:w="2410" w:type="dxa"/>
          </w:tcPr>
          <w:p w:rsidR="00AD589A" w:rsidRDefault="00AD589A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 участников:</w:t>
            </w:r>
          </w:p>
          <w:p w:rsidR="00AD589A" w:rsidRDefault="00AD589A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C04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7B1" w:rsidRPr="001A4C04" w:rsidRDefault="00AD589A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7B1" w:rsidRPr="001A4C04">
              <w:rPr>
                <w:rFonts w:ascii="Times New Roman" w:hAnsi="Times New Roman" w:cs="Times New Roman"/>
                <w:sz w:val="24"/>
                <w:szCs w:val="24"/>
              </w:rPr>
              <w:t xml:space="preserve"> от 12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7B1" w:rsidRPr="00DE531E" w:rsidRDefault="00AD589A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7B1" w:rsidRPr="001A4C04">
              <w:rPr>
                <w:rFonts w:ascii="Times New Roman" w:hAnsi="Times New Roman" w:cs="Times New Roman"/>
                <w:sz w:val="24"/>
                <w:szCs w:val="24"/>
              </w:rPr>
              <w:t>от 19 лет и старше</w:t>
            </w:r>
          </w:p>
        </w:tc>
        <w:tc>
          <w:tcPr>
            <w:tcW w:w="1819" w:type="dxa"/>
          </w:tcPr>
          <w:p w:rsidR="00F517B1" w:rsidRPr="00DE531E" w:rsidRDefault="00F517B1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</w:tr>
      <w:tr w:rsidR="00015D47" w:rsidRPr="00CB65CB" w:rsidTr="004F0C19">
        <w:tc>
          <w:tcPr>
            <w:tcW w:w="679" w:type="dxa"/>
          </w:tcPr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15D47" w:rsidRPr="00CB65CB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«Парад национального костюма»</w:t>
            </w:r>
          </w:p>
          <w:p w:rsidR="00015D47" w:rsidRPr="00DE531E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музыкальный театр национальных культур «Забайкальские узоры»</w:t>
            </w:r>
          </w:p>
        </w:tc>
        <w:tc>
          <w:tcPr>
            <w:tcW w:w="1467" w:type="dxa"/>
          </w:tcPr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15.12.21- 15.01.22</w:t>
            </w:r>
          </w:p>
          <w:p w:rsidR="00015D47" w:rsidRPr="00DE531E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Видео и фото работы на участие в Акции принимаются в срок с 15 декабря 2021 года по 15 января 2022 года по электронной почте </w:t>
            </w:r>
            <w:r w:rsidRPr="00F5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zabaikaluzory-reklama2016@yandex.ru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>(с пометкой: флэшмоб «Парад национального костюма» или в раздел «Сообщение» в официальной группе театра в</w:t>
            </w:r>
            <w:r w:rsidR="0073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>ВКонтакте и Инстаграм</w:t>
            </w:r>
            <w:r w:rsidR="004F0C19">
              <w:rPr>
                <w:rFonts w:ascii="Times New Roman" w:hAnsi="Times New Roman" w:cs="Times New Roman"/>
                <w:sz w:val="24"/>
                <w:szCs w:val="24"/>
              </w:rPr>
              <w:t>. Подробности по телефону (83022)</w:t>
            </w:r>
            <w:r w:rsidR="004F0C19"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238820 и на сайте </w:t>
            </w:r>
            <w:r w:rsidR="004F0C19" w:rsidRPr="00F5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4F0C19" w:rsidRPr="00F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C19" w:rsidRPr="00F5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zabuzor</w:t>
            </w:r>
            <w:r w:rsidR="004F0C19" w:rsidRPr="00F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C19" w:rsidRPr="00F5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508ED" w:rsidRPr="00F508ED" w:rsidRDefault="00F508ED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5D47" w:rsidRPr="00DE531E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Акции могут все жители Забайкальского края, независимо от возраста, пола, рода занятий и увлечений.</w:t>
            </w:r>
          </w:p>
        </w:tc>
        <w:tc>
          <w:tcPr>
            <w:tcW w:w="1819" w:type="dxa"/>
          </w:tcPr>
          <w:p w:rsidR="00015D47" w:rsidRPr="00DE531E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</w:tr>
      <w:tr w:rsidR="00015D47" w:rsidRPr="00CB65CB" w:rsidTr="004F0C19">
        <w:tc>
          <w:tcPr>
            <w:tcW w:w="679" w:type="dxa"/>
          </w:tcPr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5" w:type="dxa"/>
          </w:tcPr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«Народная ёлка»</w:t>
            </w:r>
          </w:p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- музыкальный театр национальных культур «Забайкальские узоры»</w:t>
            </w:r>
          </w:p>
          <w:p w:rsidR="00015D47" w:rsidRPr="00DE531E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15.12.21- 15.01.22</w:t>
            </w:r>
          </w:p>
          <w:p w:rsidR="00015D47" w:rsidRPr="00F5725B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015D47" w:rsidRPr="00F5725B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Акции может представить не более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 в формате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котором видно участника и новогоднюю елку или фотографию в нашем театре. Которые украсят в виде новогодних игрушек «Народную елку» расположенную в фойе театра.</w:t>
            </w:r>
          </w:p>
          <w:p w:rsidR="00015D47" w:rsidRPr="00F5725B" w:rsidRDefault="00015D47" w:rsidP="005C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="005C1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кции принимаются в срок с 15 декабря 2021 года по 15 января 2022 года по электронной почте </w:t>
            </w:r>
            <w:r w:rsidRPr="00F5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zabaikaluzory-reklama2016@yandex.ru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  (с пометкой: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>-акци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елка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>»» или в раздел «Сообщение» в официальной группе театра в</w:t>
            </w:r>
            <w:r w:rsidR="00F508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 ВКон</w:t>
            </w:r>
            <w:r w:rsidR="004F0C19">
              <w:rPr>
                <w:rFonts w:ascii="Times New Roman" w:hAnsi="Times New Roman" w:cs="Times New Roman"/>
                <w:sz w:val="24"/>
                <w:szCs w:val="24"/>
              </w:rPr>
              <w:t>такте и Инстагра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725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19">
              <w:rPr>
                <w:rFonts w:ascii="Times New Roman" w:hAnsi="Times New Roman" w:cs="Times New Roman"/>
                <w:sz w:val="24"/>
                <w:szCs w:val="24"/>
              </w:rPr>
              <w:t>Подробности по телефону (83022)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 xml:space="preserve">238820 и на сайте </w:t>
            </w:r>
            <w:r w:rsidRPr="00F5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zabuzor</w:t>
            </w: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</w:tcPr>
          <w:p w:rsidR="00015D47" w:rsidRPr="00F5725B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5B"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Акции могут все жители Забайкальского края, независимо от возраста, пола, рода занятий и увлечений</w:t>
            </w:r>
          </w:p>
        </w:tc>
        <w:tc>
          <w:tcPr>
            <w:tcW w:w="1819" w:type="dxa"/>
          </w:tcPr>
          <w:p w:rsidR="00015D47" w:rsidRDefault="00015D47" w:rsidP="004F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</w:tr>
    </w:tbl>
    <w:p w:rsidR="00386ECB" w:rsidRDefault="00386ECB"/>
    <w:sectPr w:rsidR="00386ECB" w:rsidSect="00F517B1">
      <w:headerReference w:type="default" r:id="rId27"/>
      <w:footerReference w:type="default" r:id="rId2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13" w:rsidRDefault="00813E13" w:rsidP="00F517B1">
      <w:pPr>
        <w:spacing w:after="0" w:line="240" w:lineRule="auto"/>
      </w:pPr>
      <w:r>
        <w:separator/>
      </w:r>
    </w:p>
  </w:endnote>
  <w:endnote w:type="continuationSeparator" w:id="1">
    <w:p w:rsidR="00813E13" w:rsidRDefault="00813E13" w:rsidP="00F5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356849"/>
      <w:docPartObj>
        <w:docPartGallery w:val="Page Numbers (Bottom of Page)"/>
        <w:docPartUnique/>
      </w:docPartObj>
    </w:sdtPr>
    <w:sdtContent>
      <w:p w:rsidR="00386ECB" w:rsidRDefault="002B0819">
        <w:pPr>
          <w:pStyle w:val="a9"/>
          <w:jc w:val="center"/>
        </w:pPr>
        <w:fldSimple w:instr=" PAGE   \* MERGEFORMAT ">
          <w:r w:rsidR="005C1A9C">
            <w:rPr>
              <w:noProof/>
            </w:rPr>
            <w:t>10</w:t>
          </w:r>
        </w:fldSimple>
      </w:p>
    </w:sdtContent>
  </w:sdt>
  <w:p w:rsidR="00386ECB" w:rsidRDefault="00386E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13" w:rsidRDefault="00813E13" w:rsidP="00F517B1">
      <w:pPr>
        <w:spacing w:after="0" w:line="240" w:lineRule="auto"/>
      </w:pPr>
      <w:r>
        <w:separator/>
      </w:r>
    </w:p>
  </w:footnote>
  <w:footnote w:type="continuationSeparator" w:id="1">
    <w:p w:rsidR="00813E13" w:rsidRDefault="00813E13" w:rsidP="00F5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B" w:rsidRPr="00F517B1" w:rsidRDefault="00386ECB" w:rsidP="00F517B1">
    <w:pPr>
      <w:pStyle w:val="a7"/>
      <w:jc w:val="center"/>
    </w:pPr>
    <w:r w:rsidRPr="00F517B1">
      <w:rPr>
        <w:rFonts w:ascii="Times New Roman" w:hAnsi="Times New Roman" w:cs="Times New Roman"/>
        <w:b/>
        <w:sz w:val="28"/>
        <w:szCs w:val="28"/>
        <w:u w:val="single"/>
      </w:rPr>
      <w:t>Пакет краевых интернет- акций «Народный новый год в Забайкалье»</w:t>
    </w:r>
  </w:p>
  <w:p w:rsidR="00386ECB" w:rsidRDefault="00386E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BE1"/>
    <w:multiLevelType w:val="hybridMultilevel"/>
    <w:tmpl w:val="00981E6A"/>
    <w:lvl w:ilvl="0" w:tplc="36F6ED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7737E"/>
    <w:multiLevelType w:val="hybridMultilevel"/>
    <w:tmpl w:val="5436EDC0"/>
    <w:lvl w:ilvl="0" w:tplc="8428613A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2470C41"/>
    <w:multiLevelType w:val="hybridMultilevel"/>
    <w:tmpl w:val="80FE32E8"/>
    <w:lvl w:ilvl="0" w:tplc="374234A2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56743DC"/>
    <w:multiLevelType w:val="hybridMultilevel"/>
    <w:tmpl w:val="805CD3AA"/>
    <w:lvl w:ilvl="0" w:tplc="9758A6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2B6E24"/>
    <w:multiLevelType w:val="hybridMultilevel"/>
    <w:tmpl w:val="0B68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7B1"/>
    <w:rsid w:val="00015D47"/>
    <w:rsid w:val="0006457F"/>
    <w:rsid w:val="00091D00"/>
    <w:rsid w:val="000A267D"/>
    <w:rsid w:val="0026242C"/>
    <w:rsid w:val="002B0819"/>
    <w:rsid w:val="002C0EB7"/>
    <w:rsid w:val="00386ECB"/>
    <w:rsid w:val="003950D8"/>
    <w:rsid w:val="00413E6D"/>
    <w:rsid w:val="004607C9"/>
    <w:rsid w:val="004F0C19"/>
    <w:rsid w:val="0051530E"/>
    <w:rsid w:val="005665EC"/>
    <w:rsid w:val="005A2933"/>
    <w:rsid w:val="005C1A9C"/>
    <w:rsid w:val="00675D4B"/>
    <w:rsid w:val="006E0934"/>
    <w:rsid w:val="007363C5"/>
    <w:rsid w:val="00803E35"/>
    <w:rsid w:val="00813E13"/>
    <w:rsid w:val="00862D10"/>
    <w:rsid w:val="009B2A96"/>
    <w:rsid w:val="00A820B5"/>
    <w:rsid w:val="00AB1B68"/>
    <w:rsid w:val="00AD589A"/>
    <w:rsid w:val="00EE0B31"/>
    <w:rsid w:val="00F05960"/>
    <w:rsid w:val="00F508ED"/>
    <w:rsid w:val="00F517B1"/>
    <w:rsid w:val="00FC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17B1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517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7B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F5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7B1"/>
  </w:style>
  <w:style w:type="paragraph" w:styleId="a9">
    <w:name w:val="footer"/>
    <w:basedOn w:val="a"/>
    <w:link w:val="aa"/>
    <w:uiPriority w:val="99"/>
    <w:unhideWhenUsed/>
    <w:rsid w:val="00F5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7B1"/>
  </w:style>
  <w:style w:type="paragraph" w:styleId="ab">
    <w:name w:val="Balloon Text"/>
    <w:basedOn w:val="a"/>
    <w:link w:val="ac"/>
    <w:uiPriority w:val="99"/>
    <w:semiHidden/>
    <w:unhideWhenUsed/>
    <w:rsid w:val="00F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kzk/documents/110235/konkurs-oformleniya.pdf" TargetMode="External"/><Relationship Id="rId13" Type="http://schemas.openxmlformats.org/officeDocument/2006/relationships/hyperlink" Target="https://www.instagram.com/explore/tags/%D0%BD%D0%B0%D1%80%D0%BE%D0%B4%D0%BD%D1%8B%D0%B9%D0%BD%D0%BE%D0%B2%D1%8B%D0%B9%D0%B3%D0%BE%D0%B4/" TargetMode="External"/><Relationship Id="rId18" Type="http://schemas.openxmlformats.org/officeDocument/2006/relationships/hyperlink" Target="http://www.zabunb.ru/" TargetMode="External"/><Relationship Id="rId26" Type="http://schemas.openxmlformats.org/officeDocument/2006/relationships/hyperlink" Target="mailto:olchebykina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blioteka_graubina@mail.ru" TargetMode="External"/><Relationship Id="rId7" Type="http://schemas.openxmlformats.org/officeDocument/2006/relationships/hyperlink" Target="https://media.75.ru/mkzk/documents/110235/konkurs-oformleniya.pdf" TargetMode="External"/><Relationship Id="rId12" Type="http://schemas.openxmlformats.org/officeDocument/2006/relationships/hyperlink" Target="https://www.instagram.com/mincult_zab_region/" TargetMode="External"/><Relationship Id="rId17" Type="http://schemas.openxmlformats.org/officeDocument/2006/relationships/hyperlink" Target="http://www.zabunb.ru/upload/medialibrary/f2d/&#1055;&#1086;&#1083;&#1086;&#1078;&#1077;&#1085;&#1080;&#1077;%20-%20&#1080;&#1089;&#1087;&#1088;&#1072;&#1074;&#1083;&#1077;&#1085;&#1085;&#1086;&#1077;.pdf" TargetMode="External"/><Relationship Id="rId25" Type="http://schemas.openxmlformats.org/officeDocument/2006/relationships/hyperlink" Target="mailto:volonterzkf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zabkazaki.official/" TargetMode="External"/><Relationship Id="rId20" Type="http://schemas.openxmlformats.org/officeDocument/2006/relationships/hyperlink" Target="https://db.chita.muzkul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75.ru/mkzk/documents/110235/konkurs-oformleniya.pdf" TargetMode="External"/><Relationship Id="rId24" Type="http://schemas.openxmlformats.org/officeDocument/2006/relationships/hyperlink" Target="mailto:volonterzkf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mincult_zab_region/" TargetMode="External"/><Relationship Id="rId23" Type="http://schemas.openxmlformats.org/officeDocument/2006/relationships/hyperlink" Target="mailto:volonterzkf@yandex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dia.75.ru/mkzk/documents/110235/konkurs-oformleniya.pdf" TargetMode="External"/><Relationship Id="rId19" Type="http://schemas.openxmlformats.org/officeDocument/2006/relationships/hyperlink" Target="http://www.zabunb.ru/news/library/detail.php?ID=6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mkzk/documents/110235/konkurs-oformleniya.pdf" TargetMode="External"/><Relationship Id="rId14" Type="http://schemas.openxmlformats.org/officeDocument/2006/relationships/hyperlink" Target="https://www.instagram.com/explore/tags/%D0%B2%D0%BE%D0%BB%D1%88%D0%B5%D0%B1%D0%BD%D0%B0%D1%8F%D0%B2%D0%B0%D1%80%D0%B5%D0%B6%D0%BA%D0%B0/" TargetMode="External"/><Relationship Id="rId22" Type="http://schemas.openxmlformats.org/officeDocument/2006/relationships/hyperlink" Target="http://vk.com/zabkrade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11</cp:revision>
  <cp:lastPrinted>2021-12-16T06:49:00Z</cp:lastPrinted>
  <dcterms:created xsi:type="dcterms:W3CDTF">2021-12-15T05:45:00Z</dcterms:created>
  <dcterms:modified xsi:type="dcterms:W3CDTF">2021-12-20T02:07:00Z</dcterms:modified>
</cp:coreProperties>
</file>