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B5" w:rsidRPr="00902AB5" w:rsidRDefault="00902AB5" w:rsidP="00902AB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2AB5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                                                        </w:t>
      </w:r>
      <w:r w:rsidRPr="00902AB5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4A400D23" wp14:editId="1644E57D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AB5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 xml:space="preserve">                                 </w:t>
      </w:r>
    </w:p>
    <w:p w:rsidR="00902AB5" w:rsidRPr="00902AB5" w:rsidRDefault="00902AB5" w:rsidP="00902A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B5" w:rsidRPr="00902AB5" w:rsidRDefault="00902AB5" w:rsidP="00902AB5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902AB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ДУМА ГОРОДСКОГО ОКРУГА</w:t>
      </w:r>
      <w:r w:rsidRPr="00902AB5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Pr="00902AB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ЗАТО П. ГОРНЫЙ</w:t>
      </w:r>
    </w:p>
    <w:p w:rsidR="00902AB5" w:rsidRPr="00902AB5" w:rsidRDefault="00902AB5" w:rsidP="00902AB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2A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02AB5" w:rsidRPr="00902AB5" w:rsidRDefault="00902AB5" w:rsidP="00902AB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2AB5" w:rsidRPr="00902AB5" w:rsidRDefault="00FC1A18" w:rsidP="00902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 марта </w:t>
      </w:r>
      <w:r w:rsidR="00902AB5"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>2022 г.</w:t>
      </w:r>
      <w:r w:rsidR="00902AB5"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02AB5"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902AB5"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902AB5" w:rsidRPr="00902AB5" w:rsidRDefault="00902AB5" w:rsidP="00902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02AB5" w:rsidRPr="00902AB5" w:rsidRDefault="00902AB5" w:rsidP="00902AB5">
      <w:pPr>
        <w:spacing w:before="240" w:after="6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902AB5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расположенного на территории ЗАТО </w:t>
      </w:r>
      <w:proofErr w:type="spellStart"/>
      <w:r w:rsidRPr="00902AB5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п.Горный</w:t>
      </w:r>
      <w:proofErr w:type="spellEnd"/>
      <w:r w:rsidRPr="00902AB5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на 2022 год</w:t>
      </w:r>
    </w:p>
    <w:p w:rsidR="00902AB5" w:rsidRPr="00902AB5" w:rsidRDefault="00902AB5" w:rsidP="00902AB5">
      <w:pPr>
        <w:spacing w:before="240" w:after="6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02AB5" w:rsidRPr="00902AB5" w:rsidRDefault="00902AB5" w:rsidP="00902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154, 156, 158 Жилищного Кодекса Российской Федерации, постановлением Правительства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и постановлением Правительства РФ от 03 апреля 2013 года № 290 «О минимальном перечне услуг и работ, необходимых для обеспечения надлежащего содержания</w:t>
      </w:r>
      <w:r w:rsidRPr="00902AB5">
        <w:rPr>
          <w:rFonts w:ascii="Arial" w:eastAsia="Calibri" w:hAnsi="Arial" w:cs="Times New Roman"/>
          <w:sz w:val="28"/>
          <w:szCs w:val="28"/>
          <w:lang w:eastAsia="ru-RU"/>
        </w:rPr>
        <w:t xml:space="preserve"> </w:t>
      </w: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общего имущества в многоквартирном доме, и порядке их оказания и выполнения». </w:t>
      </w:r>
    </w:p>
    <w:p w:rsidR="00902AB5" w:rsidRPr="00902AB5" w:rsidRDefault="00902AB5" w:rsidP="00902A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2AB5" w:rsidRPr="00902AB5" w:rsidRDefault="00902AB5" w:rsidP="00902A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2A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ДУМА ГОРОДСКОГО ОКРУГА РЕШИЛА:</w:t>
      </w:r>
    </w:p>
    <w:p w:rsidR="00902AB5" w:rsidRPr="00902AB5" w:rsidRDefault="00902AB5" w:rsidP="00902AB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 с 01 февраля 2022 г.: </w:t>
      </w:r>
    </w:p>
    <w:p w:rsidR="00902AB5" w:rsidRPr="00902AB5" w:rsidRDefault="00902AB5" w:rsidP="00902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ЗАТО </w:t>
      </w:r>
      <w:proofErr w:type="spellStart"/>
      <w:r w:rsidRPr="009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 w:rsidRPr="009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Солнечная, 20 – </w:t>
      </w:r>
      <w:r w:rsidRPr="0090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97,30 руб./м2;</w:t>
      </w:r>
    </w:p>
    <w:p w:rsidR="00902AB5" w:rsidRDefault="00902AB5" w:rsidP="00902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ЗАТО </w:t>
      </w:r>
      <w:proofErr w:type="spellStart"/>
      <w:r w:rsidRPr="009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 w:rsidRPr="009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Мира, 21 – </w:t>
      </w:r>
      <w:r w:rsidRPr="0090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87,64 руб./м2;</w:t>
      </w:r>
    </w:p>
    <w:p w:rsidR="00092ABA" w:rsidRPr="003C0032" w:rsidRDefault="00092ABA" w:rsidP="0009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C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ЗАТО п. Горный, ул. Солнечная, 151 – </w:t>
      </w:r>
      <w:r w:rsidRPr="003C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121,72 руб./м</w:t>
      </w:r>
      <w:r w:rsidRPr="003C00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</w:p>
    <w:p w:rsidR="00092ABA" w:rsidRPr="003C0032" w:rsidRDefault="00092ABA" w:rsidP="00092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0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ЗАТО п. Горный, ул. Гагарина, 18</w:t>
      </w:r>
      <w:r w:rsidR="006D2A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C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64,06 руб./м</w:t>
      </w:r>
      <w:r w:rsidRPr="003C00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3C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92ABA" w:rsidRPr="00902AB5" w:rsidRDefault="00092ABA" w:rsidP="00902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AB5" w:rsidRPr="00902AB5" w:rsidRDefault="00902AB5" w:rsidP="00902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Утвердить перечень, стоимость и периодичность выполнения обязательных работ и услуг, согласно приложению №1, № 2 к настоящему решению.</w:t>
      </w:r>
    </w:p>
    <w:p w:rsidR="00902AB5" w:rsidRPr="00902AB5" w:rsidRDefault="00902AB5" w:rsidP="00902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Решение Думы городского округа ЗАТО </w:t>
      </w:r>
      <w:proofErr w:type="spellStart"/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>п.Горный</w:t>
      </w:r>
      <w:proofErr w:type="spellEnd"/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26.01.2021 г. № 03 «Об установлении размера платы за содержание для общежитий, расположенных на территории ЗАТО </w:t>
      </w:r>
      <w:proofErr w:type="spellStart"/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>п.Горный</w:t>
      </w:r>
      <w:proofErr w:type="spellEnd"/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переданных в управление ФГБУ «ЦЖКУ» Минобороны России» считать утратившим силу с 01 февраля 2022 года.</w:t>
      </w:r>
    </w:p>
    <w:p w:rsidR="00902AB5" w:rsidRPr="00902AB5" w:rsidRDefault="00902AB5" w:rsidP="00902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Настоящее решение вступает в силу после дня его официального опубликования (обнародования) и распространяется на правоотношения, возникшие с 1 февраля 2022 года.</w:t>
      </w:r>
    </w:p>
    <w:p w:rsidR="00902AB5" w:rsidRPr="00902AB5" w:rsidRDefault="00902AB5" w:rsidP="00902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Настоящее решение опубликовать (обнародовать) на официальном сайте городского округа ЗАТО </w:t>
      </w:r>
      <w:proofErr w:type="spellStart"/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>п.Горный</w:t>
      </w:r>
      <w:proofErr w:type="spellEnd"/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02AB5"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http</w:t>
      </w:r>
      <w:r w:rsidRPr="00902A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://</w:t>
      </w: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>горный.забайкальскийкрай.рф</w:t>
      </w:r>
      <w:proofErr w:type="spellEnd"/>
      <w:r w:rsidRPr="00902AB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</w:p>
    <w:p w:rsidR="00902AB5" w:rsidRPr="00902AB5" w:rsidRDefault="00902AB5" w:rsidP="00902A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Думы городского округа                                                     </w:t>
      </w:r>
    </w:p>
    <w:p w:rsidR="00902AB5" w:rsidRPr="00902AB5" w:rsidRDefault="00902AB5" w:rsidP="00902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ЗАТО </w:t>
      </w:r>
      <w:proofErr w:type="spellStart"/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>п.Горный</w:t>
      </w:r>
      <w:proofErr w:type="spellEnd"/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1A2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Ю.А. </w:t>
      </w:r>
      <w:proofErr w:type="spellStart"/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>Ловчикова</w:t>
      </w:r>
      <w:proofErr w:type="spellEnd"/>
    </w:p>
    <w:p w:rsidR="00902AB5" w:rsidRPr="00902AB5" w:rsidRDefault="00902AB5" w:rsidP="00902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ЗАТО </w:t>
      </w:r>
      <w:proofErr w:type="spellStart"/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>п.Горный</w:t>
      </w:r>
      <w:proofErr w:type="spellEnd"/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1A28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Т.В. </w:t>
      </w:r>
      <w:proofErr w:type="spellStart"/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>Карнаух</w:t>
      </w:r>
      <w:proofErr w:type="spellEnd"/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902AB5" w:rsidRPr="00902AB5" w:rsidRDefault="00902AB5" w:rsidP="00902A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A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</w:t>
      </w: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002AD4" w:rsidRDefault="00002AD4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002AD4" w:rsidRPr="00902AB5" w:rsidRDefault="00002AD4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706764" w:rsidRPr="00902AB5" w:rsidRDefault="00706764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ind w:firstLine="567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092ABA" w:rsidP="00902AB5">
      <w:pPr>
        <w:spacing w:after="0" w:line="240" w:lineRule="auto"/>
        <w:ind w:left="5103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902AB5" w:rsidRPr="009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</w:t>
      </w:r>
    </w:p>
    <w:p w:rsidR="00902AB5" w:rsidRPr="00902AB5" w:rsidRDefault="00902AB5" w:rsidP="00902AB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9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90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AB5" w:rsidRPr="00902AB5" w:rsidRDefault="00902AB5" w:rsidP="00902AB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A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90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п. Горный </w:t>
      </w:r>
    </w:p>
    <w:p w:rsidR="00902AB5" w:rsidRDefault="00FC1A18" w:rsidP="00902AB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24</w:t>
      </w:r>
      <w:r w:rsidR="00902AB5" w:rsidRPr="0090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02AB5" w:rsidRPr="00902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№ </w:t>
      </w:r>
      <w:r w:rsidR="0070676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</w:p>
    <w:p w:rsidR="00092ABA" w:rsidRDefault="00092ABA" w:rsidP="00902AB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BA" w:rsidRDefault="00092ABA" w:rsidP="00902AB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BA" w:rsidRPr="00902AB5" w:rsidRDefault="00092ABA" w:rsidP="00902AB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B5" w:rsidRPr="00902AB5" w:rsidRDefault="00092ABA" w:rsidP="00092AB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A3E45">
        <w:rPr>
          <w:rFonts w:ascii="Times New Roman" w:eastAsia="Times New Roman" w:hAnsi="Times New Roman"/>
          <w:color w:val="000000" w:themeColor="text1"/>
        </w:rPr>
        <w:t>Перечень обязательных работ и услуг по содержанию и ремонту помещений в общежитии государственного жилищного фонда, переданных на обслуживание ФГБУ «ЦЖКУ» Минобороны России</w:t>
      </w: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1701"/>
        <w:gridCol w:w="1276"/>
        <w:gridCol w:w="1559"/>
      </w:tblGrid>
      <w:tr w:rsidR="00902AB5" w:rsidRPr="00902AB5" w:rsidTr="00325123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B5" w:rsidRPr="00902AB5" w:rsidRDefault="00902AB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B5" w:rsidRPr="00902AB5" w:rsidRDefault="00902AB5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B5" w:rsidRPr="00902AB5" w:rsidRDefault="00902AB5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B5" w:rsidRPr="00902AB5" w:rsidRDefault="00902AB5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AB5" w:rsidRPr="00902AB5" w:rsidRDefault="00902AB5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AB5" w:rsidRPr="00902AB5" w:rsidTr="00325123">
        <w:trPr>
          <w:trHeight w:val="3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B5" w:rsidRPr="00902AB5" w:rsidRDefault="00902AB5" w:rsidP="0077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B5" w:rsidRPr="00902AB5" w:rsidRDefault="00902AB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B5" w:rsidRPr="00902AB5" w:rsidRDefault="00902AB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B5" w:rsidRPr="00902AB5" w:rsidRDefault="00902AB5" w:rsidP="00902AB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AB5" w:rsidRPr="00902AB5" w:rsidRDefault="00902AB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902AB5" w:rsidRPr="00902AB5" w:rsidTr="00325123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B5" w:rsidRPr="00902AB5" w:rsidRDefault="00902AB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B5" w:rsidRPr="00902AB5" w:rsidRDefault="00902AB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Горный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B5" w:rsidRPr="00902AB5" w:rsidRDefault="00902AB5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ул. Солнечная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B5" w:rsidRPr="00902AB5" w:rsidRDefault="00902AB5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ул. Мира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B5" w:rsidRPr="00902AB5" w:rsidRDefault="00902AB5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AB5" w:rsidRPr="00902AB5" w:rsidTr="00325123">
        <w:trPr>
          <w:trHeight w:val="10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B5" w:rsidRPr="00902AB5" w:rsidRDefault="00902AB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B5" w:rsidRPr="00902AB5" w:rsidRDefault="00902AB5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и работы по управлению </w:t>
            </w:r>
            <w:proofErr w:type="spellStart"/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многоквартиным</w:t>
            </w:r>
            <w:proofErr w:type="spellEnd"/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домом, за содержание и текущий ремонт общего имущества в </w:t>
            </w:r>
            <w:proofErr w:type="spellStart"/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многоквартином</w:t>
            </w:r>
            <w:proofErr w:type="spellEnd"/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B5" w:rsidRPr="00902AB5" w:rsidRDefault="00902AB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B5" w:rsidRPr="00902AB5" w:rsidRDefault="00902AB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B5" w:rsidRPr="00902AB5" w:rsidRDefault="00902AB5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2AB5" w:rsidRPr="00902AB5" w:rsidTr="00325123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B5" w:rsidRPr="00902AB5" w:rsidRDefault="00902AB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B5" w:rsidRPr="00902AB5" w:rsidRDefault="00902AB5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B5" w:rsidRPr="00902AB5" w:rsidRDefault="00AD6078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B5" w:rsidRPr="00902AB5" w:rsidRDefault="00AD6078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78,63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B5" w:rsidRPr="00902AB5" w:rsidRDefault="00902AB5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2AB5" w:rsidRPr="00902AB5" w:rsidTr="00325123">
        <w:trPr>
          <w:trHeight w:val="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B5" w:rsidRPr="00902AB5" w:rsidRDefault="00902AB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AB5" w:rsidRPr="00902AB5" w:rsidRDefault="00902AB5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</w:t>
            </w:r>
            <w:r w:rsidR="00F477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 ненесущих конструкций </w:t>
            </w:r>
            <w:r w:rsidRPr="00902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B5" w:rsidRPr="00902AB5" w:rsidRDefault="0088569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B5" w:rsidRPr="00902AB5" w:rsidRDefault="0088569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AB5" w:rsidRPr="00902AB5" w:rsidRDefault="00902AB5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7F43" w:rsidRPr="00902AB5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F43" w:rsidRPr="004B7F43" w:rsidRDefault="0030175F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F43" w:rsidRPr="004B7F43" w:rsidRDefault="004B7F43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F43" w:rsidRPr="00902AB5" w:rsidRDefault="00CF3069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F43" w:rsidRPr="00902AB5" w:rsidRDefault="00CF3069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F43" w:rsidRPr="00902AB5" w:rsidRDefault="004B7F43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F46" w:rsidRPr="00902AB5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Default="008D3F46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Default="008D3F46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Pr="00902AB5" w:rsidRDefault="008D3F46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Pr="00902AB5" w:rsidRDefault="008D3F46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Default="008D3F46" w:rsidP="00050502">
            <w:pPr>
              <w:jc w:val="center"/>
            </w:pPr>
            <w:r w:rsidRPr="00322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D3F46" w:rsidRPr="00902AB5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Default="008D3F46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Default="008D3F46" w:rsidP="0099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технического состо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яния видимых частей конструкций. Устранение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Pr="00902AB5" w:rsidRDefault="008D3F46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Pr="00902AB5" w:rsidRDefault="008D3F46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Default="008D3F46" w:rsidP="00050502">
            <w:pPr>
              <w:jc w:val="center"/>
            </w:pPr>
            <w:r w:rsidRPr="00322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D3F46" w:rsidRPr="00902AB5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Default="008D3F46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Default="008D3F46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Pr="00902AB5" w:rsidRDefault="008D3F46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Pr="00902AB5" w:rsidRDefault="008D3F46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Default="008D3F46" w:rsidP="00050502">
            <w:pPr>
              <w:jc w:val="center"/>
            </w:pPr>
            <w:r w:rsidRPr="00322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991C94" w:rsidRPr="00902AB5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Default="0030175F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Default="00991C94" w:rsidP="0099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Pr="00902AB5" w:rsidRDefault="002D275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Pr="00902AB5" w:rsidRDefault="002D275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Pr="00902AB5" w:rsidRDefault="00991C94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C94" w:rsidRPr="00902AB5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Default="00991C94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Default="00991C94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Pr="00902AB5" w:rsidRDefault="002D275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Pr="00902AB5" w:rsidRDefault="002D275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Pr="00902AB5" w:rsidRDefault="002D275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991C94" w:rsidRPr="00902AB5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Default="00991C94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Default="00991C94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Pr="00902AB5" w:rsidRDefault="002D275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Pr="00902AB5" w:rsidRDefault="002D275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Pr="00902AB5" w:rsidRDefault="00991C94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1C94" w:rsidRPr="00902AB5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Default="00991C94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Default="00991C94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Pr="00902AB5" w:rsidRDefault="002D275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Pr="00902AB5" w:rsidRDefault="002D275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94" w:rsidRPr="00902AB5" w:rsidRDefault="002D275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902AB5" w:rsidRPr="00902AB5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B5" w:rsidRPr="004B7F43" w:rsidRDefault="00991C94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B5" w:rsidRPr="004B7F43" w:rsidRDefault="00991C94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B5" w:rsidRPr="00902AB5" w:rsidRDefault="007878DD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B5" w:rsidRPr="00902AB5" w:rsidRDefault="007878DD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AB5" w:rsidRPr="00902AB5" w:rsidRDefault="00902AB5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F46" w:rsidRPr="00902AB5" w:rsidTr="006C7C8F">
        <w:trPr>
          <w:trHeight w:val="8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Pr="00902AB5" w:rsidRDefault="008D3F46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F46" w:rsidRPr="00902AB5" w:rsidRDefault="008D3F46" w:rsidP="00991C94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Pr="00902AB5" w:rsidRDefault="008D3F46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Pr="00902AB5" w:rsidRDefault="008D3F46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F46" w:rsidRDefault="008D3F46" w:rsidP="00050502">
            <w:pPr>
              <w:jc w:val="center"/>
            </w:pPr>
            <w:r w:rsidRPr="000E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10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4B7F43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7878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B0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jc w:val="center"/>
            </w:pPr>
            <w:r w:rsidRPr="000E7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91C9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30175F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11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325123">
        <w:trPr>
          <w:trHeight w:val="9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jc w:val="center"/>
            </w:pPr>
            <w:r w:rsidRPr="00CC4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11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из монолитного железобетона и сборных железобетонных плит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jc w:val="center"/>
            </w:pPr>
            <w:r w:rsidRPr="00CC4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30175F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</w:t>
            </w:r>
            <w:r w:rsidRPr="000A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325123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0B0F00" w:rsidRPr="00902AB5" w:rsidTr="00325123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0A4536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A4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0A4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0A4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8D3F46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8D3F46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8D3F46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325123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0A4536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E559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</w:t>
            </w:r>
            <w:r w:rsidRPr="001100D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873515" w:rsidRDefault="0087351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873515" w:rsidRDefault="0087351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873515" w:rsidRDefault="00873515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0B0F00" w:rsidRPr="00902AB5" w:rsidTr="00325123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325123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 при необходимости очистка </w:t>
            </w:r>
            <w:r w:rsidRPr="00110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кровли и водоотводящих устройств от мусора, грязи и наледи, препятствующих </w:t>
            </w:r>
            <w:r w:rsidRPr="00110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стоку дождевых и талых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0B0F00" w:rsidRPr="00902AB5" w:rsidTr="006C7C8F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месяц в </w:t>
            </w:r>
            <w:proofErr w:type="spellStart"/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периодс</w:t>
            </w:r>
            <w:proofErr w:type="spellEnd"/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октября по март</w:t>
            </w:r>
          </w:p>
        </w:tc>
      </w:tr>
      <w:tr w:rsidR="000B0F00" w:rsidRPr="00902AB5" w:rsidTr="006C7C8F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09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чистка кровли от снега и скалывание сосулек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два месяца в период с октября по март</w:t>
            </w:r>
          </w:p>
        </w:tc>
      </w:tr>
      <w:tr w:rsidR="000B0F00" w:rsidRPr="00902AB5" w:rsidTr="00325123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0A4536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  <w:r w:rsidR="00611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Смена мягкой кровли отдельными местами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87351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  <w:r w:rsidR="000B0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873515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10,3</w:t>
            </w:r>
            <w:r w:rsidR="000B0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0B0F00" w:rsidRPr="00902AB5" w:rsidTr="00325123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30175F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325123">
        <w:trPr>
          <w:trHeight w:val="9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146C97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146C97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E13B07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E13B07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E13B07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30175F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325123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146C97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46C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146C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E13B07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E13B07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E13B07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E13B07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E13B07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146C97" w:rsidRDefault="000B0F00" w:rsidP="00110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состояния и восстановление или замена отдельных элементов крылец и зонтов над входами в здание, </w:t>
            </w:r>
            <w:r w:rsidRPr="00FB1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подвалы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E13B07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E13B07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0B0F00" w:rsidRPr="00902AB5" w:rsidTr="00325123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1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30175F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1.1.8</w:t>
            </w:r>
          </w:p>
          <w:p w:rsidR="000B0F00" w:rsidRDefault="000B0F00" w:rsidP="005C08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F00" w:rsidRPr="005C08F2" w:rsidRDefault="000B0F00" w:rsidP="005C08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301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325123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30175F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325123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0B0F00" w:rsidRPr="00902AB5" w:rsidTr="00325123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5C08F2" w:rsidRDefault="000B0F00" w:rsidP="005C08F2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C08F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  <w:r w:rsidR="00C51A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51A01" w:rsidRPr="00C51A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1555F2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555F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1555F2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1555F2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1555F2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325123">
        <w:trPr>
          <w:trHeight w:val="10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F4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77D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оборудования и систем инженерно-технического обеспечения,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B0F00" w:rsidRPr="00902AB5" w:rsidRDefault="000B0F00" w:rsidP="00F4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30175F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</w:t>
            </w:r>
            <w:r w:rsidRPr="007B1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автоматических регуляторов и устройств, коллективных (общедомовых) приборов учета, расширительных баков и элементов</w:t>
            </w: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jc w:val="center"/>
            </w:pPr>
            <w:r w:rsidRPr="007D01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jc w:val="center"/>
            </w:pPr>
            <w:r w:rsidRPr="007D01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jc w:val="center"/>
            </w:pPr>
            <w:r w:rsidRPr="007D01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jc w:val="center"/>
            </w:pPr>
            <w:r w:rsidRPr="007D01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F08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контроль состояния и восстановление исправности элементов внутренней канализации, канализационных вытяжек, внутреннего водостока, </w:t>
            </w:r>
            <w:r w:rsidRPr="009F08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дренажных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jc w:val="center"/>
            </w:pPr>
            <w:r w:rsidRPr="007D010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30175F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jc w:val="center"/>
            </w:pPr>
            <w:r w:rsidRPr="00AA03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jc w:val="center"/>
            </w:pPr>
            <w:r w:rsidRPr="00AA03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jc w:val="center"/>
            </w:pPr>
            <w:r w:rsidRPr="00AA03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30175F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F08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1C1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силовых и осветительных уст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ройств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техническое обслуж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ивание и ремонт электрических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F08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B0F00" w:rsidRPr="00902AB5" w:rsidTr="006C7C8F">
        <w:trPr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09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амена перегораний электролампы из патрона в местах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09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люминесцентных ламп в местах общего пользования и аварийного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864EE0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86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D0328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0328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64,90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D03285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0328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43,15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095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сухая уборка лестничных площадок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нижних трёх этажей с предварительным увлажнением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0B0F00" w:rsidRPr="00902AB5" w:rsidTr="006C7C8F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095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влажная уборка лестничных площадок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нижних трёх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spacing w:after="0" w:line="240" w:lineRule="auto"/>
              <w:jc w:val="center"/>
            </w:pPr>
            <w:r w:rsidRPr="00A526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095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сухая уборка лестничных площадок и маршей выше третьего этажа с предварительным увлажнением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spacing w:after="0" w:line="240" w:lineRule="auto"/>
              <w:jc w:val="center"/>
            </w:pPr>
            <w:r w:rsidRPr="00A526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0B0F00" w:rsidRPr="00902AB5" w:rsidTr="006C7C8F">
        <w:trPr>
          <w:trHeight w:val="4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095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влажная уборка лестничных площадок и маршей выше трёх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spacing w:after="0" w:line="240" w:lineRule="auto"/>
              <w:jc w:val="center"/>
            </w:pPr>
            <w:r w:rsidRPr="00A526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0B0F00" w:rsidRPr="00902AB5" w:rsidTr="006C7C8F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095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сухая убор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 тамбуров, холлов, коридоров с предварительным увлажнением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spacing w:after="0" w:line="240" w:lineRule="auto"/>
              <w:jc w:val="center"/>
            </w:pPr>
            <w:r w:rsidRPr="00A526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0B0F00" w:rsidRPr="00902AB5" w:rsidTr="006C7C8F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095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влажная уборка тамбуров, холлов, коридоров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0B0F00" w:rsidRPr="00902AB5" w:rsidTr="006C7C8F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Default="000B0F00" w:rsidP="00D8618F">
            <w:pPr>
              <w:spacing w:after="0" w:line="240" w:lineRule="auto"/>
            </w:pPr>
            <w:r w:rsidRPr="005446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влажная протирка почтовых ящиков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0B0F00" w:rsidRPr="00902AB5" w:rsidTr="006C7C8F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Default="000B0F00" w:rsidP="0072154F">
            <w:pPr>
              <w:spacing w:after="0" w:line="240" w:lineRule="auto"/>
            </w:pPr>
            <w:r w:rsidRPr="005446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влажная протирка шкафов для электрос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четчиков слаботочных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0B0F00" w:rsidRPr="00902AB5" w:rsidTr="006C7C8F">
        <w:trPr>
          <w:trHeight w:val="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Default="000B0F00" w:rsidP="0072154F">
            <w:pPr>
              <w:spacing w:after="0" w:line="240" w:lineRule="auto"/>
            </w:pPr>
            <w:r w:rsidRPr="005446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6C7C8F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F477DD" w:rsidRDefault="000B0F00" w:rsidP="009F08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6C7C8F">
        <w:trPr>
          <w:trHeight w:val="4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Default="000B0F00" w:rsidP="00531084">
            <w:pPr>
              <w:spacing w:after="0" w:line="240" w:lineRule="auto"/>
            </w:pPr>
            <w:r w:rsidRPr="00E77C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проведение дератизации и дезинсекции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подвальных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830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Default="000B0F00" w:rsidP="00531084">
            <w:pPr>
              <w:spacing w:after="0" w:line="240" w:lineRule="auto"/>
            </w:pPr>
            <w:r w:rsidRPr="00E77C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проведение дератизации и дезинсекции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чердачных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830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раза в год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свыше 5 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B44123" w:rsidP="00B44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раз в сутки в дни снегопада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902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осыпка территории песком или смесью песка с хлоридами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B44123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сутки во время снегопад</w:t>
            </w:r>
            <w:r w:rsidR="000B0F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864EE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трое  суток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864EE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902AB5" w:rsidRDefault="000B0F00" w:rsidP="00095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864EE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864EE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чистка территории с усовершенствованным покрытием от уплотненного снега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0B0F00" w:rsidRPr="00902AB5" w:rsidTr="006C7C8F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864EE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0F00" w:rsidRPr="00902AB5" w:rsidTr="006C7C8F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864EE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0B0F00" w:rsidRPr="00902AB5" w:rsidTr="006C7C8F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864EE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0B0F00" w:rsidRPr="00902AB5" w:rsidTr="006C7C8F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864EE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всутки</w:t>
            </w:r>
            <w:proofErr w:type="spellEnd"/>
          </w:p>
        </w:tc>
      </w:tr>
      <w:tr w:rsidR="000B0F00" w:rsidRPr="00902AB5" w:rsidTr="006C7C8F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09543A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0B0F00" w:rsidRPr="00902AB5" w:rsidTr="006C7C8F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09543A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9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902AB5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02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</w:tr>
      <w:tr w:rsidR="000B0F00" w:rsidRPr="00902AB5" w:rsidTr="006C7C8F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0" w:rsidRPr="00864EE0" w:rsidRDefault="000B0F00" w:rsidP="00864EE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0B0F00" w:rsidRPr="00902AB5" w:rsidTr="006C7C8F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0" w:rsidRPr="00641A84" w:rsidRDefault="000B0F00" w:rsidP="00945770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41A8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641A84">
              <w:rPr>
                <w:rFonts w:ascii="Times New Roman" w:hAnsi="Times New Roman" w:cs="Times New Roman"/>
                <w:color w:val="000000" w:themeColor="text1"/>
                <w:sz w:val="20"/>
              </w:rPr>
              <w:t>противодымной</w:t>
            </w:r>
            <w:proofErr w:type="spellEnd"/>
            <w:r w:rsidRPr="00641A8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0B0F00" w:rsidRPr="00902AB5" w:rsidTr="006C7C8F">
        <w:trPr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F00" w:rsidRPr="00F477DD" w:rsidRDefault="000B0F00" w:rsidP="0094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F00" w:rsidRPr="00641A84" w:rsidRDefault="000B0F00" w:rsidP="00945770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641A84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90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F00" w:rsidRPr="00F477DD" w:rsidRDefault="000B0F0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раз в неделю</w:t>
            </w:r>
          </w:p>
        </w:tc>
      </w:tr>
      <w:tr w:rsidR="000B0F00" w:rsidTr="00325123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F00" w:rsidRDefault="000B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Коммунальные ресурсы, потребляемые при использовании и содержании общего имущества в многоквартирном доме (общежитии)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 w:rsidP="00050502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  <w:tr w:rsidR="000B0F00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F00" w:rsidRDefault="000B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 w:rsidP="00050502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  <w:tr w:rsidR="000B0F00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F00" w:rsidRDefault="000B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 w:rsidP="00050502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  <w:tr w:rsidR="000B0F00" w:rsidTr="00325123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F00" w:rsidRDefault="000B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 w:rsidP="00050502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  <w:tr w:rsidR="000B0F00" w:rsidTr="00325123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B0F00" w:rsidRDefault="000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00" w:rsidRDefault="000B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и работы по управлению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многоквартиным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F00" w:rsidRDefault="000B0F00" w:rsidP="00050502">
            <w:pPr>
              <w:spacing w:after="0" w:line="256" w:lineRule="auto"/>
              <w:jc w:val="center"/>
              <w:rPr>
                <w:rFonts w:cs="Times New Roman"/>
              </w:rPr>
            </w:pPr>
          </w:p>
        </w:tc>
      </w:tr>
    </w:tbl>
    <w:p w:rsidR="008F2838" w:rsidRDefault="008F2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2ABA" w:rsidRPr="003C0032" w:rsidRDefault="00092ABA" w:rsidP="00092AB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решению Думы </w:t>
      </w:r>
      <w:proofErr w:type="gramStart"/>
      <w:r w:rsidRPr="003C00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3C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ABA" w:rsidRPr="003C0032" w:rsidRDefault="00092ABA" w:rsidP="00092AB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3C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п. Горный </w:t>
      </w:r>
    </w:p>
    <w:p w:rsidR="00092ABA" w:rsidRPr="003C0032" w:rsidRDefault="00706764" w:rsidP="00092AB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«24</w:t>
      </w:r>
      <w:r w:rsidR="00092ABA" w:rsidRPr="003C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092ABA" w:rsidRPr="003C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092ABA" w:rsidRPr="003C0032" w:rsidRDefault="00092ABA" w:rsidP="00092ABA">
      <w:pPr>
        <w:rPr>
          <w:rFonts w:ascii="Calibri" w:eastAsia="Calibri" w:hAnsi="Calibri" w:cs="Times New Roman"/>
        </w:rPr>
      </w:pPr>
    </w:p>
    <w:tbl>
      <w:tblPr>
        <w:tblW w:w="10683" w:type="dxa"/>
        <w:tblInd w:w="380" w:type="dxa"/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1701"/>
        <w:gridCol w:w="1276"/>
        <w:gridCol w:w="520"/>
        <w:gridCol w:w="950"/>
        <w:gridCol w:w="89"/>
        <w:gridCol w:w="1186"/>
      </w:tblGrid>
      <w:tr w:rsidR="00092ABA" w:rsidRPr="003C0032" w:rsidTr="004B7F43">
        <w:trPr>
          <w:gridAfter w:val="1"/>
          <w:wAfter w:w="1186" w:type="dxa"/>
          <w:trHeight w:val="838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BA" w:rsidRPr="003C0032" w:rsidRDefault="00092ABA" w:rsidP="004B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Перечень обязательных работ и услуг по содержанию и ремонту помещений в общежитии государственного жилищного фонда, переданных на обслуживание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ФГАУ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Росжилкомплекс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092ABA" w:rsidRPr="003C0032" w:rsidTr="004B7F43">
        <w:trPr>
          <w:trHeight w:val="31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3C0032" w:rsidRDefault="00092ABA" w:rsidP="004B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3C0032" w:rsidRDefault="00092ABA" w:rsidP="004B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3C0032" w:rsidRDefault="00092ABA" w:rsidP="004B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3C0032" w:rsidRDefault="00092ABA" w:rsidP="004B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3C0032" w:rsidRDefault="00092ABA" w:rsidP="004B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3C0032" w:rsidRDefault="00092ABA" w:rsidP="004B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A" w:rsidRPr="003C0032" w:rsidRDefault="00092ABA" w:rsidP="004B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92ABA" w:rsidRPr="003C0032" w:rsidTr="00325123">
        <w:trPr>
          <w:gridAfter w:val="1"/>
          <w:wAfter w:w="1186" w:type="dxa"/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BA" w:rsidRPr="003C0032" w:rsidRDefault="00092ABA" w:rsidP="004B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BA" w:rsidRPr="003C0032" w:rsidRDefault="00092ABA" w:rsidP="004B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BA" w:rsidRPr="003C0032" w:rsidRDefault="00092ABA" w:rsidP="004B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платы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A" w:rsidRPr="003C0032" w:rsidRDefault="00092ABA" w:rsidP="004B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092ABA" w:rsidRPr="003C0032" w:rsidTr="00325123">
        <w:trPr>
          <w:gridAfter w:val="1"/>
          <w:wAfter w:w="1186" w:type="dxa"/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BA" w:rsidRPr="003C0032" w:rsidRDefault="00092ABA" w:rsidP="004B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BA" w:rsidRPr="003C0032" w:rsidRDefault="00092ABA" w:rsidP="004B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 Горный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ABA" w:rsidRPr="003C0032" w:rsidRDefault="00092ABA" w:rsidP="004B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ул. Солнечная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BA" w:rsidRPr="003C0032" w:rsidRDefault="00092ABA" w:rsidP="004B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ул. Гагарина 185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BA" w:rsidRPr="003C0032" w:rsidRDefault="00092ABA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92ABA" w:rsidRPr="003C0032" w:rsidTr="00325123">
        <w:trPr>
          <w:gridAfter w:val="1"/>
          <w:wAfter w:w="1186" w:type="dxa"/>
          <w:trHeight w:val="10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A" w:rsidRPr="003C0032" w:rsidRDefault="00092ABA" w:rsidP="004B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A" w:rsidRPr="003C0032" w:rsidRDefault="00092ABA" w:rsidP="004B7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BA" w:rsidRPr="003C0032" w:rsidRDefault="00092ABA" w:rsidP="004B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BA" w:rsidRPr="003C0032" w:rsidRDefault="00092ABA" w:rsidP="004B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64,06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BA" w:rsidRPr="003C0032" w:rsidRDefault="00092ABA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92ABA" w:rsidRPr="003C0032" w:rsidTr="00325123">
        <w:trPr>
          <w:gridAfter w:val="1"/>
          <w:wAfter w:w="1186" w:type="dxa"/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BA" w:rsidRPr="003C0032" w:rsidRDefault="00092ABA" w:rsidP="004B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BA" w:rsidRPr="003C0032" w:rsidRDefault="00092ABA" w:rsidP="004B7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Содержание и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BA" w:rsidRPr="003C0032" w:rsidRDefault="00092ABA" w:rsidP="004B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BA" w:rsidRPr="003C0032" w:rsidRDefault="00092ABA" w:rsidP="004B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52,39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ABA" w:rsidRPr="003C0032" w:rsidRDefault="00092ABA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F2838" w:rsidRPr="003C0032" w:rsidTr="00325123">
        <w:trPr>
          <w:gridAfter w:val="1"/>
          <w:wAfter w:w="1186" w:type="dxa"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902AB5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02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 ненесущих конструкций </w:t>
            </w:r>
            <w:r w:rsidRPr="00902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8F2838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2838" w:rsidRPr="003C0032" w:rsidTr="00325123">
        <w:trPr>
          <w:gridAfter w:val="1"/>
          <w:wAfter w:w="1186" w:type="dxa"/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4B7F43" w:rsidRDefault="00325123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4B7F43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8F2838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838" w:rsidRPr="003C0032" w:rsidTr="00325123">
        <w:trPr>
          <w:gridAfter w:val="1"/>
          <w:wAfter w:w="1186" w:type="dxa"/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C77B2A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C77B2A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C77B2A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технического состо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яния видимых частей конструкций. Устранение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C7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7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C7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77B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286FBB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38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C7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7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C7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77B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286FBB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Default="00325123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38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8F2838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6FBB" w:rsidRPr="003C0032" w:rsidTr="00325123">
        <w:trPr>
          <w:gridAfter w:val="1"/>
          <w:wAfter w:w="1186" w:type="dxa"/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BB" w:rsidRDefault="00286FB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BB" w:rsidRDefault="00286FBB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BB" w:rsidRPr="00902AB5" w:rsidRDefault="00286FB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BB" w:rsidRPr="00902AB5" w:rsidRDefault="00286FB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BB" w:rsidRDefault="00286FBB" w:rsidP="00050502">
            <w:pPr>
              <w:jc w:val="center"/>
            </w:pPr>
            <w:r w:rsidRPr="00106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286FBB" w:rsidRPr="003C0032" w:rsidTr="00325123">
        <w:trPr>
          <w:gridAfter w:val="1"/>
          <w:wAfter w:w="1186" w:type="dxa"/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BB" w:rsidRDefault="00286FB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BB" w:rsidRDefault="00286FBB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BB" w:rsidRPr="00902AB5" w:rsidRDefault="00286FB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BB" w:rsidRPr="00902AB5" w:rsidRDefault="00286FB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BB" w:rsidRDefault="00286FBB" w:rsidP="00050502">
            <w:pPr>
              <w:jc w:val="center"/>
            </w:pPr>
            <w:r w:rsidRPr="00106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286FBB" w:rsidRPr="003C0032" w:rsidTr="00325123">
        <w:trPr>
          <w:gridAfter w:val="1"/>
          <w:wAfter w:w="1186" w:type="dxa"/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FBB" w:rsidRDefault="00286FB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BB" w:rsidRDefault="00286FBB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BB" w:rsidRPr="00902AB5" w:rsidRDefault="00286FB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BB" w:rsidRPr="00902AB5" w:rsidRDefault="00286FB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BB" w:rsidRDefault="00286FBB" w:rsidP="00050502">
            <w:pPr>
              <w:jc w:val="center"/>
            </w:pPr>
            <w:r w:rsidRPr="00106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8F2838" w:rsidRPr="003C0032" w:rsidTr="00325123">
        <w:trPr>
          <w:gridAfter w:val="1"/>
          <w:wAfter w:w="1186" w:type="dxa"/>
          <w:trHeight w:val="1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4B7F43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4B7F43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8F2838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838" w:rsidRPr="003C0032" w:rsidTr="00325123">
        <w:trPr>
          <w:gridAfter w:val="1"/>
          <w:wAfter w:w="1186" w:type="dxa"/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902AB5" w:rsidRDefault="008F2838" w:rsidP="00510E20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C77B2A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C77B2A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C77B2A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1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4B7F43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4B7F43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C7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7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C7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77B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94577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902AB5" w:rsidRDefault="008F2838" w:rsidP="00510E20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C7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7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C7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77B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94577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325123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902AB5" w:rsidRDefault="008F2838" w:rsidP="0081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8F2838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838" w:rsidRPr="003C0032" w:rsidTr="00325123">
        <w:trPr>
          <w:gridAfter w:val="1"/>
          <w:wAfter w:w="1186" w:type="dxa"/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902AB5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B26FD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B26FD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  <w:r w:rsidR="00BA0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B26FD7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902AB5" w:rsidRDefault="008F2838" w:rsidP="0081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из монолитного железобетона и сборных железобетонных плит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B2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2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B2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26F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A0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94577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902AB5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B2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B2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B2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26F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94577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325123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815163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815163" w:rsidRDefault="00A6015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8F2838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838" w:rsidRPr="003C0032" w:rsidTr="00325123">
        <w:trPr>
          <w:gridAfter w:val="1"/>
          <w:wAfter w:w="1186" w:type="dxa"/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902AB5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510E20" w:rsidRDefault="00A6015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510E20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A0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B26FD7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0A4536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A4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0A4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0A45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510E20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B35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510E20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510E2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B26FD7" w:rsidRDefault="00B26FD7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26F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8F2838" w:rsidRPr="003C0032" w:rsidTr="00325123">
        <w:trPr>
          <w:gridAfter w:val="1"/>
          <w:wAfter w:w="1186" w:type="dxa"/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0A4536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A45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</w:t>
            </w:r>
            <w:r w:rsidRPr="0081516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водоотводящих устройств и оборудования,</w:t>
            </w:r>
            <w:r w:rsidRPr="000A45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слуховых окон, выходов на крыши, ходовых досок и переходных мостиков на чердаках, осадочных и температурных швов, </w:t>
            </w:r>
            <w:r w:rsidRPr="0081516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водоприемных воронок внутреннего водостока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B11438" w:rsidRDefault="00A6015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B11438" w:rsidRDefault="00B114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B11438" w:rsidRDefault="00B11438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38" w:rsidRPr="00902AB5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A6015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B26FD7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F2838" w:rsidRPr="003C0032" w:rsidTr="00325123">
        <w:trPr>
          <w:gridAfter w:val="1"/>
          <w:wAfter w:w="1186" w:type="dxa"/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902AB5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 при необходимости очистка </w:t>
            </w:r>
            <w:r w:rsidRPr="00F7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815163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F767FC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B26FD7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F2838" w:rsidRPr="003C0032" w:rsidTr="00325123">
        <w:trPr>
          <w:gridAfter w:val="1"/>
          <w:wAfter w:w="1186" w:type="dxa"/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9B35FE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7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815163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F767FC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F767FC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период с октября по март</w:t>
            </w:r>
          </w:p>
        </w:tc>
      </w:tr>
      <w:tr w:rsidR="008F2838" w:rsidRPr="003C0032" w:rsidTr="00325123">
        <w:trPr>
          <w:gridAfter w:val="1"/>
          <w:wAfter w:w="1186" w:type="dxa"/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902AB5" w:rsidRDefault="008F2838" w:rsidP="00510E2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</w:t>
            </w:r>
            <w:r w:rsidRPr="009B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проведение восстановительных работ</w:t>
            </w:r>
            <w:r w:rsidR="0061101E" w:rsidRPr="009B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11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Смена мягкой кровли отдельными местами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A6015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B114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BA0D64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F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8F2838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838" w:rsidRPr="00902AB5" w:rsidRDefault="00325123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38" w:rsidRPr="00902AB5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A6015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  <w:r w:rsidR="00BA0D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838" w:rsidRPr="00902AB5" w:rsidRDefault="008F2838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838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838" w:rsidRPr="00146C97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38" w:rsidRPr="00146C97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BA0D64" w:rsidRDefault="0064484D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BA0D64" w:rsidRDefault="00510E20" w:rsidP="006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BA0D6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4484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3D3D82" w:rsidRDefault="003D3D82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D3D8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38" w:rsidRPr="00902AB5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64484D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510E20" w:rsidP="006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  <w:r w:rsidR="006448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3D3D82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D8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38" w:rsidRPr="00902AB5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прогибов </w:t>
            </w:r>
            <w:proofErr w:type="spellStart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нарушения связи </w:t>
            </w:r>
            <w:proofErr w:type="spellStart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стальным</w:t>
            </w:r>
            <w:proofErr w:type="gramEnd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64484D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64484D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3D3D82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D8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38" w:rsidRPr="00902AB5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64484D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C2362C" w:rsidP="006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448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3D3D82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D8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1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38" w:rsidRDefault="008F2838" w:rsidP="00644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стальным</w:t>
            </w:r>
            <w:proofErr w:type="gramEnd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косоурам</w:t>
            </w:r>
            <w:proofErr w:type="spellEnd"/>
          </w:p>
          <w:p w:rsidR="008F2838" w:rsidRPr="00146C97" w:rsidRDefault="008F2838" w:rsidP="0064484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64484D" w:rsidP="006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64484D" w:rsidP="006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3D3D82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D8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F2838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838" w:rsidRPr="00902AB5" w:rsidRDefault="00325123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38" w:rsidRPr="00902AB5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C2362C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C2362C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8F2838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838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2838" w:rsidRPr="00902AB5" w:rsidRDefault="008F2838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38" w:rsidRPr="00146C97" w:rsidRDefault="008F2838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46C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146C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3D3D82" w:rsidRDefault="003D3D82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3D3D82" w:rsidRDefault="003D3D82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838" w:rsidRPr="00902AB5" w:rsidRDefault="008F2838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3D82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3D82" w:rsidRPr="00902AB5" w:rsidRDefault="003D3D82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82" w:rsidRPr="00902AB5" w:rsidRDefault="003D3D82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D82" w:rsidRPr="003D3D82" w:rsidRDefault="00BA0D64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D82" w:rsidRPr="003D3D82" w:rsidRDefault="00BA0D64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D82" w:rsidRPr="00902AB5" w:rsidRDefault="00BA0D64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3D3D82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3D82" w:rsidRPr="00902AB5" w:rsidRDefault="003D3D82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82" w:rsidRPr="00902AB5" w:rsidRDefault="003D3D82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D82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D82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D82" w:rsidRPr="00902AB5" w:rsidRDefault="003D3D82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3D82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3D82" w:rsidRPr="00902AB5" w:rsidRDefault="003D3D82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82" w:rsidRPr="00146C97" w:rsidRDefault="003D3D82" w:rsidP="0081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</w:t>
            </w:r>
            <w:r w:rsidR="00815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входами в здание, в подвалы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D82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D82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D82" w:rsidRPr="00902AB5" w:rsidRDefault="00BA0D64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BA0D6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64" w:rsidRPr="00902AB5" w:rsidRDefault="00BA0D64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BA0D6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64" w:rsidRPr="00902AB5" w:rsidRDefault="00BA0D64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BA0D6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D64" w:rsidRDefault="00325123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  <w:p w:rsidR="00BA0D64" w:rsidRDefault="00BA0D64" w:rsidP="00510E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D64" w:rsidRPr="005C08F2" w:rsidRDefault="00BA0D64" w:rsidP="00510E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64" w:rsidRPr="00902AB5" w:rsidRDefault="00BA0D64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8B273E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BA0D6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D64" w:rsidRPr="00902AB5" w:rsidRDefault="00325123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64" w:rsidRPr="00902AB5" w:rsidRDefault="00BA0D64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0D6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64" w:rsidRPr="00902AB5" w:rsidRDefault="00BA0D64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8B273E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BA0D6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64" w:rsidRPr="00902AB5" w:rsidRDefault="00BA0D64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8B273E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BA0D6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D64" w:rsidRPr="00902AB5" w:rsidRDefault="00325123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64" w:rsidRPr="00902AB5" w:rsidRDefault="00BA0D64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0D6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64" w:rsidRPr="00902AB5" w:rsidRDefault="00BA0D64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8B273E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BA0D6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D64" w:rsidRPr="00902AB5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64" w:rsidRPr="005C08F2" w:rsidRDefault="00BA0D64" w:rsidP="00510E2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C08F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  <w:r w:rsidR="00C51A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51A01" w:rsidRPr="00C51A0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9C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9C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8B273E" w:rsidRDefault="008B273E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B273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BA0D6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D64" w:rsidRPr="00F477DD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64" w:rsidRPr="00F477DD" w:rsidRDefault="00BA0D64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77D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оборудования и систем инженерно-технического обеспечения,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0D64" w:rsidRPr="00902AB5" w:rsidRDefault="00BA0D64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D752E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D752E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902AB5" w:rsidRDefault="00BA0D64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0D6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D64" w:rsidRPr="00F477DD" w:rsidRDefault="00325123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64" w:rsidRPr="00F477DD" w:rsidRDefault="00BA0D64" w:rsidP="00815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вентиляции</w:t>
            </w:r>
            <w:r w:rsidR="00815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многоквартирных домов: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F477DD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F477DD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0,7</w:t>
            </w:r>
            <w:r w:rsidR="008B273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F477DD" w:rsidRDefault="00BA0D64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0D6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D64" w:rsidRPr="00F477DD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64" w:rsidRPr="00F477DD" w:rsidRDefault="00BA0D64" w:rsidP="00815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вентиляции, определение работоспособности </w:t>
            </w: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оборудования и элементов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F477DD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D64" w:rsidRPr="00F477DD" w:rsidRDefault="00BA0D6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7FC" w:rsidRDefault="00F767FC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год/</w:t>
            </w:r>
          </w:p>
          <w:p w:rsidR="00BA0D64" w:rsidRPr="00F477DD" w:rsidRDefault="008B273E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F477DD" w:rsidRDefault="008B273E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7FC" w:rsidRDefault="00F767FC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год/</w:t>
            </w:r>
          </w:p>
          <w:p w:rsidR="008B273E" w:rsidRPr="00F477DD" w:rsidRDefault="00F767FC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F477DD" w:rsidRDefault="008B273E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7FC" w:rsidRDefault="00F767FC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год/</w:t>
            </w:r>
          </w:p>
          <w:p w:rsidR="008B273E" w:rsidRPr="00F477DD" w:rsidRDefault="00F767FC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F477DD" w:rsidRDefault="00325123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F477DD" w:rsidRDefault="008B273E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F477DD" w:rsidRDefault="008B273E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123705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F477DD" w:rsidRDefault="008B273E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123705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23705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705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05" w:rsidRPr="00F477DD" w:rsidRDefault="00123705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705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705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705" w:rsidRDefault="00123705" w:rsidP="00050502">
            <w:pPr>
              <w:jc w:val="center"/>
            </w:pPr>
            <w:r w:rsidRPr="0014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23705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705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05" w:rsidRPr="00F477DD" w:rsidRDefault="00123705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705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705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705" w:rsidRDefault="00123705" w:rsidP="00050502">
            <w:pPr>
              <w:jc w:val="center"/>
            </w:pPr>
            <w:r w:rsidRPr="0014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123705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705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05" w:rsidRPr="00F477DD" w:rsidRDefault="00123705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705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705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705" w:rsidRDefault="00123705" w:rsidP="00050502">
            <w:pPr>
              <w:jc w:val="center"/>
            </w:pPr>
            <w:r w:rsidRPr="00145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F477DD" w:rsidRDefault="008B273E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123705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F477DD" w:rsidRDefault="008B273E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123705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F477DD" w:rsidRDefault="008B273E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123705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F477DD" w:rsidRDefault="00325123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F477DD" w:rsidRDefault="008B273E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3705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3705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05" w:rsidRPr="00F477DD" w:rsidRDefault="00123705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705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705" w:rsidRPr="00F477DD" w:rsidRDefault="00123705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21" w:rsidRDefault="00E303AB" w:rsidP="0005050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23705" w:rsidRDefault="00123705" w:rsidP="00050502">
            <w:pPr>
              <w:jc w:val="center"/>
            </w:pPr>
          </w:p>
        </w:tc>
      </w:tr>
      <w:tr w:rsidR="008A6C21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6C21" w:rsidRPr="00F477DD" w:rsidRDefault="008A6C21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21" w:rsidRPr="00F477DD" w:rsidRDefault="008A6C21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пробных пусконаладочных работ (пробные топки)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21" w:rsidRPr="00F477DD" w:rsidRDefault="008A6C21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21" w:rsidRPr="00F477DD" w:rsidRDefault="008A6C21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21" w:rsidRDefault="008A6C21" w:rsidP="00050502">
            <w:pPr>
              <w:jc w:val="center"/>
            </w:pPr>
            <w:r w:rsidRPr="007A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A6C21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6C21" w:rsidRPr="00F477DD" w:rsidRDefault="008A6C21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21" w:rsidRPr="00F477DD" w:rsidRDefault="008A6C21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21" w:rsidRPr="00F477DD" w:rsidRDefault="008A6C21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21" w:rsidRPr="00F477DD" w:rsidRDefault="008A6C21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21" w:rsidRDefault="008A6C21" w:rsidP="00050502">
            <w:pPr>
              <w:jc w:val="center"/>
            </w:pPr>
            <w:r w:rsidRPr="007A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A6C21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6C21" w:rsidRPr="00F477DD" w:rsidRDefault="008A6C21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21" w:rsidRPr="00F477DD" w:rsidRDefault="008A6C21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21" w:rsidRPr="00F477DD" w:rsidRDefault="008A6C21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21" w:rsidRPr="00F477DD" w:rsidRDefault="008A6C21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C21" w:rsidRDefault="008A6C21" w:rsidP="00050502">
            <w:pPr>
              <w:jc w:val="center"/>
            </w:pPr>
            <w:r w:rsidRPr="007A5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F477DD" w:rsidRDefault="00325123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F477DD" w:rsidRDefault="008B273E" w:rsidP="00815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F477DD" w:rsidRDefault="008B273E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06323D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06323D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06323D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F477DD" w:rsidRDefault="008B273E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06323D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06323D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06323D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F477DD" w:rsidRDefault="008B273E" w:rsidP="00815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силовых и осветительных 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06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</w:t>
            </w:r>
            <w:r w:rsidR="00B96A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06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  <w:r w:rsidR="00B96A4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06323D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F477DD" w:rsidRDefault="008B273E" w:rsidP="00815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77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B96A4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B96A4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B96A44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96EAB" w:rsidRPr="003C0032" w:rsidTr="00196EAB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6EAB" w:rsidRPr="00F477DD" w:rsidRDefault="00196EA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AB" w:rsidRPr="003C0032" w:rsidRDefault="00B96A44" w:rsidP="008D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196EAB"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амена неисправных участков электрической сети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EAB" w:rsidRPr="003C0032" w:rsidRDefault="00196EAB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EAB" w:rsidRPr="003C0032" w:rsidRDefault="00196EAB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EAB" w:rsidRPr="003C0032" w:rsidRDefault="00BC7F6C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96EAB" w:rsidRPr="003C0032" w:rsidTr="00196EAB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6EAB" w:rsidRPr="00F477DD" w:rsidRDefault="00196EA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AB" w:rsidRPr="003C0032" w:rsidRDefault="00B96A44" w:rsidP="008D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196EAB"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амена перегоревшей электролампы из патрона в местах общего пользования и аварийного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EAB" w:rsidRPr="003C0032" w:rsidRDefault="00196EAB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EAB" w:rsidRPr="003C0032" w:rsidRDefault="00196EAB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6EAB" w:rsidRPr="003C0032" w:rsidRDefault="00BC7F6C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196EAB"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 мере необходимости</w:t>
            </w: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864EE0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864EE0" w:rsidRDefault="008B273E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9D752E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88,91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9D752E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31,22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273E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3E" w:rsidRPr="00F477DD" w:rsidRDefault="008B273E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73E" w:rsidRPr="00F477DD" w:rsidRDefault="008B273E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6A4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6A44" w:rsidRPr="00F477DD" w:rsidRDefault="00B96A4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44" w:rsidRPr="00864EE0" w:rsidRDefault="00B96A44" w:rsidP="00B96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сухая убор</w:t>
            </w:r>
            <w:r w:rsidR="00586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 тамбуров, холлов, коридоров с предварительным увлажнением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A44" w:rsidRDefault="00D7287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A44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A44" w:rsidRPr="00F477DD" w:rsidRDefault="00586D8B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B96A4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6A44" w:rsidRPr="00F477DD" w:rsidRDefault="00B96A4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44" w:rsidRPr="00864EE0" w:rsidRDefault="00586D8B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влажная уборка тамбуров, холлов, коридоров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A44" w:rsidRDefault="002D50AA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A44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A44" w:rsidRPr="00F477DD" w:rsidRDefault="00AB7FD2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раза в месяц в теплый период</w:t>
            </w:r>
          </w:p>
        </w:tc>
      </w:tr>
      <w:tr w:rsidR="00B96A4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6A44" w:rsidRPr="00F477DD" w:rsidRDefault="00B96A4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44" w:rsidRPr="00864EE0" w:rsidRDefault="00586D8B" w:rsidP="00586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сухая уборка лестничных площадок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нижних трёх этажей с предварительным увлажнением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A44" w:rsidRDefault="002D50AA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7,6</w:t>
            </w:r>
            <w:r w:rsidR="00586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A44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A44" w:rsidRPr="00F477DD" w:rsidRDefault="00586D8B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B96A44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6A44" w:rsidRPr="00F477DD" w:rsidRDefault="00B96A44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44" w:rsidRPr="00864EE0" w:rsidRDefault="00586D8B" w:rsidP="00586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влажная уборка лестничных площадок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нижних трёх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A44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A44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A44" w:rsidRPr="00F477DD" w:rsidRDefault="00586D8B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раза в месяц</w:t>
            </w:r>
            <w:r w:rsidR="00AB7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теплый период</w:t>
            </w:r>
          </w:p>
        </w:tc>
      </w:tr>
      <w:tr w:rsidR="00586D8B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6D8B" w:rsidRPr="00F477DD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8B" w:rsidRPr="00864EE0" w:rsidRDefault="00586D8B" w:rsidP="00586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сухая уборка лестничных площадок и маршей выше третьего этажа с предварительным увлажнением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F477DD" w:rsidRDefault="00586D8B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</w:tr>
      <w:tr w:rsidR="00586D8B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6D8B" w:rsidRPr="00F477DD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8B" w:rsidRPr="00864EE0" w:rsidRDefault="00586D8B" w:rsidP="00586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влажная уборка лестничных площадок и маршей выше трёх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Default="00D7287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Default="00D7287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F477DD" w:rsidRDefault="002D50AA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раза в месяц в теплый период</w:t>
            </w:r>
          </w:p>
        </w:tc>
      </w:tr>
      <w:tr w:rsidR="00586D8B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6D8B" w:rsidRPr="00F477DD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8B" w:rsidRPr="00F477DD" w:rsidRDefault="00586D8B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F477DD" w:rsidRDefault="00D7287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F477DD" w:rsidRDefault="00D72870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F477DD" w:rsidRDefault="00586D8B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6D8B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6D8B" w:rsidRPr="00F477DD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8B" w:rsidRPr="00F477DD" w:rsidRDefault="00586D8B" w:rsidP="007B4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F477DD" w:rsidRDefault="002D50AA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F477DD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F477DD" w:rsidRDefault="00D72870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586D8B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6D8B" w:rsidRPr="009D752E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8B" w:rsidRPr="009D752E" w:rsidRDefault="00586D8B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9D752E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9D752E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9,7</w:t>
            </w:r>
            <w:r w:rsidR="001D153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F477DD" w:rsidRDefault="00586D8B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6D8B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6D8B" w:rsidRPr="00F477DD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8B" w:rsidRPr="004F5777" w:rsidRDefault="00586D8B" w:rsidP="00510E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F5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4F5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4F57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свыше 5 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F477DD" w:rsidRDefault="004F577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F477DD" w:rsidRDefault="004F577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F477DD" w:rsidRDefault="008D60A9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D153B"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 в сутки во время</w:t>
            </w:r>
            <w:r w:rsidR="001D15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снегопада</w:t>
            </w:r>
          </w:p>
        </w:tc>
      </w:tr>
      <w:tr w:rsidR="00586D8B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6D8B" w:rsidRPr="00F477DD" w:rsidRDefault="00586D8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8B" w:rsidRPr="00864EE0" w:rsidRDefault="00586D8B" w:rsidP="00510E2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  <w:r w:rsidR="001D15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без предварительной обработки хлоридами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F477DD" w:rsidRDefault="001D153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F477DD" w:rsidRDefault="001D153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D8B" w:rsidRPr="00F477DD" w:rsidRDefault="001D153B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1D153B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153B" w:rsidRPr="00F477DD" w:rsidRDefault="001D153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3B" w:rsidRPr="003C0032" w:rsidRDefault="00342113" w:rsidP="008D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1D153B"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осыпка территории песком или смесью песка с хлоридами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3B" w:rsidRPr="003C0032" w:rsidRDefault="001D153B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3B" w:rsidRPr="003C0032" w:rsidRDefault="001D153B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3B" w:rsidRPr="003C0032" w:rsidRDefault="001D153B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1D153B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153B" w:rsidRPr="00F477DD" w:rsidRDefault="001D153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3B" w:rsidRPr="00864EE0" w:rsidRDefault="001D153B" w:rsidP="00510E2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3B" w:rsidRPr="00F477DD" w:rsidRDefault="001D153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3B" w:rsidRPr="00F477DD" w:rsidRDefault="001D153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3B" w:rsidRPr="00F477DD" w:rsidRDefault="001D153B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153B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153B" w:rsidRPr="00F477DD" w:rsidRDefault="001D153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3B" w:rsidRPr="00864EE0" w:rsidRDefault="001D153B" w:rsidP="00510E2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3B" w:rsidRPr="00F477DD" w:rsidRDefault="001D153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3B" w:rsidRPr="00F477DD" w:rsidRDefault="001D153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3B" w:rsidRPr="00F477DD" w:rsidRDefault="001D153B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1D153B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153B" w:rsidRPr="00F477DD" w:rsidRDefault="001D153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3B" w:rsidRPr="003C0032" w:rsidRDefault="001D153B" w:rsidP="008D3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чистка территории с усовершенствованным покрытием от уплотненного снега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3B" w:rsidRPr="003C0032" w:rsidRDefault="001D153B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3B" w:rsidRPr="003C0032" w:rsidRDefault="001D153B" w:rsidP="008D3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3B" w:rsidRPr="003C0032" w:rsidRDefault="001D153B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1D153B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153B" w:rsidRPr="009D752E" w:rsidRDefault="001D153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3B" w:rsidRPr="009D752E" w:rsidRDefault="001D153B" w:rsidP="00510E2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3B" w:rsidRPr="009D752E" w:rsidRDefault="001D153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3B" w:rsidRPr="009D752E" w:rsidRDefault="001D153B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53B" w:rsidRPr="00F477DD" w:rsidRDefault="001D153B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6EE7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EE7" w:rsidRPr="00F477DD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E7" w:rsidRPr="00864EE0" w:rsidRDefault="00C96EE7" w:rsidP="00510E2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F477DD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F477DD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3C0032" w:rsidRDefault="00C96EE7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C96EE7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EE7" w:rsidRPr="00F477DD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E7" w:rsidRPr="00864EE0" w:rsidRDefault="00C96EE7" w:rsidP="00510E2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F477DD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F477DD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F477DD" w:rsidRDefault="00C96EE7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6EE7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EE7" w:rsidRPr="00F477DD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E7" w:rsidRPr="00864EE0" w:rsidRDefault="00C96EE7" w:rsidP="00C96EE7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F477DD" w:rsidRDefault="00C96EE7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C96EE7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EE7" w:rsidRPr="00F477DD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E7" w:rsidRPr="00864EE0" w:rsidRDefault="00C96EE7" w:rsidP="00510E2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F477DD" w:rsidRDefault="00C96EE7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C96EE7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EE7" w:rsidRPr="00F477DD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E7" w:rsidRPr="00864EE0" w:rsidRDefault="00C96EE7" w:rsidP="00510E20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E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F477DD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F477DD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3C0032" w:rsidRDefault="00C96EE7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0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C96EE7" w:rsidRPr="003C0032" w:rsidTr="00325123">
        <w:trPr>
          <w:gridAfter w:val="1"/>
          <w:wAfter w:w="1186" w:type="dxa"/>
          <w:trHeight w:val="20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EE7" w:rsidRPr="009D752E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E7" w:rsidRPr="009D752E" w:rsidRDefault="00C96EE7" w:rsidP="009D752E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D752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Работы по обеспечению требований пожарной безопасности - осмотры и обеспечение работоспособного состояния </w:t>
            </w:r>
            <w:r w:rsidRPr="00C96EE7">
              <w:rPr>
                <w:rFonts w:ascii="Times New Roman" w:hAnsi="Times New Roman" w:cs="Times New Roman"/>
                <w:color w:val="000000" w:themeColor="text1"/>
                <w:sz w:val="20"/>
              </w:rPr>
              <w:t>пожарных лестниц, лазов, проходов</w:t>
            </w:r>
            <w:r w:rsidRPr="009D752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9D752E">
              <w:rPr>
                <w:rFonts w:ascii="Times New Roman" w:hAnsi="Times New Roman" w:cs="Times New Roman"/>
                <w:color w:val="000000" w:themeColor="text1"/>
                <w:sz w:val="20"/>
              </w:rPr>
              <w:t>противодымной</w:t>
            </w:r>
            <w:proofErr w:type="spellEnd"/>
            <w:r w:rsidRPr="009D752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9D752E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9D752E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F477DD" w:rsidRDefault="00CD01E1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C96EE7" w:rsidRPr="003C0032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EE7" w:rsidRPr="009D752E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EE7" w:rsidRPr="009D752E" w:rsidRDefault="00C96EE7" w:rsidP="009D752E">
            <w:pPr>
              <w:spacing w:after="0" w:line="240" w:lineRule="auto"/>
              <w:ind w:firstLine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9D752E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9D752E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9D752E" w:rsidRDefault="00C96EE7" w:rsidP="0051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F477DD" w:rsidRDefault="00CD01E1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раз в неделю</w:t>
            </w:r>
          </w:p>
        </w:tc>
      </w:tr>
      <w:tr w:rsidR="00C96EE7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EE7" w:rsidRPr="009D752E" w:rsidRDefault="00C9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E7" w:rsidRPr="009D752E" w:rsidRDefault="00C96EE7" w:rsidP="008F2838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Коммунальные ресурсы, потребляемые при использовании и содержании общего имущества в многоквартирном доме (общежитии)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9D752E" w:rsidRDefault="00C9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9D752E" w:rsidRDefault="00C9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8F2838" w:rsidRDefault="00C96EE7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8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течении договора управления</w:t>
            </w:r>
          </w:p>
        </w:tc>
      </w:tr>
      <w:tr w:rsidR="00C96EE7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EE7" w:rsidRPr="008F2838" w:rsidRDefault="00C9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8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E7" w:rsidRPr="008F2838" w:rsidRDefault="00C96EE7" w:rsidP="008F2838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8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8F2838" w:rsidRDefault="00C9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8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8F2838" w:rsidRDefault="00C9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F283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8F2838" w:rsidRDefault="00C96EE7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6EE7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EE7" w:rsidRPr="008F2838" w:rsidRDefault="00C9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8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E7" w:rsidRPr="008F2838" w:rsidRDefault="00C96EE7" w:rsidP="008F2838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8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8F2838" w:rsidRDefault="00C9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8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8F2838" w:rsidRDefault="00C9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F283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8F2838" w:rsidRDefault="00C96EE7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6EE7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EE7" w:rsidRPr="008F2838" w:rsidRDefault="00C9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8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E7" w:rsidRPr="008F2838" w:rsidRDefault="00C96EE7" w:rsidP="008F2838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8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8F2838" w:rsidRDefault="00C9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8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8F2838" w:rsidRDefault="00C9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F283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8F2838" w:rsidRDefault="00C96EE7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6EE7" w:rsidTr="00325123">
        <w:trPr>
          <w:gridAfter w:val="1"/>
          <w:wAfter w:w="1186" w:type="dxa"/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EE7" w:rsidRPr="009D752E" w:rsidRDefault="00C9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E7" w:rsidRPr="009D752E" w:rsidRDefault="00C96EE7" w:rsidP="008F2838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и работы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9D752E" w:rsidRDefault="00C9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9D752E" w:rsidRDefault="00C9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75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EE7" w:rsidRPr="008F2838" w:rsidRDefault="00C96EE7" w:rsidP="000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28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течении договора управления</w:t>
            </w:r>
          </w:p>
        </w:tc>
      </w:tr>
    </w:tbl>
    <w:p w:rsidR="00092ABA" w:rsidRPr="003C0032" w:rsidRDefault="00092ABA" w:rsidP="00092ABA">
      <w:pPr>
        <w:tabs>
          <w:tab w:val="left" w:pos="2235"/>
        </w:tabs>
        <w:spacing w:after="0" w:line="240" w:lineRule="auto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092ABA" w:rsidRPr="003C0032" w:rsidRDefault="00092ABA" w:rsidP="00092ABA">
      <w:pPr>
        <w:tabs>
          <w:tab w:val="left" w:pos="2235"/>
        </w:tabs>
        <w:spacing w:after="0" w:line="240" w:lineRule="auto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092ABA" w:rsidRPr="003C0032" w:rsidRDefault="00092ABA" w:rsidP="00092ABA">
      <w:pPr>
        <w:spacing w:after="0" w:line="240" w:lineRule="auto"/>
        <w:ind w:firstLine="567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092ABA" w:rsidRDefault="00092ABA" w:rsidP="00092ABA"/>
    <w:p w:rsidR="00902AB5" w:rsidRPr="00902AB5" w:rsidRDefault="00902AB5" w:rsidP="00902AB5">
      <w:pPr>
        <w:tabs>
          <w:tab w:val="left" w:pos="2235"/>
        </w:tabs>
        <w:spacing w:after="0" w:line="240" w:lineRule="auto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902AB5" w:rsidRPr="00902AB5" w:rsidRDefault="00902AB5" w:rsidP="00902AB5">
      <w:pPr>
        <w:tabs>
          <w:tab w:val="left" w:pos="2235"/>
        </w:tabs>
        <w:spacing w:after="0" w:line="240" w:lineRule="auto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6E6FB4" w:rsidRDefault="006E6FB4"/>
    <w:sectPr w:rsidR="006E6FB4" w:rsidSect="007067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18" w:rsidRDefault="00FC1A18" w:rsidP="00FC1A18">
      <w:pPr>
        <w:spacing w:after="0" w:line="240" w:lineRule="auto"/>
      </w:pPr>
      <w:r>
        <w:separator/>
      </w:r>
    </w:p>
  </w:endnote>
  <w:endnote w:type="continuationSeparator" w:id="0">
    <w:p w:rsidR="00FC1A18" w:rsidRDefault="00FC1A18" w:rsidP="00FC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18" w:rsidRDefault="00FC1A18" w:rsidP="00FC1A18">
      <w:pPr>
        <w:spacing w:after="0" w:line="240" w:lineRule="auto"/>
      </w:pPr>
      <w:r>
        <w:separator/>
      </w:r>
    </w:p>
  </w:footnote>
  <w:footnote w:type="continuationSeparator" w:id="0">
    <w:p w:rsidR="00FC1A18" w:rsidRDefault="00FC1A18" w:rsidP="00FC1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AE"/>
    <w:rsid w:val="00002AD4"/>
    <w:rsid w:val="00050502"/>
    <w:rsid w:val="0006323D"/>
    <w:rsid w:val="00092ABA"/>
    <w:rsid w:val="0009543A"/>
    <w:rsid w:val="000A4536"/>
    <w:rsid w:val="000B0F00"/>
    <w:rsid w:val="000E4E8B"/>
    <w:rsid w:val="001100D6"/>
    <w:rsid w:val="00112270"/>
    <w:rsid w:val="00123705"/>
    <w:rsid w:val="00146C97"/>
    <w:rsid w:val="001555F2"/>
    <w:rsid w:val="00196EAB"/>
    <w:rsid w:val="001A2880"/>
    <w:rsid w:val="001B65A4"/>
    <w:rsid w:val="001C1D59"/>
    <w:rsid w:val="001D153B"/>
    <w:rsid w:val="00201447"/>
    <w:rsid w:val="002208E4"/>
    <w:rsid w:val="002354AE"/>
    <w:rsid w:val="00286FBB"/>
    <w:rsid w:val="002923DA"/>
    <w:rsid w:val="002A78EC"/>
    <w:rsid w:val="002B61AC"/>
    <w:rsid w:val="002D15F1"/>
    <w:rsid w:val="002D2750"/>
    <w:rsid w:val="002D50AA"/>
    <w:rsid w:val="002E523E"/>
    <w:rsid w:val="0030175F"/>
    <w:rsid w:val="00325123"/>
    <w:rsid w:val="003275FB"/>
    <w:rsid w:val="00330D7D"/>
    <w:rsid w:val="00342113"/>
    <w:rsid w:val="003803B1"/>
    <w:rsid w:val="003D3D82"/>
    <w:rsid w:val="004174EA"/>
    <w:rsid w:val="00435429"/>
    <w:rsid w:val="004B6EBC"/>
    <w:rsid w:val="004B7F43"/>
    <w:rsid w:val="004F5777"/>
    <w:rsid w:val="004F6C60"/>
    <w:rsid w:val="00510E20"/>
    <w:rsid w:val="00512842"/>
    <w:rsid w:val="00531084"/>
    <w:rsid w:val="00586D8B"/>
    <w:rsid w:val="005C08F2"/>
    <w:rsid w:val="005D5008"/>
    <w:rsid w:val="005F1518"/>
    <w:rsid w:val="00611017"/>
    <w:rsid w:val="0061101E"/>
    <w:rsid w:val="00641A84"/>
    <w:rsid w:val="006440C0"/>
    <w:rsid w:val="0064484D"/>
    <w:rsid w:val="006C7C8F"/>
    <w:rsid w:val="006D2AD6"/>
    <w:rsid w:val="006E6FB4"/>
    <w:rsid w:val="00706764"/>
    <w:rsid w:val="0072154F"/>
    <w:rsid w:val="00730205"/>
    <w:rsid w:val="0074580A"/>
    <w:rsid w:val="007714C8"/>
    <w:rsid w:val="007878DD"/>
    <w:rsid w:val="007B1369"/>
    <w:rsid w:val="007B41DF"/>
    <w:rsid w:val="00815163"/>
    <w:rsid w:val="00842201"/>
    <w:rsid w:val="00857950"/>
    <w:rsid w:val="00864EE0"/>
    <w:rsid w:val="00873515"/>
    <w:rsid w:val="00885695"/>
    <w:rsid w:val="008974DC"/>
    <w:rsid w:val="008A6C21"/>
    <w:rsid w:val="008B273E"/>
    <w:rsid w:val="008D3F46"/>
    <w:rsid w:val="008D60A9"/>
    <w:rsid w:val="008E7DC2"/>
    <w:rsid w:val="008F2838"/>
    <w:rsid w:val="00902AB5"/>
    <w:rsid w:val="009067A0"/>
    <w:rsid w:val="00945770"/>
    <w:rsid w:val="00991C94"/>
    <w:rsid w:val="009B35FE"/>
    <w:rsid w:val="009C205D"/>
    <w:rsid w:val="009D752E"/>
    <w:rsid w:val="009F08A3"/>
    <w:rsid w:val="00A356AE"/>
    <w:rsid w:val="00A6015B"/>
    <w:rsid w:val="00AA161E"/>
    <w:rsid w:val="00AB7FD2"/>
    <w:rsid w:val="00AD269E"/>
    <w:rsid w:val="00AD6078"/>
    <w:rsid w:val="00B11438"/>
    <w:rsid w:val="00B26FD7"/>
    <w:rsid w:val="00B44123"/>
    <w:rsid w:val="00B51622"/>
    <w:rsid w:val="00B82702"/>
    <w:rsid w:val="00B96A44"/>
    <w:rsid w:val="00BA0D64"/>
    <w:rsid w:val="00BC3AF6"/>
    <w:rsid w:val="00BC7F6C"/>
    <w:rsid w:val="00C2362C"/>
    <w:rsid w:val="00C51A01"/>
    <w:rsid w:val="00C77B2A"/>
    <w:rsid w:val="00C93F77"/>
    <w:rsid w:val="00C96EE7"/>
    <w:rsid w:val="00CD01E1"/>
    <w:rsid w:val="00CD4A7A"/>
    <w:rsid w:val="00CF3069"/>
    <w:rsid w:val="00D03285"/>
    <w:rsid w:val="00D46FAD"/>
    <w:rsid w:val="00D651D4"/>
    <w:rsid w:val="00D72870"/>
    <w:rsid w:val="00D8618F"/>
    <w:rsid w:val="00DD4CA9"/>
    <w:rsid w:val="00DE5599"/>
    <w:rsid w:val="00E10CE7"/>
    <w:rsid w:val="00E13B07"/>
    <w:rsid w:val="00E2274B"/>
    <w:rsid w:val="00E23788"/>
    <w:rsid w:val="00E303AB"/>
    <w:rsid w:val="00E427F7"/>
    <w:rsid w:val="00E618D8"/>
    <w:rsid w:val="00E9055B"/>
    <w:rsid w:val="00EA3775"/>
    <w:rsid w:val="00EB526D"/>
    <w:rsid w:val="00EE2FA1"/>
    <w:rsid w:val="00F15B20"/>
    <w:rsid w:val="00F477DD"/>
    <w:rsid w:val="00F767FC"/>
    <w:rsid w:val="00F87B2E"/>
    <w:rsid w:val="00FB167C"/>
    <w:rsid w:val="00FC1A18"/>
    <w:rsid w:val="00FE20C8"/>
    <w:rsid w:val="00FF2FCB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4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4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A18"/>
  </w:style>
  <w:style w:type="paragraph" w:styleId="a7">
    <w:name w:val="footer"/>
    <w:basedOn w:val="a"/>
    <w:link w:val="a8"/>
    <w:uiPriority w:val="99"/>
    <w:unhideWhenUsed/>
    <w:rsid w:val="00FC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43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4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A18"/>
  </w:style>
  <w:style w:type="paragraph" w:styleId="a7">
    <w:name w:val="footer"/>
    <w:basedOn w:val="a"/>
    <w:link w:val="a8"/>
    <w:uiPriority w:val="99"/>
    <w:unhideWhenUsed/>
    <w:rsid w:val="00FC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5030</Words>
  <Characters>28675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14</cp:revision>
  <cp:lastPrinted>2022-03-28T00:37:00Z</cp:lastPrinted>
  <dcterms:created xsi:type="dcterms:W3CDTF">2022-02-27T16:33:00Z</dcterms:created>
  <dcterms:modified xsi:type="dcterms:W3CDTF">2022-03-28T00:38:00Z</dcterms:modified>
</cp:coreProperties>
</file>