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60" w:rsidRPr="00CC7960" w:rsidRDefault="00CC7960" w:rsidP="00CC7960">
      <w:pPr>
        <w:jc w:val="center"/>
        <w:rPr>
          <w:rFonts w:ascii="Times New Roman" w:hAnsi="Times New Roman" w:cs="Times New Roman"/>
          <w:b/>
          <w:sz w:val="28"/>
        </w:rPr>
      </w:pPr>
      <w:r w:rsidRPr="00CC7960">
        <w:rPr>
          <w:rFonts w:ascii="Times New Roman" w:hAnsi="Times New Roman" w:cs="Times New Roman"/>
          <w:b/>
          <w:sz w:val="28"/>
        </w:rPr>
        <w:t>Финансовое исполнение мероприятий муниципальных программ за 1 квартал 2022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6"/>
        <w:gridCol w:w="5106"/>
        <w:gridCol w:w="1492"/>
        <w:gridCol w:w="1490"/>
        <w:gridCol w:w="1341"/>
      </w:tblGrid>
      <w:tr w:rsidR="00CC7960" w:rsidRPr="00CC7960" w:rsidTr="00CC7960">
        <w:trPr>
          <w:trHeight w:val="1065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программ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План, руб.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 за 1 квартал 22г., руб.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 (%)</w:t>
            </w:r>
          </w:p>
        </w:tc>
      </w:tr>
      <w:tr w:rsidR="00CC7960" w:rsidRPr="00CC7960" w:rsidTr="00CC7960">
        <w:trPr>
          <w:trHeight w:val="480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«Противодействие коррупции в городском округе ЗАТО п. Горный на 2018-2023 годы»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85,00</w:t>
            </w:r>
          </w:p>
        </w:tc>
      </w:tr>
      <w:tr w:rsidR="00CC7960" w:rsidRPr="00CC7960" w:rsidTr="00CC7960">
        <w:trPr>
          <w:trHeight w:val="390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Обучение м. служащих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</w:tr>
      <w:tr w:rsidR="00CC7960" w:rsidRPr="00CC7960" w:rsidTr="00CC7960">
        <w:trPr>
          <w:trHeight w:val="675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Построение и развитие АПК "Безопасный город" на территории городского округа ЗАТО п. Горный на 2019-2023 годы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680000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36250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5,33</w:t>
            </w:r>
          </w:p>
        </w:tc>
      </w:tr>
      <w:tr w:rsidR="00CC7960" w:rsidRPr="00CC7960" w:rsidTr="00CC7960">
        <w:trPr>
          <w:trHeight w:val="660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Техническое обслуживание системы видеонаблюдения на территории городского округа ЗАТО п. Горный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C7960" w:rsidRPr="00CC7960" w:rsidTr="00CC7960">
        <w:trPr>
          <w:trHeight w:val="705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«Обеспечение пожарной безопасности городского округа ЗАТО </w:t>
            </w:r>
            <w:proofErr w:type="spellStart"/>
            <w:r w:rsidRPr="00CC79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п.Горный</w:t>
            </w:r>
            <w:proofErr w:type="spellEnd"/>
            <w:r w:rsidRPr="00CC79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 2019-2023 годы»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36250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14,50</w:t>
            </w:r>
          </w:p>
        </w:tc>
      </w:tr>
      <w:tr w:rsidR="00CC7960" w:rsidRPr="00CC7960" w:rsidTr="00CC7960">
        <w:trPr>
          <w:trHeight w:val="690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Приобретение противопожарного оборудования для оснащения ДПД городского округа ЗАТО </w:t>
            </w:r>
            <w:proofErr w:type="spellStart"/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п.Горный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C7960" w:rsidRPr="00CC7960" w:rsidTr="00CC7960">
        <w:trPr>
          <w:trHeight w:val="795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Техническое обслуживание систем пожарной сигнализации и средств оповещения, управлением эвакуацией при пожаре установленной в ЗАТО п. Горный 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36250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18,13</w:t>
            </w:r>
          </w:p>
        </w:tc>
      </w:tr>
      <w:tr w:rsidR="00CC7960" w:rsidRPr="00CC7960" w:rsidTr="00CC7960">
        <w:trPr>
          <w:trHeight w:val="735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CC79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«</w:t>
            </w:r>
            <w:r w:rsidRPr="00CC79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Профилактика терроризма и экстремизма на территории городского округа ЗАТО п. Горный на 2019-2023 годы».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C7960" w:rsidRPr="00CC7960" w:rsidTr="00CC7960">
        <w:trPr>
          <w:trHeight w:val="780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Оснащение образовательных учреждений в соответствии с требованиями антитеррористической защищенности таких объектов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C7960" w:rsidRPr="00CC7960" w:rsidTr="00CC7960">
        <w:trPr>
          <w:trHeight w:val="780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«Формирование комфортной городской среды в городском округе ЗАТО п. Горный на 2018-2022 годы»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10637788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C7960" w:rsidRPr="00CC7960" w:rsidTr="00CC7960">
        <w:trPr>
          <w:trHeight w:val="465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Текущее содержание и ремонт спортивно-игровой площадки Дружбы 200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C7960" w:rsidRPr="00CC7960" w:rsidTr="00CC7960">
        <w:trPr>
          <w:trHeight w:val="465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Текущее содержание площади Тюрина 1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C7960" w:rsidRPr="00CC7960" w:rsidTr="00CC7960">
        <w:trPr>
          <w:trHeight w:val="465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лакокрасочных материалов, мешков для мусора, перчаток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C7960" w:rsidRPr="00CC7960" w:rsidTr="00CC7960">
        <w:trPr>
          <w:trHeight w:val="465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Установка информационных </w:t>
            </w:r>
            <w:proofErr w:type="spellStart"/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сдендов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C7960" w:rsidRPr="00CC7960" w:rsidTr="00CC7960">
        <w:trPr>
          <w:trHeight w:val="465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Благоустройство дворовых территорий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C7960" w:rsidRPr="00CC7960" w:rsidTr="00CC7960">
        <w:trPr>
          <w:trHeight w:val="465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Благоустройство площади стадиона (субсидия)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C7960" w:rsidRPr="00CC7960" w:rsidTr="00CC7960">
        <w:trPr>
          <w:trHeight w:val="465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Благоустройство площади стадиона (</w:t>
            </w:r>
            <w:proofErr w:type="spellStart"/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софин</w:t>
            </w:r>
            <w:proofErr w:type="spellEnd"/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1817788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C7960" w:rsidRPr="00CC7960" w:rsidTr="00CC7960">
        <w:trPr>
          <w:trHeight w:val="465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Заключение договора на выполнение перерасчета ЛСР на благоустройство стадиона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C7960" w:rsidRPr="00CC7960" w:rsidTr="00CC7960">
        <w:trPr>
          <w:trHeight w:val="735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«Комплексное развитие транспортной инфраструктуры городского округа ЗАТО п. Горный на 2019-2023 годы»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6600000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C7960" w:rsidRPr="00CC7960" w:rsidTr="00CC7960">
        <w:trPr>
          <w:trHeight w:val="390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Мероприятия по </w:t>
            </w:r>
            <w:proofErr w:type="spellStart"/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капитальнгому</w:t>
            </w:r>
            <w:proofErr w:type="spellEnd"/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ремонту дорог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5611000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C7960" w:rsidRPr="00CC7960" w:rsidTr="00CC7960">
        <w:trPr>
          <w:trHeight w:val="390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C7960" w:rsidRPr="00CC7960" w:rsidTr="00CC7960">
        <w:trPr>
          <w:trHeight w:val="855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«Комплексное развитие социальной инфраструктуры городского округа ЗАТО п. Горный на 2018-2034 годы»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1759500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F835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207</w:t>
            </w:r>
            <w:r w:rsidR="00F83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290</w:t>
            </w: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,98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F835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1,78</w:t>
            </w:r>
          </w:p>
        </w:tc>
      </w:tr>
      <w:tr w:rsidR="00CC7960" w:rsidRPr="00CC7960" w:rsidTr="00CC7960">
        <w:trPr>
          <w:trHeight w:val="510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«Доступная среда городского округа ЗАТО п. Горный на 2019-2023 годы»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C7960" w:rsidRPr="00CC7960" w:rsidTr="00CC7960">
        <w:trPr>
          <w:trHeight w:val="1620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Проведение дня инвалида, (закупка сувенирной продукции: игрушки, наборы для творчества, аудиокниги, книги, игрушки развивающие мелкую моторику, посуда-столовые наборы); обеспечение социокультурных, спортивно – оздоровительных и социально реабилитационных мероприятий с участием инвалидов и детей-инвалидов (спорт инвентарь для реабилитации инвалидов, тренажёры)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C7960" w:rsidRPr="00CC7960" w:rsidTr="00CC7960">
        <w:trPr>
          <w:trHeight w:val="1005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5.1.2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Повышение доступности объектов образовательных организаций для инвалидов и других маломобильных групп населения (обустройство, дооборудование, приспособление входных групп, лестниц, пандусных съездов, установка мнемосхем и пр.)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C7960" w:rsidRPr="00CC7960" w:rsidTr="00CC7960">
        <w:trPr>
          <w:trHeight w:val="705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физической культуры и спорта в городском округе ЗАТО </w:t>
            </w:r>
            <w:proofErr w:type="spellStart"/>
            <w:r w:rsidRPr="00CC79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п.Горный</w:t>
            </w:r>
            <w:proofErr w:type="spellEnd"/>
            <w:r w:rsidRPr="00CC79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 2019-2023 годы»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530000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97880,98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18,47</w:t>
            </w:r>
          </w:p>
        </w:tc>
      </w:tr>
      <w:tr w:rsidR="00CC7960" w:rsidRPr="00CC7960" w:rsidTr="00CC7960">
        <w:trPr>
          <w:trHeight w:val="1005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5.2.1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Формирование участников спортивных соревнований, сборных команд и обеспечение их участия в районных, краевых, всероссийских, и международных физкультурных и спортивно-массовых мероприятиях (питание, проживание, проезд к месту проведения соревнований).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C7960" w:rsidRPr="00CC7960" w:rsidTr="00CC7960">
        <w:trPr>
          <w:trHeight w:val="735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5.2.2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Поощрительные выплаты физическим и юридическим лицам за проведение спортивных мероприятий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97880,98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32,09</w:t>
            </w:r>
          </w:p>
        </w:tc>
      </w:tr>
      <w:tr w:rsidR="00CC7960" w:rsidRPr="00CC7960" w:rsidTr="00CC7960">
        <w:trPr>
          <w:trHeight w:val="720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5.2.3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"Маршрут здоровья" - обустройство мест отдыха по дороге к озеру (установка лавочек и беседки)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C7960" w:rsidRPr="00CC7960" w:rsidTr="00CC7960">
        <w:trPr>
          <w:trHeight w:val="390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5.2.4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Установка </w:t>
            </w:r>
            <w:proofErr w:type="spellStart"/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велопарковок</w:t>
            </w:r>
            <w:proofErr w:type="spellEnd"/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парковок для самокатов 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C7960" w:rsidRPr="00CC7960" w:rsidTr="00CC7960">
        <w:trPr>
          <w:trHeight w:val="720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«Развитие молодежной политики в городском округе ЗАТО п. Горный на 2019-2023 годы»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26,50</w:t>
            </w:r>
          </w:p>
        </w:tc>
      </w:tr>
      <w:tr w:rsidR="00CC7960" w:rsidRPr="00CC7960" w:rsidTr="00CC7960">
        <w:trPr>
          <w:trHeight w:val="705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5.3.1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Торжественное вручение паспортов молодым гражданам Российской Федерации (приобретение сувенирной продукции: обложка на паспорт)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C7960" w:rsidRPr="00CC7960" w:rsidTr="00CC7960">
        <w:trPr>
          <w:trHeight w:val="1095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5.3.2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Семинары с привлечением специалистов, тренинги, мастер-классы, акции, форумы в городском округе ЗАТО п. Горный. Пропаганда ЗОЖ среди </w:t>
            </w:r>
            <w:proofErr w:type="spellStart"/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населениягородского</w:t>
            </w:r>
            <w:proofErr w:type="spellEnd"/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округа ЗАТО п. Горный: изготовление агитационных материалов, баннеров, приобретение видеоматериалов и т.д.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53,00</w:t>
            </w:r>
          </w:p>
        </w:tc>
      </w:tr>
      <w:tr w:rsidR="00CC7960" w:rsidRPr="00CC7960" w:rsidTr="00CC7960">
        <w:trPr>
          <w:trHeight w:val="558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5.3.3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Участие работников в сфере молодёжной политики, членов общественных объединений, руководителей </w:t>
            </w:r>
            <w:proofErr w:type="spellStart"/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волонтёрскиз</w:t>
            </w:r>
            <w:proofErr w:type="spellEnd"/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объединений в семинарах, слетах молодежных общественных объединений. Курсы повышения квалификации.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C7960" w:rsidRPr="00CC7960" w:rsidTr="00CC7960">
        <w:trPr>
          <w:trHeight w:val="390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5.3.4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Развитие центра развития и досуга "Атмосфера"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C7960" w:rsidRPr="00CC7960" w:rsidTr="00CC7960">
        <w:trPr>
          <w:trHeight w:val="690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«Развитие образования городского округа ЗАТО п. Горный на 2019-2023 годы»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369500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9B38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  <w:r w:rsidR="009B38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9B38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5,27</w:t>
            </w:r>
          </w:p>
        </w:tc>
      </w:tr>
      <w:tr w:rsidR="00CC7960" w:rsidRPr="00CC7960" w:rsidTr="00CC7960">
        <w:trPr>
          <w:trHeight w:val="465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C7960" w:rsidRPr="00CC7960" w:rsidTr="00CC7960">
        <w:trPr>
          <w:trHeight w:val="510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5.4.1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Проведение муниципальных конкурсов детского творчества ("Золотой ключик", "</w:t>
            </w:r>
            <w:proofErr w:type="spellStart"/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Зарничка</w:t>
            </w:r>
            <w:proofErr w:type="spellEnd"/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" и др.)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C7960" w:rsidRPr="00CC7960" w:rsidTr="00CC7960">
        <w:trPr>
          <w:trHeight w:val="465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5.4.2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Проведение конкурса «Педагог года». Сувенирная продукция для участников конкурса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C7960" w:rsidRPr="00CC7960" w:rsidTr="00CC7960">
        <w:trPr>
          <w:trHeight w:val="390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279500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9B38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  <w:r w:rsidR="009B38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9B38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0,18</w:t>
            </w:r>
          </w:p>
        </w:tc>
      </w:tr>
      <w:tr w:rsidR="00CC7960" w:rsidRPr="00CC7960" w:rsidTr="00CC7960">
        <w:trPr>
          <w:trHeight w:val="465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5.4.3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Приобретение программы электронной системы "Образования" (ЭСО)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C7960" w:rsidRPr="00CC7960" w:rsidTr="00CC7960">
        <w:trPr>
          <w:trHeight w:val="495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5.4.4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Организация и проведение муниципального этапа всероссийской олимпиады школьников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C7960" w:rsidRPr="00CC7960" w:rsidTr="00CC7960">
        <w:trPr>
          <w:trHeight w:val="855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5.4.5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Чествование победителей олимпиад, отличников учебы, </w:t>
            </w:r>
            <w:proofErr w:type="gramStart"/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медалистов  (</w:t>
            </w:r>
            <w:proofErr w:type="gramEnd"/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материальное поощрение одарённым и мотивированным обучающимся. Денежное поощрение</w:t>
            </w:r>
          </w:p>
        </w:tc>
        <w:tc>
          <w:tcPr>
            <w:tcW w:w="0" w:type="auto"/>
            <w:vAlign w:val="center"/>
            <w:hideMark/>
          </w:tcPr>
          <w:p w:rsid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</w:t>
            </w:r>
            <w:proofErr w:type="gramEnd"/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 1</w:t>
            </w:r>
          </w:p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31,90</w:t>
            </w:r>
          </w:p>
        </w:tc>
      </w:tr>
      <w:tr w:rsidR="00CC7960" w:rsidRPr="00CC7960" w:rsidTr="00CC7960">
        <w:trPr>
          <w:trHeight w:val="630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5.4.6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Создание окружной системы общественных рейтингов образовательных учреждений (проведение процедуры НОКОД)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</w:tr>
      <w:tr w:rsidR="00CC7960" w:rsidRPr="00CC7960" w:rsidTr="00CC7960">
        <w:trPr>
          <w:trHeight w:val="1125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5.4.7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Организация и проведение ГИА по программам основного и среднего общего образования (приобретение </w:t>
            </w:r>
            <w:proofErr w:type="spellStart"/>
            <w:proofErr w:type="gramStart"/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оргтехники,обслуживание</w:t>
            </w:r>
            <w:proofErr w:type="spellEnd"/>
            <w:proofErr w:type="gramEnd"/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оргтехники, приобретение комплектующих материалов в период проведения ГИА)</w:t>
            </w:r>
          </w:p>
        </w:tc>
        <w:tc>
          <w:tcPr>
            <w:tcW w:w="0" w:type="auto"/>
            <w:vAlign w:val="center"/>
            <w:hideMark/>
          </w:tcPr>
          <w:p w:rsid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</w:t>
            </w:r>
            <w:proofErr w:type="gramEnd"/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 1</w:t>
            </w:r>
          </w:p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9B388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B3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9B388E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99,47</w:t>
            </w:r>
          </w:p>
        </w:tc>
      </w:tr>
      <w:tr w:rsidR="00CC7960" w:rsidRPr="00CC7960" w:rsidTr="00CC7960">
        <w:trPr>
          <w:trHeight w:val="645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5.4.8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Организация и проведение августовской конференции работников образования городского округа ЗАТО п. Горный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C7960" w:rsidRPr="00CC7960" w:rsidTr="00CC7960">
        <w:trPr>
          <w:trHeight w:val="915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5.4.9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Развитие движения школьного лесничества</w:t>
            </w:r>
          </w:p>
        </w:tc>
        <w:tc>
          <w:tcPr>
            <w:tcW w:w="0" w:type="auto"/>
            <w:vAlign w:val="center"/>
            <w:hideMark/>
          </w:tcPr>
          <w:p w:rsid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</w:t>
            </w:r>
            <w:proofErr w:type="gramEnd"/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 1</w:t>
            </w:r>
          </w:p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C7960" w:rsidRPr="00CC7960" w:rsidTr="00CC7960">
        <w:trPr>
          <w:trHeight w:val="915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5.4.10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Развитие юнармейского движения</w:t>
            </w:r>
          </w:p>
        </w:tc>
        <w:tc>
          <w:tcPr>
            <w:tcW w:w="0" w:type="auto"/>
            <w:vAlign w:val="center"/>
            <w:hideMark/>
          </w:tcPr>
          <w:p w:rsid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</w:t>
            </w:r>
            <w:proofErr w:type="gramEnd"/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 1</w:t>
            </w:r>
          </w:p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C7960" w:rsidRPr="00CC7960" w:rsidTr="00CC7960">
        <w:trPr>
          <w:trHeight w:val="1335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«Комплексные меры противодействия алкоголизации населения, незаконному обороту и употреблению наркотиков, профилактики правонарушений и безнадзорности несовершеннолетних в городском округе ЗАТО п. Горный на 2019 – 2023 годы»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460000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C7960" w:rsidRPr="00CC7960" w:rsidTr="00CC7960">
        <w:trPr>
          <w:trHeight w:val="465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5.5.1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 по воспитанию родительской ответственности (закупка сувенирной продукции)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C7960" w:rsidRPr="00CC7960" w:rsidTr="00CC7960">
        <w:trPr>
          <w:trHeight w:val="720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5.5.2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Индивидуальная </w:t>
            </w:r>
            <w:proofErr w:type="spellStart"/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адреснаям</w:t>
            </w:r>
            <w:proofErr w:type="spellEnd"/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помощь семьям, находящимся в трудной жизненной ситуации, акция "Все дети в школу"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C7960" w:rsidRPr="00CC7960" w:rsidTr="00CC7960">
        <w:trPr>
          <w:trHeight w:val="705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5.5.3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Матеотальное</w:t>
            </w:r>
            <w:proofErr w:type="spellEnd"/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поощрение граждан, вступивших в </w:t>
            </w:r>
            <w:proofErr w:type="spellStart"/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Дружинупо</w:t>
            </w:r>
            <w:proofErr w:type="spellEnd"/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охране общественного порядка на территории городского округа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C7960" w:rsidRPr="00CC7960" w:rsidTr="00CC7960">
        <w:trPr>
          <w:trHeight w:val="450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5.5.4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Трудоустройство в летний период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C7960" w:rsidRPr="00CC7960" w:rsidTr="00CC7960">
        <w:trPr>
          <w:trHeight w:val="660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«Комплексное развитие систем коммунальной инфраструктуры городского округа ЗАТО п. Горный на 2019-2023 годы»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713000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290000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40,67</w:t>
            </w:r>
          </w:p>
        </w:tc>
      </w:tr>
      <w:tr w:rsidR="00CC7960" w:rsidRPr="00CC7960" w:rsidTr="00CC7960">
        <w:trPr>
          <w:trHeight w:val="840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«Модернизации жилищно-коммунального хозяйства городского округа ЗАТО п. Горный на 2019-2023 годы»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713000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290000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40,67</w:t>
            </w:r>
          </w:p>
        </w:tc>
      </w:tr>
      <w:tr w:rsidR="00CC7960" w:rsidRPr="00CC7960" w:rsidTr="00CC7960">
        <w:trPr>
          <w:trHeight w:val="690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6.1.1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Приобретение аварийного запаса материально-технических ресурсов для ликвидации аварийных ситуаций на объектах жилищно-коммунального хозяйства городского округа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CC7960" w:rsidRPr="00CC7960" w:rsidTr="00CC7960">
        <w:trPr>
          <w:trHeight w:val="495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6.1.2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Сбор, хранение, транспортировка, утилизация ртутьсодержащих ламп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C7960" w:rsidRPr="00CC7960" w:rsidTr="00CC7960">
        <w:trPr>
          <w:trHeight w:val="480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6.1.3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Содержание и ремонт свободных помещений муниципального жилого фонда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C7960" w:rsidRPr="00CC7960" w:rsidTr="00CC7960">
        <w:trPr>
          <w:trHeight w:val="690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6.1.4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Оборудование, содержание и текущее обслуживание площадок для сбора ТКО на территории городского округа ЗАТО п. Горный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C7960" w:rsidRPr="00CC7960" w:rsidTr="00CC7960">
        <w:trPr>
          <w:trHeight w:val="450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6.1.5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Содержание устройства организационного водоотвода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C7960" w:rsidRPr="00CC7960" w:rsidTr="00CC7960">
        <w:trPr>
          <w:trHeight w:val="495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6.1.6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Проведение экспертизы для признания жилых помещений, МКД аварийными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C7960" w:rsidRPr="00CC7960" w:rsidTr="00CC7960">
        <w:trPr>
          <w:trHeight w:val="855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«Укрепление общественного здоровья в городском округе ЗАТО п. Горный на 2020-2024 годы»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CC7960" w:rsidRPr="00CC7960" w:rsidTr="00CC7960">
        <w:trPr>
          <w:trHeight w:val="990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CC7960" w:rsidRPr="00CC7960" w:rsidRDefault="00CC7960" w:rsidP="00CC796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Организация и проведение смотров-конкурсов среди образовательных организаций, иных организаций и предприятий на лучшие практики по здоровому образу жизни (</w:t>
            </w:r>
            <w:proofErr w:type="spellStart"/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закука</w:t>
            </w:r>
            <w:proofErr w:type="spellEnd"/>
            <w:r w:rsidRPr="00CC796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наградной атрибутики, подарочных чайных наборов, кондитерских изделий)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C7960" w:rsidRPr="00CC7960" w:rsidTr="00CC7960">
        <w:trPr>
          <w:trHeight w:val="600"/>
        </w:trPr>
        <w:tc>
          <w:tcPr>
            <w:tcW w:w="0" w:type="auto"/>
            <w:noWrap/>
            <w:hideMark/>
          </w:tcPr>
          <w:p w:rsidR="00CC7960" w:rsidRPr="00CC7960" w:rsidRDefault="00CC7960" w:rsidP="006A4F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20425288,00</w:t>
            </w:r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9B38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</w:t>
            </w:r>
            <w:r w:rsidR="009B38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0,98</w:t>
            </w:r>
            <w:bookmarkStart w:id="0" w:name="_GoBack"/>
            <w:bookmarkEnd w:id="0"/>
          </w:p>
        </w:tc>
        <w:tc>
          <w:tcPr>
            <w:tcW w:w="0" w:type="auto"/>
            <w:noWrap/>
            <w:vAlign w:val="center"/>
            <w:hideMark/>
          </w:tcPr>
          <w:p w:rsidR="00CC7960" w:rsidRPr="00CC7960" w:rsidRDefault="00CC7960" w:rsidP="00CC79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7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2,70</w:t>
            </w:r>
          </w:p>
        </w:tc>
      </w:tr>
    </w:tbl>
    <w:p w:rsidR="00CC7960" w:rsidRDefault="00CC7960"/>
    <w:p w:rsidR="00CC7960" w:rsidRDefault="00CC7960"/>
    <w:p w:rsidR="00CC7960" w:rsidRDefault="00CC7960"/>
    <w:p w:rsidR="00CC7960" w:rsidRPr="00CC7960" w:rsidRDefault="00CC7960" w:rsidP="00CC7960">
      <w:pPr>
        <w:jc w:val="both"/>
        <w:rPr>
          <w:rFonts w:ascii="Times New Roman" w:hAnsi="Times New Roman" w:cs="Times New Roman"/>
        </w:rPr>
      </w:pPr>
      <w:r w:rsidRPr="00CC7960">
        <w:rPr>
          <w:rFonts w:ascii="Times New Roman" w:hAnsi="Times New Roman" w:cs="Times New Roman"/>
        </w:rPr>
        <w:t xml:space="preserve">Главный специалист отдела бухгалтерского учета             </w:t>
      </w:r>
      <w:r>
        <w:rPr>
          <w:rFonts w:ascii="Times New Roman" w:hAnsi="Times New Roman" w:cs="Times New Roman"/>
        </w:rPr>
        <w:t xml:space="preserve">          </w:t>
      </w:r>
      <w:r w:rsidRPr="00CC7960">
        <w:rPr>
          <w:rFonts w:ascii="Times New Roman" w:hAnsi="Times New Roman" w:cs="Times New Roman"/>
        </w:rPr>
        <w:t xml:space="preserve">                                                       И.П. </w:t>
      </w:r>
      <w:proofErr w:type="spellStart"/>
      <w:r w:rsidRPr="00CC7960">
        <w:rPr>
          <w:rFonts w:ascii="Times New Roman" w:hAnsi="Times New Roman" w:cs="Times New Roman"/>
        </w:rPr>
        <w:t>Мотова</w:t>
      </w:r>
      <w:proofErr w:type="spellEnd"/>
    </w:p>
    <w:sectPr w:rsidR="00CC7960" w:rsidRPr="00CC7960" w:rsidSect="00CC79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15"/>
    <w:rsid w:val="006E6FB4"/>
    <w:rsid w:val="009B388E"/>
    <w:rsid w:val="00CC7960"/>
    <w:rsid w:val="00D651D4"/>
    <w:rsid w:val="00E56515"/>
    <w:rsid w:val="00F8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C0F25-5DC9-4A79-9322-DCBFF05F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2022-04-13T05:56:00Z</dcterms:created>
  <dcterms:modified xsi:type="dcterms:W3CDTF">2022-04-22T04:35:00Z</dcterms:modified>
</cp:coreProperties>
</file>