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Default="00153C52" w:rsidP="00687E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C2C" w:rsidRDefault="00F63FA1" w:rsidP="00687E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25pt;margin-top:0;width:55.5pt;height:57pt;z-index:251659264;mso-position-horizontal:absolute;mso-position-horizontal-relative:text;mso-position-vertical-relative:text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701776840" r:id="rId7"/>
        </w:object>
      </w:r>
    </w:p>
    <w:p w:rsidR="00153C52" w:rsidRDefault="00153C52" w:rsidP="00687E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3C52" w:rsidRDefault="00153C52" w:rsidP="00687E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C2C" w:rsidRDefault="00B52C2C">
      <w:pPr>
        <w:tabs>
          <w:tab w:val="left" w:pos="708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E2857" w:rsidRDefault="009E2857">
      <w:pPr>
        <w:tabs>
          <w:tab w:val="left" w:pos="708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52C2C" w:rsidRDefault="00FE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Администрация городского округа ЗАТО п. Горный</w:t>
      </w:r>
    </w:p>
    <w:p w:rsidR="00B52C2C" w:rsidRDefault="00B5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857" w:rsidRDefault="009E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52C2C" w:rsidRDefault="00FE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 О С Т А Н О В Л Е Н И Е</w:t>
      </w:r>
    </w:p>
    <w:p w:rsidR="00B52C2C" w:rsidRDefault="00B5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52C2C" w:rsidRDefault="00B52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2C2C" w:rsidRDefault="00F63FA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 декабря </w:t>
      </w:r>
      <w:r w:rsidR="00FE46FD">
        <w:rPr>
          <w:rFonts w:ascii="Times New Roman" w:eastAsia="Times New Roman" w:hAnsi="Times New Roman" w:cs="Times New Roman"/>
          <w:sz w:val="28"/>
        </w:rPr>
        <w:t xml:space="preserve">2021 года                                               </w:t>
      </w:r>
      <w:r w:rsidR="00C04376">
        <w:rPr>
          <w:rFonts w:ascii="Times New Roman" w:eastAsia="Times New Roman" w:hAnsi="Times New Roman" w:cs="Times New Roman"/>
          <w:sz w:val="28"/>
        </w:rPr>
        <w:t xml:space="preserve">         </w:t>
      </w:r>
      <w:r w:rsidR="00FE46FD">
        <w:rPr>
          <w:rFonts w:ascii="Times New Roman" w:eastAsia="Times New Roman" w:hAnsi="Times New Roman" w:cs="Times New Roman"/>
          <w:sz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</w:rPr>
        <w:t>292</w:t>
      </w:r>
    </w:p>
    <w:p w:rsidR="00B52C2C" w:rsidRDefault="00B52C2C" w:rsidP="008732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857" w:rsidRPr="0087325E" w:rsidRDefault="009E2857" w:rsidP="008732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25E" w:rsidRPr="0087325E" w:rsidRDefault="0087325E" w:rsidP="0087325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25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перечней главных </w:t>
      </w:r>
      <w:r w:rsidRPr="0087325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7325E">
        <w:rPr>
          <w:rFonts w:ascii="Times New Roman" w:eastAsia="Calibri" w:hAnsi="Times New Roman" w:cs="Times New Roman"/>
          <w:b/>
          <w:sz w:val="28"/>
          <w:szCs w:val="28"/>
        </w:rPr>
        <w:t>дминистраторов доходов и источников</w:t>
      </w:r>
      <w:r w:rsidRPr="00873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финансирования дефицита</w:t>
      </w:r>
      <w:r w:rsidRPr="0087325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</w:t>
      </w:r>
      <w:r w:rsidRPr="0087325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ЗАТО п. Горный </w:t>
      </w:r>
      <w:r w:rsidRPr="0087325E">
        <w:rPr>
          <w:rFonts w:ascii="Times New Roman" w:eastAsia="Calibri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B52C2C" w:rsidRDefault="00B52C2C">
      <w:pPr>
        <w:tabs>
          <w:tab w:val="left" w:pos="708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2C2C" w:rsidRDefault="0087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7325E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153C52">
        <w:rPr>
          <w:rFonts w:ascii="Times New Roman" w:eastAsia="Times New Roman" w:hAnsi="Times New Roman" w:cs="Times New Roman"/>
          <w:sz w:val="28"/>
        </w:rPr>
        <w:t xml:space="preserve">с пунктами 3.1 и 3.2 статьи 160.1, </w:t>
      </w:r>
      <w:r w:rsidRPr="0087325E">
        <w:rPr>
          <w:rFonts w:ascii="Times New Roman" w:eastAsia="Times New Roman" w:hAnsi="Times New Roman" w:cs="Times New Roman"/>
          <w:sz w:val="28"/>
        </w:rPr>
        <w:t>пункт</w:t>
      </w:r>
      <w:r w:rsidR="002E6AD5">
        <w:rPr>
          <w:rFonts w:ascii="Times New Roman" w:eastAsia="Times New Roman" w:hAnsi="Times New Roman" w:cs="Times New Roman"/>
          <w:sz w:val="28"/>
        </w:rPr>
        <w:t>ами</w:t>
      </w:r>
      <w:r w:rsidRPr="0087325E">
        <w:rPr>
          <w:rFonts w:ascii="Times New Roman" w:eastAsia="Times New Roman" w:hAnsi="Times New Roman" w:cs="Times New Roman"/>
          <w:sz w:val="28"/>
        </w:rPr>
        <w:t xml:space="preserve"> 3</w:t>
      </w:r>
      <w:r w:rsidR="002E6AD5">
        <w:rPr>
          <w:rFonts w:ascii="Times New Roman" w:eastAsia="Times New Roman" w:hAnsi="Times New Roman" w:cs="Times New Roman"/>
          <w:sz w:val="28"/>
        </w:rPr>
        <w:t xml:space="preserve"> и 4</w:t>
      </w:r>
      <w:r w:rsidRPr="0087325E">
        <w:rPr>
          <w:rFonts w:ascii="Times New Roman" w:eastAsia="Times New Roman" w:hAnsi="Times New Roman" w:cs="Times New Roman"/>
          <w:sz w:val="28"/>
        </w:rPr>
        <w:t xml:space="preserve"> статьи 160.</w:t>
      </w:r>
      <w:r w:rsidR="002E6AD5">
        <w:rPr>
          <w:rFonts w:ascii="Times New Roman" w:eastAsia="Times New Roman" w:hAnsi="Times New Roman" w:cs="Times New Roman"/>
          <w:sz w:val="28"/>
        </w:rPr>
        <w:t>2</w:t>
      </w:r>
      <w:r w:rsidRPr="0087325E"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Федерации, </w:t>
      </w:r>
      <w:r w:rsidR="00773AE1" w:rsidRPr="0087325E">
        <w:rPr>
          <w:rFonts w:ascii="Times New Roman" w:eastAsia="Times New Roman" w:hAnsi="Times New Roman" w:cs="Times New Roman"/>
          <w:sz w:val="28"/>
        </w:rPr>
        <w:t>общими требованиями, установленными постановлением Правительства Российской Федерации от 16 сентября 2021 года № 156</w:t>
      </w:r>
      <w:r w:rsidR="000D5A0D">
        <w:rPr>
          <w:rFonts w:ascii="Times New Roman" w:eastAsia="Times New Roman" w:hAnsi="Times New Roman" w:cs="Times New Roman"/>
          <w:sz w:val="28"/>
        </w:rPr>
        <w:t>9</w:t>
      </w:r>
      <w:r w:rsidR="00773AE1">
        <w:rPr>
          <w:rFonts w:ascii="Times New Roman" w:eastAsia="Times New Roman" w:hAnsi="Times New Roman" w:cs="Times New Roman"/>
          <w:sz w:val="28"/>
        </w:rPr>
        <w:t xml:space="preserve"> «</w:t>
      </w:r>
      <w:r w:rsidR="00896F6E" w:rsidRPr="00896F6E">
        <w:rPr>
          <w:rFonts w:ascii="Times New Roman" w:eastAsia="Times New Roman" w:hAnsi="Times New Roman" w:cs="Times New Roman"/>
          <w:sz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73AE1">
        <w:rPr>
          <w:rFonts w:ascii="Times New Roman" w:eastAsia="Times New Roman" w:hAnsi="Times New Roman" w:cs="Times New Roman"/>
          <w:sz w:val="28"/>
        </w:rPr>
        <w:t xml:space="preserve">», </w:t>
      </w:r>
      <w:r w:rsidR="00FE46FD">
        <w:rPr>
          <w:rFonts w:ascii="Times New Roman" w:eastAsia="Times New Roman" w:hAnsi="Times New Roman" w:cs="Times New Roman"/>
          <w:sz w:val="28"/>
        </w:rPr>
        <w:t xml:space="preserve">администрация городского округа ЗАТО п. Горный </w:t>
      </w:r>
      <w:r w:rsidR="000D5A0D">
        <w:rPr>
          <w:rFonts w:ascii="Times New Roman" w:eastAsia="Times New Roman" w:hAnsi="Times New Roman" w:cs="Times New Roman"/>
          <w:sz w:val="28"/>
        </w:rPr>
        <w:t xml:space="preserve">        </w:t>
      </w:r>
      <w:r w:rsidR="00FE46FD">
        <w:rPr>
          <w:rFonts w:ascii="Times New Roman" w:eastAsia="Times New Roman" w:hAnsi="Times New Roman" w:cs="Times New Roman"/>
          <w:b/>
          <w:sz w:val="28"/>
        </w:rPr>
        <w:t>п о с т а н о в л я е т</w:t>
      </w:r>
      <w:r w:rsidR="00FE46FD">
        <w:rPr>
          <w:rFonts w:ascii="Times New Roman" w:eastAsia="Times New Roman" w:hAnsi="Times New Roman" w:cs="Times New Roman"/>
          <w:sz w:val="28"/>
        </w:rPr>
        <w:t>:</w:t>
      </w:r>
    </w:p>
    <w:p w:rsidR="00153C52" w:rsidRPr="00153C52" w:rsidRDefault="00FE46FD" w:rsidP="0015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153C52" w:rsidRPr="00153C52">
        <w:rPr>
          <w:rFonts w:ascii="Times New Roman" w:eastAsia="Times New Roman" w:hAnsi="Times New Roman" w:cs="Times New Roman"/>
          <w:sz w:val="28"/>
        </w:rPr>
        <w:t xml:space="preserve">Утвердить предлагаемый Перечень главных администраторов доходов бюджета городского </w:t>
      </w:r>
      <w:r w:rsidR="00153C52">
        <w:rPr>
          <w:rFonts w:ascii="Times New Roman" w:eastAsia="Times New Roman" w:hAnsi="Times New Roman" w:cs="Times New Roman"/>
          <w:sz w:val="28"/>
        </w:rPr>
        <w:t xml:space="preserve">округа ЗАТО п. Горный на </w:t>
      </w:r>
      <w:r w:rsidR="00153C52" w:rsidRPr="00153C52">
        <w:rPr>
          <w:rFonts w:ascii="Times New Roman" w:eastAsia="Times New Roman" w:hAnsi="Times New Roman" w:cs="Times New Roman"/>
          <w:sz w:val="28"/>
        </w:rPr>
        <w:t>2022 год и на плановый период 2023 и 2024 годов, согласно приложению</w:t>
      </w:r>
      <w:r w:rsidR="00153C52">
        <w:rPr>
          <w:rFonts w:ascii="Times New Roman" w:eastAsia="Times New Roman" w:hAnsi="Times New Roman" w:cs="Times New Roman"/>
          <w:sz w:val="28"/>
        </w:rPr>
        <w:t xml:space="preserve"> №</w:t>
      </w:r>
      <w:r w:rsidR="00153C52" w:rsidRPr="00153C52">
        <w:rPr>
          <w:rFonts w:ascii="Times New Roman" w:eastAsia="Times New Roman" w:hAnsi="Times New Roman" w:cs="Times New Roman"/>
          <w:sz w:val="28"/>
        </w:rPr>
        <w:t xml:space="preserve"> 1.</w:t>
      </w:r>
    </w:p>
    <w:p w:rsidR="00153C52" w:rsidRDefault="00153C52" w:rsidP="0015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C52">
        <w:rPr>
          <w:rFonts w:ascii="Times New Roman" w:eastAsia="Times New Roman" w:hAnsi="Times New Roman" w:cs="Times New Roman"/>
          <w:sz w:val="28"/>
        </w:rPr>
        <w:t xml:space="preserve">2. Утвердить предлагаемый Перечень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</w:rPr>
        <w:t>городского округа ЗАТО п. Горный</w:t>
      </w:r>
      <w:r w:rsidRPr="00153C52">
        <w:rPr>
          <w:rFonts w:ascii="Times New Roman" w:eastAsia="Times New Roman" w:hAnsi="Times New Roman" w:cs="Times New Roman"/>
          <w:sz w:val="28"/>
        </w:rPr>
        <w:t xml:space="preserve"> на 2022 год и на плановый период 2023 и 2024 годов, согласно приложению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153C52">
        <w:rPr>
          <w:rFonts w:ascii="Times New Roman" w:eastAsia="Times New Roman" w:hAnsi="Times New Roman" w:cs="Times New Roman"/>
          <w:sz w:val="28"/>
        </w:rPr>
        <w:t>2.</w:t>
      </w:r>
    </w:p>
    <w:p w:rsidR="006752D1" w:rsidRPr="006752D1" w:rsidRDefault="006752D1" w:rsidP="0067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6752D1">
        <w:rPr>
          <w:rFonts w:ascii="Times New Roman" w:eastAsia="Times New Roman" w:hAnsi="Times New Roman" w:cs="Times New Roman"/>
          <w:sz w:val="28"/>
        </w:rPr>
        <w:t xml:space="preserve"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</w:t>
      </w:r>
      <w:r w:rsidRPr="006752D1">
        <w:rPr>
          <w:rFonts w:ascii="Times New Roman" w:eastAsia="Times New Roman" w:hAnsi="Times New Roman" w:cs="Times New Roman"/>
          <w:sz w:val="28"/>
        </w:rPr>
        <w:lastRenderedPageBreak/>
        <w:t xml:space="preserve">изменения в 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sz w:val="28"/>
        </w:rPr>
        <w:t>городского округа ЗАТО п. Горный</w:t>
      </w:r>
      <w:r w:rsidRPr="006752D1">
        <w:rPr>
          <w:rFonts w:ascii="Times New Roman" w:eastAsia="Times New Roman" w:hAnsi="Times New Roman" w:cs="Times New Roman"/>
          <w:sz w:val="28"/>
        </w:rPr>
        <w:t xml:space="preserve"> и перечень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</w:rPr>
        <w:t>городского округа ЗАТО п. Горный</w:t>
      </w:r>
      <w:r w:rsidRPr="006752D1">
        <w:rPr>
          <w:rFonts w:ascii="Times New Roman" w:eastAsia="Times New Roman" w:hAnsi="Times New Roman" w:cs="Times New Roman"/>
          <w:sz w:val="28"/>
        </w:rPr>
        <w:t xml:space="preserve">, а также в состав закрепленных за ними кодов классификации доходов бюджетов, в течение текущего финансового года вносятся на основании нормативного правового акта </w:t>
      </w:r>
      <w:r w:rsidR="002D13EF">
        <w:rPr>
          <w:rFonts w:ascii="Times New Roman" w:eastAsia="Times New Roman" w:hAnsi="Times New Roman" w:cs="Times New Roman"/>
          <w:sz w:val="28"/>
        </w:rPr>
        <w:t xml:space="preserve">комитета по финансам </w:t>
      </w:r>
      <w:r w:rsidRPr="006752D1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2D13EF">
        <w:rPr>
          <w:rFonts w:ascii="Times New Roman" w:eastAsia="Times New Roman" w:hAnsi="Times New Roman" w:cs="Times New Roman"/>
          <w:sz w:val="28"/>
        </w:rPr>
        <w:t>ЗАТО п. Горный</w:t>
      </w:r>
      <w:r w:rsidRPr="006752D1">
        <w:rPr>
          <w:rFonts w:ascii="Times New Roman" w:eastAsia="Times New Roman" w:hAnsi="Times New Roman" w:cs="Times New Roman"/>
          <w:sz w:val="28"/>
        </w:rPr>
        <w:t>.</w:t>
      </w:r>
    </w:p>
    <w:p w:rsidR="006752D1" w:rsidRDefault="002D13EF" w:rsidP="0067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752D1" w:rsidRPr="006752D1">
        <w:rPr>
          <w:rFonts w:ascii="Times New Roman" w:eastAsia="Times New Roman" w:hAnsi="Times New Roman" w:cs="Times New Roman"/>
          <w:sz w:val="28"/>
        </w:rPr>
        <w:t xml:space="preserve">Актуализация перечня главных администраторов доходов бюджета </w:t>
      </w:r>
      <w:r>
        <w:rPr>
          <w:rFonts w:ascii="Times New Roman" w:eastAsia="Times New Roman" w:hAnsi="Times New Roman" w:cs="Times New Roman"/>
          <w:sz w:val="28"/>
        </w:rPr>
        <w:t>городского округа ЗАТО п. Горный</w:t>
      </w:r>
      <w:r w:rsidR="006752D1" w:rsidRPr="006752D1">
        <w:rPr>
          <w:rFonts w:ascii="Times New Roman" w:eastAsia="Times New Roman" w:hAnsi="Times New Roman" w:cs="Times New Roman"/>
          <w:sz w:val="28"/>
        </w:rPr>
        <w:t xml:space="preserve"> и перечень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="006752D1" w:rsidRPr="006752D1">
        <w:rPr>
          <w:rFonts w:ascii="Times New Roman" w:eastAsia="Times New Roman" w:hAnsi="Times New Roman" w:cs="Times New Roman"/>
          <w:sz w:val="28"/>
        </w:rPr>
        <w:t>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6752D1" w:rsidRDefault="002D13EF" w:rsidP="0015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752D1">
        <w:rPr>
          <w:rFonts w:ascii="Times New Roman" w:eastAsia="Times New Roman" w:hAnsi="Times New Roman" w:cs="Times New Roman"/>
          <w:sz w:val="28"/>
        </w:rPr>
        <w:t>. Настоящее постановление применяется к правоотношениям, возникающим при составлении и исполнении бюджета городского округа ЗАТО п. Горный, начиная с бюджета на 2022 год и плановый период 2023 и 2024 годов.</w:t>
      </w:r>
    </w:p>
    <w:p w:rsidR="00B52C2C" w:rsidRDefault="002D13EF" w:rsidP="0015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</w:t>
      </w:r>
      <w:r w:rsidR="00FE46FD">
        <w:rPr>
          <w:rFonts w:ascii="Times New Roman" w:eastAsia="Times New Roman" w:hAnsi="Times New Roman" w:cs="Times New Roman"/>
          <w:color w:val="00000A"/>
          <w:sz w:val="28"/>
        </w:rPr>
        <w:t xml:space="preserve">. Настоящее постановление вступает в силу со дня его официального опубликования (обнародования) на сайте городского округа ЗАТО п. Горный </w:t>
      </w:r>
      <w:hyperlink r:id="rId8">
        <w:r w:rsidR="00FE46FD">
          <w:rPr>
            <w:rFonts w:ascii="Times New Roman" w:eastAsia="Times New Roman" w:hAnsi="Times New Roman" w:cs="Times New Roman"/>
            <w:color w:val="00000A"/>
            <w:sz w:val="28"/>
            <w:u w:val="single"/>
          </w:rPr>
          <w:t>http://горный.забайкальскийкрай.рф</w:t>
        </w:r>
      </w:hyperlink>
      <w:r w:rsidR="00FE46FD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B52C2C" w:rsidRDefault="00B5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2C2C" w:rsidRDefault="00B5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3D5" w:rsidRDefault="0014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2C2C" w:rsidRDefault="00FE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ЗАТО п. Горный                                                                       Т.В. Карнаух</w:t>
      </w:r>
    </w:p>
    <w:p w:rsidR="00B52C2C" w:rsidRDefault="00B52C2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</w:rPr>
      </w:pPr>
    </w:p>
    <w:p w:rsidR="00B52C2C" w:rsidRDefault="00B52C2C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8"/>
        </w:rPr>
      </w:pPr>
    </w:p>
    <w:p w:rsidR="00B52C2C" w:rsidRDefault="00B52C2C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A6C" w:rsidRDefault="00330A6C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A6C" w:rsidRDefault="00330A6C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A6C" w:rsidRDefault="00330A6C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A6C" w:rsidRDefault="00330A6C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Pr="00AA1C04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AA1C04">
        <w:rPr>
          <w:rFonts w:ascii="Times New Roman CYR" w:hAnsi="Times New Roman CYR" w:cs="Times New Roman CYR"/>
          <w:sz w:val="28"/>
          <w:szCs w:val="28"/>
        </w:rPr>
        <w:t>редседатель комитета по финансам</w:t>
      </w:r>
    </w:p>
    <w:p w:rsidR="00FE46FD" w:rsidRPr="00AA1C04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A1C04">
        <w:rPr>
          <w:rFonts w:ascii="Times New Roman CYR" w:hAnsi="Times New Roman CYR" w:cs="Times New Roman CYR"/>
          <w:sz w:val="28"/>
          <w:szCs w:val="28"/>
        </w:rPr>
        <w:t>администрации ЗАТО п. Горный</w:t>
      </w:r>
    </w:p>
    <w:p w:rsidR="00FE46FD" w:rsidRPr="00AA1C04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A1C04">
        <w:rPr>
          <w:rFonts w:ascii="Times New Roman CYR" w:hAnsi="Times New Roman CYR" w:cs="Times New Roman CYR"/>
          <w:sz w:val="28"/>
          <w:szCs w:val="28"/>
        </w:rPr>
        <w:t>______________________ Л.В. Трагерюк</w:t>
      </w: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A1C04">
        <w:rPr>
          <w:rFonts w:ascii="Times New Roman CYR" w:hAnsi="Times New Roman CYR" w:cs="Times New Roman CYR"/>
          <w:sz w:val="28"/>
          <w:szCs w:val="28"/>
        </w:rPr>
        <w:t>«____» _________ 2021 г.</w:t>
      </w: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ЗАТО п. Горный</w:t>
      </w:r>
    </w:p>
    <w:p w:rsidR="00FE46FD" w:rsidRDefault="00FE46FD" w:rsidP="00FE46F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__________________С.А.Кадкина</w:t>
      </w:r>
    </w:p>
    <w:p w:rsidR="00FE46FD" w:rsidRDefault="00FE46FD" w:rsidP="00FE46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hAnsi="Times New Roman CYR" w:cs="Times New Roman CYR"/>
          <w:sz w:val="28"/>
          <w:szCs w:val="28"/>
        </w:rPr>
        <w:t>«____» _________ 2021 г.</w:t>
      </w:r>
      <w:r>
        <w:rPr>
          <w:rFonts w:ascii="Times New Roman" w:eastAsia="Times New Roman" w:hAnsi="Times New Roman" w:cs="Times New Roman"/>
          <w:sz w:val="24"/>
        </w:rPr>
        <w:br w:type="page"/>
      </w:r>
    </w:p>
    <w:tbl>
      <w:tblPr>
        <w:tblW w:w="0" w:type="auto"/>
        <w:tblInd w:w="5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</w:tblGrid>
      <w:tr w:rsidR="00B52C2C" w:rsidTr="00FE46FD">
        <w:trPr>
          <w:trHeight w:val="1"/>
        </w:trPr>
        <w:tc>
          <w:tcPr>
            <w:tcW w:w="3544" w:type="dxa"/>
            <w:shd w:val="clear" w:color="000000" w:fill="auto"/>
            <w:tcMar>
              <w:left w:w="108" w:type="dxa"/>
              <w:right w:w="108" w:type="dxa"/>
            </w:tcMar>
          </w:tcPr>
          <w:p w:rsidR="00B52C2C" w:rsidRDefault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Приложение №1</w:t>
            </w:r>
          </w:p>
          <w:p w:rsidR="00B52C2C" w:rsidRDefault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постановлению администрации городского округа ЗАТО п. Горный</w:t>
            </w:r>
          </w:p>
          <w:p w:rsidR="00B52C2C" w:rsidRDefault="00F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F63FA1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r w:rsidR="00C04376">
              <w:rPr>
                <w:rFonts w:ascii="Times New Roman" w:eastAsia="Times New Roman" w:hAnsi="Times New Roman" w:cs="Times New Roman"/>
                <w:sz w:val="24"/>
              </w:rPr>
              <w:t xml:space="preserve">декабря 2021 года № </w:t>
            </w:r>
            <w:r w:rsidR="00F63FA1">
              <w:rPr>
                <w:rFonts w:ascii="Times New Roman" w:eastAsia="Times New Roman" w:hAnsi="Times New Roman" w:cs="Times New Roman"/>
                <w:sz w:val="24"/>
              </w:rPr>
              <w:t>292</w:t>
            </w:r>
          </w:p>
          <w:p w:rsidR="00B52C2C" w:rsidRDefault="00B52C2C">
            <w:pPr>
              <w:spacing w:after="0" w:line="240" w:lineRule="auto"/>
              <w:jc w:val="center"/>
            </w:pPr>
          </w:p>
        </w:tc>
      </w:tr>
    </w:tbl>
    <w:p w:rsidR="00EA613E" w:rsidRDefault="00EA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3978" w:rsidRDefault="000F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0A6C" w:rsidRDefault="0033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0A6C"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330A6C" w:rsidRDefault="0033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0A6C">
        <w:rPr>
          <w:rFonts w:ascii="Times New Roman" w:eastAsia="Times New Roman" w:hAnsi="Times New Roman" w:cs="Times New Roman"/>
          <w:b/>
          <w:sz w:val="28"/>
        </w:rPr>
        <w:t xml:space="preserve">главных администраторов доходов бюджета городского округа ЗАТО </w:t>
      </w:r>
    </w:p>
    <w:p w:rsidR="00B52C2C" w:rsidRDefault="0033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0A6C">
        <w:rPr>
          <w:rFonts w:ascii="Times New Roman" w:eastAsia="Times New Roman" w:hAnsi="Times New Roman" w:cs="Times New Roman"/>
          <w:b/>
          <w:sz w:val="28"/>
        </w:rPr>
        <w:t>п. Горный на 2022 год и на плановый период 2023 и 2024 годов</w:t>
      </w:r>
    </w:p>
    <w:p w:rsidR="000F3978" w:rsidRDefault="000F3978" w:rsidP="003303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726"/>
        <w:gridCol w:w="5899"/>
        <w:gridCol w:w="8"/>
      </w:tblGrid>
      <w:tr w:rsidR="00330A6C" w:rsidRPr="00330A6C" w:rsidTr="00330A6C">
        <w:trPr>
          <w:gridAfter w:val="1"/>
          <w:wAfter w:w="8" w:type="dxa"/>
          <w:trHeight w:val="491"/>
        </w:trPr>
        <w:tc>
          <w:tcPr>
            <w:tcW w:w="4395" w:type="dxa"/>
            <w:gridSpan w:val="2"/>
            <w:vMerge w:val="restart"/>
            <w:shd w:val="clear" w:color="auto" w:fill="auto"/>
            <w:hideMark/>
          </w:tcPr>
          <w:p w:rsidR="00330A6C" w:rsidRPr="00F6689B" w:rsidRDefault="00330A6C" w:rsidP="0033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330A6C" w:rsidRPr="00F6689B" w:rsidRDefault="00330A6C" w:rsidP="00290FF1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0A6C" w:rsidRPr="00F6689B" w:rsidRDefault="00A5699A" w:rsidP="00290FF1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69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главного администратора доходов местного бюджета (наименование кода вида (подвида) доходов местного бюджета) </w:t>
            </w:r>
            <w:r w:rsidR="00290FF1" w:rsidRPr="00F66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0A6C" w:rsidRPr="00330A6C" w:rsidTr="00330A6C">
        <w:trPr>
          <w:gridAfter w:val="1"/>
          <w:wAfter w:w="8" w:type="dxa"/>
          <w:trHeight w:val="276"/>
        </w:trPr>
        <w:tc>
          <w:tcPr>
            <w:tcW w:w="4395" w:type="dxa"/>
            <w:gridSpan w:val="2"/>
            <w:vMerge/>
            <w:shd w:val="clear" w:color="auto" w:fill="auto"/>
            <w:hideMark/>
          </w:tcPr>
          <w:p w:rsidR="00330A6C" w:rsidRPr="00F6689B" w:rsidRDefault="00330A6C" w:rsidP="00330A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330A6C" w:rsidRPr="00F6689B" w:rsidRDefault="00330A6C" w:rsidP="00330A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0A6C" w:rsidRPr="00330A6C" w:rsidTr="00330A6C">
        <w:trPr>
          <w:gridAfter w:val="1"/>
          <w:wAfter w:w="8" w:type="dxa"/>
          <w:trHeight w:val="905"/>
        </w:trPr>
        <w:tc>
          <w:tcPr>
            <w:tcW w:w="1669" w:type="dxa"/>
            <w:shd w:val="clear" w:color="auto" w:fill="auto"/>
            <w:hideMark/>
          </w:tcPr>
          <w:p w:rsidR="00330A6C" w:rsidRPr="00F6689B" w:rsidRDefault="00330A6C" w:rsidP="00F66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726" w:type="dxa"/>
            <w:shd w:val="clear" w:color="auto" w:fill="auto"/>
            <w:hideMark/>
          </w:tcPr>
          <w:p w:rsidR="00330A6C" w:rsidRPr="00F6689B" w:rsidRDefault="00A5699A" w:rsidP="00F66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69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вида (подвида) доходов местного бюджета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330A6C" w:rsidRPr="00F6689B" w:rsidRDefault="00330A6C" w:rsidP="00330A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0A6C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330A6C" w:rsidRPr="00F6689B" w:rsidRDefault="00330A6C" w:rsidP="0033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A6C" w:rsidRPr="00F6689B" w:rsidRDefault="00330A6C" w:rsidP="0033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330A6C" w:rsidRPr="00F6689B" w:rsidRDefault="00330A6C" w:rsidP="00330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68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F3978" w:rsidRPr="00330A6C" w:rsidTr="006641C8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0F3978" w:rsidRPr="000F3978" w:rsidRDefault="000F3978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Default="000F3978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001</w:t>
            </w:r>
          </w:p>
          <w:p w:rsidR="000F3978" w:rsidRPr="000F3978" w:rsidRDefault="000F3978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0F3978" w:rsidRP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Pr="00EA613E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Губернатора Забайкальского края</w:t>
            </w:r>
          </w:p>
          <w:p w:rsidR="000F3978" w:rsidRPr="000F3978" w:rsidRDefault="000F3978" w:rsidP="00EA6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EA613E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26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1 16 01053 01 9000 140</w:t>
            </w:r>
          </w:p>
        </w:tc>
        <w:tc>
          <w:tcPr>
            <w:tcW w:w="589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A613E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26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1 16 01053 01 0351 140</w:t>
            </w:r>
          </w:p>
        </w:tc>
        <w:tc>
          <w:tcPr>
            <w:tcW w:w="589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EA613E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26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1 16 01063 01 9000 140</w:t>
            </w:r>
          </w:p>
        </w:tc>
        <w:tc>
          <w:tcPr>
            <w:tcW w:w="589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A613E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26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1 16 01203  01 9000 140</w:t>
            </w:r>
          </w:p>
        </w:tc>
        <w:tc>
          <w:tcPr>
            <w:tcW w:w="5899" w:type="dxa"/>
            <w:shd w:val="clear" w:color="auto" w:fill="auto"/>
            <w:noWrap/>
          </w:tcPr>
          <w:p w:rsidR="00EA613E" w:rsidRPr="00EA613E" w:rsidRDefault="00EA613E" w:rsidP="00EA6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0F3978" w:rsidRPr="00330A6C" w:rsidTr="001809E0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0F3978" w:rsidRPr="00DD4279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6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002</w:t>
            </w:r>
          </w:p>
          <w:p w:rsidR="000F3978" w:rsidRPr="00DD4279" w:rsidRDefault="000F3978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0F3978" w:rsidRPr="00DD4279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Pr="0033033D" w:rsidRDefault="000F3978" w:rsidP="00DD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Министерство финансов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Забайкальского края</w:t>
            </w:r>
          </w:p>
        </w:tc>
      </w:tr>
      <w:tr w:rsidR="0033033D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002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1 16 01153 01 9000 140</w:t>
            </w:r>
          </w:p>
        </w:tc>
        <w:tc>
          <w:tcPr>
            <w:tcW w:w="589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штрафы, установленные Главой 15 </w:t>
            </w:r>
            <w:hyperlink r:id="rId9" w:history="1">
              <w:r w:rsidRPr="0033033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Кодекса Российской Федерации об административных правонарушениях</w:t>
              </w:r>
            </w:hyperlink>
            <w:r w:rsidRP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 административные правонарушения в области финансов, налогов и сборов, страхования, рынка ценных бумаг (за исключением штрафов,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указанных в пункте 6 статьи 46 </w:t>
            </w:r>
            <w:hyperlink r:id="rId10" w:history="1">
              <w:r w:rsidRPr="0033033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Бюджетного кодекса Российской Федерации</w:t>
              </w:r>
            </w:hyperlink>
            <w:r w:rsidRP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F3978" w:rsidRPr="00330A6C" w:rsidTr="002229BD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0F3978" w:rsidRPr="00DD4279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019</w:t>
            </w:r>
          </w:p>
          <w:p w:rsidR="000F3978" w:rsidRPr="0033033D" w:rsidRDefault="000F3978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0F3978" w:rsidRPr="00DD4279" w:rsidRDefault="000F3978" w:rsidP="00DD42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Default="000F3978" w:rsidP="00DD42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0F3978" w:rsidRPr="00DD4279" w:rsidRDefault="000F3978" w:rsidP="00DD42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1 16 01153 01 9000 140</w:t>
            </w:r>
          </w:p>
        </w:tc>
        <w:tc>
          <w:tcPr>
            <w:tcW w:w="5899" w:type="dxa"/>
            <w:shd w:val="clear" w:color="auto" w:fill="auto"/>
            <w:noWrap/>
          </w:tcPr>
          <w:p w:rsidR="0033033D" w:rsidRDefault="0033033D" w:rsidP="003303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Административные штрафы, установленные Главой 15</w:t>
            </w:r>
          </w:p>
          <w:p w:rsidR="0033033D" w:rsidRPr="0033033D" w:rsidRDefault="00F63FA1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33033D" w:rsidRPr="0033033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Кодекса Российской Федерации об административных правонарушениях</w:t>
              </w:r>
            </w:hyperlink>
            <w:r w:rsidR="0033033D" w:rsidRP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</w:t>
            </w:r>
            <w:r w:rsid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33033D" w:rsidRPr="0033033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Бюджетного кодекса Российской Федерации</w:t>
              </w:r>
            </w:hyperlink>
            <w:r w:rsidR="0033033D" w:rsidRPr="00330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F3978" w:rsidRPr="00330A6C" w:rsidTr="001677D3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0F3978" w:rsidRPr="00DD4279" w:rsidRDefault="000F3978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Pr="0033033D" w:rsidRDefault="000F3978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0F3978" w:rsidRPr="00DD4279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Департамент по обеспечению деятельности мировых судей </w:t>
            </w:r>
          </w:p>
          <w:p w:rsid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Забайкальского края</w:t>
            </w:r>
          </w:p>
          <w:p w:rsidR="000F3978" w:rsidRPr="00DD4279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1 16 01193 01 0000 140</w:t>
            </w:r>
          </w:p>
        </w:tc>
        <w:tc>
          <w:tcPr>
            <w:tcW w:w="589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033D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1 16 01063 01 0000 140</w:t>
            </w:r>
          </w:p>
        </w:tc>
        <w:tc>
          <w:tcPr>
            <w:tcW w:w="589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3033D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1 16 01153 01 0006 140</w:t>
            </w:r>
          </w:p>
        </w:tc>
        <w:tc>
          <w:tcPr>
            <w:tcW w:w="589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33033D" w:rsidRPr="00330A6C" w:rsidTr="00330A6C">
        <w:trPr>
          <w:gridAfter w:val="1"/>
          <w:wAfter w:w="8" w:type="dxa"/>
          <w:trHeight w:val="189"/>
        </w:trPr>
        <w:tc>
          <w:tcPr>
            <w:tcW w:w="166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1 16 01203  01 9000 140</w:t>
            </w:r>
          </w:p>
        </w:tc>
        <w:tc>
          <w:tcPr>
            <w:tcW w:w="5899" w:type="dxa"/>
            <w:shd w:val="clear" w:color="auto" w:fill="auto"/>
            <w:noWrap/>
          </w:tcPr>
          <w:p w:rsidR="0033033D" w:rsidRPr="0033033D" w:rsidRDefault="0033033D" w:rsidP="00330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</w:t>
            </w:r>
            <w:r w:rsidRPr="0033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0F3978" w:rsidRPr="00330A6C" w:rsidTr="00D74AF2">
        <w:trPr>
          <w:gridAfter w:val="1"/>
          <w:wAfter w:w="8" w:type="dxa"/>
          <w:trHeight w:val="420"/>
        </w:trPr>
        <w:tc>
          <w:tcPr>
            <w:tcW w:w="1669" w:type="dxa"/>
            <w:shd w:val="clear" w:color="auto" w:fill="auto"/>
            <w:noWrap/>
          </w:tcPr>
          <w:p w:rsidR="000F3978" w:rsidRPr="000F3978" w:rsidRDefault="000F3978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Pr="00290FF1" w:rsidRDefault="000F3978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0F3978" w:rsidRP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0F3978" w:rsidRDefault="000F3978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  <w:p w:rsidR="000F3978" w:rsidRPr="000F3978" w:rsidRDefault="000F3978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Pr="00330A6C" w:rsidRDefault="0033033D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33033D" w:rsidRPr="00330A6C" w:rsidTr="00330A6C">
        <w:trPr>
          <w:gridAfter w:val="1"/>
          <w:wAfter w:w="8" w:type="dxa"/>
          <w:trHeight w:val="420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1 12 01020 01 0000 120</w:t>
            </w:r>
          </w:p>
        </w:tc>
        <w:tc>
          <w:tcPr>
            <w:tcW w:w="5899" w:type="dxa"/>
            <w:shd w:val="clear" w:color="auto" w:fill="auto"/>
          </w:tcPr>
          <w:p w:rsidR="0033033D" w:rsidRPr="00330A6C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33033D" w:rsidRPr="00330A6C" w:rsidTr="00330A6C">
        <w:trPr>
          <w:gridAfter w:val="1"/>
          <w:wAfter w:w="8" w:type="dxa"/>
          <w:trHeight w:val="420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899" w:type="dxa"/>
            <w:shd w:val="clear" w:color="auto" w:fill="auto"/>
          </w:tcPr>
          <w:p w:rsidR="0033033D" w:rsidRPr="00330A6C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3033D" w:rsidRPr="00330A6C" w:rsidTr="00330A6C">
        <w:trPr>
          <w:gridAfter w:val="1"/>
          <w:wAfter w:w="8" w:type="dxa"/>
          <w:trHeight w:val="420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899" w:type="dxa"/>
            <w:shd w:val="clear" w:color="auto" w:fill="auto"/>
          </w:tcPr>
          <w:p w:rsidR="0033033D" w:rsidRPr="00330A6C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33033D" w:rsidRPr="00330A6C" w:rsidTr="00330A6C">
        <w:trPr>
          <w:trHeight w:val="241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3033D" w:rsidRPr="00330A6C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33" w:type="dxa"/>
            <w:gridSpan w:val="3"/>
            <w:shd w:val="clear" w:color="auto" w:fill="auto"/>
            <w:noWrap/>
          </w:tcPr>
          <w:p w:rsidR="0033033D" w:rsidRPr="00330A6C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3033D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Управление Федерального казначейства по Забайкальскому краю</w:t>
            </w:r>
          </w:p>
          <w:p w:rsidR="0033033D" w:rsidRPr="00330A6C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75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F3978" w:rsidRPr="00330A6C" w:rsidRDefault="000F3978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75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F3978" w:rsidRPr="00330A6C" w:rsidRDefault="000F3978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75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F3978" w:rsidRPr="00330A6C" w:rsidRDefault="000F3978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75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F3978" w:rsidRPr="00330A6C" w:rsidRDefault="000F3978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3D" w:rsidRPr="00330A6C" w:rsidTr="00330A6C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3033D" w:rsidRPr="00330A6C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633" w:type="dxa"/>
            <w:gridSpan w:val="3"/>
            <w:shd w:val="clear" w:color="auto" w:fill="auto"/>
            <w:noWrap/>
          </w:tcPr>
          <w:p w:rsidR="0033033D" w:rsidRPr="00330A6C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Федеральная служба по надзору в сфере защиты прав потребителей и благополучия человека</w:t>
            </w:r>
          </w:p>
          <w:p w:rsidR="0033033D" w:rsidRPr="00330A6C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75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0F3978" w:rsidRPr="00330A6C" w:rsidRDefault="000F3978" w:rsidP="0033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33D" w:rsidRPr="00330A6C" w:rsidTr="00330A6C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3033D" w:rsidRPr="00330A6C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633" w:type="dxa"/>
            <w:gridSpan w:val="3"/>
            <w:shd w:val="clear" w:color="auto" w:fill="auto"/>
            <w:hideMark/>
          </w:tcPr>
          <w:p w:rsidR="0033033D" w:rsidRPr="00330A6C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16"/>
                <w:szCs w:val="16"/>
                <w:lang w:eastAsia="en-US"/>
              </w:rPr>
            </w:pPr>
          </w:p>
          <w:p w:rsidR="0033033D" w:rsidRDefault="00823B3F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Управление</w:t>
            </w:r>
            <w:r w:rsidR="0033033D"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Федеральной налоговой службы по Забайкальскому краю</w:t>
            </w:r>
          </w:p>
          <w:p w:rsidR="0033033D" w:rsidRPr="00330A6C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лиц*</w:t>
            </w:r>
          </w:p>
          <w:p w:rsidR="009F5785" w:rsidRPr="009F5785" w:rsidRDefault="009F5785" w:rsidP="009F578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12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33033D" w:rsidRDefault="0033033D" w:rsidP="009F5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доходы*</w:t>
            </w:r>
          </w:p>
          <w:p w:rsidR="009F5785" w:rsidRPr="009F5785" w:rsidRDefault="009F5785" w:rsidP="009F578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12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33033D" w:rsidRDefault="0033033D" w:rsidP="009F5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  <w:p w:rsidR="009F5785" w:rsidRPr="009F5785" w:rsidRDefault="009F5785" w:rsidP="009F578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12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1 05 01050 01 0000 110</w:t>
            </w:r>
          </w:p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33033D" w:rsidRDefault="0033033D" w:rsidP="009F5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</w:t>
            </w:r>
            <w:r w:rsidR="009F5785" w:rsidRPr="00330A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года) *</w:t>
            </w:r>
          </w:p>
          <w:p w:rsidR="009F5785" w:rsidRPr="009F5785" w:rsidRDefault="009F5785" w:rsidP="009F578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118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деятельности*</w:t>
            </w:r>
          </w:p>
          <w:p w:rsidR="009F5785" w:rsidRPr="009F5785" w:rsidRDefault="009F5785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23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налог*</w:t>
            </w:r>
          </w:p>
          <w:p w:rsidR="009F5785" w:rsidRPr="009F5785" w:rsidRDefault="009F5785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налогообложения*</w:t>
            </w:r>
          </w:p>
          <w:p w:rsidR="009F5785" w:rsidRPr="009F5785" w:rsidRDefault="009F5785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823B3F" w:rsidP="00823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1 06 0102</w:t>
            </w:r>
            <w:r w:rsidR="0033033D"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  <w:r w:rsidR="0033033D"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823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 на имущество физических лиц</w:t>
            </w:r>
          </w:p>
          <w:p w:rsidR="000F3978" w:rsidRPr="000F3978" w:rsidRDefault="000F3978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Транспортный налог*</w:t>
            </w:r>
          </w:p>
          <w:p w:rsidR="000F3978" w:rsidRPr="000F3978" w:rsidRDefault="000F3978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налог*</w:t>
            </w:r>
          </w:p>
          <w:p w:rsidR="000F3978" w:rsidRPr="000F3978" w:rsidRDefault="000F3978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  <w:p w:rsidR="000F3978" w:rsidRPr="000F3978" w:rsidRDefault="000F3978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  <w:p w:rsidR="000F3978" w:rsidRPr="000F3978" w:rsidRDefault="000F3978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60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1 16 10123 01 0041 140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9F5785" w:rsidRPr="000F3978" w:rsidRDefault="009F5785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660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5899" w:type="dxa"/>
            <w:shd w:val="clear" w:color="auto" w:fill="auto"/>
          </w:tcPr>
          <w:p w:rsidR="0033033D" w:rsidRPr="00330A6C" w:rsidRDefault="0033033D" w:rsidP="009F578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3033D" w:rsidRPr="00330A6C" w:rsidTr="00330A6C">
        <w:trPr>
          <w:trHeight w:val="345"/>
        </w:trPr>
        <w:tc>
          <w:tcPr>
            <w:tcW w:w="1669" w:type="dxa"/>
            <w:shd w:val="clear" w:color="auto" w:fill="auto"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3033D" w:rsidRPr="00330A6C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633" w:type="dxa"/>
            <w:gridSpan w:val="3"/>
            <w:shd w:val="clear" w:color="auto" w:fill="auto"/>
          </w:tcPr>
          <w:p w:rsidR="0033033D" w:rsidRPr="009F5785" w:rsidRDefault="0033033D" w:rsidP="003303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</w:rPr>
            </w:pPr>
          </w:p>
          <w:p w:rsidR="0033033D" w:rsidRPr="00330A6C" w:rsidRDefault="0033033D" w:rsidP="003303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Управление Министерства внутренних дел Российской Федерации по</w:t>
            </w:r>
          </w:p>
          <w:p w:rsidR="0033033D" w:rsidRDefault="0033033D" w:rsidP="0033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Забайкальскому краю</w:t>
            </w:r>
          </w:p>
          <w:p w:rsidR="0033033D" w:rsidRPr="009F5785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3033D" w:rsidRPr="00330A6C" w:rsidTr="00330A6C">
        <w:trPr>
          <w:gridAfter w:val="1"/>
          <w:wAfter w:w="8" w:type="dxa"/>
          <w:trHeight w:val="345"/>
        </w:trPr>
        <w:tc>
          <w:tcPr>
            <w:tcW w:w="1669" w:type="dxa"/>
            <w:shd w:val="clear" w:color="auto" w:fill="auto"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726" w:type="dxa"/>
            <w:shd w:val="clear" w:color="auto" w:fill="auto"/>
          </w:tcPr>
          <w:p w:rsidR="0033033D" w:rsidRPr="00290FF1" w:rsidRDefault="0033033D" w:rsidP="00330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5899" w:type="dxa"/>
            <w:shd w:val="clear" w:color="auto" w:fill="auto"/>
          </w:tcPr>
          <w:p w:rsidR="0033033D" w:rsidRPr="00330A6C" w:rsidRDefault="0033033D" w:rsidP="0033033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0A6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033D" w:rsidRPr="00330A6C" w:rsidTr="000F3978">
        <w:trPr>
          <w:gridAfter w:val="1"/>
          <w:wAfter w:w="8" w:type="dxa"/>
          <w:trHeight w:val="241"/>
        </w:trPr>
        <w:tc>
          <w:tcPr>
            <w:tcW w:w="1669" w:type="dxa"/>
            <w:shd w:val="clear" w:color="auto" w:fill="auto"/>
            <w:noWrap/>
          </w:tcPr>
          <w:p w:rsidR="0033033D" w:rsidRPr="00330A6C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2915CB" w:rsidRPr="000F3978" w:rsidRDefault="0033033D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="002915CB"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330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доходов, зачисляемых в бюджет городского округа</w:t>
            </w:r>
          </w:p>
        </w:tc>
      </w:tr>
      <w:tr w:rsidR="0033033D" w:rsidRPr="00330A6C" w:rsidTr="00977BDB">
        <w:trPr>
          <w:gridAfter w:val="1"/>
          <w:wAfter w:w="8" w:type="dxa"/>
          <w:trHeight w:val="274"/>
        </w:trPr>
        <w:tc>
          <w:tcPr>
            <w:tcW w:w="1669" w:type="dxa"/>
            <w:shd w:val="clear" w:color="auto" w:fill="auto"/>
            <w:noWrap/>
          </w:tcPr>
          <w:p w:rsidR="0033033D" w:rsidRPr="009F5785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3033D" w:rsidRPr="00330A6C" w:rsidRDefault="0033033D" w:rsidP="003303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59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8625" w:type="dxa"/>
            <w:gridSpan w:val="2"/>
            <w:shd w:val="clear" w:color="auto" w:fill="auto"/>
            <w:noWrap/>
          </w:tcPr>
          <w:p w:rsidR="0033033D" w:rsidRPr="009F5785" w:rsidRDefault="0033033D" w:rsidP="0033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3033D" w:rsidRDefault="0033033D" w:rsidP="009F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финансам администрации городского округа закрытого административно-территориального образования п. Горный</w:t>
            </w:r>
          </w:p>
          <w:p w:rsidR="009F5785" w:rsidRPr="000F3978" w:rsidRDefault="009F5785" w:rsidP="009F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F5785" w:rsidRPr="003B2F97" w:rsidRDefault="009F5785" w:rsidP="009F5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3033D" w:rsidRPr="00330A6C" w:rsidTr="000F3978">
        <w:trPr>
          <w:gridAfter w:val="1"/>
          <w:wAfter w:w="8" w:type="dxa"/>
          <w:trHeight w:val="1749"/>
        </w:trPr>
        <w:tc>
          <w:tcPr>
            <w:tcW w:w="1669" w:type="dxa"/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6" w:type="dxa"/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899" w:type="dxa"/>
          </w:tcPr>
          <w:p w:rsidR="009F5785" w:rsidRDefault="0033033D" w:rsidP="009F5785">
            <w:pPr>
              <w:pStyle w:val="2"/>
              <w:rPr>
                <w:b w:val="0"/>
                <w:color w:val="auto"/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F5785" w:rsidRPr="009F5785" w:rsidRDefault="009F5785" w:rsidP="009F57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033D" w:rsidRPr="00330A6C" w:rsidTr="003B2F97">
        <w:trPr>
          <w:gridAfter w:val="1"/>
          <w:wAfter w:w="8" w:type="dxa"/>
          <w:trHeight w:val="5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5" w:rsidRPr="000F3978" w:rsidRDefault="0033033D" w:rsidP="0033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1 11 09044 04 0000 120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5" w:rsidRPr="000F3978" w:rsidRDefault="0033033D" w:rsidP="00330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1 13 02994 04 0000 130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  <w:p w:rsidR="009F5785" w:rsidRPr="009F5785" w:rsidRDefault="009F5785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1 14 02043 04 0000 410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5" w:rsidRPr="000F3978" w:rsidRDefault="0033033D" w:rsidP="0033033D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Default="0033033D" w:rsidP="002915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</w:t>
            </w:r>
            <w:r w:rsidR="009F5785"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при</w:t>
            </w: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принятии решения о способе и об условиях определения поставщика (подрядчика, исполнителя)</w:t>
            </w:r>
          </w:p>
          <w:p w:rsidR="009F5785" w:rsidRPr="009F5785" w:rsidRDefault="009F5785" w:rsidP="003303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902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CB" w:rsidRPr="000F3978" w:rsidRDefault="0033033D" w:rsidP="002915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CB" w:rsidRPr="000F3978" w:rsidRDefault="0033033D" w:rsidP="002915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при планировании закупок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CB" w:rsidRPr="000F3978" w:rsidRDefault="0033033D" w:rsidP="002915C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1 16 01194 01 0000 140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33033D" w:rsidRPr="00330A6C" w:rsidTr="003B2F97">
        <w:trPr>
          <w:gridAfter w:val="1"/>
          <w:wAfter w:w="8" w:type="dxa"/>
          <w:trHeight w:val="274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1 16 07010 04 0000 140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2915CB"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органом, казенным</w:t>
            </w:r>
            <w:r w:rsidRPr="003B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учреждением городского округа</w:t>
            </w:r>
          </w:p>
          <w:p w:rsidR="002915CB" w:rsidRPr="002915CB" w:rsidRDefault="002915CB" w:rsidP="003303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3033D" w:rsidRPr="00330A6C" w:rsidTr="003B2F97">
        <w:trPr>
          <w:gridAfter w:val="1"/>
          <w:wAfter w:w="8" w:type="dxa"/>
          <w:trHeight w:val="274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1 16 10123 01 0041 140</w:t>
            </w:r>
          </w:p>
        </w:tc>
        <w:tc>
          <w:tcPr>
            <w:tcW w:w="5899" w:type="dxa"/>
            <w:shd w:val="clear" w:color="auto" w:fill="auto"/>
          </w:tcPr>
          <w:p w:rsidR="0033033D" w:rsidRDefault="0033033D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F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2915CB" w:rsidRPr="002915CB" w:rsidRDefault="002915CB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3033D" w:rsidRPr="00330A6C" w:rsidTr="003B2F97">
        <w:trPr>
          <w:gridAfter w:val="1"/>
          <w:wAfter w:w="8" w:type="dxa"/>
          <w:trHeight w:val="274"/>
        </w:trPr>
        <w:tc>
          <w:tcPr>
            <w:tcW w:w="1669" w:type="dxa"/>
            <w:shd w:val="clear" w:color="auto" w:fill="auto"/>
            <w:noWrap/>
          </w:tcPr>
          <w:p w:rsidR="0033033D" w:rsidRPr="00290FF1" w:rsidRDefault="0033033D" w:rsidP="0033033D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90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726" w:type="dxa"/>
            <w:shd w:val="clear" w:color="auto" w:fill="auto"/>
            <w:noWrap/>
          </w:tcPr>
          <w:p w:rsidR="0033033D" w:rsidRPr="00290FF1" w:rsidRDefault="0033033D" w:rsidP="0033033D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899" w:type="dxa"/>
            <w:shd w:val="clear" w:color="auto" w:fill="auto"/>
          </w:tcPr>
          <w:p w:rsidR="0033033D" w:rsidRPr="003B2F97" w:rsidRDefault="0033033D" w:rsidP="003303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F9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1 17 01040 04 0000 180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pStyle w:val="2"/>
              <w:rPr>
                <w:b w:val="0"/>
                <w:color w:val="auto"/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2 02 15001 04 0000 150</w:t>
            </w:r>
          </w:p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D" w:rsidRPr="003B2F97" w:rsidRDefault="0033033D" w:rsidP="0033033D">
            <w:pPr>
              <w:pStyle w:val="2"/>
              <w:rPr>
                <w:b w:val="0"/>
                <w:bCs w:val="0"/>
                <w:color w:val="auto"/>
                <w:lang w:val="ru-RU" w:eastAsia="ru-RU"/>
              </w:rPr>
            </w:pPr>
            <w:r w:rsidRPr="003B2F97">
              <w:rPr>
                <w:b w:val="0"/>
                <w:bCs w:val="0"/>
                <w:color w:val="auto"/>
                <w:lang w:val="ru-RU"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2 02 15010 04 0000 150</w:t>
            </w:r>
          </w:p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D" w:rsidRPr="003B2F97" w:rsidRDefault="0033033D" w:rsidP="0033033D">
            <w:pPr>
              <w:pStyle w:val="2"/>
              <w:rPr>
                <w:b w:val="0"/>
                <w:bCs w:val="0"/>
                <w:color w:val="auto"/>
                <w:lang w:val="ru-RU" w:eastAsia="ru-RU"/>
              </w:rPr>
            </w:pPr>
            <w:r w:rsidRPr="003B2F97">
              <w:rPr>
                <w:b w:val="0"/>
                <w:bCs w:val="0"/>
                <w:color w:val="auto"/>
                <w:lang w:val="ru-RU"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2 02 15002 04 0000 150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CB" w:rsidRPr="002915CB" w:rsidRDefault="0033033D" w:rsidP="000F3978">
            <w:pPr>
              <w:pStyle w:val="2"/>
              <w:rPr>
                <w:sz w:val="2"/>
                <w:szCs w:val="2"/>
              </w:rPr>
            </w:pPr>
            <w:r w:rsidRPr="003B2F97">
              <w:rPr>
                <w:b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902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D" w:rsidRPr="003B2F97" w:rsidRDefault="0033033D" w:rsidP="0033033D">
            <w:pPr>
              <w:pStyle w:val="2"/>
              <w:rPr>
                <w:b w:val="0"/>
                <w:bCs w:val="0"/>
                <w:color w:val="auto"/>
                <w:lang w:val="ru-RU" w:eastAsia="ru-RU"/>
              </w:rPr>
            </w:pPr>
            <w:r w:rsidRPr="003B2F97">
              <w:rPr>
                <w:b w:val="0"/>
                <w:bCs w:val="0"/>
                <w:color w:val="auto"/>
                <w:lang w:val="ru-RU"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3033D" w:rsidRPr="00330A6C" w:rsidTr="002915CB">
        <w:trPr>
          <w:gridAfter w:val="1"/>
          <w:wAfter w:w="8" w:type="dxa"/>
          <w:trHeight w:val="73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2 02 25555 04 0000 150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CB" w:rsidRPr="002915CB" w:rsidRDefault="0033033D" w:rsidP="000F3978">
            <w:pPr>
              <w:pStyle w:val="2"/>
              <w:rPr>
                <w:sz w:val="2"/>
                <w:szCs w:val="2"/>
              </w:rPr>
            </w:pPr>
            <w:r w:rsidRPr="003B2F97">
              <w:rPr>
                <w:b w:val="0"/>
                <w:bCs w:val="0"/>
                <w:color w:val="auto"/>
                <w:lang w:val="ru-RU" w:eastAsia="ru-RU"/>
              </w:rPr>
              <w:t>Субсидия на поддержку муниципальных программ формирования современной городской среды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2 02 29999 04 0000 150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CB" w:rsidRPr="002915CB" w:rsidRDefault="0033033D" w:rsidP="000F3978">
            <w:pPr>
              <w:pStyle w:val="2"/>
              <w:jc w:val="left"/>
              <w:rPr>
                <w:sz w:val="2"/>
                <w:szCs w:val="2"/>
              </w:rPr>
            </w:pPr>
            <w:r w:rsidRPr="003B2F97">
              <w:rPr>
                <w:b w:val="0"/>
                <w:bCs w:val="0"/>
                <w:color w:val="auto"/>
                <w:lang w:val="ru-RU" w:eastAsia="ru-RU"/>
              </w:rPr>
              <w:t>Прочие субсидии бюджетам городских округов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2 02 35118 04 0000 150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pStyle w:val="2"/>
              <w:rPr>
                <w:b w:val="0"/>
                <w:color w:val="auto"/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2 02 30024 04 0000 150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pStyle w:val="2"/>
              <w:rPr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2 02 30027 04 0000 150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pStyle w:val="2"/>
              <w:rPr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2 02 45303 04 0000 150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pStyle w:val="2"/>
              <w:rPr>
                <w:b w:val="0"/>
                <w:color w:val="auto"/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2 02 45505 04 0000 150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pStyle w:val="2"/>
              <w:rPr>
                <w:b w:val="0"/>
                <w:color w:val="auto"/>
                <w:lang w:val="ru-RU" w:eastAsia="ru-RU"/>
              </w:rPr>
            </w:pPr>
            <w:r w:rsidRPr="003B2F97">
              <w:rPr>
                <w:b w:val="0"/>
                <w:color w:val="auto"/>
                <w:lang w:val="ru-RU"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2 08 04000 04 0000 150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2 19 35118 04 0000 150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33033D" w:rsidRPr="00330A6C" w:rsidTr="00B76136">
        <w:trPr>
          <w:gridAfter w:val="1"/>
          <w:wAfter w:w="8" w:type="dxa"/>
          <w:trHeight w:val="2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33D" w:rsidRPr="00290FF1" w:rsidRDefault="0033033D" w:rsidP="003303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0FF1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D" w:rsidRPr="003B2F97" w:rsidRDefault="0033033D" w:rsidP="0033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433D5" w:rsidRDefault="001433D5" w:rsidP="00FE46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1433D5" w:rsidRDefault="001433D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E46FD" w:rsidRDefault="00FE46FD" w:rsidP="00FE46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№2</w:t>
      </w:r>
    </w:p>
    <w:p w:rsidR="00330A6C" w:rsidRDefault="00FE46FD" w:rsidP="00FE46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</w:t>
      </w:r>
    </w:p>
    <w:p w:rsidR="00330A6C" w:rsidRDefault="00FE46FD" w:rsidP="00FE46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городского </w:t>
      </w:r>
    </w:p>
    <w:p w:rsidR="00FE46FD" w:rsidRDefault="00FE46FD" w:rsidP="00FE46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округа ЗАТО п. Горный</w:t>
      </w:r>
    </w:p>
    <w:p w:rsidR="00FE46FD" w:rsidRDefault="00FE46FD" w:rsidP="00FE46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F63FA1">
        <w:rPr>
          <w:rFonts w:ascii="Times New Roman" w:eastAsia="Times New Roman" w:hAnsi="Times New Roman" w:cs="Times New Roman"/>
          <w:sz w:val="24"/>
        </w:rPr>
        <w:t xml:space="preserve">22 </w:t>
      </w:r>
      <w:r w:rsidR="00C04376">
        <w:rPr>
          <w:rFonts w:ascii="Times New Roman" w:eastAsia="Times New Roman" w:hAnsi="Times New Roman" w:cs="Times New Roman"/>
          <w:sz w:val="24"/>
        </w:rPr>
        <w:t xml:space="preserve">декабря 2021 года № </w:t>
      </w:r>
      <w:r w:rsidR="00F63FA1">
        <w:rPr>
          <w:rFonts w:ascii="Times New Roman" w:eastAsia="Times New Roman" w:hAnsi="Times New Roman" w:cs="Times New Roman"/>
          <w:sz w:val="24"/>
        </w:rPr>
        <w:t>292</w:t>
      </w:r>
      <w:bookmarkStart w:id="0" w:name="_GoBack"/>
      <w:bookmarkEnd w:id="0"/>
    </w:p>
    <w:p w:rsidR="00B52C2C" w:rsidRDefault="00B5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0A6C" w:rsidRDefault="0033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0A6C"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330A6C" w:rsidRDefault="0033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0A6C">
        <w:rPr>
          <w:rFonts w:ascii="Times New Roman" w:eastAsia="Times New Roman" w:hAnsi="Times New Roman" w:cs="Times New Roman"/>
          <w:b/>
          <w:sz w:val="28"/>
        </w:rPr>
        <w:t xml:space="preserve">главных администраторов источников финансирования дефицита бюджета городского округа ЗАТО п. Горный на 2022 год </w:t>
      </w:r>
    </w:p>
    <w:p w:rsidR="00B52C2C" w:rsidRDefault="0033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30A6C">
        <w:rPr>
          <w:rFonts w:ascii="Times New Roman" w:eastAsia="Times New Roman" w:hAnsi="Times New Roman" w:cs="Times New Roman"/>
          <w:b/>
          <w:sz w:val="28"/>
        </w:rPr>
        <w:t>и на плановый период 2023 и 2024 годов</w:t>
      </w:r>
    </w:p>
    <w:p w:rsidR="00B52C2C" w:rsidRDefault="00B5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5386"/>
      </w:tblGrid>
      <w:tr w:rsidR="00EA613E" w:rsidRPr="003B2F97" w:rsidTr="00EA613E">
        <w:trPr>
          <w:trHeight w:val="623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EA613E" w:rsidRPr="000F3978" w:rsidRDefault="00EA613E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A613E" w:rsidRPr="000F3978" w:rsidRDefault="00EA613E" w:rsidP="00602AF1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финансирования дефицита 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602AF1" w:rsidRP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AF1" w:rsidRP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подгруппы, статьи и вида источника финансирования дефицит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2AF1" w:rsidRP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="00602AF1" w:rsidRP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2AF1" w:rsidRPr="006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EA613E" w:rsidRPr="003B2F97" w:rsidTr="00EA613E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:rsidR="00EA613E" w:rsidRPr="000F3978" w:rsidRDefault="00EA613E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613E" w:rsidRPr="000F3978" w:rsidRDefault="00EA613E" w:rsidP="00602AF1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подгруппы, статьи и вида источника финансирования дефицитов бюджетов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EA613E" w:rsidRPr="000F3978" w:rsidRDefault="00EA613E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F97" w:rsidRPr="003B2F97" w:rsidTr="00EA613E">
        <w:tc>
          <w:tcPr>
            <w:tcW w:w="1985" w:type="dxa"/>
            <w:shd w:val="clear" w:color="auto" w:fill="auto"/>
          </w:tcPr>
          <w:p w:rsidR="003B2F97" w:rsidRPr="000F3978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B2F97" w:rsidRPr="000F3978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B2F97" w:rsidRPr="000F3978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F97" w:rsidRPr="003B2F97" w:rsidTr="00EA613E">
        <w:trPr>
          <w:trHeight w:val="637"/>
        </w:trPr>
        <w:tc>
          <w:tcPr>
            <w:tcW w:w="1985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финансам администрации городского округа закрытого административно-территориального образования п. Горный</w:t>
            </w:r>
          </w:p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F97" w:rsidRPr="003B2F97" w:rsidTr="00EA613E">
        <w:trPr>
          <w:trHeight w:val="523"/>
        </w:trPr>
        <w:tc>
          <w:tcPr>
            <w:tcW w:w="1985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3B2F97" w:rsidRPr="003B2F97" w:rsidTr="00EA613E">
        <w:trPr>
          <w:trHeight w:val="752"/>
        </w:trPr>
        <w:tc>
          <w:tcPr>
            <w:tcW w:w="1985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2F97" w:rsidRPr="003B2F97" w:rsidRDefault="003B2F97" w:rsidP="003B2F97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9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3B2F97" w:rsidRDefault="003B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B2F97" w:rsidSect="009E2857"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54" w:rsidRDefault="00A82E54" w:rsidP="00687EC2">
      <w:pPr>
        <w:spacing w:after="0" w:line="240" w:lineRule="auto"/>
      </w:pPr>
      <w:r>
        <w:separator/>
      </w:r>
    </w:p>
  </w:endnote>
  <w:endnote w:type="continuationSeparator" w:id="0">
    <w:p w:rsidR="00A82E54" w:rsidRDefault="00A82E54" w:rsidP="0068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54" w:rsidRDefault="00A82E54" w:rsidP="00687EC2">
      <w:pPr>
        <w:spacing w:after="0" w:line="240" w:lineRule="auto"/>
      </w:pPr>
      <w:r>
        <w:separator/>
      </w:r>
    </w:p>
  </w:footnote>
  <w:footnote w:type="continuationSeparator" w:id="0">
    <w:p w:rsidR="00A82E54" w:rsidRDefault="00A82E54" w:rsidP="0068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2C"/>
    <w:rsid w:val="000B59A6"/>
    <w:rsid w:val="000C7F75"/>
    <w:rsid w:val="000D5A0D"/>
    <w:rsid w:val="000E08C1"/>
    <w:rsid w:val="000F3978"/>
    <w:rsid w:val="001433D5"/>
    <w:rsid w:val="00153C52"/>
    <w:rsid w:val="00290FF1"/>
    <w:rsid w:val="002915CB"/>
    <w:rsid w:val="002D13EF"/>
    <w:rsid w:val="002E6AD5"/>
    <w:rsid w:val="00302AAF"/>
    <w:rsid w:val="0033033D"/>
    <w:rsid w:val="00330A6C"/>
    <w:rsid w:val="003B2F97"/>
    <w:rsid w:val="00553664"/>
    <w:rsid w:val="00602AF1"/>
    <w:rsid w:val="00624EF7"/>
    <w:rsid w:val="006752D1"/>
    <w:rsid w:val="00687EC2"/>
    <w:rsid w:val="00773AE1"/>
    <w:rsid w:val="007C00A2"/>
    <w:rsid w:val="00823B3F"/>
    <w:rsid w:val="0087325E"/>
    <w:rsid w:val="00896F6E"/>
    <w:rsid w:val="008C7139"/>
    <w:rsid w:val="009E2857"/>
    <w:rsid w:val="009F5785"/>
    <w:rsid w:val="00A5699A"/>
    <w:rsid w:val="00A64760"/>
    <w:rsid w:val="00A82E54"/>
    <w:rsid w:val="00B52C2C"/>
    <w:rsid w:val="00C04376"/>
    <w:rsid w:val="00DD4279"/>
    <w:rsid w:val="00EA613E"/>
    <w:rsid w:val="00F63FA1"/>
    <w:rsid w:val="00F6689B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70F5A4"/>
  <w15:docId w15:val="{5CEEA3A0-810E-4582-9309-772A35E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00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EC2"/>
  </w:style>
  <w:style w:type="paragraph" w:styleId="a7">
    <w:name w:val="footer"/>
    <w:basedOn w:val="a"/>
    <w:link w:val="a8"/>
    <w:uiPriority w:val="99"/>
    <w:unhideWhenUsed/>
    <w:rsid w:val="0068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EC2"/>
  </w:style>
  <w:style w:type="character" w:customStyle="1" w:styleId="20">
    <w:name w:val="Заголовок 2 Знак"/>
    <w:basedOn w:val="a0"/>
    <w:link w:val="2"/>
    <w:rsid w:val="007C00A2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330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80766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2021-12-08T00:43:00Z</cp:lastPrinted>
  <dcterms:created xsi:type="dcterms:W3CDTF">2021-12-01T09:49:00Z</dcterms:created>
  <dcterms:modified xsi:type="dcterms:W3CDTF">2021-12-23T06:01:00Z</dcterms:modified>
</cp:coreProperties>
</file>