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5" w:rsidRDefault="00DB3965" w:rsidP="00DB3965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101D5564" wp14:editId="50619526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65" w:rsidRDefault="00DB3965" w:rsidP="00DB3965">
      <w:pPr>
        <w:pStyle w:val="2"/>
        <w:jc w:val="center"/>
        <w:rPr>
          <w:i/>
          <w:iCs/>
          <w:sz w:val="36"/>
          <w:szCs w:val="32"/>
        </w:rPr>
      </w:pPr>
      <w:r>
        <w:rPr>
          <w:sz w:val="36"/>
          <w:szCs w:val="32"/>
        </w:rPr>
        <w:t xml:space="preserve">Администрация городского </w:t>
      </w:r>
      <w:proofErr w:type="gramStart"/>
      <w:r>
        <w:rPr>
          <w:sz w:val="36"/>
          <w:szCs w:val="32"/>
        </w:rPr>
        <w:t>округа</w:t>
      </w:r>
      <w:proofErr w:type="gramEnd"/>
      <w:r>
        <w:rPr>
          <w:sz w:val="36"/>
          <w:szCs w:val="32"/>
        </w:rPr>
        <w:t xml:space="preserve"> ЗАТО п. Горный</w:t>
      </w:r>
    </w:p>
    <w:p w:rsidR="00DB3965" w:rsidRDefault="00DB3965" w:rsidP="00DB3965">
      <w:pPr>
        <w:rPr>
          <w:rFonts w:ascii="Times New Roman" w:hAnsi="Times New Roman" w:cs="Times New Roman"/>
          <w:sz w:val="18"/>
          <w:szCs w:val="18"/>
        </w:rPr>
      </w:pPr>
    </w:p>
    <w:p w:rsidR="00DB3965" w:rsidRDefault="00DB3965" w:rsidP="00DB39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 О С Т А Н О В Л Е Н И Е</w:t>
      </w:r>
    </w:p>
    <w:p w:rsidR="00DB3965" w:rsidRDefault="00DB3965" w:rsidP="00DB3965">
      <w:pPr>
        <w:jc w:val="center"/>
        <w:rPr>
          <w:b/>
          <w:color w:val="000000"/>
          <w:sz w:val="16"/>
          <w:szCs w:val="16"/>
        </w:rPr>
      </w:pPr>
    </w:p>
    <w:p w:rsidR="00DB3965" w:rsidRDefault="00DB3965" w:rsidP="00DB39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</w:t>
      </w:r>
    </w:p>
    <w:p w:rsidR="00DB3965" w:rsidRPr="009B16D6" w:rsidRDefault="00DB3965" w:rsidP="00DB3965">
      <w:pPr>
        <w:rPr>
          <w:rFonts w:ascii="Times New Roman" w:hAnsi="Times New Roman" w:cs="Times New Roman"/>
          <w:sz w:val="28"/>
          <w:szCs w:val="28"/>
        </w:rPr>
      </w:pPr>
    </w:p>
    <w:p w:rsidR="00DB3965" w:rsidRPr="00433FAA" w:rsidRDefault="00DB3965" w:rsidP="00DB39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3FAA">
        <w:rPr>
          <w:rFonts w:ascii="Times New Roman" w:hAnsi="Times New Roman"/>
          <w:b/>
          <w:sz w:val="28"/>
          <w:szCs w:val="28"/>
        </w:rPr>
        <w:t xml:space="preserve">Об утверждении регламента </w:t>
      </w:r>
      <w:r w:rsidRPr="00433FAA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системы обеспечения профессионального развития педагогических работников городского </w:t>
      </w:r>
      <w:proofErr w:type="gramStart"/>
      <w:r w:rsidRPr="00433FA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33FAA"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</w:p>
    <w:bookmarkEnd w:id="0"/>
    <w:p w:rsidR="00DB3965" w:rsidRDefault="00DB3965" w:rsidP="00DB3965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3965" w:rsidRDefault="00DB3965" w:rsidP="00DB3965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3965" w:rsidRDefault="00DB3965" w:rsidP="00DB3965">
      <w:pPr>
        <w:pStyle w:val="3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министерства образования и науки Забайкальского края от 20 июня 2022 г. № 563 «Об утверждении Положений о мониторинге системы оценки качества образования на территории Забайкальского края с 2022 г.» администрация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 Горный,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DB3965" w:rsidRDefault="00DB3965" w:rsidP="00DB396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проведения мониторинга системы обеспечения профессионального развития педагогических работников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DB3965" w:rsidRDefault="00DB3965" w:rsidP="00DB39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  <w:hyperlink r:id="rId8" w:history="1">
        <w:r w:rsidRPr="00A9505E">
          <w:rPr>
            <w:rStyle w:val="a5"/>
            <w:szCs w:val="28"/>
          </w:rPr>
          <w:t>http://</w:t>
        </w:r>
        <w:proofErr w:type="spellStart"/>
        <w:r w:rsidRPr="00A9505E">
          <w:rPr>
            <w:rStyle w:val="a5"/>
            <w:szCs w:val="28"/>
            <w:lang w:val="en-US"/>
          </w:rPr>
          <w:t>gorniy</w:t>
        </w:r>
        <w:proofErr w:type="spellEnd"/>
        <w:r w:rsidRPr="00D9445D">
          <w:rPr>
            <w:rStyle w:val="a5"/>
            <w:szCs w:val="28"/>
          </w:rPr>
          <w:t>.75.</w:t>
        </w:r>
        <w:proofErr w:type="spellStart"/>
        <w:r w:rsidRPr="00A9505E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DB3965" w:rsidRDefault="00DB3965" w:rsidP="00DB396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DB3965" w:rsidRDefault="00DB3965" w:rsidP="00DB3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Карнаух</w:t>
      </w:r>
      <w:proofErr w:type="spellEnd"/>
    </w:p>
    <w:p w:rsidR="00DB3965" w:rsidRDefault="00DB3965" w:rsidP="00DB39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spacing w:after="0" w:line="240" w:lineRule="auto"/>
        <w:ind w:left="5812" w:right="-2"/>
        <w:jc w:val="center"/>
        <w:rPr>
          <w:szCs w:val="28"/>
        </w:rPr>
      </w:pPr>
    </w:p>
    <w:p w:rsidR="00DB3965" w:rsidRDefault="00DB3965" w:rsidP="00DB3965">
      <w:pPr>
        <w:spacing w:after="0" w:line="240" w:lineRule="auto"/>
        <w:ind w:left="5812" w:right="-2"/>
        <w:jc w:val="center"/>
        <w:rPr>
          <w:szCs w:val="28"/>
        </w:rPr>
      </w:pPr>
    </w:p>
    <w:p w:rsidR="00DB3965" w:rsidRDefault="00DB3965" w:rsidP="00DB3965">
      <w:pPr>
        <w:spacing w:after="0" w:line="240" w:lineRule="auto"/>
        <w:ind w:left="5812" w:right="-2"/>
        <w:jc w:val="center"/>
        <w:rPr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августа 2022 г.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В.А. Лаптева</w:t>
      </w:r>
    </w:p>
    <w:p w:rsidR="00DB3965" w:rsidRDefault="00DB3965" w:rsidP="00DB3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августа 2022 г.</w:t>
      </w:r>
    </w:p>
    <w:p w:rsidR="00DB3965" w:rsidRDefault="00DB3965" w:rsidP="00DB3965">
      <w:pPr>
        <w:pStyle w:val="a3"/>
      </w:pPr>
    </w:p>
    <w:p w:rsidR="00DB3965" w:rsidRDefault="00DB3965" w:rsidP="00DB3965">
      <w:pPr>
        <w:pStyle w:val="a3"/>
      </w:pPr>
    </w:p>
    <w:p w:rsidR="00DB3965" w:rsidRDefault="00DB3965" w:rsidP="00DB3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0740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D7384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7384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AD7384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августа 2022 г. № ___</w:t>
      </w:r>
    </w:p>
    <w:p w:rsidR="00AD7384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7384" w:rsidRPr="00AC0740" w:rsidRDefault="00AD7384" w:rsidP="00AC07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3F4B" w:rsidRPr="00CA3F4B" w:rsidRDefault="00761126" w:rsidP="00CA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РЕГЛАМЕНТ</w:t>
      </w:r>
    </w:p>
    <w:p w:rsidR="00CA3F4B" w:rsidRDefault="00761126" w:rsidP="00CA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мониторинга системы обеспечения профессионального развития педагогических работников </w:t>
      </w:r>
      <w:r w:rsidR="00CA3F4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CA3F4B" w:rsidRPr="00CA3F4B" w:rsidRDefault="00CA3F4B" w:rsidP="00CA3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3F4B" w:rsidRDefault="00761126" w:rsidP="00CA3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1.1 Настоящий регламент является нормативным документом и определяет цель, задачи, принципы, показатели, организацию и содержание мониторинга системы обеспечения профессионального развития педагогических работников в </w:t>
      </w:r>
      <w:r w:rsidR="00CA3F4B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1.2. Настоящий регламент разработан в соответствии с Федеральным законом от 29 декабря 2012 года N 273-ФЗ «Об образовании в Российской Федерации», Постановлением Правительства Российской Федерации от 26.12.2017 N 1642 «Об утверждении государственной программы Российской Федерации «Развитие образования», методическими рекомендациями Министерства просвещения Российской Федерации.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1.3. Мониторинг системы обеспечения профессионального развития педагогических работников в </w:t>
      </w:r>
      <w:r w:rsidR="00CA3F4B">
        <w:rPr>
          <w:rFonts w:ascii="Times New Roman" w:hAnsi="Times New Roman" w:cs="Times New Roman"/>
          <w:sz w:val="28"/>
          <w:szCs w:val="28"/>
        </w:rPr>
        <w:t>городском округе ЗАТО п. Горный</w:t>
      </w:r>
      <w:r w:rsidRPr="00CA3F4B">
        <w:rPr>
          <w:rFonts w:ascii="Times New Roman" w:hAnsi="Times New Roman" w:cs="Times New Roman"/>
          <w:sz w:val="28"/>
          <w:szCs w:val="28"/>
        </w:rPr>
        <w:t xml:space="preserve"> (далее – мониторинг) предназначен для объективного информационного отражения состояния </w:t>
      </w:r>
      <w:r w:rsidR="00CA3F4B">
        <w:rPr>
          <w:rFonts w:ascii="Times New Roman" w:hAnsi="Times New Roman" w:cs="Times New Roman"/>
          <w:sz w:val="28"/>
          <w:szCs w:val="28"/>
        </w:rPr>
        <w:t>муниципальной</w:t>
      </w:r>
      <w:r w:rsidRPr="00CA3F4B">
        <w:rPr>
          <w:rFonts w:ascii="Times New Roman" w:hAnsi="Times New Roman" w:cs="Times New Roman"/>
          <w:sz w:val="28"/>
          <w:szCs w:val="28"/>
        </w:rPr>
        <w:t xml:space="preserve"> системы обеспечения профессионального развития педагогических работников, аналитического обобщения результатов работы образовательных организаций, деятельности субъектов системы образования по сопровождению профессионального развития педагогических и руководящих работников на основе статистических данных, разработки прогноза ее обеспечения и развития. </w:t>
      </w:r>
    </w:p>
    <w:p w:rsidR="00CA3F4B" w:rsidRDefault="00CA3F4B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4B" w:rsidRDefault="00761126" w:rsidP="00CA3F4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2. Цель, задачи, принципы мониторинга</w:t>
      </w:r>
    </w:p>
    <w:p w:rsidR="00CA3F4B" w:rsidRDefault="00CA3F4B" w:rsidP="00CA3F4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2.1. Целью мониторинга является получение объективной и достоверной информации о </w:t>
      </w:r>
      <w:r w:rsidR="00CA3F4B">
        <w:rPr>
          <w:rFonts w:ascii="Times New Roman" w:hAnsi="Times New Roman" w:cs="Times New Roman"/>
          <w:sz w:val="28"/>
          <w:szCs w:val="28"/>
        </w:rPr>
        <w:t>муниципальной</w:t>
      </w:r>
      <w:r w:rsidRPr="00CA3F4B">
        <w:rPr>
          <w:rFonts w:ascii="Times New Roman" w:hAnsi="Times New Roman" w:cs="Times New Roman"/>
          <w:sz w:val="28"/>
          <w:szCs w:val="28"/>
        </w:rPr>
        <w:t xml:space="preserve"> системе обеспечения профессионального развития педагогических работников в </w:t>
      </w:r>
      <w:r w:rsidR="00CA3F4B"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CA3F4B">
        <w:rPr>
          <w:rFonts w:ascii="Times New Roman" w:hAnsi="Times New Roman" w:cs="Times New Roman"/>
          <w:sz w:val="28"/>
          <w:szCs w:val="28"/>
        </w:rPr>
        <w:t xml:space="preserve"> и ее влиянии на развитие системы образования.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2.2. Задачи мониторинга: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- определить проблемы и трудности в организации системы обеспечения профессионального развития педагогических работников в рамках реализации приоритетных федеральных программ в муниципальн</w:t>
      </w:r>
      <w:r w:rsidR="00CA3F4B">
        <w:rPr>
          <w:rFonts w:ascii="Times New Roman" w:hAnsi="Times New Roman" w:cs="Times New Roman"/>
          <w:sz w:val="28"/>
          <w:szCs w:val="28"/>
        </w:rPr>
        <w:t>ом</w:t>
      </w:r>
      <w:r w:rsidRPr="00CA3F4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A3F4B">
        <w:rPr>
          <w:rFonts w:ascii="Times New Roman" w:hAnsi="Times New Roman" w:cs="Times New Roman"/>
          <w:sz w:val="28"/>
          <w:szCs w:val="28"/>
        </w:rPr>
        <w:t>и</w:t>
      </w:r>
      <w:r w:rsidRPr="00CA3F4B">
        <w:rPr>
          <w:rFonts w:ascii="Times New Roman" w:hAnsi="Times New Roman" w:cs="Times New Roman"/>
          <w:sz w:val="28"/>
          <w:szCs w:val="28"/>
        </w:rPr>
        <w:t>;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 - выявить профессиональные дефициты педагогических работников и на их основе организовать работу по построению индивидуальных </w:t>
      </w:r>
      <w:r w:rsidRPr="00CA3F4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маршрутов с дальнейшим научно-методическим сопровождением;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способствовать развитию мотивации к плановому повышению профессионального мастерства педагогических работников, поиску новых форм и содержания для устранения дефицита педагогических кадров в образовательных организациях, муниципальных образованиях, поддержки молодых педагогов и (или) системы наставничества, школьных, городских (муниципальных) методических объединений и (или) профессиональных сообществ педагогов, сетевого взаимодействия.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2.3. Принципы мониторинга: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реалистичность требований, норм и показателей мониторинга, их социальной и личностной значимости;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открытость и прозрачность мониторинговых и статистических процедур;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полнота и достоверность информации о состоянии и качестве системы обеспечения профессионального развития педагогических работников, полученной в результате мониторинговых исследований;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результатах мониторинговых исследований для заинтересованных групп пользователей;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систематичность сбора и обработки информации. 3. Показатели мониторинга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3.1. Мониторинг проводится по основным направлениям: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1) плановое повышение профессионального мастерства педагогических работников;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2) устранение дефицита педагогических кадров;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3) повышение квалификации педагогических работников в рамках реализации приоритетных федеральных программ.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3.2. Основными показателями мониторинга являются</w:t>
      </w:r>
      <w:r w:rsidR="003332A0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Pr="00CA3F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по выявлению качества дополнительных профессиональных программ (ПК);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по выявлению качества условий реализации дополнительных профессиональных программ;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- выявление профессиональных дефицитов педагогических работников;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 - учет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 - обеспечение ЦНППМ кураторами индивидуальных маршрутов и </w:t>
      </w:r>
      <w:proofErr w:type="spellStart"/>
      <w:r w:rsidRPr="00CA3F4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CA3F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- выявление кадровых потребностей в образовательных организациях;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осуществление профессиональной переподготовки по образовательным программам педагогической направленности;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поддержка молодых педагогов/реализации программ наставничества педагогических работников;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повышения квалификации педагогических работников по вопросам оценки качества образования в образовательной организации;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организация повышения квалификации педагогических работников школ с низкими результатами обучения и/или школ, функционирующих в неблагоприятных социальных условиях;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организация повышения квалификации педагогических работников по вопросам выявления, поддержки и развития способностей и талантов у детей и молодежи;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организация повышения квалификации педагогических работников по вопросам самоопределения и профессиональной ориентации обучающихся;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- организация повышения квалификации педагогических работников по вопросам организации воспитания обучающихся;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- организация повышения квалификации педагогических работников по вопросам повышения качества дошкольного образования.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4B" w:rsidRDefault="00761126" w:rsidP="00CA3F4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4. Организация и содержание мониторинга</w:t>
      </w:r>
    </w:p>
    <w:p w:rsidR="00CA3F4B" w:rsidRDefault="00CA3F4B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4.1. </w:t>
      </w:r>
      <w:r w:rsidR="00CA3F4B">
        <w:rPr>
          <w:rFonts w:ascii="Times New Roman" w:hAnsi="Times New Roman" w:cs="Times New Roman"/>
          <w:sz w:val="28"/>
          <w:szCs w:val="28"/>
        </w:rPr>
        <w:t>Муниципальным</w:t>
      </w:r>
      <w:r w:rsidRPr="00CA3F4B">
        <w:rPr>
          <w:rFonts w:ascii="Times New Roman" w:hAnsi="Times New Roman" w:cs="Times New Roman"/>
          <w:sz w:val="28"/>
          <w:szCs w:val="28"/>
        </w:rPr>
        <w:t xml:space="preserve"> оператором по мониторингу является </w:t>
      </w:r>
      <w:r w:rsidR="00CA3F4B"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городского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CA3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4.2. Периодичность, показатели, формы сбора и представления информации определяются не реже 1 раза в год.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4.3. 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4.4. Ответственным за обработку, систематизацию и хранение информации о деятельности муниципальной методической службы или других организаций, выполняющих функции информационно-методического сопровождения профессионального развития педагогических и руководящих работников системы образования в муниципальном образовании, и результатах ежегодного мониторинга является </w:t>
      </w:r>
      <w:r w:rsidR="00CA3F4B"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городского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4.5. Сбор, обработка, систематизация и хранение полученной в результате проведения мониторинга информации о результатах </w:t>
      </w:r>
      <w:r w:rsidR="00CA3F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3F4B">
        <w:rPr>
          <w:rFonts w:ascii="Times New Roman" w:hAnsi="Times New Roman" w:cs="Times New Roman"/>
          <w:sz w:val="28"/>
          <w:szCs w:val="28"/>
        </w:rPr>
        <w:t xml:space="preserve">системы обеспечения профессионального развития педагогических работников осуществляется лицом, ответственным за полноту и своевременность предоставления данной информации из числа </w:t>
      </w:r>
      <w:r w:rsidR="00CA3F4B">
        <w:rPr>
          <w:rFonts w:ascii="Times New Roman" w:hAnsi="Times New Roman" w:cs="Times New Roman"/>
          <w:sz w:val="28"/>
          <w:szCs w:val="28"/>
        </w:rPr>
        <w:t xml:space="preserve">специалистов отдела по образованию администрации городского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 xml:space="preserve"> 4.6. По результатам мониторинга осуществляется 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совершенствования системы обеспечения профессионального развития педагогических работников в муниципальном образовании. </w:t>
      </w:r>
    </w:p>
    <w:p w:rsidR="00CA3F4B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lastRenderedPageBreak/>
        <w:t xml:space="preserve">4.7. Анализ результатов мониторинга размещается на сайте </w:t>
      </w:r>
      <w:r w:rsidR="00CA3F4B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="00CA3F4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A3F4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CA3F4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CA3F4B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Pr="00CA3F4B">
        <w:rPr>
          <w:rFonts w:ascii="Times New Roman" w:hAnsi="Times New Roman" w:cs="Times New Roman"/>
          <w:sz w:val="28"/>
          <w:szCs w:val="28"/>
        </w:rPr>
        <w:t xml:space="preserve">. Рекомендации направляются в </w:t>
      </w:r>
      <w:r w:rsidR="00CA3F4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="00CA3F4B">
        <w:rPr>
          <w:rFonts w:ascii="Times New Roman" w:hAnsi="Times New Roman" w:cs="Times New Roman"/>
          <w:sz w:val="28"/>
          <w:szCs w:val="28"/>
        </w:rPr>
        <w:t>оранизации</w:t>
      </w:r>
      <w:proofErr w:type="spellEnd"/>
      <w:r w:rsidRPr="00CA3F4B">
        <w:rPr>
          <w:rFonts w:ascii="Times New Roman" w:hAnsi="Times New Roman" w:cs="Times New Roman"/>
          <w:sz w:val="28"/>
          <w:szCs w:val="28"/>
        </w:rPr>
        <w:t xml:space="preserve">. 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</w:t>
      </w:r>
    </w:p>
    <w:p w:rsidR="003C2660" w:rsidRDefault="00761126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4B">
        <w:rPr>
          <w:rFonts w:ascii="Times New Roman" w:hAnsi="Times New Roman" w:cs="Times New Roman"/>
          <w:sz w:val="28"/>
          <w:szCs w:val="28"/>
        </w:rPr>
        <w:t>4.8. Решения могут содержаться в приказах, распоряжениях, указаниях и других документах, могут носить рекомендательный характер.</w:t>
      </w: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3332A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332A0" w:rsidRDefault="003332A0" w:rsidP="003332A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 мониторинга системы обеспечения</w:t>
      </w:r>
    </w:p>
    <w:p w:rsidR="003332A0" w:rsidRDefault="003332A0" w:rsidP="003332A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развития педагогических</w:t>
      </w:r>
    </w:p>
    <w:p w:rsidR="003332A0" w:rsidRDefault="003332A0" w:rsidP="003332A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3332A0" w:rsidRDefault="003332A0" w:rsidP="003332A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32A0" w:rsidRDefault="003332A0" w:rsidP="003332A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3332A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3332A0" w:rsidRDefault="003332A0" w:rsidP="003332A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системы обеспечения профессионального развития педагогических работников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3332A0" w:rsidRDefault="003332A0" w:rsidP="003332A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088"/>
        <w:gridCol w:w="3327"/>
        <w:gridCol w:w="2337"/>
      </w:tblGrid>
      <w:tr w:rsidR="003332A0" w:rsidTr="003332A0">
        <w:tc>
          <w:tcPr>
            <w:tcW w:w="593" w:type="dxa"/>
          </w:tcPr>
          <w:p w:rsidR="003332A0" w:rsidRPr="003332A0" w:rsidRDefault="003332A0" w:rsidP="00333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332A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33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3332A0" w:rsidRPr="003332A0" w:rsidRDefault="003332A0" w:rsidP="00333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327" w:type="dxa"/>
          </w:tcPr>
          <w:p w:rsidR="003332A0" w:rsidRPr="003332A0" w:rsidRDefault="003332A0" w:rsidP="00333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2A0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2337" w:type="dxa"/>
          </w:tcPr>
          <w:p w:rsidR="003332A0" w:rsidRPr="003332A0" w:rsidRDefault="003332A0" w:rsidP="00333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</w:tr>
      <w:tr w:rsidR="003332A0" w:rsidTr="009E511E">
        <w:tc>
          <w:tcPr>
            <w:tcW w:w="9345" w:type="dxa"/>
            <w:gridSpan w:val="4"/>
          </w:tcPr>
          <w:p w:rsidR="003332A0" w:rsidRPr="00152369" w:rsidRDefault="003332A0" w:rsidP="003332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6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152369" w:rsidTr="003332A0">
        <w:tc>
          <w:tcPr>
            <w:tcW w:w="593" w:type="dxa"/>
          </w:tcPr>
          <w:p w:rsidR="00152369" w:rsidRPr="003332A0" w:rsidRDefault="00152369" w:rsidP="003332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152369" w:rsidRPr="003332A0" w:rsidRDefault="00152369" w:rsidP="00333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педагогических работников</w:t>
            </w:r>
          </w:p>
        </w:tc>
        <w:tc>
          <w:tcPr>
            <w:tcW w:w="3327" w:type="dxa"/>
          </w:tcPr>
          <w:p w:rsidR="00152369" w:rsidRPr="003332A0" w:rsidRDefault="00152369" w:rsidP="00333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диагностику профессиональных дефицитов на региональном уровне, в том числе на базе ФИОКО</w:t>
            </w:r>
          </w:p>
        </w:tc>
        <w:tc>
          <w:tcPr>
            <w:tcW w:w="2337" w:type="dxa"/>
            <w:vMerge w:val="restart"/>
          </w:tcPr>
          <w:p w:rsidR="00152369" w:rsidRPr="003332A0" w:rsidRDefault="00152369" w:rsidP="00333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и аналитических данных с применением электронных таблиц и онлайн форм</w:t>
            </w:r>
          </w:p>
        </w:tc>
      </w:tr>
      <w:tr w:rsidR="00152369" w:rsidTr="003332A0">
        <w:tc>
          <w:tcPr>
            <w:tcW w:w="593" w:type="dxa"/>
          </w:tcPr>
          <w:p w:rsidR="00152369" w:rsidRPr="003332A0" w:rsidRDefault="00152369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52369" w:rsidRPr="003332A0" w:rsidRDefault="00152369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      </w:r>
          </w:p>
        </w:tc>
        <w:tc>
          <w:tcPr>
            <w:tcW w:w="3327" w:type="dxa"/>
          </w:tcPr>
          <w:p w:rsidR="00152369" w:rsidRPr="003332A0" w:rsidRDefault="00152369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и управленческих кадров, для которых разработаны индивидуальные маршруты на основе результатов диагностики профессиональных компетенций</w:t>
            </w:r>
          </w:p>
        </w:tc>
        <w:tc>
          <w:tcPr>
            <w:tcW w:w="2337" w:type="dxa"/>
            <w:vMerge/>
          </w:tcPr>
          <w:p w:rsidR="00152369" w:rsidRPr="003332A0" w:rsidRDefault="00152369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Tr="003332A0">
        <w:tc>
          <w:tcPr>
            <w:tcW w:w="593" w:type="dxa"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ЦНППМ кураторами индивидуальных образовательных маршрутов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ИОМ, сопровождающиеся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233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Tr="000A6CC3">
        <w:tc>
          <w:tcPr>
            <w:tcW w:w="9345" w:type="dxa"/>
            <w:gridSpan w:val="4"/>
          </w:tcPr>
          <w:p w:rsidR="009E15C2" w:rsidRPr="00152369" w:rsidRDefault="009E15C2" w:rsidP="009E15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69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дефицита педагогических кадров</w:t>
            </w:r>
          </w:p>
        </w:tc>
      </w:tr>
      <w:tr w:rsidR="009E15C2" w:rsidTr="003332A0">
        <w:tc>
          <w:tcPr>
            <w:tcW w:w="593" w:type="dxa"/>
            <w:vMerge w:val="restart"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vMerge w:val="restart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потребности в образовательных организациях</w:t>
            </w: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имеющих образование, соответствующее профилю преподаваемого предмета </w:t>
            </w:r>
          </w:p>
        </w:tc>
        <w:tc>
          <w:tcPr>
            <w:tcW w:w="2337" w:type="dxa"/>
            <w:vMerge w:val="restart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и аналитических данных с применением электронных таблиц и онлайн форм</w:t>
            </w:r>
          </w:p>
        </w:tc>
      </w:tr>
      <w:tr w:rsidR="009E15C2" w:rsidTr="003332A0">
        <w:tc>
          <w:tcPr>
            <w:tcW w:w="593" w:type="dxa"/>
            <w:vMerge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ОО, в которых более 30% учителей преподают учебные предметы не в соответствии с полученным образованием.</w:t>
            </w:r>
          </w:p>
        </w:tc>
        <w:tc>
          <w:tcPr>
            <w:tcW w:w="2337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Tr="003332A0">
        <w:tc>
          <w:tcPr>
            <w:tcW w:w="593" w:type="dxa"/>
            <w:vMerge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нагрузку более 36 часов</w:t>
            </w:r>
          </w:p>
        </w:tc>
        <w:tc>
          <w:tcPr>
            <w:tcW w:w="2337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C2" w:rsidTr="003332A0">
        <w:tc>
          <w:tcPr>
            <w:tcW w:w="593" w:type="dxa"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8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переподготовку по образовательным программам педагогической направленности</w:t>
            </w:r>
          </w:p>
        </w:tc>
        <w:tc>
          <w:tcPr>
            <w:tcW w:w="233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и аналитических данных с применением электронных таблиц и онлайн форм</w:t>
            </w:r>
          </w:p>
        </w:tc>
      </w:tr>
      <w:tr w:rsidR="009E15C2" w:rsidTr="003332A0">
        <w:tc>
          <w:tcPr>
            <w:tcW w:w="593" w:type="dxa"/>
            <w:vMerge w:val="restart"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vMerge w:val="restart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охваченных мероприятиями в рамках проектов поддержки молодых педагогов (от общего числа молодых педагогов)</w:t>
            </w:r>
          </w:p>
        </w:tc>
        <w:tc>
          <w:tcPr>
            <w:tcW w:w="2337" w:type="dxa"/>
            <w:vMerge w:val="restart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и аналитических данных с применением электронных таблиц и онлайн форм</w:t>
            </w:r>
          </w:p>
        </w:tc>
      </w:tr>
      <w:tr w:rsidR="009E15C2" w:rsidTr="003332A0">
        <w:tc>
          <w:tcPr>
            <w:tcW w:w="593" w:type="dxa"/>
            <w:vMerge/>
          </w:tcPr>
          <w:p w:rsidR="009E15C2" w:rsidRPr="003332A0" w:rsidRDefault="009E15C2" w:rsidP="009E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программах наставничества, от общего числа педагогов</w:t>
            </w:r>
          </w:p>
        </w:tc>
        <w:tc>
          <w:tcPr>
            <w:tcW w:w="2337" w:type="dxa"/>
            <w:vMerge/>
          </w:tcPr>
          <w:p w:rsidR="009E15C2" w:rsidRPr="003332A0" w:rsidRDefault="009E15C2" w:rsidP="009E1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9" w:rsidTr="008C64FB">
        <w:tc>
          <w:tcPr>
            <w:tcW w:w="9345" w:type="dxa"/>
            <w:gridSpan w:val="4"/>
          </w:tcPr>
          <w:p w:rsidR="00152369" w:rsidRPr="00152369" w:rsidRDefault="00152369" w:rsidP="001523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6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 в рамках реализации приоритетных федеральных программ</w:t>
            </w: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15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оценки качества образования</w:t>
            </w:r>
          </w:p>
        </w:tc>
        <w:tc>
          <w:tcPr>
            <w:tcW w:w="3327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в рамках реализации приоритетных федеральных программ</w:t>
            </w:r>
          </w:p>
        </w:tc>
        <w:tc>
          <w:tcPr>
            <w:tcW w:w="2337" w:type="dxa"/>
            <w:vMerge w:val="restart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и аналитических данных с применением электронных таблиц и онлайн форм</w:t>
            </w: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15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школ с низкими результатами обучения и / или школ, функционирующих в неблагоприятных социальных условиях</w:t>
            </w:r>
          </w:p>
        </w:tc>
        <w:tc>
          <w:tcPr>
            <w:tcW w:w="3327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школ с низкими результатами обучения и / или школ, функционирующих в неблагоприятных социальных условиях, повысивших свою квалификацию</w:t>
            </w:r>
          </w:p>
        </w:tc>
        <w:tc>
          <w:tcPr>
            <w:tcW w:w="2337" w:type="dxa"/>
            <w:vMerge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15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3327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по вопросам выявления, поддержки и развития способностей и талантов у детей и молодежи</w:t>
            </w:r>
          </w:p>
        </w:tc>
        <w:tc>
          <w:tcPr>
            <w:tcW w:w="2337" w:type="dxa"/>
            <w:vMerge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152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самоопределения и профессиональной ориентации обучающихся</w:t>
            </w:r>
          </w:p>
        </w:tc>
        <w:tc>
          <w:tcPr>
            <w:tcW w:w="3327" w:type="dxa"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по вопросам самоопределения и профессиональной ориентации обучающихся</w:t>
            </w:r>
          </w:p>
        </w:tc>
        <w:tc>
          <w:tcPr>
            <w:tcW w:w="2337" w:type="dxa"/>
            <w:vMerge/>
          </w:tcPr>
          <w:p w:rsidR="00C177F8" w:rsidRPr="003332A0" w:rsidRDefault="00C177F8" w:rsidP="00152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C17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по вопросам организации воспитания обучающихся </w:t>
            </w:r>
          </w:p>
        </w:tc>
        <w:tc>
          <w:tcPr>
            <w:tcW w:w="3327" w:type="dxa"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по вопросам организации воспитания обучающихся</w:t>
            </w:r>
          </w:p>
        </w:tc>
        <w:tc>
          <w:tcPr>
            <w:tcW w:w="2337" w:type="dxa"/>
            <w:vMerge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F8" w:rsidTr="003332A0">
        <w:tc>
          <w:tcPr>
            <w:tcW w:w="593" w:type="dxa"/>
          </w:tcPr>
          <w:p w:rsidR="00C177F8" w:rsidRPr="003332A0" w:rsidRDefault="00C177F8" w:rsidP="00C177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8" w:type="dxa"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повышения качества дошкольного образования</w:t>
            </w:r>
          </w:p>
        </w:tc>
        <w:tc>
          <w:tcPr>
            <w:tcW w:w="3327" w:type="dxa"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по вопросам повышения качества дошкольного образования</w:t>
            </w:r>
          </w:p>
        </w:tc>
        <w:tc>
          <w:tcPr>
            <w:tcW w:w="2337" w:type="dxa"/>
            <w:vMerge/>
          </w:tcPr>
          <w:p w:rsidR="00C177F8" w:rsidRPr="003332A0" w:rsidRDefault="00C177F8" w:rsidP="00C17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A0" w:rsidRPr="003332A0" w:rsidRDefault="003332A0" w:rsidP="003332A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2A0" w:rsidRPr="00CA3F4B" w:rsidRDefault="003332A0" w:rsidP="00CA3F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32A0" w:rsidRPr="00CA3F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D2" w:rsidRDefault="000011D2" w:rsidP="00E20F10">
      <w:pPr>
        <w:spacing w:after="0" w:line="240" w:lineRule="auto"/>
      </w:pPr>
      <w:r>
        <w:separator/>
      </w:r>
    </w:p>
  </w:endnote>
  <w:endnote w:type="continuationSeparator" w:id="0">
    <w:p w:rsidR="000011D2" w:rsidRDefault="000011D2" w:rsidP="00E2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D2" w:rsidRDefault="000011D2" w:rsidP="00E20F10">
      <w:pPr>
        <w:spacing w:after="0" w:line="240" w:lineRule="auto"/>
      </w:pPr>
      <w:r>
        <w:separator/>
      </w:r>
    </w:p>
  </w:footnote>
  <w:footnote w:type="continuationSeparator" w:id="0">
    <w:p w:rsidR="000011D2" w:rsidRDefault="000011D2" w:rsidP="00E2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10" w:rsidRDefault="00E20F10" w:rsidP="00E20F10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6B06"/>
    <w:multiLevelType w:val="hybridMultilevel"/>
    <w:tmpl w:val="0C2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226B8"/>
    <w:multiLevelType w:val="hybridMultilevel"/>
    <w:tmpl w:val="1B888234"/>
    <w:lvl w:ilvl="0" w:tplc="8BD05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53"/>
    <w:rsid w:val="000011D2"/>
    <w:rsid w:val="00152369"/>
    <w:rsid w:val="00176753"/>
    <w:rsid w:val="003332A0"/>
    <w:rsid w:val="003C2660"/>
    <w:rsid w:val="00433FAA"/>
    <w:rsid w:val="00502EEE"/>
    <w:rsid w:val="00761126"/>
    <w:rsid w:val="009E15C2"/>
    <w:rsid w:val="00AC0740"/>
    <w:rsid w:val="00AD7384"/>
    <w:rsid w:val="00C177F8"/>
    <w:rsid w:val="00CA3F4B"/>
    <w:rsid w:val="00DB3965"/>
    <w:rsid w:val="00E20F10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6850-B8AC-4C0A-A9DE-BE14C8E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965"/>
    <w:pPr>
      <w:keepNext/>
      <w:keepLines/>
      <w:spacing w:before="200"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F4B"/>
    <w:pPr>
      <w:spacing w:after="0" w:line="240" w:lineRule="auto"/>
    </w:pPr>
  </w:style>
  <w:style w:type="table" w:styleId="a4">
    <w:name w:val="Table Grid"/>
    <w:basedOn w:val="a1"/>
    <w:uiPriority w:val="39"/>
    <w:rsid w:val="003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B3965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a5">
    <w:name w:val="Hyperlink"/>
    <w:unhideWhenUsed/>
    <w:rsid w:val="00DB3965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DB39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3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B3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3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F10"/>
  </w:style>
  <w:style w:type="paragraph" w:styleId="a8">
    <w:name w:val="footer"/>
    <w:basedOn w:val="a"/>
    <w:link w:val="a9"/>
    <w:uiPriority w:val="99"/>
    <w:unhideWhenUsed/>
    <w:rsid w:val="00E2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12</cp:revision>
  <dcterms:created xsi:type="dcterms:W3CDTF">2022-08-24T07:14:00Z</dcterms:created>
  <dcterms:modified xsi:type="dcterms:W3CDTF">2022-08-25T01:16:00Z</dcterms:modified>
</cp:coreProperties>
</file>