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Положение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дистанционном обучении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Настоящее Положение о дистанционном обучении в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регулирует порядок организации и ведения образовательного процесса с применением электронного обучения, дистанционных образовательных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 (далее – Федеральный закон № 273-ФЗ);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27.07.2006 № 152-ФЗ</w:t>
      </w:r>
      <w:r>
        <w:rPr>
          <w:rFonts w:hAnsi="Times New Roman" w:cs="Times New Roman"/>
          <w:color w:val="000000"/>
          <w:sz w:val="24"/>
          <w:szCs w:val="24"/>
        </w:rPr>
        <w:t xml:space="preserve"> «О персональных данных»;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23.08.2017 № 816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России от 22.03.2021 № 115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России от 17.03.2020 № 103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 Минпросвещения России от 19.03.2020 № ГД-39/04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 Минпросвещения России от 16.11.2020 № ГД-2072/03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Положении используются следующие понятия: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Электронное 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 а также информационно-телекоммуникационных сетей, обеспечивающих передачу по линиям связи указанной информации, взаимодействие обучающихся 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Платформа дистанционного обучения (далее – ПДО)</w:t>
      </w:r>
      <w:r>
        <w:rPr>
          <w:rFonts w:hAnsi="Times New Roman" w:cs="Times New Roman"/>
          <w:color w:val="000000"/>
          <w:sz w:val="24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Электронное занятие</w:t>
      </w:r>
      <w:r>
        <w:rPr>
          <w:rFonts w:hAnsi="Times New Roman" w:cs="Times New Roman"/>
          <w:color w:val="000000"/>
          <w:sz w:val="24"/>
          <w:szCs w:val="24"/>
        </w:rPr>
        <w:t xml:space="preserve"> – вид 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 уроки, лекции, семинары, практические занятия, лабораторные работы, контрольные работы и другие виды деятельности в соответствии с образовательной программой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дистанционного обучения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дистанционного обучения Школа: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Школы, так и за ее пределами.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Учитель может применять для дистанционного обучения платформы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другие программные средства, которые позволяют 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Учитель обязан заблаговременно сообщать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оказания методической помощи обучающимся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Расписание индивидуальных и коллективных консультаций составляется учителем и направляется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 позднее чем за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 консультации.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осуществления текущего и итогового контроля результатов дистанционного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Учителя вправе использовать для проведения диагностических мероприятий при дистанционном обучении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a62e5d087de4a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