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B576B9" w:rsidRDefault="00E77592" w:rsidP="00D34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42B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19F02" wp14:editId="37BDFBA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42BAF" w:rsidRPr="00B576B9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Default="00B42BAF" w:rsidP="00B42BAF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 ЗАТО п. Горный</w:t>
      </w:r>
    </w:p>
    <w:p w:rsidR="00B42BAF" w:rsidRDefault="00B42BAF" w:rsidP="00B4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71234B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621642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6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236888">
        <w:rPr>
          <w:rFonts w:ascii="Times New Roman" w:eastAsia="Calibri" w:hAnsi="Times New Roman" w:cs="Times New Roman"/>
          <w:b/>
          <w:sz w:val="28"/>
          <w:szCs w:val="28"/>
        </w:rPr>
        <w:t xml:space="preserve"> на автомобильном транспорте и в дорожном хозяйстве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p w:rsidR="002B668D" w:rsidRPr="00621642" w:rsidRDefault="002B668D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Default="00E77592" w:rsidP="00E775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E77592"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95F39">
        <w:rPr>
          <w:rFonts w:ascii="Times New Roman" w:eastAsia="Calibri" w:hAnsi="Times New Roman" w:cs="Times New Roman"/>
          <w:sz w:val="28"/>
          <w:szCs w:val="28"/>
        </w:rPr>
        <w:t>я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25.06.2021 </w:t>
      </w:r>
      <w:r w:rsidR="00A95F39">
        <w:rPr>
          <w:rFonts w:ascii="Times New Roman" w:eastAsia="Calibri" w:hAnsi="Times New Roman" w:cs="Times New Roman"/>
          <w:sz w:val="28"/>
          <w:szCs w:val="28"/>
        </w:rPr>
        <w:t>№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990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eastAsia="Calibri" w:hAnsi="Times New Roman" w:cs="Times New Roman"/>
          <w:sz w:val="28"/>
          <w:szCs w:val="28"/>
        </w:rPr>
        <w:t>«</w:t>
      </w:r>
      <w:r w:rsidRPr="00E77592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>
        <w:rPr>
          <w:rFonts w:ascii="Times New Roman" w:eastAsia="Calibri" w:hAnsi="Times New Roman" w:cs="Times New Roman"/>
          <w:sz w:val="28"/>
          <w:szCs w:val="28"/>
        </w:rPr>
        <w:t>»</w:t>
      </w:r>
      <w:r w:rsidR="002E4200">
        <w:rPr>
          <w:rFonts w:ascii="Times New Roman" w:eastAsia="Calibri" w:hAnsi="Times New Roman" w:cs="Times New Roman"/>
          <w:sz w:val="28"/>
          <w:szCs w:val="28"/>
        </w:rPr>
        <w:t>,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B1786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Default="002B668D" w:rsidP="00A95F3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</w:t>
      </w:r>
      <w:r w:rsid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(ущерба) охраняемым законом ценностям при осуществлении муниципального</w:t>
      </w:r>
      <w:r w:rsidR="00236888" w:rsidRPr="002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6888" w:rsidRPr="00236888">
        <w:rPr>
          <w:rFonts w:ascii="Times New Roman" w:eastAsia="Calibri" w:hAnsi="Times New Roman" w:cs="Times New Roman"/>
          <w:sz w:val="28"/>
          <w:szCs w:val="28"/>
        </w:rPr>
        <w:t xml:space="preserve">контроля на автомобильном транспорте и в дорожном хозяйстве на территории городского </w:t>
      </w:r>
      <w:proofErr w:type="gramStart"/>
      <w:r w:rsidR="00236888" w:rsidRPr="00236888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236888" w:rsidRPr="00236888">
        <w:rPr>
          <w:rFonts w:ascii="Times New Roman" w:eastAsia="Calibri" w:hAnsi="Times New Roman" w:cs="Times New Roman"/>
          <w:sz w:val="28"/>
          <w:szCs w:val="28"/>
        </w:rPr>
        <w:t xml:space="preserve"> ЗАТО п.Горный</w:t>
      </w:r>
      <w:r w:rsidR="00E775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CAB" w:rsidRDefault="00E77592" w:rsidP="00154CAB">
      <w:pPr>
        <w:pStyle w:val="a3"/>
        <w:numPr>
          <w:ilvl w:val="0"/>
          <w:numId w:val="4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E77592"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4CAB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154CA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154CAB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154CAB">
        <w:rPr>
          <w:rFonts w:ascii="Times New Roman" w:eastAsia="Calibri" w:hAnsi="Times New Roman" w:cs="Times New Roman"/>
          <w:sz w:val="28"/>
          <w:szCs w:val="28"/>
          <w:lang w:val="en-US"/>
        </w:rPr>
        <w:t>gorniy</w:t>
      </w:r>
      <w:proofErr w:type="spellEnd"/>
      <w:r w:rsidR="00154CAB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154CA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621642" w:rsidRDefault="00621642" w:rsidP="00B42BA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4CAB" w:rsidRPr="00621642" w:rsidRDefault="00154CAB" w:rsidP="00B42BA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B42BAF" w:rsidRPr="002B668D" w:rsidRDefault="00FD14DE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AF" w:rsidRDefault="00DC544C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2B668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2B668D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2B6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5F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6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  <w:r w:rsidR="002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8D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Default="00B42BAF" w:rsidP="00B42BAF"/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Default="00C656EA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A95F39" w:rsidRDefault="00A95F39"/>
    <w:p w:rsidR="00236888" w:rsidRDefault="00236888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68D" w:rsidRPr="00A95F39" w:rsidRDefault="00236888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13EDC" w:rsidRP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2B668D" w:rsidRPr="00A95F39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A95F39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="00236888">
        <w:rPr>
          <w:rFonts w:ascii="Times New Roman" w:hAnsi="Times New Roman" w:cs="Times New Roman"/>
          <w:sz w:val="28"/>
          <w:szCs w:val="28"/>
        </w:rPr>
        <w:t>Н.С.Крестникова</w:t>
      </w:r>
      <w:proofErr w:type="spellEnd"/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8"/>
          <w:szCs w:val="28"/>
          <w:lang w:val="ru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0B7B7A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95F39" w:rsidRPr="00A95F39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proofErr w:type="gramStart"/>
      <w:r w:rsidRPr="00A95F39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A95F39">
        <w:rPr>
          <w:rFonts w:ascii="Times New Roman CYR" w:hAnsi="Times New Roman CYR" w:cs="Times New Roman CYR"/>
          <w:sz w:val="28"/>
          <w:szCs w:val="28"/>
        </w:rPr>
        <w:t xml:space="preserve"> ЗАТО п. Горный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__________________</w:t>
      </w:r>
      <w:r w:rsidR="00154CAB">
        <w:rPr>
          <w:rFonts w:ascii="Times New Roman CYR" w:hAnsi="Times New Roman CYR" w:cs="Times New Roman CYR"/>
          <w:sz w:val="28"/>
          <w:szCs w:val="28"/>
        </w:rPr>
        <w:t>В.А.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4CAB">
        <w:rPr>
          <w:rFonts w:ascii="Times New Roman CYR" w:hAnsi="Times New Roman CYR" w:cs="Times New Roman CYR"/>
          <w:sz w:val="28"/>
          <w:szCs w:val="28"/>
        </w:rPr>
        <w:t>Лаптева</w:t>
      </w:r>
      <w:bookmarkStart w:id="0" w:name="_GoBack"/>
      <w:bookmarkEnd w:id="0"/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0B7B7A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236888" w:rsidRDefault="00236888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888" w:rsidRDefault="00236888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236888" w:rsidRDefault="00236888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4C04A8" w:rsidRDefault="004C04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 xml:space="preserve">№ </w:t>
      </w:r>
      <w:r w:rsidR="000B7B7A">
        <w:rPr>
          <w:rFonts w:ascii="Times New Roman" w:hAnsi="Times New Roman" w:cs="Times New Roman"/>
          <w:sz w:val="24"/>
          <w:szCs w:val="24"/>
        </w:rPr>
        <w:t xml:space="preserve">   </w:t>
      </w:r>
      <w:r w:rsidR="00D34664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>от</w:t>
      </w:r>
      <w:r w:rsidR="00D34664">
        <w:rPr>
          <w:rFonts w:ascii="Times New Roman" w:hAnsi="Times New Roman" w:cs="Times New Roman"/>
          <w:sz w:val="24"/>
          <w:szCs w:val="24"/>
        </w:rPr>
        <w:t xml:space="preserve"> </w:t>
      </w:r>
      <w:r w:rsidR="000B7B7A">
        <w:rPr>
          <w:rFonts w:ascii="Times New Roman" w:hAnsi="Times New Roman" w:cs="Times New Roman"/>
          <w:sz w:val="24"/>
          <w:szCs w:val="24"/>
        </w:rPr>
        <w:t xml:space="preserve">    </w:t>
      </w:r>
      <w:r w:rsidR="00D34664">
        <w:rPr>
          <w:rFonts w:ascii="Times New Roman" w:hAnsi="Times New Roman" w:cs="Times New Roman"/>
          <w:sz w:val="24"/>
          <w:szCs w:val="24"/>
        </w:rPr>
        <w:t xml:space="preserve">  </w:t>
      </w:r>
      <w:r w:rsidRPr="00A95F39">
        <w:rPr>
          <w:rFonts w:ascii="Times New Roman" w:hAnsi="Times New Roman" w:cs="Times New Roman"/>
          <w:sz w:val="24"/>
          <w:szCs w:val="24"/>
        </w:rPr>
        <w:t>202</w:t>
      </w:r>
      <w:r w:rsidR="000B7B7A">
        <w:rPr>
          <w:rFonts w:ascii="Times New Roman" w:hAnsi="Times New Roman" w:cs="Times New Roman"/>
          <w:sz w:val="24"/>
          <w:szCs w:val="24"/>
        </w:rPr>
        <w:t>2</w:t>
      </w:r>
      <w:r w:rsidRPr="00A95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236888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236888" w:rsidRPr="00236888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 и в дорожном хозяйстве на территории городского </w:t>
      </w:r>
      <w:proofErr w:type="gramStart"/>
      <w:r w:rsidR="00236888" w:rsidRPr="0023688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236888" w:rsidRPr="00236888">
        <w:rPr>
          <w:rFonts w:ascii="Times New Roman" w:hAnsi="Times New Roman" w:cs="Times New Roman"/>
          <w:b/>
          <w:sz w:val="28"/>
          <w:szCs w:val="28"/>
        </w:rPr>
        <w:t xml:space="preserve"> ЗАТО п.Горный.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36888" w:rsidRPr="0023688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A95F39">
        <w:rPr>
          <w:rFonts w:ascii="Times New Roman" w:hAnsi="Times New Roman" w:cs="Times New Roman"/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236888">
        <w:rPr>
          <w:rFonts w:ascii="Times New Roman" w:hAnsi="Times New Roman" w:cs="Times New Roman"/>
          <w:sz w:val="28"/>
          <w:szCs w:val="28"/>
        </w:rPr>
        <w:t xml:space="preserve"> </w:t>
      </w:r>
      <w:r w:rsidRP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236888" w:rsidRPr="0023688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Pr="00A95F39">
        <w:rPr>
          <w:rFonts w:ascii="Times New Roman" w:hAnsi="Times New Roman" w:cs="Times New Roman"/>
          <w:sz w:val="28"/>
          <w:szCs w:val="28"/>
        </w:rPr>
        <w:t>(далее – муниципальный контроль).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F39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 xml:space="preserve">б) дорожно-строительные изделия, указанные в приложении 2 к техническому регламенту Таможенного союза «Безопасность автомобильных </w:t>
      </w:r>
      <w:r w:rsidRPr="00236888">
        <w:rPr>
          <w:rFonts w:ascii="Times New Roman" w:hAnsi="Times New Roman" w:cs="Times New Roman"/>
          <w:sz w:val="28"/>
          <w:szCs w:val="28"/>
        </w:rPr>
        <w:lastRenderedPageBreak/>
        <w:t>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36888" w:rsidRP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36888" w:rsidRDefault="00236888" w:rsidP="002368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88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 пользования местного значения».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F39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обязательных требований в сфере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88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4C04A8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охраняемым</w:t>
      </w:r>
      <w:r w:rsidRPr="004C04A8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 вследствие нарушений обязательных требований;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bCs/>
          <w:sz w:val="28"/>
          <w:szCs w:val="28"/>
        </w:rPr>
        <w:t>охраняемым</w:t>
      </w:r>
      <w:r w:rsidRPr="004C04A8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выработка и реализация профилактических мер, способствующих ее снижению;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охраняемым</w:t>
      </w:r>
      <w:r w:rsidRPr="004C04A8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причин и условий, способствующих нарушению обязательных требований, определение способов устранения или снижения угрозы;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4C04A8" w:rsidRPr="004C04A8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95F39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A8"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C04A8" w:rsidRPr="00A95F39" w:rsidRDefault="004C04A8" w:rsidP="004C04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097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F0975" w:rsidRPr="00EF0975">
        <w:rPr>
          <w:rFonts w:ascii="Times New Roman" w:hAnsi="Times New Roman" w:cs="Times New Roman"/>
          <w:sz w:val="28"/>
          <w:szCs w:val="28"/>
        </w:rPr>
        <w:t xml:space="preserve">о </w:t>
      </w:r>
      <w:r w:rsidRPr="00EF0975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городского </w:t>
      </w:r>
      <w:proofErr w:type="gramStart"/>
      <w:r w:rsidRPr="00EF097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0975">
        <w:rPr>
          <w:rFonts w:ascii="Times New Roman" w:hAnsi="Times New Roman" w:cs="Times New Roman"/>
          <w:sz w:val="28"/>
          <w:szCs w:val="28"/>
        </w:rPr>
        <w:t xml:space="preserve"> ЗАТО п.Горный, утвержденном Решением Думы городского округа ЗАТО п.Горный № 3</w:t>
      </w:r>
      <w:r w:rsidR="006A7535">
        <w:rPr>
          <w:rFonts w:ascii="Times New Roman" w:hAnsi="Times New Roman" w:cs="Times New Roman"/>
          <w:sz w:val="28"/>
          <w:szCs w:val="28"/>
        </w:rPr>
        <w:t>3</w:t>
      </w:r>
      <w:r w:rsidRPr="00EF0975">
        <w:rPr>
          <w:rFonts w:ascii="Times New Roman" w:hAnsi="Times New Roman" w:cs="Times New Roman"/>
          <w:sz w:val="28"/>
          <w:szCs w:val="28"/>
        </w:rPr>
        <w:t xml:space="preserve"> от 28 октября 2021 года,</w:t>
      </w:r>
      <w:r w:rsidRPr="00A95F39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97"/>
        <w:gridCol w:w="2763"/>
        <w:gridCol w:w="2417"/>
        <w:gridCol w:w="2173"/>
      </w:tblGrid>
      <w:tr w:rsidR="00EF0975" w:rsidRPr="00A95F39" w:rsidTr="006A7535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Pr="002C32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реализацию мероприятия</w:t>
            </w: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A95F39" w:rsidTr="006A7535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7535" w:rsidRPr="00A95F39" w:rsidTr="006A7535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6A753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ab/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ab/>
              <w:t>Жилищный отдел администрации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 (при наличии оснований)</w:t>
            </w:r>
          </w:p>
          <w:p w:rsidR="006A7535" w:rsidRPr="006A753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A7535" w:rsidRPr="00A95F39" w:rsidRDefault="006A7535" w:rsidP="003F6C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35" w:rsidRPr="00A95F39" w:rsidTr="006A7535">
        <w:trPr>
          <w:trHeight w:val="17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35" w:rsidRPr="006A7535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>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      </w:r>
          </w:p>
          <w:p w:rsidR="006A7535" w:rsidRPr="00A95F39" w:rsidRDefault="006A7535" w:rsidP="006A753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3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</w:t>
            </w:r>
            <w:r w:rsidRPr="006A7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мероприятия, контрольного мероприятия.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6A7535" w:rsidRPr="00A95F39" w:rsidRDefault="006A753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726D6B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6B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95F39" w:rsidRPr="00726D6B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контрольных мероприятий, проведенных в рамках муниципального контроля;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контрольных мероприятий, проведенных в рамках муниципального  контроля, без выявленных нарушений;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информирования;</w:t>
      </w:r>
    </w:p>
    <w:p w:rsidR="0076660E" w:rsidRPr="00726D6B" w:rsidRDefault="00726D6B" w:rsidP="0076660E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76660E" w:rsidRPr="00726D6B">
        <w:rPr>
          <w:rFonts w:ascii="Times New Roman" w:hAnsi="Times New Roman" w:cs="Times New Roman"/>
          <w:iCs/>
          <w:sz w:val="28"/>
          <w:szCs w:val="28"/>
        </w:rPr>
        <w:t xml:space="preserve"> количество осуществленных профилактических мероприятий в форме консультирования.</w:t>
      </w:r>
    </w:p>
    <w:p w:rsidR="00B76120" w:rsidRPr="00726D6B" w:rsidRDefault="00B76120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95F39" w:rsidRPr="00726D6B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6B">
        <w:rPr>
          <w:rFonts w:ascii="Times New Roman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F39" w:rsidRPr="00A95F39" w:rsidSect="00182A14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A009CF"/>
    <w:multiLevelType w:val="hybridMultilevel"/>
    <w:tmpl w:val="1E0E7104"/>
    <w:lvl w:ilvl="0" w:tplc="7D0A4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F"/>
    <w:rsid w:val="00001A8F"/>
    <w:rsid w:val="000109F0"/>
    <w:rsid w:val="000B7B7A"/>
    <w:rsid w:val="000F71C2"/>
    <w:rsid w:val="00154CAB"/>
    <w:rsid w:val="00182A14"/>
    <w:rsid w:val="00236888"/>
    <w:rsid w:val="002B668D"/>
    <w:rsid w:val="002C3260"/>
    <w:rsid w:val="002E4200"/>
    <w:rsid w:val="00387630"/>
    <w:rsid w:val="004C04A8"/>
    <w:rsid w:val="00513EDC"/>
    <w:rsid w:val="00621642"/>
    <w:rsid w:val="00680D7E"/>
    <w:rsid w:val="006A7535"/>
    <w:rsid w:val="0071234B"/>
    <w:rsid w:val="00726D6B"/>
    <w:rsid w:val="0076660E"/>
    <w:rsid w:val="0079368F"/>
    <w:rsid w:val="007956A3"/>
    <w:rsid w:val="00897281"/>
    <w:rsid w:val="008C1803"/>
    <w:rsid w:val="00961190"/>
    <w:rsid w:val="00A07C4A"/>
    <w:rsid w:val="00A25FCB"/>
    <w:rsid w:val="00A840F3"/>
    <w:rsid w:val="00A95F39"/>
    <w:rsid w:val="00B17862"/>
    <w:rsid w:val="00B42BAF"/>
    <w:rsid w:val="00B56630"/>
    <w:rsid w:val="00B60205"/>
    <w:rsid w:val="00B76120"/>
    <w:rsid w:val="00C656EA"/>
    <w:rsid w:val="00C8449B"/>
    <w:rsid w:val="00C90011"/>
    <w:rsid w:val="00CB2850"/>
    <w:rsid w:val="00D34664"/>
    <w:rsid w:val="00DA584B"/>
    <w:rsid w:val="00DC544C"/>
    <w:rsid w:val="00E742E4"/>
    <w:rsid w:val="00E77592"/>
    <w:rsid w:val="00EB25D1"/>
    <w:rsid w:val="00EE0CF0"/>
    <w:rsid w:val="00EF0975"/>
    <w:rsid w:val="00EF52F7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89914-E11E-4CBA-98CB-BE873C0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  <w:style w:type="paragraph" w:customStyle="1" w:styleId="ConsPlusNormal">
    <w:name w:val="ConsPlusNormal"/>
    <w:rsid w:val="00766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Windows</cp:lastModifiedBy>
  <cp:revision>11</cp:revision>
  <cp:lastPrinted>2021-12-17T00:31:00Z</cp:lastPrinted>
  <dcterms:created xsi:type="dcterms:W3CDTF">2021-12-01T02:38:00Z</dcterms:created>
  <dcterms:modified xsi:type="dcterms:W3CDTF">2022-09-30T00:51:00Z</dcterms:modified>
</cp:coreProperties>
</file>