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C4A" w:rsidRDefault="007C5CC5">
      <w:pPr>
        <w:spacing w:after="130" w:line="240" w:lineRule="auto"/>
        <w:jc w:val="center"/>
      </w:pPr>
      <w:r>
        <w:rPr>
          <w:noProof/>
        </w:rPr>
        <w:drawing>
          <wp:inline distT="0" distB="0" distL="0" distR="0">
            <wp:extent cx="742950" cy="765175"/>
            <wp:effectExtent l="0" t="0" r="0" b="0"/>
            <wp:docPr id="7257" name="Picture 7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7" name="Picture 72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i/>
          <w:sz w:val="28"/>
        </w:rPr>
        <w:t xml:space="preserve"> </w:t>
      </w:r>
    </w:p>
    <w:p w:rsidR="00CC1DC5" w:rsidRDefault="00CC1DC5" w:rsidP="00CC1DC5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CC1DC5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Администрация городского округа ЗАТО п. Горный</w:t>
      </w:r>
    </w:p>
    <w:p w:rsidR="006718AD" w:rsidRPr="00CC1DC5" w:rsidRDefault="006718AD" w:rsidP="00CC1DC5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EC7C4A" w:rsidRPr="006718AD" w:rsidRDefault="00CC1DC5" w:rsidP="00CC1DC5">
      <w:pPr>
        <w:spacing w:after="139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6718AD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П О С Т А Н О В Л Е Н И Е</w:t>
      </w:r>
    </w:p>
    <w:p w:rsidR="001B4055" w:rsidRDefault="001B4055" w:rsidP="00CC1DC5">
      <w:pPr>
        <w:spacing w:after="139" w:line="240" w:lineRule="auto"/>
        <w:jc w:val="center"/>
      </w:pPr>
    </w:p>
    <w:p w:rsidR="00EC7C4A" w:rsidRDefault="006718AD">
      <w:pPr>
        <w:spacing w:after="15" w:line="228" w:lineRule="auto"/>
        <w:ind w:left="-5" w:right="-8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26 октября </w:t>
      </w:r>
      <w:r w:rsidR="007C5CC5">
        <w:rPr>
          <w:rFonts w:ascii="Times New Roman" w:eastAsia="Times New Roman" w:hAnsi="Times New Roman" w:cs="Times New Roman"/>
          <w:sz w:val="28"/>
        </w:rPr>
        <w:t>202</w:t>
      </w:r>
      <w:r w:rsidR="00047D52">
        <w:rPr>
          <w:rFonts w:ascii="Times New Roman" w:eastAsia="Times New Roman" w:hAnsi="Times New Roman" w:cs="Times New Roman"/>
          <w:sz w:val="28"/>
        </w:rPr>
        <w:t>2</w:t>
      </w:r>
      <w:r w:rsidR="007C5CC5">
        <w:rPr>
          <w:rFonts w:ascii="Times New Roman" w:eastAsia="Times New Roman" w:hAnsi="Times New Roman" w:cs="Times New Roman"/>
          <w:sz w:val="28"/>
        </w:rPr>
        <w:t xml:space="preserve"> года </w:t>
      </w:r>
      <w:r w:rsidR="007C5CC5"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№297</w:t>
      </w:r>
      <w:r w:rsidR="007C5CC5">
        <w:rPr>
          <w:rFonts w:ascii="Times New Roman" w:eastAsia="Times New Roman" w:hAnsi="Times New Roman" w:cs="Times New Roman"/>
          <w:sz w:val="28"/>
        </w:rPr>
        <w:t xml:space="preserve"> </w:t>
      </w:r>
    </w:p>
    <w:p w:rsidR="00EC7C4A" w:rsidRDefault="007C5CC5">
      <w:pPr>
        <w:spacing w:after="63" w:line="240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630C1C" w:rsidRDefault="00630C1C">
      <w:pPr>
        <w:spacing w:after="63" w:line="240" w:lineRule="auto"/>
      </w:pPr>
    </w:p>
    <w:p w:rsidR="00EC7C4A" w:rsidRDefault="007C5CC5" w:rsidP="00630C1C">
      <w:pPr>
        <w:spacing w:after="61" w:line="236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Об установлении размера платы за помещение в многоквартирных домах муниципального жилищно</w:t>
      </w:r>
      <w:r w:rsidR="00630C1C">
        <w:rPr>
          <w:rFonts w:ascii="Times New Roman" w:eastAsia="Times New Roman" w:hAnsi="Times New Roman" w:cs="Times New Roman"/>
          <w:b/>
          <w:sz w:val="28"/>
        </w:rPr>
        <w:t>го фонда городского округа ЗАТО</w:t>
      </w:r>
      <w:r w:rsidR="00630C1C"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п. Горный переданных на обслуживание МУП ЖКХ городского округа </w:t>
      </w:r>
    </w:p>
    <w:p w:rsidR="001B4055" w:rsidRPr="006718AD" w:rsidRDefault="007C5CC5" w:rsidP="006718AD">
      <w:pPr>
        <w:spacing w:after="1" w:line="236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ЗАТО п. Горный  </w:t>
      </w:r>
    </w:p>
    <w:p w:rsidR="001B4055" w:rsidRDefault="001B4055">
      <w:pPr>
        <w:spacing w:after="48" w:line="240" w:lineRule="auto"/>
        <w:ind w:left="708"/>
      </w:pPr>
    </w:p>
    <w:p w:rsidR="00EC7C4A" w:rsidRDefault="007C5CC5">
      <w:pPr>
        <w:spacing w:after="54" w:line="240" w:lineRule="auto"/>
        <w:ind w:right="73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06 октября 2003 № 131-ФЗ </w:t>
      </w:r>
    </w:p>
    <w:p w:rsidR="00EC7C4A" w:rsidRDefault="007C5CC5" w:rsidP="00CC1DC5">
      <w:pPr>
        <w:spacing w:after="15" w:line="228" w:lineRule="auto"/>
        <w:ind w:left="-5" w:right="-8" w:hanging="10"/>
        <w:jc w:val="both"/>
      </w:pPr>
      <w:r>
        <w:rPr>
          <w:rFonts w:ascii="Times New Roman" w:eastAsia="Times New Roman" w:hAnsi="Times New Roman" w:cs="Times New Roman"/>
          <w:sz w:val="28"/>
        </w:rPr>
        <w:t>«Об общих принципах организации местного самоуправления в Российской Федерации», статьей 154, 156, 158  Жилищного кодекса Российской Федерации от 29 декабря 2004 № 188-ФЗ, постановлениями Правительства РФ от 13 августа 2006 № 491 «Об утверждении Пра</w:t>
      </w:r>
      <w:r w:rsidR="00047D52">
        <w:rPr>
          <w:rFonts w:ascii="Times New Roman" w:eastAsia="Times New Roman" w:hAnsi="Times New Roman" w:cs="Times New Roman"/>
          <w:sz w:val="28"/>
        </w:rPr>
        <w:t>вил содержания общего имущества</w:t>
      </w:r>
      <w:r w:rsidR="00047D52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в многоквартирном доме и Правил измене</w:t>
      </w:r>
      <w:r w:rsidR="00047D52">
        <w:rPr>
          <w:rFonts w:ascii="Times New Roman" w:eastAsia="Times New Roman" w:hAnsi="Times New Roman" w:cs="Times New Roman"/>
          <w:sz w:val="28"/>
        </w:rPr>
        <w:t>ния размера платы за содержание</w:t>
      </w:r>
      <w:r w:rsidR="00047D52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</w:t>
      </w:r>
      <w:r w:rsidR="00047D52">
        <w:rPr>
          <w:rFonts w:ascii="Times New Roman" w:eastAsia="Times New Roman" w:hAnsi="Times New Roman" w:cs="Times New Roman"/>
          <w:sz w:val="28"/>
        </w:rPr>
        <w:t>ость»,  от 03 апреля 2013 № 290</w:t>
      </w:r>
      <w:r w:rsidR="00047D52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«О минимальном перечне услуг и работ, необходимых для обеспечения надлежащего содержания общего им</w:t>
      </w:r>
      <w:r w:rsidR="00047D52">
        <w:rPr>
          <w:rFonts w:ascii="Times New Roman" w:eastAsia="Times New Roman" w:hAnsi="Times New Roman" w:cs="Times New Roman"/>
          <w:sz w:val="28"/>
        </w:rPr>
        <w:t>ущества в многоквартирном доме,</w:t>
      </w:r>
      <w:r w:rsidR="00047D52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и пор</w:t>
      </w:r>
      <w:r w:rsidR="00CC1DC5">
        <w:rPr>
          <w:rFonts w:ascii="Times New Roman" w:eastAsia="Times New Roman" w:hAnsi="Times New Roman" w:cs="Times New Roman"/>
          <w:sz w:val="28"/>
        </w:rPr>
        <w:t xml:space="preserve">ядке их оказания и выполнения», </w:t>
      </w:r>
      <w:r w:rsidR="00CC1DC5" w:rsidRPr="00CC1DC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округа ЗАТО п. Горный </w:t>
      </w:r>
      <w:r w:rsidR="00CC1DC5" w:rsidRPr="00CC1DC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 о с т а н о в л я е т: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C7C4A" w:rsidRDefault="007C5CC5">
      <w:pPr>
        <w:numPr>
          <w:ilvl w:val="0"/>
          <w:numId w:val="1"/>
        </w:numPr>
        <w:spacing w:after="15" w:line="228" w:lineRule="auto"/>
        <w:ind w:right="-8" w:firstLine="794"/>
        <w:jc w:val="both"/>
      </w:pPr>
      <w:r>
        <w:rPr>
          <w:rFonts w:ascii="Times New Roman" w:eastAsia="Times New Roman" w:hAnsi="Times New Roman" w:cs="Times New Roman"/>
          <w:sz w:val="28"/>
        </w:rPr>
        <w:t>Установить размер платы за содержание и ремонт помещения в многоквартирном доме для нанимателей жилых помещений по договорам социального найма и договорам найма жилого помещения государственного или муниципального жилищного фонда городского округа ЗАТО п. Горный, для собственников и пользователей помещений, которые не приняли решение о выборе способа у</w:t>
      </w:r>
      <w:r w:rsidR="00B42366">
        <w:rPr>
          <w:rFonts w:ascii="Times New Roman" w:eastAsia="Times New Roman" w:hAnsi="Times New Roman" w:cs="Times New Roman"/>
          <w:sz w:val="28"/>
        </w:rPr>
        <w:t>правления многоквартирным домом</w:t>
      </w:r>
      <w:r>
        <w:rPr>
          <w:rFonts w:ascii="Times New Roman" w:eastAsia="Times New Roman" w:hAnsi="Times New Roman" w:cs="Times New Roman"/>
          <w:sz w:val="28"/>
        </w:rPr>
        <w:t xml:space="preserve"> и (или) об установлении размера платы на общем собрании собственников, согласно приложению № 1. </w:t>
      </w:r>
    </w:p>
    <w:p w:rsidR="00EC7C4A" w:rsidRDefault="007C5CC5">
      <w:pPr>
        <w:numPr>
          <w:ilvl w:val="0"/>
          <w:numId w:val="1"/>
        </w:numPr>
        <w:spacing w:after="15" w:line="228" w:lineRule="auto"/>
        <w:ind w:right="-8" w:firstLine="79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Утвердить перечень, стоимость и периодичность выполнения обязательных работ и услуг </w:t>
      </w:r>
      <w:r w:rsidR="00D5028F">
        <w:rPr>
          <w:rFonts w:ascii="Times New Roman" w:eastAsia="Times New Roman" w:hAnsi="Times New Roman" w:cs="Times New Roman"/>
          <w:sz w:val="28"/>
        </w:rPr>
        <w:t xml:space="preserve">по содержанию и текущему ремонту помещений в многоквартирном доме </w:t>
      </w:r>
      <w:r>
        <w:rPr>
          <w:rFonts w:ascii="Times New Roman" w:eastAsia="Times New Roman" w:hAnsi="Times New Roman" w:cs="Times New Roman"/>
          <w:sz w:val="28"/>
        </w:rPr>
        <w:t xml:space="preserve">согласно приложениям № </w:t>
      </w:r>
      <w:r w:rsidR="00D5028F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, № </w:t>
      </w:r>
      <w:r w:rsidR="00D5028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EC7C4A" w:rsidRDefault="007C5CC5">
      <w:pPr>
        <w:numPr>
          <w:ilvl w:val="0"/>
          <w:numId w:val="1"/>
        </w:numPr>
        <w:spacing w:after="52" w:line="240" w:lineRule="auto"/>
        <w:ind w:right="-8" w:firstLine="79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Настоящее решение вступает в силу с 1 </w:t>
      </w:r>
      <w:r w:rsidR="00047D52">
        <w:rPr>
          <w:rFonts w:ascii="Times New Roman" w:eastAsia="Times New Roman" w:hAnsi="Times New Roman" w:cs="Times New Roman"/>
          <w:sz w:val="28"/>
        </w:rPr>
        <w:t>января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047D52">
        <w:rPr>
          <w:rFonts w:ascii="Times New Roman" w:eastAsia="Times New Roman" w:hAnsi="Times New Roman" w:cs="Times New Roman"/>
          <w:sz w:val="28"/>
        </w:rPr>
        <w:t>3</w:t>
      </w:r>
      <w:r w:rsidR="00D5028F"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EC7C4A" w:rsidRDefault="007C5CC5" w:rsidP="00047D52">
      <w:pPr>
        <w:numPr>
          <w:ilvl w:val="0"/>
          <w:numId w:val="1"/>
        </w:numPr>
        <w:spacing w:after="15" w:line="240" w:lineRule="auto"/>
        <w:ind w:right="-6" w:firstLine="794"/>
        <w:jc w:val="both"/>
      </w:pPr>
      <w:r w:rsidRPr="00047D52">
        <w:rPr>
          <w:rFonts w:ascii="Times New Roman" w:eastAsia="Times New Roman" w:hAnsi="Times New Roman" w:cs="Times New Roman"/>
          <w:sz w:val="28"/>
        </w:rPr>
        <w:lastRenderedPageBreak/>
        <w:t xml:space="preserve">Настоящее решение опубликовать (обнародовать) на официальном сайте городского округа ЗАТО п.Горный </w:t>
      </w:r>
      <w:r w:rsidR="00047D52" w:rsidRPr="00A53C03">
        <w:rPr>
          <w:rFonts w:ascii="Times New Roman" w:hAnsi="Times New Roman" w:cs="Times New Roman"/>
          <w:sz w:val="28"/>
          <w:szCs w:val="28"/>
        </w:rPr>
        <w:t>http://gorniy.75.ru.</w:t>
      </w:r>
      <w:r w:rsidRPr="00047D52">
        <w:rPr>
          <w:rFonts w:ascii="Times New Roman" w:eastAsia="Times New Roman" w:hAnsi="Times New Roman" w:cs="Times New Roman"/>
          <w:sz w:val="28"/>
        </w:rPr>
        <w:t xml:space="preserve"> </w:t>
      </w:r>
    </w:p>
    <w:p w:rsidR="00EC7C4A" w:rsidRDefault="00EC7C4A" w:rsidP="00D5028F">
      <w:pPr>
        <w:spacing w:line="240" w:lineRule="auto"/>
        <w:ind w:left="708"/>
        <w:jc w:val="both"/>
      </w:pPr>
    </w:p>
    <w:p w:rsidR="00EC7C4A" w:rsidRDefault="00EC7C4A" w:rsidP="00D5028F">
      <w:pPr>
        <w:spacing w:after="54" w:line="24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</w:p>
    <w:p w:rsidR="00047D52" w:rsidRDefault="00047D52">
      <w:pPr>
        <w:spacing w:after="54" w:line="240" w:lineRule="auto"/>
        <w:ind w:left="708"/>
      </w:pPr>
    </w:p>
    <w:p w:rsidR="00D5028F" w:rsidRDefault="007C5CC5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ЗАТО п. Горный                 </w:t>
      </w:r>
      <w:r w:rsidR="00047D52">
        <w:rPr>
          <w:rFonts w:ascii="Times New Roman" w:eastAsia="Times New Roman" w:hAnsi="Times New Roman" w:cs="Times New Roman"/>
          <w:sz w:val="28"/>
        </w:rPr>
        <w:t xml:space="preserve">                 </w:t>
      </w:r>
      <w:r w:rsidR="00802605">
        <w:rPr>
          <w:rFonts w:ascii="Times New Roman" w:eastAsia="Times New Roman" w:hAnsi="Times New Roman" w:cs="Times New Roman"/>
          <w:sz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Т.В. Карнаух</w:t>
      </w:r>
    </w:p>
    <w:p w:rsidR="00D5028F" w:rsidRDefault="00D5028F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D5028F" w:rsidRDefault="00D5028F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D5028F" w:rsidRDefault="00D5028F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D5028F" w:rsidRDefault="00D5028F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802605" w:rsidRDefault="00802605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802605" w:rsidRDefault="00802605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802605" w:rsidRDefault="00802605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802605" w:rsidRDefault="00802605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802605" w:rsidRDefault="00802605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802605" w:rsidRDefault="00802605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802605" w:rsidRDefault="00802605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802605" w:rsidRDefault="00802605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802605" w:rsidRDefault="00802605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802605" w:rsidRDefault="00802605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802605" w:rsidRDefault="00802605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802605" w:rsidRDefault="00802605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802605" w:rsidRDefault="00802605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802605" w:rsidRDefault="00802605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802605" w:rsidRDefault="00802605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802605" w:rsidRDefault="00802605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802605" w:rsidRDefault="00802605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802605" w:rsidRDefault="00802605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802605" w:rsidRDefault="00802605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6718AD" w:rsidRDefault="006718AD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6718AD" w:rsidRDefault="006718AD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6718AD" w:rsidRDefault="006718AD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6718AD" w:rsidRDefault="006718AD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6718AD" w:rsidRDefault="006718AD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6718AD" w:rsidRDefault="006718AD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6718AD" w:rsidRDefault="006718AD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6718AD" w:rsidRDefault="006718AD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6718AD" w:rsidRDefault="006718AD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6718AD" w:rsidRDefault="006718AD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6718AD" w:rsidRDefault="006718AD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6718AD" w:rsidRDefault="006718AD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6718AD" w:rsidRDefault="006718AD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6718AD" w:rsidRDefault="006718AD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6718AD" w:rsidRDefault="006718AD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6718AD" w:rsidRDefault="006718AD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6718AD" w:rsidRDefault="006718AD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6718AD" w:rsidRDefault="006718AD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6718AD" w:rsidRDefault="006718AD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6718AD" w:rsidRDefault="006718AD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6718AD" w:rsidRDefault="006718AD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6718AD" w:rsidRDefault="006718AD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6718AD" w:rsidRDefault="006718AD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6718AD" w:rsidRDefault="006718AD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6718AD" w:rsidRDefault="006718AD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6718AD" w:rsidRDefault="006718AD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6718AD" w:rsidRDefault="006718AD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6718AD" w:rsidRDefault="006718AD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6718AD" w:rsidRDefault="006718AD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6718AD" w:rsidRDefault="006718AD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6718AD" w:rsidRDefault="006718AD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6718AD" w:rsidRDefault="006718AD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6718AD" w:rsidRDefault="006718AD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6718AD" w:rsidRDefault="006718AD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6718AD" w:rsidRDefault="006718AD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6718AD" w:rsidRDefault="006718AD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6718AD" w:rsidRDefault="006718AD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6718AD" w:rsidRDefault="006718AD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6718AD" w:rsidRDefault="006718AD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802605" w:rsidRDefault="00802605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802605" w:rsidRDefault="00802605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6718AD" w:rsidRDefault="006718AD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6718AD" w:rsidRDefault="006718AD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6718AD" w:rsidRDefault="006718AD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6718AD" w:rsidRDefault="006718AD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6718AD" w:rsidRDefault="006718AD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802605" w:rsidRDefault="00802605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802605" w:rsidRDefault="00802605">
      <w:pPr>
        <w:spacing w:after="15" w:line="228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802605" w:rsidRDefault="00802605" w:rsidP="00802605">
      <w:pPr>
        <w:tabs>
          <w:tab w:val="left" w:pos="3630"/>
        </w:tabs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26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Главный специалист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отдела бухгалтерского</w:t>
      </w:r>
    </w:p>
    <w:p w:rsidR="00802605" w:rsidRPr="00802605" w:rsidRDefault="00802605" w:rsidP="00802605">
      <w:pPr>
        <w:tabs>
          <w:tab w:val="left" w:pos="3630"/>
        </w:tabs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учёта </w:t>
      </w:r>
      <w:r w:rsidRPr="00802605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</w:p>
    <w:p w:rsidR="00802605" w:rsidRPr="00802605" w:rsidRDefault="00802605" w:rsidP="00802605">
      <w:pPr>
        <w:tabs>
          <w:tab w:val="left" w:pos="3630"/>
        </w:tabs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2605">
        <w:rPr>
          <w:rFonts w:ascii="Times New Roman" w:eastAsia="Times New Roman" w:hAnsi="Times New Roman" w:cs="Times New Roman"/>
          <w:color w:val="auto"/>
          <w:sz w:val="28"/>
          <w:szCs w:val="28"/>
        </w:rPr>
        <w:t>ЗАТО п. Горный</w:t>
      </w:r>
    </w:p>
    <w:p w:rsidR="00802605" w:rsidRPr="00802605" w:rsidRDefault="00802605" w:rsidP="00802605">
      <w:pPr>
        <w:tabs>
          <w:tab w:val="left" w:pos="3630"/>
        </w:tabs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26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_______________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8026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.П.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Мотова</w:t>
      </w:r>
    </w:p>
    <w:p w:rsidR="00802605" w:rsidRPr="00802605" w:rsidRDefault="00802605" w:rsidP="00802605">
      <w:pPr>
        <w:tabs>
          <w:tab w:val="left" w:pos="3630"/>
        </w:tabs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2605">
        <w:rPr>
          <w:rFonts w:ascii="Times New Roman" w:eastAsia="Times New Roman" w:hAnsi="Times New Roman" w:cs="Times New Roman"/>
          <w:color w:val="auto"/>
          <w:sz w:val="28"/>
          <w:szCs w:val="28"/>
        </w:rPr>
        <w:t>«__»____________2022г .</w:t>
      </w:r>
    </w:p>
    <w:p w:rsidR="00802605" w:rsidRPr="00802605" w:rsidRDefault="00802605" w:rsidP="00802605">
      <w:pPr>
        <w:tabs>
          <w:tab w:val="left" w:pos="3630"/>
        </w:tabs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2605" w:rsidRPr="00802605" w:rsidRDefault="00802605" w:rsidP="00802605">
      <w:pPr>
        <w:tabs>
          <w:tab w:val="left" w:pos="3630"/>
        </w:tabs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2605" w:rsidRPr="00802605" w:rsidRDefault="00802605" w:rsidP="00802605">
      <w:pPr>
        <w:tabs>
          <w:tab w:val="left" w:pos="3630"/>
        </w:tabs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2605">
        <w:rPr>
          <w:rFonts w:ascii="Times New Roman" w:eastAsia="Times New Roman" w:hAnsi="Times New Roman" w:cs="Times New Roman"/>
          <w:color w:val="auto"/>
          <w:sz w:val="28"/>
          <w:szCs w:val="28"/>
        </w:rPr>
        <w:t>Главный специалист администрации</w:t>
      </w:r>
    </w:p>
    <w:p w:rsidR="00802605" w:rsidRPr="00802605" w:rsidRDefault="00802605" w:rsidP="00802605">
      <w:pPr>
        <w:tabs>
          <w:tab w:val="left" w:pos="3630"/>
        </w:tabs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2605">
        <w:rPr>
          <w:rFonts w:ascii="Times New Roman" w:eastAsia="Times New Roman" w:hAnsi="Times New Roman" w:cs="Times New Roman"/>
          <w:color w:val="auto"/>
          <w:sz w:val="28"/>
          <w:szCs w:val="28"/>
        </w:rPr>
        <w:t>ЗАТО п. Горный</w:t>
      </w:r>
    </w:p>
    <w:p w:rsidR="00802605" w:rsidRPr="00802605" w:rsidRDefault="00802605" w:rsidP="00802605">
      <w:pPr>
        <w:tabs>
          <w:tab w:val="left" w:pos="3630"/>
        </w:tabs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2605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 В.А. Лаптева</w:t>
      </w:r>
    </w:p>
    <w:p w:rsidR="00802605" w:rsidRPr="00802605" w:rsidRDefault="00802605" w:rsidP="00802605">
      <w:pPr>
        <w:tabs>
          <w:tab w:val="left" w:pos="3630"/>
        </w:tabs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802605" w:rsidRPr="00802605" w:rsidSect="006718AD">
          <w:footerReference w:type="even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«___»___________2022г.</w:t>
      </w:r>
    </w:p>
    <w:p w:rsidR="00D5028F" w:rsidRDefault="00D5028F" w:rsidP="00802605">
      <w:pPr>
        <w:spacing w:after="15" w:line="228" w:lineRule="auto"/>
        <w:ind w:right="-8"/>
        <w:jc w:val="both"/>
        <w:rPr>
          <w:rFonts w:ascii="Times New Roman" w:eastAsia="Times New Roman" w:hAnsi="Times New Roman" w:cs="Times New Roman"/>
          <w:sz w:val="28"/>
        </w:rPr>
      </w:pPr>
    </w:p>
    <w:p w:rsidR="00047D52" w:rsidRDefault="00047D52" w:rsidP="001C4C34">
      <w:pPr>
        <w:spacing w:after="33" w:line="234" w:lineRule="auto"/>
        <w:ind w:left="566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№1</w:t>
      </w:r>
      <w:r>
        <w:rPr>
          <w:rFonts w:ascii="Times New Roman" w:eastAsia="Times New Roman" w:hAnsi="Times New Roman" w:cs="Times New Roman"/>
          <w:sz w:val="24"/>
        </w:rPr>
        <w:br/>
      </w:r>
      <w:r w:rsidR="007C5CC5">
        <w:rPr>
          <w:rFonts w:ascii="Times New Roman" w:eastAsia="Times New Roman" w:hAnsi="Times New Roman" w:cs="Times New Roman"/>
          <w:sz w:val="24"/>
        </w:rPr>
        <w:t xml:space="preserve">к </w:t>
      </w:r>
      <w:r w:rsidR="00CC1DC5">
        <w:rPr>
          <w:rFonts w:ascii="Times New Roman" w:eastAsia="Times New Roman" w:hAnsi="Times New Roman" w:cs="Times New Roman"/>
          <w:sz w:val="24"/>
        </w:rPr>
        <w:t>постановлению</w:t>
      </w:r>
      <w:r w:rsidR="007C5CC5">
        <w:rPr>
          <w:rFonts w:ascii="Times New Roman" w:eastAsia="Times New Roman" w:hAnsi="Times New Roman" w:cs="Times New Roman"/>
          <w:sz w:val="24"/>
        </w:rPr>
        <w:t xml:space="preserve"> </w:t>
      </w:r>
      <w:r w:rsidR="00CC1DC5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дминистрации</w:t>
      </w:r>
    </w:p>
    <w:p w:rsidR="00EC7C4A" w:rsidRDefault="00047D52" w:rsidP="001C4C34">
      <w:pPr>
        <w:spacing w:after="33" w:line="234" w:lineRule="auto"/>
        <w:ind w:left="566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городского </w:t>
      </w:r>
      <w:r w:rsidR="001C4C34">
        <w:rPr>
          <w:rFonts w:ascii="Times New Roman" w:eastAsia="Times New Roman" w:hAnsi="Times New Roman" w:cs="Times New Roman"/>
          <w:sz w:val="24"/>
        </w:rPr>
        <w:t xml:space="preserve">округа ЗАТО </w:t>
      </w:r>
      <w:r w:rsidR="007C5CC5">
        <w:rPr>
          <w:rFonts w:ascii="Times New Roman" w:eastAsia="Times New Roman" w:hAnsi="Times New Roman" w:cs="Times New Roman"/>
          <w:sz w:val="24"/>
        </w:rPr>
        <w:t>п. Горный</w:t>
      </w:r>
    </w:p>
    <w:p w:rsidR="00EC7C4A" w:rsidRDefault="007C5CC5" w:rsidP="001C4C34">
      <w:pPr>
        <w:spacing w:line="240" w:lineRule="auto"/>
        <w:ind w:left="5664"/>
        <w:jc w:val="center"/>
      </w:pPr>
      <w:r>
        <w:rPr>
          <w:rFonts w:ascii="Times New Roman" w:eastAsia="Times New Roman" w:hAnsi="Times New Roman" w:cs="Times New Roman"/>
          <w:sz w:val="24"/>
        </w:rPr>
        <w:t>от «</w:t>
      </w:r>
      <w:r w:rsidR="006718AD">
        <w:rPr>
          <w:rFonts w:ascii="Times New Roman" w:eastAsia="Times New Roman" w:hAnsi="Times New Roman" w:cs="Times New Roman"/>
          <w:sz w:val="24"/>
        </w:rPr>
        <w:t>26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 w:rsidR="006718AD">
        <w:rPr>
          <w:rFonts w:ascii="Times New Roman" w:eastAsia="Times New Roman" w:hAnsi="Times New Roman" w:cs="Times New Roman"/>
          <w:sz w:val="24"/>
        </w:rPr>
        <w:t xml:space="preserve">октября </w:t>
      </w:r>
      <w:r>
        <w:rPr>
          <w:rFonts w:ascii="Times New Roman" w:eastAsia="Times New Roman" w:hAnsi="Times New Roman" w:cs="Times New Roman"/>
          <w:sz w:val="24"/>
        </w:rPr>
        <w:t>202</w:t>
      </w:r>
      <w:r w:rsidR="00047D52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г.№</w:t>
      </w:r>
      <w:r w:rsidR="006718AD">
        <w:rPr>
          <w:rFonts w:ascii="Times New Roman" w:eastAsia="Times New Roman" w:hAnsi="Times New Roman" w:cs="Times New Roman"/>
          <w:sz w:val="24"/>
        </w:rPr>
        <w:t>297</w:t>
      </w:r>
    </w:p>
    <w:p w:rsidR="001C4C34" w:rsidRDefault="001C4C34" w:rsidP="001C4C34">
      <w:pPr>
        <w:spacing w:line="269" w:lineRule="auto"/>
        <w:ind w:left="10" w:right="-15" w:hanging="1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C4C34" w:rsidRPr="001C4C34" w:rsidRDefault="001C4C34" w:rsidP="001C4C34">
      <w:pPr>
        <w:spacing w:line="269" w:lineRule="auto"/>
        <w:ind w:left="10" w:right="-15" w:hanging="1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C7C4A" w:rsidRPr="001C4C34" w:rsidRDefault="00047D52" w:rsidP="00047D52">
      <w:pPr>
        <w:spacing w:after="85" w:line="269" w:lineRule="auto"/>
        <w:ind w:left="10" w:right="-15" w:hanging="1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4C3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Размер платы </w:t>
      </w:r>
      <w:r w:rsidR="007C5CC5" w:rsidRPr="001C4C3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 содержание и ремонт помещения в многоквартирном доме д</w:t>
      </w:r>
      <w:r w:rsidR="00D502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ля нанимателей жилых помещений </w:t>
      </w:r>
      <w:r w:rsidR="007C5CC5" w:rsidRPr="001C4C3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договорам социального найма и договорам найма жилого помещения государственного или муниципального жилищного фонда городского округа ЗАТО п.Горный, для собственников и пользователей помещений, которые не приняли решение о выборе способа управления много</w:t>
      </w:r>
      <w:r w:rsidR="00B423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квартирным домом</w:t>
      </w:r>
      <w:r w:rsidR="007C5CC5" w:rsidRPr="001C4C3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и (или) об установлении размера платы на общем собрании собственников </w:t>
      </w:r>
    </w:p>
    <w:p w:rsidR="00EC7C4A" w:rsidRPr="001C4C34" w:rsidRDefault="007C5CC5">
      <w:pPr>
        <w:spacing w:after="51"/>
        <w:jc w:val="center"/>
        <w:rPr>
          <w:rFonts w:ascii="Times New Roman" w:hAnsi="Times New Roman" w:cs="Times New Roman"/>
          <w:sz w:val="28"/>
          <w:szCs w:val="28"/>
        </w:rPr>
      </w:pPr>
      <w:r w:rsidRPr="001C4C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9540" w:type="dxa"/>
        <w:tblInd w:w="-14" w:type="dxa"/>
        <w:tblCellMar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629"/>
        <w:gridCol w:w="5288"/>
        <w:gridCol w:w="3623"/>
      </w:tblGrid>
      <w:tr w:rsidR="00EC7C4A" w:rsidRPr="00D5028F">
        <w:trPr>
          <w:trHeight w:val="75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4A" w:rsidRPr="00D5028F" w:rsidRDefault="007C5CC5">
            <w:pPr>
              <w:spacing w:after="38" w:line="240" w:lineRule="auto"/>
              <w:ind w:left="91"/>
              <w:rPr>
                <w:rFonts w:ascii="Times New Roman" w:hAnsi="Times New Roman" w:cs="Times New Roman"/>
                <w:sz w:val="24"/>
                <w:szCs w:val="28"/>
              </w:rPr>
            </w:pPr>
            <w:r w:rsidRPr="00D5028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</w:t>
            </w:r>
          </w:p>
          <w:p w:rsidR="00EC7C4A" w:rsidRPr="00D5028F" w:rsidRDefault="007C5CC5">
            <w:pPr>
              <w:ind w:left="43"/>
              <w:rPr>
                <w:rFonts w:ascii="Times New Roman" w:hAnsi="Times New Roman" w:cs="Times New Roman"/>
                <w:sz w:val="24"/>
                <w:szCs w:val="28"/>
              </w:rPr>
            </w:pPr>
            <w:r w:rsidRPr="00D5028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п/п 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C4A" w:rsidRPr="00D5028F" w:rsidRDefault="007C5C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028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Показатель 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C4A" w:rsidRPr="00D5028F" w:rsidRDefault="007C5C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028F">
              <w:rPr>
                <w:rFonts w:ascii="Times New Roman" w:eastAsia="Times New Roman" w:hAnsi="Times New Roman" w:cs="Times New Roman"/>
                <w:sz w:val="24"/>
                <w:szCs w:val="28"/>
              </w:rPr>
              <w:t>Размер платы, руб./ м</w:t>
            </w:r>
            <w:r w:rsidRPr="00D5028F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2</w:t>
            </w:r>
            <w:r w:rsidRPr="00D5028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hyperlink w:anchor="P65">
              <w:r w:rsidR="001C4C34" w:rsidRPr="00D5028F">
                <w:rPr>
                  <w:rFonts w:ascii="Times New Roman" w:hAnsi="Times New Roman" w:cs="Times New Roman"/>
                  <w:color w:val="auto"/>
                  <w:sz w:val="24"/>
                  <w:szCs w:val="28"/>
                </w:rPr>
                <w:t>&lt;*&gt;</w:t>
              </w:r>
            </w:hyperlink>
          </w:p>
        </w:tc>
      </w:tr>
      <w:tr w:rsidR="00EC7C4A" w:rsidRPr="00D5028F" w:rsidTr="001C4C34">
        <w:trPr>
          <w:trHeight w:val="166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4A" w:rsidRPr="00D5028F" w:rsidRDefault="007C5C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028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 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4A" w:rsidRPr="00D5028F" w:rsidRDefault="007C5CC5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028F">
              <w:rPr>
                <w:rFonts w:ascii="Times New Roman" w:eastAsia="Times New Roman" w:hAnsi="Times New Roman" w:cs="Times New Roman"/>
                <w:sz w:val="24"/>
                <w:szCs w:val="28"/>
              </w:rPr>
              <w:t>Текущее содержание и ремонт жилищного фонда (в отношении которого собственниками помещений не выбран способ управления) для многоэтажных капитальных домов, имеющих все виды благоустройств</w:t>
            </w:r>
            <w:r w:rsidR="001C4C34" w:rsidRPr="00D5028F">
              <w:rPr>
                <w:rFonts w:ascii="Times New Roman" w:eastAsia="Times New Roman" w:hAnsi="Times New Roman" w:cs="Times New Roman"/>
                <w:sz w:val="24"/>
                <w:szCs w:val="28"/>
              </w:rPr>
              <w:t>а, кроме лифта</w:t>
            </w:r>
            <w:r w:rsidR="001C4C34" w:rsidRPr="00D5028F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и мусоропровода.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C4A" w:rsidRPr="00D5028F" w:rsidRDefault="007C5CC5" w:rsidP="001C4C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028F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="00047D52" w:rsidRPr="00D5028F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Pr="00D5028F"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  <w:r w:rsidR="00047D52" w:rsidRPr="00D5028F">
              <w:rPr>
                <w:rFonts w:ascii="Times New Roman" w:eastAsia="Times New Roman" w:hAnsi="Times New Roman" w:cs="Times New Roman"/>
                <w:sz w:val="24"/>
                <w:szCs w:val="28"/>
              </w:rPr>
              <w:t>82</w:t>
            </w:r>
          </w:p>
        </w:tc>
      </w:tr>
    </w:tbl>
    <w:p w:rsidR="00EC7C4A" w:rsidRPr="00D5028F" w:rsidRDefault="007C5CC5">
      <w:pPr>
        <w:spacing w:line="269" w:lineRule="auto"/>
        <w:ind w:left="-5" w:hanging="10"/>
        <w:jc w:val="both"/>
        <w:rPr>
          <w:rFonts w:ascii="Times New Roman" w:hAnsi="Times New Roman" w:cs="Times New Roman"/>
          <w:sz w:val="24"/>
          <w:szCs w:val="28"/>
        </w:rPr>
      </w:pPr>
      <w:r w:rsidRPr="00D5028F">
        <w:rPr>
          <w:rFonts w:ascii="Times New Roman" w:eastAsia="Times New Roman" w:hAnsi="Times New Roman" w:cs="Times New Roman"/>
          <w:sz w:val="24"/>
          <w:szCs w:val="28"/>
        </w:rPr>
        <w:t>* Размер платы является конечным.</w:t>
      </w:r>
    </w:p>
    <w:p w:rsidR="00EC7C4A" w:rsidRPr="001C4C34" w:rsidRDefault="00EC7C4A">
      <w:pPr>
        <w:spacing w:after="47" w:line="240" w:lineRule="auto"/>
        <w:rPr>
          <w:rFonts w:ascii="Times New Roman" w:hAnsi="Times New Roman" w:cs="Times New Roman"/>
          <w:sz w:val="28"/>
          <w:szCs w:val="28"/>
        </w:rPr>
      </w:pPr>
    </w:p>
    <w:p w:rsidR="00EC7C4A" w:rsidRPr="001C4C34" w:rsidRDefault="007C5CC5">
      <w:pPr>
        <w:spacing w:after="84" w:line="269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1C4C34">
        <w:rPr>
          <w:rFonts w:ascii="Times New Roman" w:eastAsia="Times New Roman" w:hAnsi="Times New Roman" w:cs="Times New Roman"/>
          <w:sz w:val="28"/>
          <w:szCs w:val="28"/>
        </w:rPr>
        <w:t xml:space="preserve">Примечание:  </w:t>
      </w:r>
    </w:p>
    <w:p w:rsidR="00EC7C4A" w:rsidRPr="001C4C34" w:rsidRDefault="007C5CC5">
      <w:pPr>
        <w:numPr>
          <w:ilvl w:val="0"/>
          <w:numId w:val="2"/>
        </w:numPr>
        <w:spacing w:after="84" w:line="269" w:lineRule="auto"/>
        <w:ind w:right="84" w:firstLine="427"/>
        <w:jc w:val="both"/>
        <w:rPr>
          <w:rFonts w:ascii="Times New Roman" w:hAnsi="Times New Roman" w:cs="Times New Roman"/>
          <w:sz w:val="28"/>
          <w:szCs w:val="28"/>
        </w:rPr>
      </w:pPr>
      <w:r w:rsidRPr="001C4C34">
        <w:rPr>
          <w:rFonts w:ascii="Times New Roman" w:eastAsia="Times New Roman" w:hAnsi="Times New Roman" w:cs="Times New Roman"/>
          <w:sz w:val="28"/>
          <w:szCs w:val="28"/>
        </w:rPr>
        <w:t>Размер платы за содержание и текущий ремонт жилого помещения включает расходы по содержанию общего имущества в многоквартирном доме и техническому обслуживанию общих коммуникаций, технических устройств, технических помещений, а также содержание придомовой территории многоквартирного дома и расходы</w:t>
      </w:r>
      <w:r w:rsidR="001C4C34">
        <w:rPr>
          <w:rFonts w:ascii="Times New Roman" w:eastAsia="Times New Roman" w:hAnsi="Times New Roman" w:cs="Times New Roman"/>
          <w:sz w:val="28"/>
          <w:szCs w:val="28"/>
        </w:rPr>
        <w:t xml:space="preserve"> по управлению жилищным фондом.</w:t>
      </w:r>
    </w:p>
    <w:p w:rsidR="00EC7C4A" w:rsidRPr="001C4C34" w:rsidRDefault="007C5CC5">
      <w:pPr>
        <w:numPr>
          <w:ilvl w:val="0"/>
          <w:numId w:val="2"/>
        </w:numPr>
        <w:spacing w:line="269" w:lineRule="auto"/>
        <w:ind w:right="84" w:firstLine="427"/>
        <w:jc w:val="both"/>
        <w:rPr>
          <w:rFonts w:ascii="Times New Roman" w:hAnsi="Times New Roman" w:cs="Times New Roman"/>
          <w:sz w:val="28"/>
          <w:szCs w:val="28"/>
        </w:rPr>
      </w:pPr>
      <w:r w:rsidRPr="001C4C34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содержание и текущий ремонт помещений жилищного фонда определен в зависимости от состава и периодичности выполнения работ и услуг по содержанию и текущему ремонту. </w:t>
      </w:r>
    </w:p>
    <w:p w:rsidR="00047D52" w:rsidRDefault="00047D52" w:rsidP="00047D52">
      <w:pPr>
        <w:spacing w:line="269" w:lineRule="auto"/>
        <w:ind w:right="84"/>
        <w:jc w:val="both"/>
        <w:rPr>
          <w:rFonts w:ascii="Times New Roman" w:eastAsia="Times New Roman" w:hAnsi="Times New Roman" w:cs="Times New Roman"/>
          <w:sz w:val="24"/>
        </w:rPr>
      </w:pPr>
    </w:p>
    <w:p w:rsidR="00047D52" w:rsidRDefault="00047D52" w:rsidP="00047D52">
      <w:pPr>
        <w:spacing w:line="269" w:lineRule="auto"/>
        <w:ind w:right="84"/>
        <w:jc w:val="both"/>
        <w:rPr>
          <w:rFonts w:ascii="Times New Roman" w:eastAsia="Times New Roman" w:hAnsi="Times New Roman" w:cs="Times New Roman"/>
          <w:sz w:val="24"/>
        </w:rPr>
      </w:pPr>
    </w:p>
    <w:p w:rsidR="00D5028F" w:rsidRDefault="00D5028F" w:rsidP="00047D52">
      <w:pPr>
        <w:spacing w:line="269" w:lineRule="auto"/>
        <w:ind w:right="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1C4C34" w:rsidRDefault="001C4C34" w:rsidP="001C4C34">
      <w:pPr>
        <w:spacing w:after="33" w:line="234" w:lineRule="auto"/>
        <w:ind w:left="566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2</w:t>
      </w:r>
    </w:p>
    <w:p w:rsidR="001C4C34" w:rsidRDefault="007C5CC5" w:rsidP="001C4C34">
      <w:pPr>
        <w:spacing w:after="33" w:line="234" w:lineRule="auto"/>
        <w:ind w:left="566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</w:t>
      </w:r>
      <w:r w:rsidR="00CC1DC5">
        <w:rPr>
          <w:rFonts w:ascii="Times New Roman" w:eastAsia="Times New Roman" w:hAnsi="Times New Roman" w:cs="Times New Roman"/>
          <w:sz w:val="24"/>
        </w:rPr>
        <w:t xml:space="preserve">постановлению администрации </w:t>
      </w:r>
    </w:p>
    <w:p w:rsidR="00EC7C4A" w:rsidRDefault="001C4C34" w:rsidP="001C4C34">
      <w:pPr>
        <w:spacing w:after="33" w:line="234" w:lineRule="auto"/>
        <w:ind w:left="5664"/>
        <w:jc w:val="center"/>
      </w:pPr>
      <w:r>
        <w:rPr>
          <w:rFonts w:ascii="Times New Roman" w:eastAsia="Times New Roman" w:hAnsi="Times New Roman" w:cs="Times New Roman"/>
          <w:sz w:val="24"/>
        </w:rPr>
        <w:t>городского</w:t>
      </w:r>
      <w:r w:rsidR="007C5CC5">
        <w:rPr>
          <w:rFonts w:ascii="Times New Roman" w:eastAsia="Times New Roman" w:hAnsi="Times New Roman" w:cs="Times New Roman"/>
          <w:sz w:val="24"/>
        </w:rPr>
        <w:t xml:space="preserve"> округа ЗАТО п. Горный</w:t>
      </w:r>
    </w:p>
    <w:p w:rsidR="00EC7C4A" w:rsidRDefault="006718AD" w:rsidP="001C4C34">
      <w:pPr>
        <w:spacing w:line="240" w:lineRule="auto"/>
        <w:ind w:left="5664"/>
        <w:jc w:val="center"/>
      </w:pPr>
      <w:r>
        <w:rPr>
          <w:rFonts w:ascii="Times New Roman" w:eastAsia="Times New Roman" w:hAnsi="Times New Roman" w:cs="Times New Roman"/>
          <w:sz w:val="24"/>
        </w:rPr>
        <w:t>от «26</w:t>
      </w:r>
      <w:r w:rsidR="007C5CC5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октября</w:t>
      </w:r>
      <w:r w:rsidR="007C5CC5">
        <w:rPr>
          <w:rFonts w:ascii="Times New Roman" w:eastAsia="Times New Roman" w:hAnsi="Times New Roman" w:cs="Times New Roman"/>
          <w:sz w:val="24"/>
        </w:rPr>
        <w:t xml:space="preserve"> 202</w:t>
      </w:r>
      <w:r w:rsidR="001C4C34">
        <w:rPr>
          <w:rFonts w:ascii="Times New Roman" w:eastAsia="Times New Roman" w:hAnsi="Times New Roman" w:cs="Times New Roman"/>
          <w:sz w:val="24"/>
        </w:rPr>
        <w:t>2</w:t>
      </w:r>
      <w:r w:rsidR="007C5CC5">
        <w:rPr>
          <w:rFonts w:ascii="Times New Roman" w:eastAsia="Times New Roman" w:hAnsi="Times New Roman" w:cs="Times New Roman"/>
          <w:sz w:val="24"/>
        </w:rPr>
        <w:t xml:space="preserve"> г.№</w:t>
      </w:r>
      <w:r>
        <w:rPr>
          <w:rFonts w:ascii="Times New Roman" w:eastAsia="Times New Roman" w:hAnsi="Times New Roman" w:cs="Times New Roman"/>
          <w:sz w:val="24"/>
        </w:rPr>
        <w:t xml:space="preserve"> 297</w:t>
      </w:r>
    </w:p>
    <w:p w:rsidR="001C4C34" w:rsidRDefault="001C4C34">
      <w:pPr>
        <w:spacing w:line="240" w:lineRule="auto"/>
        <w:rPr>
          <w:rFonts w:ascii="Times New Roman" w:hAnsi="Times New Roman" w:cs="Times New Roman"/>
          <w:sz w:val="28"/>
        </w:rPr>
      </w:pPr>
    </w:p>
    <w:p w:rsidR="001C4C34" w:rsidRPr="001C4C34" w:rsidRDefault="001C4C34">
      <w:pPr>
        <w:spacing w:line="240" w:lineRule="auto"/>
        <w:rPr>
          <w:rFonts w:ascii="Times New Roman" w:hAnsi="Times New Roman" w:cs="Times New Roman"/>
          <w:sz w:val="28"/>
        </w:rPr>
      </w:pPr>
    </w:p>
    <w:p w:rsidR="00EC7C4A" w:rsidRPr="001C4C34" w:rsidRDefault="007C5CC5">
      <w:pPr>
        <w:spacing w:after="31" w:line="240" w:lineRule="auto"/>
        <w:ind w:left="10" w:right="-15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C34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обязательных работ и услуг </w:t>
      </w:r>
    </w:p>
    <w:p w:rsidR="00EC7C4A" w:rsidRPr="001C4C34" w:rsidRDefault="007C5CC5">
      <w:pPr>
        <w:spacing w:after="31" w:line="240" w:lineRule="auto"/>
        <w:ind w:left="10" w:right="-15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C34">
        <w:rPr>
          <w:rFonts w:ascii="Times New Roman" w:eastAsia="Times New Roman" w:hAnsi="Times New Roman" w:cs="Times New Roman"/>
          <w:b/>
          <w:sz w:val="28"/>
          <w:szCs w:val="28"/>
        </w:rPr>
        <w:t>по содержанию и ремонту помещений в многоквартирном доме</w:t>
      </w:r>
    </w:p>
    <w:p w:rsidR="00EC7C4A" w:rsidRPr="001C4C34" w:rsidRDefault="007C5CC5">
      <w:pPr>
        <w:spacing w:after="145"/>
        <w:ind w:right="108"/>
        <w:jc w:val="right"/>
        <w:rPr>
          <w:rFonts w:ascii="Times New Roman" w:hAnsi="Times New Roman" w:cs="Times New Roman"/>
          <w:sz w:val="28"/>
          <w:szCs w:val="28"/>
        </w:rPr>
      </w:pPr>
      <w:r w:rsidRPr="001C4C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36"/>
        <w:gridCol w:w="7556"/>
        <w:gridCol w:w="1131"/>
      </w:tblGrid>
      <w:tr w:rsidR="00F8708C" w:rsidRPr="00BC0204" w:rsidTr="00D5028F">
        <w:trPr>
          <w:trHeight w:val="4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C34" w:rsidRPr="00BC0204" w:rsidRDefault="001C4C34" w:rsidP="00025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п/н 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C34" w:rsidRPr="00BC0204" w:rsidRDefault="001C4C34" w:rsidP="00025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Виды услуг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4C34" w:rsidRPr="00BC0204" w:rsidRDefault="001C4C34" w:rsidP="003301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8"/>
              </w:rPr>
              <w:t>Размер платы, руб./м</w:t>
            </w:r>
            <w:r w:rsidRPr="00BC0204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</w:tr>
      <w:tr w:rsidR="00F8708C" w:rsidRPr="00BC0204" w:rsidTr="00F8708C">
        <w:trPr>
          <w:trHeight w:val="1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C4A" w:rsidRPr="00BC0204" w:rsidRDefault="007C5CC5" w:rsidP="00025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20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C4A" w:rsidRPr="00BC0204" w:rsidRDefault="007C5CC5" w:rsidP="0002588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020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Содержан</w:t>
            </w:r>
            <w:r w:rsidR="00B4236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ие и текущий ремонт помещений, </w:t>
            </w:r>
            <w:r w:rsidRPr="00BC020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в т.ч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C4A" w:rsidRPr="00BC0204" w:rsidRDefault="007C5CC5" w:rsidP="00025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20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  <w:r w:rsidR="00025887" w:rsidRPr="00BC020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7</w:t>
            </w:r>
            <w:r w:rsidRPr="00BC020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,</w:t>
            </w:r>
            <w:r w:rsidR="00025887" w:rsidRPr="00BC020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06</w:t>
            </w:r>
          </w:p>
        </w:tc>
      </w:tr>
      <w:tr w:rsidR="00F8708C" w:rsidRPr="00BC0204" w:rsidTr="00D5028F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C4A" w:rsidRPr="00BC0204" w:rsidRDefault="007C5CC5" w:rsidP="00025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1.1 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C4A" w:rsidRDefault="000609A3" w:rsidP="000609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Текущий ремонт конструктивных элементов здания</w:t>
            </w:r>
          </w:p>
          <w:p w:rsidR="000609A3" w:rsidRDefault="000609A3" w:rsidP="000609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из них:</w:t>
            </w:r>
          </w:p>
          <w:p w:rsidR="000609A3" w:rsidRPr="00BC0204" w:rsidRDefault="000609A3" w:rsidP="000609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-мероприятия по энергосбережению МКД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C4A" w:rsidRDefault="00F8708C" w:rsidP="00025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8"/>
              </w:rPr>
              <w:t>5,7</w:t>
            </w:r>
            <w:r w:rsidR="00025887" w:rsidRPr="00BC0204"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</w:p>
          <w:p w:rsidR="000609A3" w:rsidRDefault="000609A3" w:rsidP="000609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609A3" w:rsidRPr="00BC0204" w:rsidRDefault="000609A3" w:rsidP="00025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0,40</w:t>
            </w:r>
          </w:p>
        </w:tc>
      </w:tr>
      <w:tr w:rsidR="00F8708C" w:rsidRPr="00BC0204" w:rsidTr="00D5028F">
        <w:trPr>
          <w:trHeight w:val="2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C4A" w:rsidRPr="00BC0204" w:rsidRDefault="007C5CC5" w:rsidP="00025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1.2 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C4A" w:rsidRPr="00BC0204" w:rsidRDefault="007C5CC5" w:rsidP="00F870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8"/>
              </w:rPr>
              <w:t>Ремонт и обслуживание внутридомового и</w:t>
            </w:r>
            <w:r w:rsidR="00F8708C" w:rsidRPr="00BC0204">
              <w:rPr>
                <w:rFonts w:ascii="Times New Roman" w:eastAsia="Times New Roman" w:hAnsi="Times New Roman" w:cs="Times New Roman"/>
                <w:sz w:val="24"/>
                <w:szCs w:val="28"/>
              </w:rPr>
              <w:t>нженерного оборудования в т.ч.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C4A" w:rsidRPr="00BC0204" w:rsidRDefault="00025887" w:rsidP="00025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8"/>
              </w:rPr>
              <w:t>8,43</w:t>
            </w:r>
          </w:p>
          <w:p w:rsidR="00025887" w:rsidRPr="00BC0204" w:rsidRDefault="00025887" w:rsidP="0002588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8708C" w:rsidRPr="00BC0204" w:rsidTr="00F8708C">
        <w:trPr>
          <w:trHeight w:val="5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C4A" w:rsidRPr="00BC0204" w:rsidRDefault="007C5CC5" w:rsidP="00025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1.2.1 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4A" w:rsidRPr="00BC0204" w:rsidRDefault="007C5CC5" w:rsidP="00F870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содержание и ремонт внутридомового оборудования водоснабжения и водоотведения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C4A" w:rsidRPr="00BC0204" w:rsidRDefault="00025887" w:rsidP="00025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8"/>
              </w:rPr>
              <w:t>2,10</w:t>
            </w:r>
          </w:p>
        </w:tc>
      </w:tr>
      <w:tr w:rsidR="00F8708C" w:rsidRPr="00BC0204" w:rsidTr="00D5028F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C4A" w:rsidRPr="00BC0204" w:rsidRDefault="007C5CC5" w:rsidP="00025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1.2.2 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C4A" w:rsidRPr="00BC0204" w:rsidRDefault="007C5CC5" w:rsidP="00F870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осуществление аварийно-диспетчерского обслуживания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C4A" w:rsidRPr="00BC0204" w:rsidRDefault="00025887" w:rsidP="00025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8"/>
              </w:rPr>
              <w:t>1,32</w:t>
            </w:r>
          </w:p>
        </w:tc>
      </w:tr>
      <w:tr w:rsidR="00F8708C" w:rsidRPr="00BC0204" w:rsidTr="00D5028F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C4A" w:rsidRPr="00BC0204" w:rsidRDefault="007C5CC5" w:rsidP="00025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1.2.3 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4A" w:rsidRPr="00BC0204" w:rsidRDefault="007C5CC5" w:rsidP="00F870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содержание и ремонт внутридомового оборудования отопления и горячего водоснабжения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C4A" w:rsidRPr="00BC0204" w:rsidRDefault="00025887" w:rsidP="00025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8"/>
              </w:rPr>
              <w:t>3,30</w:t>
            </w:r>
          </w:p>
        </w:tc>
      </w:tr>
      <w:tr w:rsidR="00F8708C" w:rsidRPr="00BC0204" w:rsidTr="00D5028F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C4A" w:rsidRPr="00BC0204" w:rsidRDefault="007C5CC5" w:rsidP="00025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1.2.4 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4A" w:rsidRPr="00BC0204" w:rsidRDefault="007C5CC5" w:rsidP="00F870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обслуживание и текущий ремонт систем электроснабжения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C4A" w:rsidRPr="00BC0204" w:rsidRDefault="00025887" w:rsidP="00025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8"/>
              </w:rPr>
              <w:t>1,56</w:t>
            </w:r>
          </w:p>
        </w:tc>
      </w:tr>
      <w:tr w:rsidR="00F8708C" w:rsidRPr="00BC0204" w:rsidTr="00D5028F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C4A" w:rsidRPr="00BC0204" w:rsidRDefault="007C5CC5" w:rsidP="00025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1.2.5 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4A" w:rsidRPr="00BC0204" w:rsidRDefault="007C5CC5" w:rsidP="00F870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обслуживание и текущий ремонт систем вентиляции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C4A" w:rsidRPr="00BC0204" w:rsidRDefault="007C5CC5" w:rsidP="00025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8"/>
              </w:rPr>
              <w:t>0,</w:t>
            </w:r>
            <w:r w:rsidR="00025887" w:rsidRPr="00BC0204"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F8708C" w:rsidRPr="00BC0204" w:rsidTr="00D5028F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C4A" w:rsidRPr="00BC0204" w:rsidRDefault="007C5CC5" w:rsidP="00025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1.3 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4A" w:rsidRPr="00BC0204" w:rsidRDefault="007C5CC5" w:rsidP="00F870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содержание мест общего пользования (лестничных клеток)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C4A" w:rsidRPr="00BC0204" w:rsidRDefault="00025887" w:rsidP="00025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8"/>
              </w:rPr>
              <w:t>2,77</w:t>
            </w:r>
          </w:p>
        </w:tc>
      </w:tr>
      <w:tr w:rsidR="00F8708C" w:rsidRPr="00BC0204" w:rsidTr="00D5028F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4A" w:rsidRPr="00BC0204" w:rsidRDefault="007C5CC5" w:rsidP="00025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1.4 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4A" w:rsidRPr="00BC0204" w:rsidRDefault="007C5CC5" w:rsidP="00F870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дератизация или дезинсекция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C4A" w:rsidRPr="00BC0204" w:rsidRDefault="00025887" w:rsidP="00025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8"/>
              </w:rPr>
              <w:t>0,16</w:t>
            </w:r>
          </w:p>
        </w:tc>
      </w:tr>
      <w:tr w:rsidR="00F8708C" w:rsidRPr="00BC0204" w:rsidTr="00D5028F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C4A" w:rsidRPr="00BC0204" w:rsidRDefault="007C5CC5" w:rsidP="00025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20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2 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C4A" w:rsidRPr="00BC0204" w:rsidRDefault="007C5CC5" w:rsidP="00F870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020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Благоустройство и обеспечение санитарного состояния придомовой территории, в т. ч.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C4A" w:rsidRPr="00BC0204" w:rsidRDefault="00025887" w:rsidP="00025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20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4,04</w:t>
            </w:r>
          </w:p>
        </w:tc>
      </w:tr>
      <w:tr w:rsidR="00F8708C" w:rsidRPr="00BC0204" w:rsidTr="00F8708C">
        <w:trPr>
          <w:trHeight w:val="3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4A" w:rsidRPr="00BC0204" w:rsidRDefault="007C5CC5" w:rsidP="00025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2.1 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4A" w:rsidRPr="00BC0204" w:rsidRDefault="007C5CC5" w:rsidP="00F870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содержание земельного участка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C4A" w:rsidRPr="00BC0204" w:rsidRDefault="00025887" w:rsidP="00025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8"/>
              </w:rPr>
              <w:t>3,70</w:t>
            </w:r>
          </w:p>
        </w:tc>
      </w:tr>
      <w:tr w:rsidR="00F8708C" w:rsidRPr="00BC0204" w:rsidTr="00F8708C">
        <w:trPr>
          <w:trHeight w:val="3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4A" w:rsidRPr="00BC0204" w:rsidRDefault="007C5CC5" w:rsidP="00025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2.2 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4A" w:rsidRPr="00BC0204" w:rsidRDefault="007C5CC5" w:rsidP="00F870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содержание детских площадок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C4A" w:rsidRPr="00BC0204" w:rsidRDefault="00F8708C" w:rsidP="00025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8"/>
              </w:rPr>
              <w:t>0,34</w:t>
            </w:r>
          </w:p>
        </w:tc>
      </w:tr>
      <w:tr w:rsidR="00F8708C" w:rsidRPr="00BC0204" w:rsidTr="00D5028F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4A" w:rsidRPr="00BC0204" w:rsidRDefault="007C5CC5" w:rsidP="00025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20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3 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4A" w:rsidRPr="00BC0204" w:rsidRDefault="00025887" w:rsidP="00F870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020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Расходы по управлению ЖФ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C4A" w:rsidRPr="00BC0204" w:rsidRDefault="00F8708C" w:rsidP="00025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20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5,72</w:t>
            </w:r>
          </w:p>
        </w:tc>
      </w:tr>
      <w:tr w:rsidR="00F8708C" w:rsidRPr="00BC0204" w:rsidTr="00D5028F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C4A" w:rsidRPr="00BC0204" w:rsidRDefault="007C5CC5" w:rsidP="00025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20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4 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C4A" w:rsidRPr="00BC0204" w:rsidRDefault="007C5CC5" w:rsidP="00F870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020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Установленный размер платы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C4A" w:rsidRPr="00BC0204" w:rsidRDefault="007C5CC5" w:rsidP="00025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20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  <w:r w:rsidR="00025887" w:rsidRPr="00BC020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6</w:t>
            </w:r>
            <w:r w:rsidRPr="00BC020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,</w:t>
            </w:r>
            <w:r w:rsidR="00025887" w:rsidRPr="00BC020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82</w:t>
            </w:r>
          </w:p>
        </w:tc>
      </w:tr>
    </w:tbl>
    <w:p w:rsidR="00EC7C4A" w:rsidRDefault="007C5CC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C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028F" w:rsidRDefault="00D502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0204" w:rsidRDefault="00BC0204" w:rsidP="00BC0204">
      <w:pPr>
        <w:spacing w:after="33" w:line="234" w:lineRule="auto"/>
        <w:ind w:left="566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3</w:t>
      </w:r>
    </w:p>
    <w:p w:rsidR="00BC0204" w:rsidRDefault="00BC0204" w:rsidP="00BC0204">
      <w:pPr>
        <w:spacing w:after="33" w:line="234" w:lineRule="auto"/>
        <w:ind w:left="566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</w:t>
      </w:r>
      <w:r w:rsidR="00CC1DC5">
        <w:rPr>
          <w:rFonts w:ascii="Times New Roman" w:eastAsia="Times New Roman" w:hAnsi="Times New Roman" w:cs="Times New Roman"/>
          <w:sz w:val="24"/>
        </w:rPr>
        <w:t>постановлению администрации</w:t>
      </w:r>
    </w:p>
    <w:p w:rsidR="00BC0204" w:rsidRDefault="00BC0204" w:rsidP="00BC0204">
      <w:pPr>
        <w:spacing w:after="33" w:line="234" w:lineRule="auto"/>
        <w:ind w:left="5664"/>
        <w:jc w:val="center"/>
      </w:pPr>
      <w:r>
        <w:rPr>
          <w:rFonts w:ascii="Times New Roman" w:eastAsia="Times New Roman" w:hAnsi="Times New Roman" w:cs="Times New Roman"/>
          <w:sz w:val="24"/>
        </w:rPr>
        <w:t>городского округа ЗАТО п. Горный</w:t>
      </w:r>
    </w:p>
    <w:p w:rsidR="00BC0204" w:rsidRDefault="006718AD" w:rsidP="00BC0204">
      <w:pPr>
        <w:spacing w:line="240" w:lineRule="auto"/>
        <w:ind w:left="5664"/>
        <w:jc w:val="center"/>
      </w:pPr>
      <w:r>
        <w:rPr>
          <w:rFonts w:ascii="Times New Roman" w:eastAsia="Times New Roman" w:hAnsi="Times New Roman" w:cs="Times New Roman"/>
          <w:sz w:val="24"/>
        </w:rPr>
        <w:t>от «26</w:t>
      </w:r>
      <w:r w:rsidR="00BC0204"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" w:eastAsia="Times New Roman" w:hAnsi="Times New Roman" w:cs="Times New Roman"/>
          <w:sz w:val="24"/>
        </w:rPr>
        <w:t>октября</w:t>
      </w:r>
      <w:r w:rsidR="00BC0204">
        <w:rPr>
          <w:rFonts w:ascii="Times New Roman" w:eastAsia="Times New Roman" w:hAnsi="Times New Roman" w:cs="Times New Roman"/>
          <w:sz w:val="24"/>
        </w:rPr>
        <w:t xml:space="preserve"> 2022 г.№</w:t>
      </w:r>
      <w:r>
        <w:rPr>
          <w:rFonts w:ascii="Times New Roman" w:eastAsia="Times New Roman" w:hAnsi="Times New Roman" w:cs="Times New Roman"/>
          <w:sz w:val="24"/>
        </w:rPr>
        <w:t xml:space="preserve"> 297</w:t>
      </w:r>
    </w:p>
    <w:p w:rsidR="00EC7C4A" w:rsidRDefault="007C5CC5">
      <w:pPr>
        <w:spacing w:after="42" w:line="240" w:lineRule="auto"/>
        <w:ind w:right="8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C0204" w:rsidRPr="00BC0204" w:rsidRDefault="00BC0204">
      <w:pPr>
        <w:spacing w:after="42" w:line="240" w:lineRule="auto"/>
        <w:ind w:right="88"/>
        <w:jc w:val="right"/>
        <w:rPr>
          <w:rFonts w:ascii="Times New Roman" w:hAnsi="Times New Roman" w:cs="Times New Roman"/>
          <w:sz w:val="28"/>
          <w:szCs w:val="28"/>
        </w:rPr>
      </w:pPr>
    </w:p>
    <w:p w:rsidR="00EC7C4A" w:rsidRPr="00BC0204" w:rsidRDefault="007C5CC5" w:rsidP="00BC0204">
      <w:pPr>
        <w:spacing w:after="31" w:line="240" w:lineRule="auto"/>
        <w:ind w:left="10" w:right="-15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204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и периодичность выполнения обязательных работ и услуг по содержанию и ремонту помещений в многоквартирном доме </w:t>
      </w:r>
    </w:p>
    <w:p w:rsidR="00EC7C4A" w:rsidRPr="00BC0204" w:rsidRDefault="00EC7C4A">
      <w:pPr>
        <w:spacing w:after="12"/>
        <w:ind w:right="8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98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663"/>
        <w:gridCol w:w="2835"/>
      </w:tblGrid>
      <w:tr w:rsidR="00EC7C4A" w:rsidRPr="00BC0204" w:rsidTr="00D5028F">
        <w:trPr>
          <w:trHeight w:val="35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C4A" w:rsidRPr="00BC0204" w:rsidRDefault="007C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работ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C4A" w:rsidRPr="00BC0204" w:rsidRDefault="007C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Периодичность выполнения работ и услуг </w:t>
            </w:r>
          </w:p>
        </w:tc>
      </w:tr>
      <w:tr w:rsidR="00EC7C4A" w:rsidRPr="00BC0204" w:rsidTr="000A28BD">
        <w:trPr>
          <w:trHeight w:val="298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4A" w:rsidRPr="00BC0204" w:rsidRDefault="007C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0609A3" w:rsidRPr="00BC020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Содержание и </w:t>
            </w:r>
            <w:r w:rsidR="000609A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текущий ремонт помещений:</w:t>
            </w:r>
          </w:p>
        </w:tc>
      </w:tr>
      <w:tr w:rsidR="00EC7C4A" w:rsidRPr="00BC0204" w:rsidTr="00D5028F">
        <w:trPr>
          <w:trHeight w:val="33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4A" w:rsidRPr="00BC0204" w:rsidRDefault="007C5CC5" w:rsidP="000A2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1.1.Текущий ремонт </w:t>
            </w:r>
            <w:r w:rsidR="000A28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конструктивных элементов здания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4A" w:rsidRPr="00BC0204" w:rsidRDefault="007C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планом работ </w:t>
            </w:r>
          </w:p>
        </w:tc>
      </w:tr>
      <w:tr w:rsidR="00EC7C4A" w:rsidRPr="00BC0204" w:rsidTr="00D5028F">
        <w:trPr>
          <w:trHeight w:val="11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BD" w:rsidRDefault="007C5CC5" w:rsidP="000A28BD">
            <w:pPr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4"/>
              </w:rPr>
              <w:t>1.2. М</w:t>
            </w:r>
            <w:r w:rsidR="000A28BD"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ероприятия по энергосбережению:</w:t>
            </w:r>
          </w:p>
          <w:p w:rsidR="00EC7C4A" w:rsidRPr="00BC0204" w:rsidRDefault="007C5CC5" w:rsidP="000A28BD">
            <w:pPr>
              <w:spacing w:after="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работы и услуги по закр</w:t>
            </w:r>
            <w:r w:rsidR="00B42366">
              <w:rPr>
                <w:rFonts w:ascii="Times New Roman" w:eastAsia="Times New Roman" w:hAnsi="Times New Roman" w:cs="Times New Roman"/>
                <w:sz w:val="24"/>
                <w:szCs w:val="24"/>
              </w:rPr>
              <w:t>ытию и утеплению контура здания</w:t>
            </w:r>
            <w:r w:rsidRPr="00BC0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4A" w:rsidRPr="00BC0204" w:rsidRDefault="007C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планом работ </w:t>
            </w:r>
          </w:p>
        </w:tc>
      </w:tr>
      <w:tr w:rsidR="00EC7C4A" w:rsidRPr="00BC0204" w:rsidTr="000A28BD">
        <w:trPr>
          <w:trHeight w:val="50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7C4A" w:rsidRPr="00BC0204" w:rsidRDefault="007C5CC5" w:rsidP="000A28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Содержание и ремонт ВДС водоснабжения, водоотведения, отопления, электроснабжения, систем вентиляции: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7C4A" w:rsidRPr="00BC0204" w:rsidRDefault="00EC7C4A" w:rsidP="000A2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C4A" w:rsidRPr="00BC0204" w:rsidTr="000A28BD">
        <w:trPr>
          <w:trHeight w:val="101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4A" w:rsidRPr="00BC0204" w:rsidRDefault="007C5CC5">
            <w:pPr>
              <w:numPr>
                <w:ilvl w:val="0"/>
                <w:numId w:val="4"/>
              </w:numPr>
              <w:spacing w:after="33" w:line="240" w:lineRule="auto"/>
              <w:ind w:hanging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устранение аварий на ВДС; </w:t>
            </w:r>
          </w:p>
          <w:p w:rsidR="00EC7C4A" w:rsidRPr="00BC0204" w:rsidRDefault="007C5CC5">
            <w:pPr>
              <w:numPr>
                <w:ilvl w:val="0"/>
                <w:numId w:val="4"/>
              </w:numPr>
              <w:spacing w:after="29" w:line="240" w:lineRule="auto"/>
              <w:ind w:hanging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сезонной эксплуатации здания; </w:t>
            </w:r>
          </w:p>
          <w:p w:rsidR="00EC7C4A" w:rsidRPr="00BC0204" w:rsidRDefault="007C5CC5">
            <w:pPr>
              <w:numPr>
                <w:ilvl w:val="0"/>
                <w:numId w:val="4"/>
              </w:numPr>
              <w:ind w:hanging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ремонт ВДС;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4A" w:rsidRPr="00BC0204" w:rsidRDefault="000A28BD" w:rsidP="000A28BD">
            <w:pPr>
              <w:spacing w:after="3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EC7C4A" w:rsidRPr="00BC0204" w:rsidRDefault="007C5CC5">
            <w:pPr>
              <w:spacing w:after="3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год </w:t>
            </w:r>
          </w:p>
          <w:p w:rsidR="00EC7C4A" w:rsidRPr="00BC0204" w:rsidRDefault="007C5CC5" w:rsidP="000A28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планом работ </w:t>
            </w:r>
          </w:p>
        </w:tc>
      </w:tr>
      <w:tr w:rsidR="00EC7C4A" w:rsidRPr="00BC0204" w:rsidTr="000A28BD">
        <w:trPr>
          <w:trHeight w:val="29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C4A" w:rsidRPr="00BC0204" w:rsidRDefault="007C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 w:rsidR="000A28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C0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Содержание</w:t>
            </w:r>
            <w:r w:rsidR="000A2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0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 общего пользования (лестничных клеток):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C4A" w:rsidRPr="00BC0204" w:rsidRDefault="007C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7C4A" w:rsidRPr="00BC0204" w:rsidTr="000A28BD">
        <w:trPr>
          <w:trHeight w:val="80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4A" w:rsidRPr="00BC0204" w:rsidRDefault="000A28BD" w:rsidP="000A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BD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подметание с предварительным увлажнением лестничных площадок, маршей, тамбуров и т.д.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C4A" w:rsidRPr="00BC0204" w:rsidRDefault="000A28BD" w:rsidP="000A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EC7C4A" w:rsidRPr="00BC0204" w:rsidTr="000A28BD">
        <w:trPr>
          <w:trHeight w:val="51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4A" w:rsidRPr="00BC0204" w:rsidRDefault="007C5CC5" w:rsidP="0014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43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0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лестничных площадок, маршей, тамбуров и.т.д.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4A" w:rsidRPr="00BC0204" w:rsidRDefault="000A28BD">
            <w:pPr>
              <w:spacing w:after="3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  <w:p w:rsidR="00EC7C4A" w:rsidRPr="00BC0204" w:rsidRDefault="000A28BD" w:rsidP="000A28BD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 15 апреля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C5CC5" w:rsidRPr="00BC0204">
              <w:rPr>
                <w:rFonts w:ascii="Times New Roman" w:eastAsia="Times New Roman" w:hAnsi="Times New Roman" w:cs="Times New Roman"/>
                <w:sz w:val="24"/>
                <w:szCs w:val="24"/>
              </w:rPr>
              <w:t>по 15 октября)</w:t>
            </w:r>
          </w:p>
        </w:tc>
      </w:tr>
      <w:tr w:rsidR="00EC7C4A" w:rsidRPr="00BC0204" w:rsidTr="000A28BD">
        <w:trPr>
          <w:trHeight w:val="29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4A" w:rsidRPr="00BC0204" w:rsidRDefault="007C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43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0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протирка пыли с колпаков светильников и подоконников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4A" w:rsidRPr="00BC0204" w:rsidRDefault="007C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</w:tr>
      <w:tr w:rsidR="00EC7C4A" w:rsidRPr="00BC0204" w:rsidTr="000A28BD">
        <w:trPr>
          <w:trHeight w:val="29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4A" w:rsidRPr="00BC0204" w:rsidRDefault="007C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мытье и протирка дверей и окон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4A" w:rsidRPr="00BC0204" w:rsidRDefault="007C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</w:tr>
      <w:tr w:rsidR="00EC7C4A" w:rsidRPr="00BC0204" w:rsidTr="000A28BD">
        <w:trPr>
          <w:trHeight w:val="31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4A" w:rsidRPr="00BC0204" w:rsidRDefault="008D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  <w:r w:rsidR="007C5CC5" w:rsidRPr="00BC0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Дератизация или дезинсекция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4A" w:rsidRPr="00BC0204" w:rsidRDefault="007C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EC7C4A" w:rsidRPr="00BC0204" w:rsidTr="000A28BD">
        <w:trPr>
          <w:trHeight w:val="295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4A" w:rsidRPr="00BC0204" w:rsidRDefault="007C5CC5" w:rsidP="006B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Благоустройство и обеспечение санитарного состояния придомовой территории: </w:t>
            </w:r>
          </w:p>
        </w:tc>
      </w:tr>
      <w:tr w:rsidR="00EC7C4A" w:rsidRPr="00BC0204" w:rsidTr="000A28BD">
        <w:trPr>
          <w:trHeight w:val="27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7C4A" w:rsidRPr="00BC0204" w:rsidRDefault="007C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Уборка земельного участка: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7C4A" w:rsidRPr="00BC0204" w:rsidRDefault="007C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C7C4A" w:rsidRPr="00BC0204" w:rsidTr="000A28BD">
        <w:trPr>
          <w:trHeight w:val="323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4A" w:rsidRPr="00BC0204" w:rsidRDefault="006B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C5CC5" w:rsidRPr="00BC0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подметание земельного участка в летний период 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4A" w:rsidRPr="00BC0204" w:rsidRDefault="007C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вдвое суток </w:t>
            </w:r>
          </w:p>
        </w:tc>
      </w:tr>
      <w:tr w:rsidR="00EC7C4A" w:rsidRPr="00BC0204" w:rsidTr="000A28BD">
        <w:trPr>
          <w:trHeight w:val="32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4A" w:rsidRPr="00BC0204" w:rsidRDefault="007C5CC5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-уборка мусора с газона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4A" w:rsidRPr="00BC0204" w:rsidRDefault="007C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</w:tr>
      <w:tr w:rsidR="00EC7C4A" w:rsidRPr="00BC0204" w:rsidTr="000A28BD">
        <w:trPr>
          <w:trHeight w:val="31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4A" w:rsidRPr="00BC0204" w:rsidRDefault="007C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стрижка травы на дворовой территории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4A" w:rsidRPr="00BC0204" w:rsidRDefault="007C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6B4CD8" w:rsidRPr="00BC0204" w:rsidTr="000A28BD">
        <w:trPr>
          <w:trHeight w:val="31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D8" w:rsidRPr="00BC0204" w:rsidRDefault="006478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подрезка, побелка деревьев и кустов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D8" w:rsidRPr="00BC0204" w:rsidRDefault="00647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B4CD8" w:rsidRPr="00BC0204" w:rsidTr="000A28BD">
        <w:trPr>
          <w:trHeight w:val="31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D8" w:rsidRPr="00BC0204" w:rsidRDefault="006B4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50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очистка урн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D8" w:rsidRPr="00BC0204" w:rsidRDefault="00C50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сутки</w:t>
            </w:r>
          </w:p>
        </w:tc>
      </w:tr>
      <w:tr w:rsidR="00EC7C4A" w:rsidRPr="00BC0204" w:rsidTr="000A28BD">
        <w:trPr>
          <w:trHeight w:val="31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D8" w:rsidRDefault="007C5C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B4CD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контейнерной площадки:</w:t>
            </w:r>
          </w:p>
          <w:p w:rsidR="006B4CD8" w:rsidRDefault="006B4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мусора</w:t>
            </w:r>
          </w:p>
          <w:p w:rsidR="00EC7C4A" w:rsidRPr="006B4CD8" w:rsidRDefault="006B4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D8" w:rsidRDefault="006B4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C4A" w:rsidRDefault="006B4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сутки</w:t>
            </w:r>
          </w:p>
          <w:p w:rsidR="006B4CD8" w:rsidRPr="00BC0204" w:rsidRDefault="006B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C7C4A" w:rsidRPr="00BC0204" w:rsidTr="00D5028F">
        <w:trPr>
          <w:trHeight w:val="41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4A" w:rsidRPr="00BC0204" w:rsidRDefault="007C5CC5" w:rsidP="0014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-очистка территории от снега или подметание такой </w:t>
            </w:r>
            <w:r w:rsidRPr="00BC0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территории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4A" w:rsidRPr="00BC0204" w:rsidRDefault="00C5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  <w:r w:rsidR="007C5CC5" w:rsidRPr="00BC0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7C4A" w:rsidRPr="00BC0204" w:rsidTr="000A28BD">
        <w:trPr>
          <w:trHeight w:val="31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4A" w:rsidRPr="00BC0204" w:rsidRDefault="007C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очистка придомовой территории от наледи и льда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4A" w:rsidRPr="00BC0204" w:rsidRDefault="007C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EC7C4A" w:rsidRPr="00BC0204" w:rsidTr="00D5028F">
        <w:trPr>
          <w:trHeight w:val="28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C4A" w:rsidRPr="00BC0204" w:rsidRDefault="0001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Содержание детской </w:t>
            </w:r>
            <w:r w:rsidR="007C5CC5" w:rsidRPr="00BC0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4A" w:rsidRPr="00BC0204" w:rsidRDefault="007C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планом работ </w:t>
            </w:r>
          </w:p>
        </w:tc>
      </w:tr>
    </w:tbl>
    <w:p w:rsidR="00EC7C4A" w:rsidRPr="00BC0204" w:rsidRDefault="00EC7C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C7C4A" w:rsidRPr="00BC0204">
      <w:pgSz w:w="11906" w:h="16838"/>
      <w:pgMar w:top="1135" w:right="704" w:bottom="1221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718AD">
      <w:pPr>
        <w:spacing w:line="240" w:lineRule="auto"/>
      </w:pPr>
      <w:r>
        <w:separator/>
      </w:r>
    </w:p>
  </w:endnote>
  <w:endnote w:type="continuationSeparator" w:id="0">
    <w:p w:rsidR="00000000" w:rsidRDefault="006718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A17" w:rsidRDefault="001B4055" w:rsidP="00BB7ED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5A17" w:rsidRDefault="006718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718AD">
      <w:pPr>
        <w:spacing w:line="240" w:lineRule="auto"/>
      </w:pPr>
      <w:r>
        <w:separator/>
      </w:r>
    </w:p>
  </w:footnote>
  <w:footnote w:type="continuationSeparator" w:id="0">
    <w:p w:rsidR="00000000" w:rsidRDefault="006718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10EBE"/>
    <w:multiLevelType w:val="hybridMultilevel"/>
    <w:tmpl w:val="955EB394"/>
    <w:lvl w:ilvl="0" w:tplc="A7FE573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322E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56BD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648A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CECB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723C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CA8F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440D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C688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319B7"/>
    <w:multiLevelType w:val="hybridMultilevel"/>
    <w:tmpl w:val="738066DC"/>
    <w:lvl w:ilvl="0" w:tplc="85A8DC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EA0E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5024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080A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E2CB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7476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5E79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A37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ACB3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4142F9"/>
    <w:multiLevelType w:val="hybridMultilevel"/>
    <w:tmpl w:val="31D046DA"/>
    <w:lvl w:ilvl="0" w:tplc="82E0330A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50A5E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2A50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4EBD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B8C1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9A7B7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FC2B8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EA9F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8CB6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254F5F"/>
    <w:multiLevelType w:val="hybridMultilevel"/>
    <w:tmpl w:val="892E11B8"/>
    <w:lvl w:ilvl="0" w:tplc="226CD8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1845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5497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9A42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B256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2CF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5A95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F05E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485A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4A"/>
    <w:rsid w:val="00012DAC"/>
    <w:rsid w:val="00025887"/>
    <w:rsid w:val="00047D52"/>
    <w:rsid w:val="000609A3"/>
    <w:rsid w:val="000A28BD"/>
    <w:rsid w:val="001437B6"/>
    <w:rsid w:val="001B4055"/>
    <w:rsid w:val="001C4C34"/>
    <w:rsid w:val="00321BAC"/>
    <w:rsid w:val="0033010B"/>
    <w:rsid w:val="005007DE"/>
    <w:rsid w:val="00630C1C"/>
    <w:rsid w:val="0064788C"/>
    <w:rsid w:val="006718AD"/>
    <w:rsid w:val="006B4CD8"/>
    <w:rsid w:val="00710424"/>
    <w:rsid w:val="007C5CC5"/>
    <w:rsid w:val="00802605"/>
    <w:rsid w:val="008079CD"/>
    <w:rsid w:val="008D030B"/>
    <w:rsid w:val="00B42366"/>
    <w:rsid w:val="00BC0204"/>
    <w:rsid w:val="00C50DE0"/>
    <w:rsid w:val="00CC1DC5"/>
    <w:rsid w:val="00D5028F"/>
    <w:rsid w:val="00EC7C4A"/>
    <w:rsid w:val="00F03795"/>
    <w:rsid w:val="00F8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C115A-C168-42BE-879C-7E479C39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037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3795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footer"/>
    <w:basedOn w:val="a"/>
    <w:link w:val="a6"/>
    <w:rsid w:val="00802605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80260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802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Секретарь</cp:lastModifiedBy>
  <cp:revision>2</cp:revision>
  <cp:lastPrinted>2022-10-26T07:03:00Z</cp:lastPrinted>
  <dcterms:created xsi:type="dcterms:W3CDTF">2022-10-26T07:03:00Z</dcterms:created>
  <dcterms:modified xsi:type="dcterms:W3CDTF">2022-10-26T07:03:00Z</dcterms:modified>
</cp:coreProperties>
</file>