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77" w:rsidRDefault="00A85B77" w:rsidP="00A85B77">
      <w:pPr>
        <w:pStyle w:val="2"/>
        <w:ind w:left="180"/>
        <w:rPr>
          <w:i w:val="0"/>
        </w:rPr>
      </w:pPr>
      <w:r>
        <w:t xml:space="preserve">                                                        </w:t>
      </w:r>
      <w:r>
        <w:rPr>
          <w:noProof/>
        </w:rPr>
        <w:drawing>
          <wp:inline distT="0" distB="0" distL="0" distR="0">
            <wp:extent cx="7429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</w:rPr>
        <w:t xml:space="preserve">                               </w:t>
      </w:r>
    </w:p>
    <w:p w:rsidR="00A85B77" w:rsidRDefault="00A85B77" w:rsidP="00A85B77"/>
    <w:p w:rsidR="00A85B77" w:rsidRPr="00A85B77" w:rsidRDefault="00A85B77" w:rsidP="00A85B77">
      <w:pPr>
        <w:pStyle w:val="2"/>
        <w:spacing w:before="12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A85B77">
        <w:rPr>
          <w:rFonts w:ascii="Times New Roman" w:hAnsi="Times New Roman" w:cs="Times New Roman"/>
          <w:i w:val="0"/>
          <w:sz w:val="32"/>
          <w:szCs w:val="32"/>
        </w:rPr>
        <w:t xml:space="preserve">ДУМА ГОРОДСКОГО </w:t>
      </w:r>
      <w:proofErr w:type="gramStart"/>
      <w:r w:rsidRPr="00A85B77">
        <w:rPr>
          <w:rFonts w:ascii="Times New Roman" w:hAnsi="Times New Roman" w:cs="Times New Roman"/>
          <w:i w:val="0"/>
          <w:sz w:val="32"/>
          <w:szCs w:val="32"/>
        </w:rPr>
        <w:t>ОКРУГА</w:t>
      </w:r>
      <w:proofErr w:type="gramEnd"/>
      <w:r w:rsidRPr="00A85B77">
        <w:rPr>
          <w:rFonts w:ascii="Times New Roman" w:hAnsi="Times New Roman" w:cs="Times New Roman"/>
          <w:i w:val="0"/>
          <w:sz w:val="32"/>
          <w:szCs w:val="32"/>
        </w:rPr>
        <w:t xml:space="preserve"> </w:t>
      </w:r>
      <w:r w:rsidRPr="00A85B77">
        <w:rPr>
          <w:rFonts w:ascii="Times New Roman" w:hAnsi="Times New Roman" w:cs="Times New Roman"/>
          <w:bCs w:val="0"/>
          <w:i w:val="0"/>
          <w:sz w:val="32"/>
          <w:szCs w:val="32"/>
        </w:rPr>
        <w:t>ЗАТО П. ГОРНЫЙ</w:t>
      </w:r>
    </w:p>
    <w:p w:rsidR="00A85B77" w:rsidRDefault="00A85B77" w:rsidP="00A85B77">
      <w:pPr>
        <w:pStyle w:val="4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A85B77" w:rsidRDefault="00A85B77" w:rsidP="00A85B77">
      <w:pPr>
        <w:pStyle w:val="a3"/>
        <w:jc w:val="left"/>
        <w:rPr>
          <w:b/>
        </w:rPr>
      </w:pPr>
      <w:r>
        <w:t xml:space="preserve">                                       </w:t>
      </w:r>
    </w:p>
    <w:p w:rsidR="00A85B77" w:rsidRDefault="00A85B77" w:rsidP="00A85B77">
      <w:pPr>
        <w:jc w:val="center"/>
        <w:rPr>
          <w:sz w:val="28"/>
        </w:rPr>
      </w:pPr>
    </w:p>
    <w:p w:rsidR="00A85B77" w:rsidRDefault="000A5C4A" w:rsidP="00A85B77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A85B77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A85B77">
        <w:rPr>
          <w:sz w:val="28"/>
          <w:szCs w:val="28"/>
        </w:rPr>
        <w:t xml:space="preserve"> </w:t>
      </w:r>
      <w:r w:rsidR="00A85B77" w:rsidRPr="007234B1">
        <w:rPr>
          <w:sz w:val="28"/>
          <w:szCs w:val="28"/>
        </w:rPr>
        <w:t>20</w:t>
      </w:r>
      <w:r w:rsidR="0023789B">
        <w:rPr>
          <w:sz w:val="28"/>
          <w:szCs w:val="28"/>
        </w:rPr>
        <w:t>2</w:t>
      </w:r>
      <w:r w:rsidR="00007D9E">
        <w:rPr>
          <w:sz w:val="28"/>
          <w:szCs w:val="28"/>
        </w:rPr>
        <w:t>1</w:t>
      </w:r>
      <w:r w:rsidR="00A85B77">
        <w:rPr>
          <w:sz w:val="28"/>
          <w:szCs w:val="28"/>
        </w:rPr>
        <w:t xml:space="preserve"> </w:t>
      </w:r>
      <w:r w:rsidR="00A85B77" w:rsidRPr="007234B1">
        <w:rPr>
          <w:sz w:val="28"/>
          <w:szCs w:val="28"/>
        </w:rPr>
        <w:t>г</w:t>
      </w:r>
      <w:r w:rsidR="00A85B77">
        <w:rPr>
          <w:sz w:val="28"/>
          <w:szCs w:val="28"/>
        </w:rPr>
        <w:t>ода</w:t>
      </w:r>
      <w:r w:rsidR="00A85B77" w:rsidRPr="007234B1">
        <w:rPr>
          <w:sz w:val="28"/>
          <w:szCs w:val="28"/>
        </w:rPr>
        <w:tab/>
        <w:t xml:space="preserve">                                      </w:t>
      </w:r>
      <w:r w:rsidR="00A85B77">
        <w:rPr>
          <w:sz w:val="28"/>
          <w:szCs w:val="28"/>
        </w:rPr>
        <w:t xml:space="preserve">           </w:t>
      </w:r>
      <w:r w:rsidR="00A85B77" w:rsidRPr="007234B1">
        <w:rPr>
          <w:sz w:val="28"/>
          <w:szCs w:val="28"/>
        </w:rPr>
        <w:t xml:space="preserve">    </w:t>
      </w:r>
      <w:r w:rsidR="00A85B77">
        <w:rPr>
          <w:sz w:val="28"/>
          <w:szCs w:val="28"/>
        </w:rPr>
        <w:t xml:space="preserve">             </w:t>
      </w:r>
      <w:r w:rsidR="00A85B77" w:rsidRPr="007234B1">
        <w:rPr>
          <w:sz w:val="28"/>
          <w:szCs w:val="28"/>
        </w:rPr>
        <w:t xml:space="preserve">   №</w:t>
      </w:r>
      <w:r w:rsidR="0023789B">
        <w:rPr>
          <w:sz w:val="28"/>
          <w:szCs w:val="28"/>
        </w:rPr>
        <w:t xml:space="preserve"> </w:t>
      </w:r>
      <w:r>
        <w:rPr>
          <w:sz w:val="28"/>
          <w:szCs w:val="28"/>
        </w:rPr>
        <w:t>08</w:t>
      </w:r>
    </w:p>
    <w:p w:rsidR="00A85B77" w:rsidRPr="00470790" w:rsidRDefault="00A85B77" w:rsidP="00A85B77">
      <w:pPr>
        <w:jc w:val="both"/>
        <w:rPr>
          <w:b/>
          <w:sz w:val="28"/>
          <w:szCs w:val="28"/>
        </w:rPr>
      </w:pPr>
    </w:p>
    <w:p w:rsidR="00A85B77" w:rsidRPr="00470790" w:rsidRDefault="00A85B77" w:rsidP="00A85B77">
      <w:pPr>
        <w:jc w:val="center"/>
        <w:rPr>
          <w:b/>
          <w:bCs/>
          <w:sz w:val="28"/>
          <w:szCs w:val="28"/>
        </w:rPr>
      </w:pPr>
    </w:p>
    <w:p w:rsidR="00730A5F" w:rsidRDefault="00A85B77" w:rsidP="00730A5F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A85B77">
        <w:rPr>
          <w:rFonts w:ascii="Times New Roman" w:hAnsi="Times New Roman" w:cs="Times New Roman"/>
          <w:i w:val="0"/>
        </w:rPr>
        <w:t xml:space="preserve">О внесении изменений в </w:t>
      </w:r>
      <w:r w:rsidR="005F576C">
        <w:rPr>
          <w:rFonts w:ascii="Times New Roman" w:hAnsi="Times New Roman" w:cs="Times New Roman"/>
          <w:i w:val="0"/>
        </w:rPr>
        <w:t>муниципальную программу</w:t>
      </w:r>
    </w:p>
    <w:p w:rsidR="00A85B77" w:rsidRPr="00A85B77" w:rsidRDefault="005F576C" w:rsidP="00730A5F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</w:t>
      </w:r>
      <w:r w:rsidRPr="005F576C">
        <w:rPr>
          <w:rFonts w:ascii="Times New Roman" w:hAnsi="Times New Roman" w:cs="Times New Roman"/>
          <w:i w:val="0"/>
        </w:rPr>
        <w:t>«Программа комплексного социально-экономического развития городского округа закрытого административно-территориального образования п. Горный Забайкальского края на 2015-2020 годы</w:t>
      </w:r>
      <w:r w:rsidR="00730A5F">
        <w:rPr>
          <w:rFonts w:ascii="Times New Roman" w:hAnsi="Times New Roman" w:cs="Times New Roman"/>
          <w:i w:val="0"/>
        </w:rPr>
        <w:t>»</w:t>
      </w:r>
    </w:p>
    <w:p w:rsidR="00A85B77" w:rsidRPr="005F576C" w:rsidRDefault="00A85B77" w:rsidP="00A85B77">
      <w:pPr>
        <w:pStyle w:val="2"/>
        <w:rPr>
          <w:b w:val="0"/>
          <w:i w:val="0"/>
        </w:rPr>
      </w:pPr>
    </w:p>
    <w:p w:rsidR="00A85B77" w:rsidRDefault="00A85B77" w:rsidP="00AB7679">
      <w:pPr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7A0F0E">
        <w:rPr>
          <w:color w:val="000000"/>
          <w:sz w:val="28"/>
          <w:szCs w:val="28"/>
        </w:rPr>
        <w:t>целях ожидаемых результатов реализации целевых показателей (индикаторов) муниципальной программы «Программа комплексного социально-экономического развития городского округа закрытого административно-территориального образования п. Горный Забайкальского края на 2015-2020 годы», в соответствии с Федеральным законом от 06 октября 2003 года № 131-ФЗ «Об общих принципах организации местного самоуправления в Российской Федерации», в связи с возникшей необходимостью</w:t>
      </w:r>
      <w:r w:rsidR="0029309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</w:p>
    <w:p w:rsidR="00A85B77" w:rsidRDefault="00A85B77" w:rsidP="00A85B77">
      <w:pPr>
        <w:ind w:firstLine="450"/>
        <w:jc w:val="both"/>
        <w:rPr>
          <w:color w:val="000000"/>
          <w:sz w:val="28"/>
          <w:szCs w:val="28"/>
        </w:rPr>
      </w:pPr>
    </w:p>
    <w:p w:rsidR="00A85B77" w:rsidRPr="00470790" w:rsidRDefault="00A85B77" w:rsidP="00A85B7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70790">
        <w:rPr>
          <w:b/>
          <w:sz w:val="32"/>
          <w:szCs w:val="32"/>
        </w:rPr>
        <w:t>ДУМА ГОРОДСКОГО ОКРУГА РЕШИЛА:</w:t>
      </w:r>
    </w:p>
    <w:p w:rsidR="00A85B77" w:rsidRPr="00324020" w:rsidRDefault="00A85B77" w:rsidP="00A85B77">
      <w:pPr>
        <w:ind w:left="1070"/>
        <w:jc w:val="both"/>
        <w:rPr>
          <w:sz w:val="28"/>
          <w:szCs w:val="28"/>
        </w:rPr>
      </w:pPr>
    </w:p>
    <w:p w:rsidR="00A85B77" w:rsidRDefault="007A0F0E" w:rsidP="00A85B77">
      <w:pPr>
        <w:numPr>
          <w:ilvl w:val="0"/>
          <w:numId w:val="1"/>
        </w:numPr>
        <w:tabs>
          <w:tab w:val="clear" w:pos="1070"/>
        </w:tabs>
        <w:ind w:left="0" w:firstLine="77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муниципальную программу </w:t>
      </w:r>
      <w:r w:rsidRPr="007A0F0E">
        <w:rPr>
          <w:bCs/>
          <w:sz w:val="28"/>
          <w:szCs w:val="28"/>
        </w:rPr>
        <w:t>«Программа комплексного социально-экономического развития городского округа закрытого административно-территориального образования п. Горный Забайкальского края на 2015-2020 годы»</w:t>
      </w:r>
      <w:r>
        <w:rPr>
          <w:bCs/>
          <w:sz w:val="28"/>
          <w:szCs w:val="28"/>
        </w:rPr>
        <w:t xml:space="preserve">, утвержденную решение Думы городского </w:t>
      </w:r>
      <w:proofErr w:type="gramStart"/>
      <w:r>
        <w:rPr>
          <w:bCs/>
          <w:sz w:val="28"/>
          <w:szCs w:val="28"/>
        </w:rPr>
        <w:t>округа</w:t>
      </w:r>
      <w:proofErr w:type="gramEnd"/>
      <w:r>
        <w:rPr>
          <w:bCs/>
          <w:sz w:val="28"/>
          <w:szCs w:val="28"/>
        </w:rPr>
        <w:t xml:space="preserve"> ЗАТО п. Горный от </w:t>
      </w:r>
      <w:r w:rsidR="0089609A">
        <w:rPr>
          <w:bCs/>
          <w:sz w:val="28"/>
          <w:szCs w:val="28"/>
        </w:rPr>
        <w:t>30 сентября 2015 года № 50 внести следующие изменения:</w:t>
      </w:r>
    </w:p>
    <w:p w:rsidR="00A85B77" w:rsidRDefault="005962BD" w:rsidP="005F576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>
        <w:rPr>
          <w:bCs/>
          <w:sz w:val="28"/>
          <w:szCs w:val="28"/>
        </w:rPr>
        <w:tab/>
      </w:r>
      <w:r w:rsidR="00730A5F">
        <w:rPr>
          <w:bCs/>
          <w:sz w:val="28"/>
          <w:szCs w:val="28"/>
        </w:rPr>
        <w:t>П</w:t>
      </w:r>
      <w:r w:rsidR="0089609A">
        <w:rPr>
          <w:bCs/>
          <w:sz w:val="28"/>
          <w:szCs w:val="28"/>
        </w:rPr>
        <w:t xml:space="preserve">риложение № 2 к </w:t>
      </w:r>
      <w:r w:rsidR="005F576C">
        <w:rPr>
          <w:bCs/>
          <w:sz w:val="28"/>
          <w:szCs w:val="28"/>
        </w:rPr>
        <w:t xml:space="preserve">муниципальной </w:t>
      </w:r>
      <w:r w:rsidR="0089609A">
        <w:rPr>
          <w:bCs/>
          <w:sz w:val="28"/>
          <w:szCs w:val="28"/>
        </w:rPr>
        <w:t xml:space="preserve">программе </w:t>
      </w:r>
      <w:r w:rsidR="005F576C" w:rsidRPr="005F576C">
        <w:rPr>
          <w:bCs/>
          <w:sz w:val="28"/>
          <w:szCs w:val="28"/>
        </w:rPr>
        <w:t>«Программа комплексного социально-экономического развития городского округа закрытого административно-территориального образования п. Горный Забайкальского края на 2015-2020 годы</w:t>
      </w:r>
      <w:r w:rsidR="00730A5F">
        <w:rPr>
          <w:bCs/>
          <w:sz w:val="28"/>
          <w:szCs w:val="28"/>
        </w:rPr>
        <w:t xml:space="preserve">» </w:t>
      </w:r>
      <w:r w:rsidR="005F576C">
        <w:rPr>
          <w:bCs/>
          <w:sz w:val="28"/>
          <w:szCs w:val="28"/>
        </w:rPr>
        <w:t>утвердить в новой редакции согласно приложению.</w:t>
      </w:r>
    </w:p>
    <w:p w:rsidR="0029008F" w:rsidRDefault="0029008F" w:rsidP="0029008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Настоящее решение вступает в силу после его официального обнародования (опубликования).</w:t>
      </w:r>
    </w:p>
    <w:p w:rsidR="0029008F" w:rsidRDefault="0029008F" w:rsidP="002900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ab/>
        <w:t xml:space="preserve">Настоящее </w:t>
      </w:r>
      <w:r w:rsidR="00730A5F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опубликовать (обнародовать) на официальном сайте городского округа ЗАТО п.</w:t>
      </w:r>
      <w:r w:rsidR="00730A5F">
        <w:rPr>
          <w:sz w:val="28"/>
          <w:szCs w:val="28"/>
        </w:rPr>
        <w:t xml:space="preserve"> </w:t>
      </w:r>
      <w:r>
        <w:rPr>
          <w:sz w:val="28"/>
          <w:szCs w:val="28"/>
        </w:rPr>
        <w:t>Горный http://горный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абайкальскийкрай.рф.</w:t>
      </w:r>
    </w:p>
    <w:p w:rsidR="00A85B77" w:rsidRDefault="00A85B77" w:rsidP="00A85B77">
      <w:pPr>
        <w:rPr>
          <w:sz w:val="28"/>
          <w:szCs w:val="28"/>
        </w:rPr>
      </w:pPr>
    </w:p>
    <w:p w:rsidR="00730A5F" w:rsidRDefault="00730A5F" w:rsidP="00A85B77">
      <w:pPr>
        <w:rPr>
          <w:sz w:val="28"/>
          <w:szCs w:val="28"/>
        </w:rPr>
      </w:pPr>
    </w:p>
    <w:p w:rsidR="00A85B77" w:rsidRDefault="00A85B77" w:rsidP="00A85B77">
      <w:pPr>
        <w:pStyle w:val="8"/>
        <w:spacing w:before="0"/>
        <w:rPr>
          <w:szCs w:val="28"/>
        </w:rPr>
      </w:pPr>
    </w:p>
    <w:p w:rsidR="00730A5F" w:rsidRPr="00730A5F" w:rsidRDefault="00730A5F" w:rsidP="00730A5F">
      <w:pPr>
        <w:spacing w:line="276" w:lineRule="auto"/>
        <w:rPr>
          <w:rFonts w:eastAsia="Times New Roman"/>
          <w:sz w:val="28"/>
          <w:szCs w:val="28"/>
        </w:rPr>
      </w:pPr>
      <w:r w:rsidRPr="00730A5F">
        <w:rPr>
          <w:rFonts w:eastAsia="Times New Roman"/>
          <w:sz w:val="28"/>
          <w:szCs w:val="28"/>
        </w:rPr>
        <w:t xml:space="preserve">Председатель Думы </w:t>
      </w:r>
    </w:p>
    <w:p w:rsidR="00730A5F" w:rsidRPr="00730A5F" w:rsidRDefault="00730A5F" w:rsidP="00730A5F">
      <w:pPr>
        <w:spacing w:line="276" w:lineRule="auto"/>
        <w:rPr>
          <w:rFonts w:eastAsia="Times New Roman"/>
          <w:sz w:val="28"/>
          <w:szCs w:val="28"/>
        </w:rPr>
      </w:pPr>
      <w:r w:rsidRPr="00730A5F">
        <w:rPr>
          <w:rFonts w:eastAsia="Times New Roman"/>
          <w:sz w:val="28"/>
          <w:szCs w:val="28"/>
        </w:rPr>
        <w:t xml:space="preserve">городского </w:t>
      </w:r>
      <w:proofErr w:type="gramStart"/>
      <w:r w:rsidRPr="00730A5F">
        <w:rPr>
          <w:rFonts w:eastAsia="Times New Roman"/>
          <w:sz w:val="28"/>
          <w:szCs w:val="28"/>
        </w:rPr>
        <w:t>округа</w:t>
      </w:r>
      <w:proofErr w:type="gramEnd"/>
      <w:r w:rsidRPr="00730A5F">
        <w:rPr>
          <w:rFonts w:eastAsia="Times New Roman"/>
          <w:sz w:val="28"/>
          <w:szCs w:val="28"/>
        </w:rPr>
        <w:t xml:space="preserve"> ЗАТО п. Горный                 </w:t>
      </w:r>
      <w:r>
        <w:rPr>
          <w:rFonts w:eastAsia="Times New Roman"/>
          <w:sz w:val="28"/>
          <w:szCs w:val="28"/>
        </w:rPr>
        <w:t xml:space="preserve">     </w:t>
      </w:r>
      <w:r w:rsidRPr="00730A5F">
        <w:rPr>
          <w:rFonts w:eastAsia="Times New Roman"/>
          <w:sz w:val="28"/>
          <w:szCs w:val="28"/>
        </w:rPr>
        <w:t xml:space="preserve">                     Ю.А. </w:t>
      </w:r>
      <w:proofErr w:type="spellStart"/>
      <w:r w:rsidRPr="00730A5F">
        <w:rPr>
          <w:rFonts w:eastAsia="Times New Roman"/>
          <w:sz w:val="28"/>
          <w:szCs w:val="28"/>
        </w:rPr>
        <w:t>Ловчикова</w:t>
      </w:r>
      <w:proofErr w:type="spellEnd"/>
    </w:p>
    <w:p w:rsidR="00730A5F" w:rsidRPr="00730A5F" w:rsidRDefault="00730A5F" w:rsidP="00730A5F">
      <w:pPr>
        <w:spacing w:line="276" w:lineRule="auto"/>
        <w:jc w:val="both"/>
        <w:rPr>
          <w:rFonts w:eastAsia="Times New Roman"/>
          <w:bCs/>
          <w:sz w:val="28"/>
          <w:szCs w:val="28"/>
        </w:rPr>
      </w:pPr>
    </w:p>
    <w:p w:rsidR="00A85B77" w:rsidRDefault="00A85B77" w:rsidP="00A85B77"/>
    <w:p w:rsidR="00A85B77" w:rsidRDefault="00A85B77" w:rsidP="00A85B77">
      <w:pPr>
        <w:pStyle w:val="8"/>
        <w:spacing w:before="0"/>
        <w:rPr>
          <w:i w:val="0"/>
          <w:sz w:val="28"/>
          <w:szCs w:val="28"/>
        </w:rPr>
      </w:pPr>
      <w:r w:rsidRPr="007234B1">
        <w:rPr>
          <w:i w:val="0"/>
          <w:sz w:val="28"/>
          <w:szCs w:val="28"/>
        </w:rPr>
        <w:t xml:space="preserve">Глава ЗАТО </w:t>
      </w:r>
      <w:proofErr w:type="spellStart"/>
      <w:r w:rsidRPr="007234B1">
        <w:rPr>
          <w:i w:val="0"/>
          <w:sz w:val="28"/>
          <w:szCs w:val="28"/>
        </w:rPr>
        <w:t>п</w:t>
      </w:r>
      <w:proofErr w:type="gramStart"/>
      <w:r w:rsidRPr="007234B1">
        <w:rPr>
          <w:i w:val="0"/>
          <w:sz w:val="28"/>
          <w:szCs w:val="28"/>
        </w:rPr>
        <w:t>.Г</w:t>
      </w:r>
      <w:proofErr w:type="gramEnd"/>
      <w:r w:rsidRPr="007234B1">
        <w:rPr>
          <w:i w:val="0"/>
          <w:sz w:val="28"/>
          <w:szCs w:val="28"/>
        </w:rPr>
        <w:t>орный</w:t>
      </w:r>
      <w:proofErr w:type="spellEnd"/>
      <w:r w:rsidRPr="007234B1">
        <w:rPr>
          <w:i w:val="0"/>
          <w:sz w:val="28"/>
          <w:szCs w:val="28"/>
        </w:rPr>
        <w:tab/>
      </w:r>
      <w:r w:rsidRPr="007234B1">
        <w:rPr>
          <w:i w:val="0"/>
          <w:sz w:val="28"/>
          <w:szCs w:val="28"/>
        </w:rPr>
        <w:tab/>
      </w:r>
      <w:r w:rsidRPr="007234B1">
        <w:rPr>
          <w:i w:val="0"/>
          <w:sz w:val="28"/>
          <w:szCs w:val="28"/>
        </w:rPr>
        <w:tab/>
      </w:r>
      <w:r w:rsidRPr="007234B1">
        <w:rPr>
          <w:i w:val="0"/>
          <w:sz w:val="28"/>
          <w:szCs w:val="28"/>
        </w:rPr>
        <w:tab/>
        <w:t xml:space="preserve">   </w:t>
      </w:r>
      <w:r>
        <w:rPr>
          <w:i w:val="0"/>
          <w:sz w:val="28"/>
          <w:szCs w:val="28"/>
        </w:rPr>
        <w:t xml:space="preserve">             </w:t>
      </w:r>
      <w:r w:rsidR="00282011">
        <w:rPr>
          <w:i w:val="0"/>
          <w:sz w:val="28"/>
          <w:szCs w:val="28"/>
        </w:rPr>
        <w:t xml:space="preserve">       </w:t>
      </w:r>
      <w:r w:rsidR="0029008F">
        <w:rPr>
          <w:i w:val="0"/>
          <w:sz w:val="28"/>
          <w:szCs w:val="28"/>
        </w:rPr>
        <w:t xml:space="preserve">        </w:t>
      </w:r>
      <w:r w:rsidR="00282011">
        <w:rPr>
          <w:i w:val="0"/>
          <w:sz w:val="28"/>
          <w:szCs w:val="28"/>
        </w:rPr>
        <w:t xml:space="preserve">         </w:t>
      </w:r>
      <w:proofErr w:type="spellStart"/>
      <w:r>
        <w:rPr>
          <w:i w:val="0"/>
          <w:sz w:val="28"/>
          <w:szCs w:val="28"/>
        </w:rPr>
        <w:t>Т.В.Карнаух</w:t>
      </w:r>
      <w:proofErr w:type="spellEnd"/>
    </w:p>
    <w:p w:rsidR="00A85B77" w:rsidRDefault="00A85B77" w:rsidP="00A85B77">
      <w:pPr>
        <w:jc w:val="both"/>
        <w:rPr>
          <w:sz w:val="28"/>
          <w:szCs w:val="28"/>
        </w:rPr>
      </w:pPr>
    </w:p>
    <w:p w:rsidR="005F576C" w:rsidRPr="007B46CF" w:rsidRDefault="005F576C" w:rsidP="00A85B77">
      <w:pPr>
        <w:jc w:val="both"/>
        <w:rPr>
          <w:sz w:val="28"/>
          <w:szCs w:val="28"/>
        </w:rPr>
      </w:pPr>
    </w:p>
    <w:p w:rsidR="00A85B77" w:rsidRDefault="00A85B77" w:rsidP="00A85B77"/>
    <w:p w:rsidR="00A85B77" w:rsidRDefault="00A85B77" w:rsidP="00A85B77">
      <w:pPr>
        <w:spacing w:line="360" w:lineRule="auto"/>
        <w:jc w:val="both"/>
      </w:pPr>
    </w:p>
    <w:p w:rsidR="0013799D" w:rsidRDefault="0013799D" w:rsidP="00A85B77">
      <w:pPr>
        <w:spacing w:line="360" w:lineRule="auto"/>
        <w:jc w:val="both"/>
      </w:pPr>
    </w:p>
    <w:p w:rsidR="0013799D" w:rsidRDefault="0013799D" w:rsidP="00A85B77">
      <w:pPr>
        <w:spacing w:line="360" w:lineRule="auto"/>
        <w:jc w:val="both"/>
      </w:pPr>
    </w:p>
    <w:p w:rsidR="0013799D" w:rsidRDefault="0013799D" w:rsidP="00A85B77">
      <w:pPr>
        <w:spacing w:line="360" w:lineRule="auto"/>
        <w:jc w:val="both"/>
      </w:pPr>
    </w:p>
    <w:p w:rsidR="0013799D" w:rsidRDefault="0013799D" w:rsidP="00A85B77">
      <w:pPr>
        <w:spacing w:line="360" w:lineRule="auto"/>
        <w:jc w:val="both"/>
      </w:pPr>
    </w:p>
    <w:p w:rsidR="0013799D" w:rsidRDefault="0013799D" w:rsidP="00A85B77">
      <w:pPr>
        <w:spacing w:line="360" w:lineRule="auto"/>
        <w:jc w:val="both"/>
      </w:pPr>
    </w:p>
    <w:p w:rsidR="0013799D" w:rsidRDefault="0013799D" w:rsidP="00A85B77">
      <w:pPr>
        <w:spacing w:line="360" w:lineRule="auto"/>
        <w:jc w:val="both"/>
      </w:pPr>
    </w:p>
    <w:p w:rsidR="0013799D" w:rsidRDefault="0013799D" w:rsidP="00A85B77">
      <w:pPr>
        <w:spacing w:line="360" w:lineRule="auto"/>
        <w:jc w:val="both"/>
      </w:pPr>
    </w:p>
    <w:p w:rsidR="0013799D" w:rsidRDefault="0013799D" w:rsidP="00A85B77">
      <w:pPr>
        <w:spacing w:line="360" w:lineRule="auto"/>
        <w:jc w:val="both"/>
      </w:pPr>
    </w:p>
    <w:p w:rsidR="0013799D" w:rsidRDefault="0013799D" w:rsidP="00A85B77">
      <w:pPr>
        <w:spacing w:line="360" w:lineRule="auto"/>
        <w:jc w:val="both"/>
      </w:pPr>
    </w:p>
    <w:p w:rsidR="0013799D" w:rsidRDefault="0013799D" w:rsidP="00A85B77">
      <w:pPr>
        <w:spacing w:line="360" w:lineRule="auto"/>
        <w:jc w:val="both"/>
      </w:pPr>
    </w:p>
    <w:p w:rsidR="0013799D" w:rsidRDefault="0013799D" w:rsidP="00A85B77">
      <w:pPr>
        <w:spacing w:line="360" w:lineRule="auto"/>
        <w:jc w:val="both"/>
      </w:pPr>
    </w:p>
    <w:p w:rsidR="0013799D" w:rsidRDefault="0013799D" w:rsidP="00A85B77">
      <w:pPr>
        <w:spacing w:line="360" w:lineRule="auto"/>
        <w:jc w:val="both"/>
      </w:pPr>
    </w:p>
    <w:p w:rsidR="0013799D" w:rsidRDefault="0013799D" w:rsidP="00A85B77">
      <w:pPr>
        <w:spacing w:line="360" w:lineRule="auto"/>
        <w:jc w:val="both"/>
      </w:pPr>
    </w:p>
    <w:p w:rsidR="0013799D" w:rsidRDefault="0013799D" w:rsidP="00A85B77">
      <w:pPr>
        <w:spacing w:line="360" w:lineRule="auto"/>
        <w:jc w:val="both"/>
      </w:pPr>
    </w:p>
    <w:p w:rsidR="0013799D" w:rsidRDefault="0013799D" w:rsidP="00A85B77">
      <w:pPr>
        <w:spacing w:line="360" w:lineRule="auto"/>
        <w:jc w:val="both"/>
      </w:pPr>
    </w:p>
    <w:p w:rsidR="0013799D" w:rsidRDefault="0013799D" w:rsidP="00A85B77">
      <w:pPr>
        <w:spacing w:line="360" w:lineRule="auto"/>
        <w:jc w:val="both"/>
      </w:pPr>
    </w:p>
    <w:p w:rsidR="0013799D" w:rsidRDefault="0013799D" w:rsidP="00A85B77">
      <w:pPr>
        <w:spacing w:line="360" w:lineRule="auto"/>
        <w:jc w:val="both"/>
      </w:pPr>
    </w:p>
    <w:p w:rsidR="0013799D" w:rsidRDefault="0013799D" w:rsidP="00A85B77">
      <w:pPr>
        <w:spacing w:line="360" w:lineRule="auto"/>
        <w:jc w:val="both"/>
        <w:sectPr w:rsidR="0013799D" w:rsidSect="00C15BDF">
          <w:footerReference w:type="even" r:id="rId9"/>
          <w:footerReference w:type="default" r:id="rId10"/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tbl>
      <w:tblPr>
        <w:tblStyle w:val="af0"/>
        <w:tblW w:w="4014" w:type="dxa"/>
        <w:tblInd w:w="10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</w:tblGrid>
      <w:tr w:rsidR="0013799D" w:rsidTr="001E5A4E">
        <w:trPr>
          <w:trHeight w:val="2249"/>
        </w:trPr>
        <w:tc>
          <w:tcPr>
            <w:tcW w:w="4014" w:type="dxa"/>
          </w:tcPr>
          <w:p w:rsidR="000A5C4A" w:rsidRDefault="00730A5F" w:rsidP="001E5A4E">
            <w:pPr>
              <w:jc w:val="center"/>
              <w:rPr>
                <w:b/>
              </w:rPr>
            </w:pPr>
            <w:r>
              <w:lastRenderedPageBreak/>
              <w:t xml:space="preserve">Приложение к решению Думы городского </w:t>
            </w:r>
            <w:proofErr w:type="gramStart"/>
            <w:r>
              <w:t>округа</w:t>
            </w:r>
            <w:proofErr w:type="gramEnd"/>
            <w:r>
              <w:t xml:space="preserve"> ЗАТО п. Горный от </w:t>
            </w:r>
            <w:r w:rsidR="000A5C4A">
              <w:rPr>
                <w:b/>
              </w:rPr>
              <w:t>18</w:t>
            </w:r>
            <w:r>
              <w:rPr>
                <w:b/>
              </w:rPr>
              <w:t xml:space="preserve">. </w:t>
            </w:r>
            <w:r w:rsidR="000A5C4A">
              <w:rPr>
                <w:b/>
              </w:rPr>
              <w:t>02</w:t>
            </w:r>
            <w:r>
              <w:rPr>
                <w:b/>
              </w:rPr>
              <w:t>.202</w:t>
            </w:r>
            <w:r w:rsidR="00007D9E">
              <w:rPr>
                <w:b/>
              </w:rPr>
              <w:t>1</w:t>
            </w:r>
            <w:r>
              <w:rPr>
                <w:b/>
              </w:rPr>
              <w:t xml:space="preserve"> № </w:t>
            </w:r>
            <w:r w:rsidR="000A5C4A">
              <w:rPr>
                <w:b/>
              </w:rPr>
              <w:t>08</w:t>
            </w:r>
            <w:r>
              <w:rPr>
                <w:b/>
              </w:rPr>
              <w:t xml:space="preserve"> </w:t>
            </w:r>
          </w:p>
          <w:p w:rsidR="0013799D" w:rsidRPr="00564914" w:rsidRDefault="0013799D" w:rsidP="001E5A4E">
            <w:pPr>
              <w:jc w:val="center"/>
            </w:pPr>
            <w:r w:rsidRPr="00564914">
              <w:t>Приложение</w:t>
            </w:r>
            <w:r>
              <w:t xml:space="preserve"> № 2</w:t>
            </w:r>
          </w:p>
          <w:p w:rsidR="0013799D" w:rsidRDefault="0013799D" w:rsidP="00730A5F">
            <w:pPr>
              <w:jc w:val="center"/>
            </w:pPr>
            <w:r w:rsidRPr="00564914">
              <w:t xml:space="preserve">к </w:t>
            </w:r>
            <w:r>
              <w:t xml:space="preserve">программе комплексного социально-экономического развития городского округа «ЗАТО п. Горный» на 2015-2020 годы </w:t>
            </w:r>
          </w:p>
        </w:tc>
      </w:tr>
    </w:tbl>
    <w:p w:rsidR="0013799D" w:rsidRDefault="0013799D" w:rsidP="0013799D">
      <w:pPr>
        <w:jc w:val="right"/>
      </w:pPr>
    </w:p>
    <w:p w:rsidR="0013799D" w:rsidRPr="0089365C" w:rsidRDefault="0013799D" w:rsidP="0013799D">
      <w:pPr>
        <w:jc w:val="center"/>
        <w:rPr>
          <w:b/>
          <w:sz w:val="28"/>
          <w:szCs w:val="28"/>
        </w:rPr>
      </w:pPr>
      <w:r w:rsidRPr="0089365C">
        <w:rPr>
          <w:b/>
          <w:sz w:val="28"/>
          <w:szCs w:val="28"/>
        </w:rPr>
        <w:t>Перечень мероприятий</w:t>
      </w:r>
    </w:p>
    <w:p w:rsidR="0013799D" w:rsidRDefault="0013799D" w:rsidP="0013799D">
      <w:pPr>
        <w:jc w:val="center"/>
        <w:rPr>
          <w:b/>
          <w:sz w:val="28"/>
          <w:szCs w:val="28"/>
        </w:rPr>
      </w:pPr>
      <w:r w:rsidRPr="0089365C">
        <w:rPr>
          <w:b/>
          <w:sz w:val="28"/>
          <w:szCs w:val="28"/>
        </w:rPr>
        <w:t>программы комплексного социально-экономического развития городского округа</w:t>
      </w:r>
    </w:p>
    <w:p w:rsidR="0013799D" w:rsidRDefault="0013799D" w:rsidP="0013799D">
      <w:pPr>
        <w:jc w:val="center"/>
        <w:rPr>
          <w:b/>
          <w:sz w:val="28"/>
          <w:szCs w:val="28"/>
        </w:rPr>
      </w:pPr>
      <w:r w:rsidRPr="0089365C">
        <w:rPr>
          <w:b/>
          <w:sz w:val="28"/>
          <w:szCs w:val="28"/>
        </w:rPr>
        <w:t xml:space="preserve"> «ЗАТО п. Горный» на 2015-2020 годы</w:t>
      </w:r>
    </w:p>
    <w:p w:rsidR="0013799D" w:rsidRDefault="0013799D" w:rsidP="0013799D">
      <w:pPr>
        <w:jc w:val="center"/>
        <w:rPr>
          <w:b/>
          <w:sz w:val="28"/>
          <w:szCs w:val="28"/>
        </w:rPr>
      </w:pPr>
    </w:p>
    <w:tbl>
      <w:tblPr>
        <w:tblStyle w:val="af0"/>
        <w:tblW w:w="159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5"/>
        <w:gridCol w:w="4105"/>
        <w:gridCol w:w="432"/>
        <w:gridCol w:w="2177"/>
        <w:gridCol w:w="1275"/>
        <w:gridCol w:w="943"/>
        <w:gridCol w:w="874"/>
        <w:gridCol w:w="874"/>
        <w:gridCol w:w="1159"/>
        <w:gridCol w:w="1203"/>
        <w:gridCol w:w="1275"/>
        <w:gridCol w:w="16"/>
        <w:gridCol w:w="977"/>
      </w:tblGrid>
      <w:tr w:rsidR="0013799D" w:rsidRPr="00945B96" w:rsidTr="000A5C4A">
        <w:tc>
          <w:tcPr>
            <w:tcW w:w="595" w:type="dxa"/>
            <w:vMerge w:val="restart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№ п/п</w:t>
            </w:r>
          </w:p>
        </w:tc>
        <w:tc>
          <w:tcPr>
            <w:tcW w:w="4537" w:type="dxa"/>
            <w:gridSpan w:val="2"/>
            <w:vMerge w:val="restart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Мероприятия по реализации программы</w:t>
            </w:r>
          </w:p>
        </w:tc>
        <w:tc>
          <w:tcPr>
            <w:tcW w:w="2177" w:type="dxa"/>
            <w:vMerge w:val="restart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75" w:type="dxa"/>
            <w:vMerge w:val="restart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Всего</w:t>
            </w:r>
          </w:p>
        </w:tc>
        <w:tc>
          <w:tcPr>
            <w:tcW w:w="6344" w:type="dxa"/>
            <w:gridSpan w:val="7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Объем финансирования по годам (тыс. руб.)</w:t>
            </w:r>
          </w:p>
        </w:tc>
        <w:tc>
          <w:tcPr>
            <w:tcW w:w="977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Примечание</w:t>
            </w:r>
          </w:p>
        </w:tc>
      </w:tr>
      <w:tr w:rsidR="0013799D" w:rsidRPr="00945B96" w:rsidTr="000A5C4A">
        <w:trPr>
          <w:trHeight w:val="324"/>
        </w:trPr>
        <w:tc>
          <w:tcPr>
            <w:tcW w:w="595" w:type="dxa"/>
            <w:vMerge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  <w:vMerge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7" w:type="dxa"/>
            <w:vMerge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3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2015</w:t>
            </w:r>
          </w:p>
        </w:tc>
        <w:tc>
          <w:tcPr>
            <w:tcW w:w="874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2016</w:t>
            </w:r>
          </w:p>
        </w:tc>
        <w:tc>
          <w:tcPr>
            <w:tcW w:w="874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2017</w:t>
            </w:r>
          </w:p>
        </w:tc>
        <w:tc>
          <w:tcPr>
            <w:tcW w:w="1159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2018</w:t>
            </w:r>
          </w:p>
        </w:tc>
        <w:tc>
          <w:tcPr>
            <w:tcW w:w="1203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2019</w:t>
            </w:r>
          </w:p>
        </w:tc>
        <w:tc>
          <w:tcPr>
            <w:tcW w:w="1275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2020</w:t>
            </w:r>
          </w:p>
        </w:tc>
        <w:tc>
          <w:tcPr>
            <w:tcW w:w="993" w:type="dxa"/>
            <w:gridSpan w:val="2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</w:tr>
      <w:tr w:rsidR="0013799D" w:rsidRPr="00945B96" w:rsidTr="000A5C4A">
        <w:tc>
          <w:tcPr>
            <w:tcW w:w="595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1</w:t>
            </w:r>
          </w:p>
        </w:tc>
        <w:tc>
          <w:tcPr>
            <w:tcW w:w="4537" w:type="dxa"/>
            <w:gridSpan w:val="2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2</w:t>
            </w:r>
          </w:p>
        </w:tc>
        <w:tc>
          <w:tcPr>
            <w:tcW w:w="2177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4</w:t>
            </w:r>
          </w:p>
        </w:tc>
        <w:tc>
          <w:tcPr>
            <w:tcW w:w="943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5</w:t>
            </w:r>
          </w:p>
        </w:tc>
        <w:tc>
          <w:tcPr>
            <w:tcW w:w="874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6</w:t>
            </w:r>
          </w:p>
        </w:tc>
        <w:tc>
          <w:tcPr>
            <w:tcW w:w="874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7</w:t>
            </w:r>
          </w:p>
        </w:tc>
        <w:tc>
          <w:tcPr>
            <w:tcW w:w="1159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8</w:t>
            </w:r>
          </w:p>
        </w:tc>
        <w:tc>
          <w:tcPr>
            <w:tcW w:w="1203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gridSpan w:val="2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11</w:t>
            </w:r>
          </w:p>
        </w:tc>
      </w:tr>
      <w:tr w:rsidR="0013799D" w:rsidRPr="00945B96" w:rsidTr="000A5C4A">
        <w:trPr>
          <w:trHeight w:val="389"/>
        </w:trPr>
        <w:tc>
          <w:tcPr>
            <w:tcW w:w="15905" w:type="dxa"/>
            <w:gridSpan w:val="13"/>
          </w:tcPr>
          <w:p w:rsidR="0013799D" w:rsidRPr="00503CC2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 w:rsidRPr="00503CC2">
              <w:rPr>
                <w:b/>
                <w:sz w:val="26"/>
                <w:szCs w:val="26"/>
              </w:rPr>
              <w:t>Раздел 1. В сфере муниципального управления</w:t>
            </w:r>
          </w:p>
        </w:tc>
      </w:tr>
      <w:tr w:rsidR="0013799D" w:rsidRPr="00945B96" w:rsidTr="000A5C4A">
        <w:tc>
          <w:tcPr>
            <w:tcW w:w="595" w:type="dxa"/>
            <w:vMerge w:val="restart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1</w:t>
            </w:r>
          </w:p>
        </w:tc>
        <w:tc>
          <w:tcPr>
            <w:tcW w:w="4537" w:type="dxa"/>
            <w:gridSpan w:val="2"/>
            <w:vMerge w:val="restart"/>
          </w:tcPr>
          <w:p w:rsidR="0013799D" w:rsidRPr="00945B96" w:rsidRDefault="0013799D" w:rsidP="001E5A4E">
            <w:pPr>
              <w:ind w:firstLine="454"/>
              <w:jc w:val="both"/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 xml:space="preserve">Мероприятия по передаче </w:t>
            </w:r>
            <w:r w:rsidRPr="00945B96">
              <w:rPr>
                <w:bCs/>
                <w:sz w:val="26"/>
                <w:szCs w:val="26"/>
              </w:rPr>
              <w:t>Мероприятия по передаче земли Министерства обороны Российской Федерации в муниципальную собственность под объектами, находящимися в муниципальной собственности и необходимой для строительства объектов социально-культурного, жилищного и инженерно-транспортного значения. Разработка и оформление документов территориального планирования</w:t>
            </w:r>
          </w:p>
        </w:tc>
        <w:tc>
          <w:tcPr>
            <w:tcW w:w="2177" w:type="dxa"/>
          </w:tcPr>
          <w:p w:rsidR="0013799D" w:rsidRPr="00945B96" w:rsidRDefault="0013799D" w:rsidP="001E5A4E">
            <w:pPr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43" w:type="dxa"/>
          </w:tcPr>
          <w:p w:rsidR="0013799D" w:rsidRDefault="0013799D" w:rsidP="001E5A4E">
            <w:pPr>
              <w:jc w:val="center"/>
            </w:pPr>
            <w:r w:rsidRPr="00445ABA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Default="0013799D" w:rsidP="001E5A4E">
            <w:pPr>
              <w:jc w:val="center"/>
            </w:pPr>
            <w:r w:rsidRPr="00E5463B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Default="0013799D" w:rsidP="001E5A4E">
            <w:pPr>
              <w:jc w:val="center"/>
            </w:pPr>
            <w:r w:rsidRPr="00DF0495">
              <w:rPr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13799D" w:rsidRDefault="0013799D" w:rsidP="001E5A4E">
            <w:pPr>
              <w:jc w:val="center"/>
            </w:pPr>
            <w:r w:rsidRPr="003E65B1">
              <w:rPr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</w:tr>
      <w:tr w:rsidR="0013799D" w:rsidRPr="00945B96" w:rsidTr="000A5C4A">
        <w:tc>
          <w:tcPr>
            <w:tcW w:w="595" w:type="dxa"/>
            <w:vMerge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  <w:vMerge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7" w:type="dxa"/>
          </w:tcPr>
          <w:p w:rsidR="0013799D" w:rsidRDefault="0013799D" w:rsidP="001E5A4E">
            <w:pPr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Краевой бюджет</w:t>
            </w:r>
          </w:p>
          <w:p w:rsidR="0013799D" w:rsidRPr="003D3E8B" w:rsidRDefault="0013799D" w:rsidP="001E5A4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43" w:type="dxa"/>
          </w:tcPr>
          <w:p w:rsidR="0013799D" w:rsidRDefault="0013799D" w:rsidP="001E5A4E">
            <w:pPr>
              <w:jc w:val="center"/>
            </w:pPr>
            <w:r w:rsidRPr="00445ABA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Default="0013799D" w:rsidP="001E5A4E">
            <w:pPr>
              <w:jc w:val="center"/>
            </w:pPr>
            <w:r w:rsidRPr="00E5463B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Default="0013799D" w:rsidP="001E5A4E">
            <w:pPr>
              <w:jc w:val="center"/>
            </w:pPr>
            <w:r w:rsidRPr="00DF0495">
              <w:rPr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13799D" w:rsidRDefault="0013799D" w:rsidP="001E5A4E">
            <w:pPr>
              <w:jc w:val="center"/>
            </w:pPr>
            <w:r w:rsidRPr="003E65B1">
              <w:rPr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</w:tr>
      <w:tr w:rsidR="0013799D" w:rsidRPr="00945B96" w:rsidTr="000A5C4A">
        <w:trPr>
          <w:trHeight w:val="2392"/>
        </w:trPr>
        <w:tc>
          <w:tcPr>
            <w:tcW w:w="595" w:type="dxa"/>
            <w:vMerge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  <w:vMerge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7" w:type="dxa"/>
          </w:tcPr>
          <w:p w:rsidR="0013799D" w:rsidRPr="00945B96" w:rsidRDefault="0013799D" w:rsidP="001E5A4E">
            <w:pPr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 xml:space="preserve">Местный бюджет (с учетом </w:t>
            </w:r>
            <w:r>
              <w:rPr>
                <w:sz w:val="26"/>
                <w:szCs w:val="26"/>
              </w:rPr>
              <w:t>дотации из федерального бюджета</w:t>
            </w:r>
          </w:p>
        </w:tc>
        <w:tc>
          <w:tcPr>
            <w:tcW w:w="1275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 w:rsidRPr="00867E44">
              <w:rPr>
                <w:sz w:val="26"/>
                <w:szCs w:val="26"/>
              </w:rPr>
              <w:t>91,35</w:t>
            </w:r>
          </w:p>
        </w:tc>
        <w:tc>
          <w:tcPr>
            <w:tcW w:w="943" w:type="dxa"/>
          </w:tcPr>
          <w:p w:rsidR="0013799D" w:rsidRDefault="0013799D" w:rsidP="001E5A4E">
            <w:pPr>
              <w:jc w:val="center"/>
            </w:pPr>
            <w:r w:rsidRPr="00445ABA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Default="0013799D" w:rsidP="001E5A4E">
            <w:pPr>
              <w:jc w:val="center"/>
            </w:pPr>
            <w:r w:rsidRPr="00E5463B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Default="0013799D" w:rsidP="001E5A4E">
            <w:pPr>
              <w:jc w:val="center"/>
            </w:pPr>
            <w:r w:rsidRPr="00DF0495">
              <w:rPr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13799D" w:rsidRDefault="0013799D" w:rsidP="001E5A4E">
            <w:pPr>
              <w:jc w:val="center"/>
            </w:pPr>
            <w:r w:rsidRPr="003E65B1">
              <w:rPr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63,55</w:t>
            </w:r>
          </w:p>
        </w:tc>
        <w:tc>
          <w:tcPr>
            <w:tcW w:w="1275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27,8</w:t>
            </w:r>
          </w:p>
        </w:tc>
        <w:tc>
          <w:tcPr>
            <w:tcW w:w="993" w:type="dxa"/>
            <w:gridSpan w:val="2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</w:tr>
      <w:tr w:rsidR="0013799D" w:rsidRPr="00945B96" w:rsidTr="000A5C4A">
        <w:tc>
          <w:tcPr>
            <w:tcW w:w="595" w:type="dxa"/>
            <w:vMerge w:val="restart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537" w:type="dxa"/>
            <w:gridSpan w:val="2"/>
            <w:vMerge w:val="restart"/>
          </w:tcPr>
          <w:p w:rsidR="0013799D" w:rsidRPr="00945B96" w:rsidRDefault="0013799D" w:rsidP="001E5A4E">
            <w:pPr>
              <w:ind w:firstLine="45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повышению уровня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заработной платы сотрудникам бюджетных учреждений и организаций</w:t>
            </w:r>
          </w:p>
        </w:tc>
        <w:tc>
          <w:tcPr>
            <w:tcW w:w="2177" w:type="dxa"/>
          </w:tcPr>
          <w:p w:rsidR="0013799D" w:rsidRPr="00945B96" w:rsidRDefault="0013799D" w:rsidP="001E5A4E">
            <w:pPr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43" w:type="dxa"/>
          </w:tcPr>
          <w:p w:rsidR="0013799D" w:rsidRDefault="0013799D" w:rsidP="001E5A4E">
            <w:pPr>
              <w:jc w:val="center"/>
            </w:pPr>
            <w:r w:rsidRPr="00445ABA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Default="0013799D" w:rsidP="001E5A4E">
            <w:pPr>
              <w:jc w:val="center"/>
            </w:pPr>
            <w:r w:rsidRPr="00E5463B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Default="0013799D" w:rsidP="001E5A4E">
            <w:pPr>
              <w:jc w:val="center"/>
            </w:pPr>
            <w:r w:rsidRPr="00445ABA">
              <w:rPr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</w:tr>
      <w:tr w:rsidR="0013799D" w:rsidRPr="00945B96" w:rsidTr="000A5C4A">
        <w:tc>
          <w:tcPr>
            <w:tcW w:w="595" w:type="dxa"/>
            <w:vMerge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  <w:vMerge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7" w:type="dxa"/>
          </w:tcPr>
          <w:p w:rsidR="0013799D" w:rsidRDefault="0013799D" w:rsidP="001E5A4E">
            <w:pPr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Краевой бюджет</w:t>
            </w:r>
          </w:p>
          <w:p w:rsidR="0013799D" w:rsidRPr="003D3E8B" w:rsidRDefault="0013799D" w:rsidP="001E5A4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3799D" w:rsidRPr="00945B96" w:rsidRDefault="00244A37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10738,2</w:t>
            </w:r>
          </w:p>
        </w:tc>
        <w:tc>
          <w:tcPr>
            <w:tcW w:w="943" w:type="dxa"/>
          </w:tcPr>
          <w:p w:rsidR="0013799D" w:rsidRDefault="0013799D" w:rsidP="001E5A4E">
            <w:pPr>
              <w:jc w:val="center"/>
            </w:pPr>
            <w:r w:rsidRPr="00445ABA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Default="0013799D" w:rsidP="001E5A4E">
            <w:pPr>
              <w:jc w:val="center"/>
            </w:pPr>
            <w:r w:rsidRPr="00E5463B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Default="0013799D" w:rsidP="001E5A4E">
            <w:pPr>
              <w:jc w:val="center"/>
            </w:pPr>
            <w:r w:rsidRPr="00445ABA">
              <w:rPr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7964,3</w:t>
            </w:r>
          </w:p>
        </w:tc>
        <w:tc>
          <w:tcPr>
            <w:tcW w:w="1203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13799D" w:rsidRPr="00945B96" w:rsidRDefault="00244A37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2773,9</w:t>
            </w:r>
            <w:r w:rsidR="0013799D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</w:tr>
      <w:tr w:rsidR="0013799D" w:rsidRPr="00945B96" w:rsidTr="000A5C4A">
        <w:trPr>
          <w:trHeight w:val="1615"/>
        </w:trPr>
        <w:tc>
          <w:tcPr>
            <w:tcW w:w="595" w:type="dxa"/>
            <w:vMerge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  <w:vMerge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7" w:type="dxa"/>
          </w:tcPr>
          <w:p w:rsidR="0013799D" w:rsidRPr="00945B96" w:rsidRDefault="0013799D" w:rsidP="001E5A4E">
            <w:pPr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Местный бюджет (с учетом дотации из федерального бюджета</w:t>
            </w:r>
          </w:p>
        </w:tc>
        <w:tc>
          <w:tcPr>
            <w:tcW w:w="1275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43" w:type="dxa"/>
          </w:tcPr>
          <w:p w:rsidR="0013799D" w:rsidRDefault="0013799D" w:rsidP="001E5A4E">
            <w:pPr>
              <w:jc w:val="center"/>
            </w:pPr>
            <w:r w:rsidRPr="00445ABA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Default="0013799D" w:rsidP="001E5A4E">
            <w:pPr>
              <w:jc w:val="center"/>
            </w:pPr>
            <w:r w:rsidRPr="00E5463B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Default="0013799D" w:rsidP="001E5A4E">
            <w:pPr>
              <w:jc w:val="center"/>
            </w:pPr>
            <w:r w:rsidRPr="00445ABA">
              <w:rPr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</w:tr>
      <w:tr w:rsidR="0013799D" w:rsidRPr="00945B96" w:rsidTr="000A5C4A">
        <w:tc>
          <w:tcPr>
            <w:tcW w:w="595" w:type="dxa"/>
            <w:vMerge w:val="restart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4537" w:type="dxa"/>
            <w:gridSpan w:val="2"/>
            <w:vMerge w:val="restart"/>
          </w:tcPr>
          <w:p w:rsidR="0013799D" w:rsidRPr="00945B96" w:rsidRDefault="0013799D" w:rsidP="001E5A4E">
            <w:pPr>
              <w:ind w:firstLine="45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Компенсация дополнительных расходов на повышение оплаты труда работников бюджетной сферы, финансируемых за счет средств городского округа</w:t>
            </w:r>
          </w:p>
        </w:tc>
        <w:tc>
          <w:tcPr>
            <w:tcW w:w="2177" w:type="dxa"/>
          </w:tcPr>
          <w:p w:rsidR="0013799D" w:rsidRPr="00945B96" w:rsidRDefault="0013799D" w:rsidP="001E5A4E">
            <w:pPr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43" w:type="dxa"/>
          </w:tcPr>
          <w:p w:rsidR="0013799D" w:rsidRDefault="0013799D" w:rsidP="001E5A4E">
            <w:pPr>
              <w:jc w:val="center"/>
            </w:pPr>
            <w:r w:rsidRPr="00445ABA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Default="0013799D" w:rsidP="001E5A4E">
            <w:pPr>
              <w:jc w:val="center"/>
            </w:pPr>
            <w:r w:rsidRPr="00E5463B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Default="0013799D" w:rsidP="001E5A4E">
            <w:pPr>
              <w:jc w:val="center"/>
            </w:pPr>
            <w:r w:rsidRPr="00445ABA">
              <w:rPr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</w:tr>
      <w:tr w:rsidR="0013799D" w:rsidRPr="00945B96" w:rsidTr="000A5C4A">
        <w:tc>
          <w:tcPr>
            <w:tcW w:w="595" w:type="dxa"/>
            <w:vMerge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  <w:vMerge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7" w:type="dxa"/>
          </w:tcPr>
          <w:p w:rsidR="0013799D" w:rsidRDefault="0013799D" w:rsidP="001E5A4E">
            <w:pPr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Краевой бюджет</w:t>
            </w:r>
          </w:p>
          <w:p w:rsidR="0013799D" w:rsidRPr="003D3E8B" w:rsidRDefault="0013799D" w:rsidP="001E5A4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3799D" w:rsidRPr="00945B96" w:rsidRDefault="00244A37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9041,0</w:t>
            </w:r>
          </w:p>
        </w:tc>
        <w:tc>
          <w:tcPr>
            <w:tcW w:w="943" w:type="dxa"/>
          </w:tcPr>
          <w:p w:rsidR="0013799D" w:rsidRDefault="0013799D" w:rsidP="001E5A4E">
            <w:pPr>
              <w:jc w:val="center"/>
            </w:pPr>
            <w:r w:rsidRPr="00445ABA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Default="0013799D" w:rsidP="001E5A4E">
            <w:pPr>
              <w:jc w:val="center"/>
            </w:pPr>
            <w:r w:rsidRPr="00E5463B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Default="0013799D" w:rsidP="001E5A4E">
            <w:pPr>
              <w:jc w:val="center"/>
            </w:pPr>
            <w:r w:rsidRPr="00445ABA">
              <w:rPr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 w:rsidRPr="00655DBE">
              <w:rPr>
                <w:sz w:val="26"/>
                <w:szCs w:val="26"/>
              </w:rPr>
              <w:t>6933,8</w:t>
            </w:r>
          </w:p>
        </w:tc>
        <w:tc>
          <w:tcPr>
            <w:tcW w:w="1203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13799D" w:rsidRPr="00945B96" w:rsidRDefault="00244A37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2107,2</w:t>
            </w:r>
            <w:r w:rsidR="0013799D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</w:tr>
      <w:tr w:rsidR="0013799D" w:rsidRPr="00945B96" w:rsidTr="000A5C4A">
        <w:tc>
          <w:tcPr>
            <w:tcW w:w="595" w:type="dxa"/>
            <w:vMerge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  <w:vMerge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7" w:type="dxa"/>
          </w:tcPr>
          <w:p w:rsidR="0013799D" w:rsidRPr="00945B96" w:rsidRDefault="0013799D" w:rsidP="001E5A4E">
            <w:pPr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Местный бюджет (с учетом дотации из федерального бюджета</w:t>
            </w:r>
          </w:p>
        </w:tc>
        <w:tc>
          <w:tcPr>
            <w:tcW w:w="1275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43" w:type="dxa"/>
          </w:tcPr>
          <w:p w:rsidR="0013799D" w:rsidRDefault="0013799D" w:rsidP="001E5A4E">
            <w:pPr>
              <w:jc w:val="center"/>
            </w:pPr>
            <w:r w:rsidRPr="00445ABA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Default="0013799D" w:rsidP="001E5A4E">
            <w:pPr>
              <w:jc w:val="center"/>
            </w:pPr>
            <w:r w:rsidRPr="00E5463B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Default="0013799D" w:rsidP="001E5A4E">
            <w:pPr>
              <w:jc w:val="center"/>
            </w:pPr>
            <w:r w:rsidRPr="00445ABA">
              <w:rPr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</w:tr>
      <w:tr w:rsidR="0013799D" w:rsidRPr="00945B96" w:rsidTr="000A5C4A">
        <w:tc>
          <w:tcPr>
            <w:tcW w:w="595" w:type="dxa"/>
            <w:vMerge w:val="restart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4537" w:type="dxa"/>
            <w:gridSpan w:val="2"/>
            <w:vMerge w:val="restart"/>
          </w:tcPr>
          <w:p w:rsidR="0013799D" w:rsidRPr="00945B96" w:rsidRDefault="0013799D" w:rsidP="001E5A4E">
            <w:pPr>
              <w:ind w:firstLine="45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Указов Президента России по повышению платы труда отдельных категорий работников бюджетной сферы, финансируемых за счет средств городского округа</w:t>
            </w:r>
          </w:p>
        </w:tc>
        <w:tc>
          <w:tcPr>
            <w:tcW w:w="2177" w:type="dxa"/>
          </w:tcPr>
          <w:p w:rsidR="0013799D" w:rsidRPr="00945B96" w:rsidRDefault="0013799D" w:rsidP="001E5A4E">
            <w:pPr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43" w:type="dxa"/>
          </w:tcPr>
          <w:p w:rsidR="0013799D" w:rsidRDefault="0013799D" w:rsidP="001E5A4E">
            <w:pPr>
              <w:jc w:val="center"/>
            </w:pPr>
            <w:r w:rsidRPr="00445ABA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Default="0013799D" w:rsidP="001E5A4E">
            <w:pPr>
              <w:jc w:val="center"/>
            </w:pPr>
            <w:r w:rsidRPr="00E5463B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Default="0013799D" w:rsidP="001E5A4E">
            <w:pPr>
              <w:jc w:val="center"/>
            </w:pPr>
            <w:r w:rsidRPr="00445ABA">
              <w:rPr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</w:tr>
      <w:tr w:rsidR="0013799D" w:rsidRPr="00945B96" w:rsidTr="000A5C4A">
        <w:tc>
          <w:tcPr>
            <w:tcW w:w="595" w:type="dxa"/>
            <w:vMerge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  <w:vMerge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7" w:type="dxa"/>
          </w:tcPr>
          <w:p w:rsidR="0013799D" w:rsidRDefault="0013799D" w:rsidP="001E5A4E">
            <w:pPr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Краевой бюджет</w:t>
            </w:r>
          </w:p>
          <w:p w:rsidR="0013799D" w:rsidRPr="003D3E8B" w:rsidRDefault="0013799D" w:rsidP="001E5A4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3799D" w:rsidRPr="00945B96" w:rsidRDefault="00244A37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1697,2</w:t>
            </w:r>
          </w:p>
        </w:tc>
        <w:tc>
          <w:tcPr>
            <w:tcW w:w="943" w:type="dxa"/>
          </w:tcPr>
          <w:p w:rsidR="0013799D" w:rsidRDefault="0013799D" w:rsidP="001E5A4E">
            <w:pPr>
              <w:jc w:val="center"/>
            </w:pPr>
            <w:r w:rsidRPr="00445ABA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Default="0013799D" w:rsidP="001E5A4E">
            <w:pPr>
              <w:jc w:val="center"/>
            </w:pPr>
            <w:r w:rsidRPr="00E5463B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Default="0013799D" w:rsidP="001E5A4E">
            <w:pPr>
              <w:jc w:val="center"/>
            </w:pPr>
            <w:r w:rsidRPr="00445ABA">
              <w:rPr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1030,5</w:t>
            </w:r>
          </w:p>
        </w:tc>
        <w:tc>
          <w:tcPr>
            <w:tcW w:w="1203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13799D" w:rsidRPr="00945B96" w:rsidRDefault="00244A37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666,7</w:t>
            </w:r>
            <w:r w:rsidR="0013799D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</w:tr>
      <w:tr w:rsidR="0013799D" w:rsidRPr="00945B96" w:rsidTr="000A5C4A">
        <w:tc>
          <w:tcPr>
            <w:tcW w:w="595" w:type="dxa"/>
            <w:vMerge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  <w:vMerge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7" w:type="dxa"/>
          </w:tcPr>
          <w:p w:rsidR="0013799D" w:rsidRPr="00945B96" w:rsidRDefault="0013799D" w:rsidP="001E5A4E">
            <w:pPr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Местный бюджет (с учетом дотации из федерального бюджета</w:t>
            </w:r>
          </w:p>
        </w:tc>
        <w:tc>
          <w:tcPr>
            <w:tcW w:w="1275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43" w:type="dxa"/>
          </w:tcPr>
          <w:p w:rsidR="0013799D" w:rsidRDefault="0013799D" w:rsidP="001E5A4E">
            <w:pPr>
              <w:jc w:val="center"/>
            </w:pPr>
            <w:r w:rsidRPr="00445ABA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Default="0013799D" w:rsidP="001E5A4E">
            <w:pPr>
              <w:jc w:val="center"/>
            </w:pPr>
            <w:r w:rsidRPr="00E5463B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Default="0013799D" w:rsidP="001E5A4E">
            <w:pPr>
              <w:jc w:val="center"/>
            </w:pPr>
            <w:r w:rsidRPr="00445ABA">
              <w:rPr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</w:tr>
      <w:tr w:rsidR="0013799D" w:rsidRPr="00945B96" w:rsidTr="000A5C4A">
        <w:tc>
          <w:tcPr>
            <w:tcW w:w="595" w:type="dxa"/>
          </w:tcPr>
          <w:p w:rsidR="0013799D" w:rsidRPr="00503CC2" w:rsidRDefault="0013799D" w:rsidP="001E5A4E">
            <w:pPr>
              <w:jc w:val="center"/>
              <w:rPr>
                <w:sz w:val="26"/>
                <w:szCs w:val="26"/>
              </w:rPr>
            </w:pPr>
            <w:r w:rsidRPr="00503CC2">
              <w:rPr>
                <w:sz w:val="26"/>
                <w:szCs w:val="26"/>
              </w:rPr>
              <w:t>3</w:t>
            </w:r>
          </w:p>
        </w:tc>
        <w:tc>
          <w:tcPr>
            <w:tcW w:w="6714" w:type="dxa"/>
            <w:gridSpan w:val="3"/>
          </w:tcPr>
          <w:p w:rsidR="0013799D" w:rsidRPr="003D3E8B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  <w:r w:rsidRPr="003D3E8B">
              <w:rPr>
                <w:b/>
                <w:sz w:val="26"/>
                <w:szCs w:val="26"/>
              </w:rPr>
              <w:t xml:space="preserve"> по разделу 1</w:t>
            </w:r>
          </w:p>
        </w:tc>
        <w:tc>
          <w:tcPr>
            <w:tcW w:w="1275" w:type="dxa"/>
          </w:tcPr>
          <w:p w:rsidR="0013799D" w:rsidRPr="003D3E8B" w:rsidRDefault="00221A83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10829,55</w:t>
            </w:r>
          </w:p>
        </w:tc>
        <w:tc>
          <w:tcPr>
            <w:tcW w:w="943" w:type="dxa"/>
          </w:tcPr>
          <w:p w:rsidR="0013799D" w:rsidRPr="003D3E8B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3D3E8B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3D3E8B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13799D" w:rsidRPr="003D3E8B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 w:rsidRPr="00603D72">
              <w:rPr>
                <w:b/>
                <w:sz w:val="26"/>
                <w:szCs w:val="26"/>
              </w:rPr>
              <w:t>7964,3</w:t>
            </w:r>
          </w:p>
        </w:tc>
        <w:tc>
          <w:tcPr>
            <w:tcW w:w="1203" w:type="dxa"/>
          </w:tcPr>
          <w:p w:rsidR="0013799D" w:rsidRPr="003D3E8B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63,55</w:t>
            </w:r>
          </w:p>
        </w:tc>
        <w:tc>
          <w:tcPr>
            <w:tcW w:w="1275" w:type="dxa"/>
          </w:tcPr>
          <w:p w:rsidR="0013799D" w:rsidRPr="003D3E8B" w:rsidRDefault="00221A83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2801,7</w:t>
            </w:r>
          </w:p>
        </w:tc>
        <w:tc>
          <w:tcPr>
            <w:tcW w:w="993" w:type="dxa"/>
            <w:gridSpan w:val="2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</w:tr>
      <w:tr w:rsidR="0013799D" w:rsidRPr="00945B96" w:rsidTr="000A5C4A">
        <w:tc>
          <w:tcPr>
            <w:tcW w:w="595" w:type="dxa"/>
          </w:tcPr>
          <w:p w:rsidR="0013799D" w:rsidRPr="003D3E8B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714" w:type="dxa"/>
            <w:gridSpan w:val="3"/>
          </w:tcPr>
          <w:p w:rsidR="0013799D" w:rsidRPr="003D3E8B" w:rsidRDefault="0013799D" w:rsidP="001E5A4E">
            <w:pPr>
              <w:rPr>
                <w:b/>
                <w:sz w:val="26"/>
                <w:szCs w:val="26"/>
              </w:rPr>
            </w:pPr>
            <w:r w:rsidRPr="003D3E8B">
              <w:rPr>
                <w:b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</w:tcPr>
          <w:p w:rsidR="0013799D" w:rsidRPr="003D3E8B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 w:rsidRPr="003D3E8B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43" w:type="dxa"/>
          </w:tcPr>
          <w:p w:rsidR="0013799D" w:rsidRPr="003D3E8B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3D3E8B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3D3E8B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13799D" w:rsidRPr="003D3E8B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13799D" w:rsidRPr="003D3E8B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13799D" w:rsidRPr="003D3E8B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</w:tr>
      <w:tr w:rsidR="0013799D" w:rsidRPr="00945B96" w:rsidTr="000A5C4A">
        <w:tc>
          <w:tcPr>
            <w:tcW w:w="595" w:type="dxa"/>
          </w:tcPr>
          <w:p w:rsidR="0013799D" w:rsidRPr="003D3E8B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714" w:type="dxa"/>
            <w:gridSpan w:val="3"/>
          </w:tcPr>
          <w:p w:rsidR="0013799D" w:rsidRPr="003D3E8B" w:rsidRDefault="0013799D" w:rsidP="001E5A4E">
            <w:pPr>
              <w:rPr>
                <w:b/>
                <w:sz w:val="26"/>
                <w:szCs w:val="26"/>
              </w:rPr>
            </w:pPr>
            <w:r w:rsidRPr="003D3E8B">
              <w:rPr>
                <w:b/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</w:tcPr>
          <w:p w:rsidR="0013799D" w:rsidRPr="003D3E8B" w:rsidRDefault="00244A37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10738,2</w:t>
            </w:r>
          </w:p>
        </w:tc>
        <w:tc>
          <w:tcPr>
            <w:tcW w:w="943" w:type="dxa"/>
          </w:tcPr>
          <w:p w:rsidR="0013799D" w:rsidRPr="003D3E8B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3D3E8B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3D3E8B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13799D" w:rsidRPr="003D3E8B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 w:rsidRPr="003D3E8B">
              <w:rPr>
                <w:b/>
                <w:sz w:val="26"/>
                <w:szCs w:val="26"/>
              </w:rPr>
              <w:t>7964,3</w:t>
            </w:r>
          </w:p>
        </w:tc>
        <w:tc>
          <w:tcPr>
            <w:tcW w:w="1203" w:type="dxa"/>
          </w:tcPr>
          <w:p w:rsidR="0013799D" w:rsidRPr="003D3E8B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13799D" w:rsidRPr="003D3E8B" w:rsidRDefault="00244A37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2773,9</w:t>
            </w:r>
          </w:p>
        </w:tc>
        <w:tc>
          <w:tcPr>
            <w:tcW w:w="993" w:type="dxa"/>
            <w:gridSpan w:val="2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</w:tr>
      <w:tr w:rsidR="0013799D" w:rsidRPr="00945B96" w:rsidTr="000A5C4A">
        <w:tc>
          <w:tcPr>
            <w:tcW w:w="595" w:type="dxa"/>
          </w:tcPr>
          <w:p w:rsidR="0013799D" w:rsidRPr="003D3E8B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714" w:type="dxa"/>
            <w:gridSpan w:val="3"/>
          </w:tcPr>
          <w:p w:rsidR="0013799D" w:rsidRPr="003D3E8B" w:rsidRDefault="0013799D" w:rsidP="001E5A4E">
            <w:pPr>
              <w:rPr>
                <w:b/>
                <w:sz w:val="26"/>
                <w:szCs w:val="26"/>
              </w:rPr>
            </w:pPr>
            <w:r w:rsidRPr="003D3E8B">
              <w:rPr>
                <w:b/>
                <w:sz w:val="26"/>
                <w:szCs w:val="26"/>
              </w:rPr>
              <w:t>Местный бюджет (с учетом дотации из федерального бюджета</w:t>
            </w:r>
          </w:p>
        </w:tc>
        <w:tc>
          <w:tcPr>
            <w:tcW w:w="1275" w:type="dxa"/>
          </w:tcPr>
          <w:p w:rsidR="0013799D" w:rsidRPr="003D3E8B" w:rsidRDefault="0013799D" w:rsidP="001E5A4E">
            <w:pPr>
              <w:jc w:val="center"/>
              <w:rPr>
                <w:b/>
                <w:sz w:val="26"/>
                <w:szCs w:val="26"/>
              </w:rPr>
            </w:pPr>
          </w:p>
          <w:p w:rsidR="0013799D" w:rsidRPr="003D3E8B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 w:rsidRPr="003D3E8B">
              <w:rPr>
                <w:b/>
                <w:sz w:val="26"/>
                <w:szCs w:val="26"/>
              </w:rPr>
              <w:t>91,35</w:t>
            </w:r>
          </w:p>
        </w:tc>
        <w:tc>
          <w:tcPr>
            <w:tcW w:w="943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</w:p>
          <w:p w:rsidR="0013799D" w:rsidRPr="003D3E8B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</w:p>
          <w:p w:rsidR="0013799D" w:rsidRPr="003D3E8B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</w:p>
          <w:p w:rsidR="0013799D" w:rsidRPr="003D3E8B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</w:p>
          <w:p w:rsidR="0013799D" w:rsidRPr="003D3E8B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</w:p>
          <w:p w:rsidR="0013799D" w:rsidRPr="003D3E8B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63,55</w:t>
            </w:r>
          </w:p>
        </w:tc>
        <w:tc>
          <w:tcPr>
            <w:tcW w:w="1275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</w:p>
          <w:p w:rsidR="0013799D" w:rsidRPr="003D3E8B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27,8</w:t>
            </w:r>
          </w:p>
        </w:tc>
        <w:tc>
          <w:tcPr>
            <w:tcW w:w="993" w:type="dxa"/>
            <w:gridSpan w:val="2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</w:tr>
      <w:tr w:rsidR="0013799D" w:rsidRPr="00945B96" w:rsidTr="000A5C4A">
        <w:tc>
          <w:tcPr>
            <w:tcW w:w="15905" w:type="dxa"/>
            <w:gridSpan w:val="13"/>
          </w:tcPr>
          <w:p w:rsidR="0013799D" w:rsidRPr="00503CC2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 w:rsidRPr="00503CC2">
              <w:rPr>
                <w:b/>
                <w:sz w:val="26"/>
                <w:szCs w:val="26"/>
              </w:rPr>
              <w:lastRenderedPageBreak/>
              <w:t>Раздел 2. В сфере жилищно-коммунального хозяйства</w:t>
            </w:r>
          </w:p>
        </w:tc>
      </w:tr>
      <w:tr w:rsidR="0013799D" w:rsidRPr="00945B96" w:rsidTr="000A5C4A">
        <w:tc>
          <w:tcPr>
            <w:tcW w:w="595" w:type="dxa"/>
            <w:vMerge w:val="restart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37" w:type="dxa"/>
            <w:gridSpan w:val="2"/>
            <w:vMerge w:val="restart"/>
          </w:tcPr>
          <w:p w:rsidR="0013799D" w:rsidRPr="00945B96" w:rsidRDefault="0013799D" w:rsidP="001E5A4E">
            <w:pPr>
              <w:ind w:firstLine="45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ремонт объектов жилого фонда городского округа ЗАТО п. Горный</w:t>
            </w:r>
          </w:p>
        </w:tc>
        <w:tc>
          <w:tcPr>
            <w:tcW w:w="2177" w:type="dxa"/>
          </w:tcPr>
          <w:p w:rsidR="0013799D" w:rsidRPr="00945B96" w:rsidRDefault="0013799D" w:rsidP="001E5A4E">
            <w:pPr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43" w:type="dxa"/>
          </w:tcPr>
          <w:p w:rsidR="0013799D" w:rsidRDefault="0013799D" w:rsidP="001E5A4E">
            <w:pPr>
              <w:jc w:val="center"/>
            </w:pPr>
            <w:r w:rsidRPr="00445ABA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Default="0013799D" w:rsidP="001E5A4E">
            <w:pPr>
              <w:jc w:val="center"/>
            </w:pPr>
            <w:r w:rsidRPr="00E5463B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Default="0013799D" w:rsidP="001E5A4E">
            <w:pPr>
              <w:jc w:val="center"/>
            </w:pPr>
            <w:r w:rsidRPr="00445ABA">
              <w:rPr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</w:tr>
      <w:tr w:rsidR="0013799D" w:rsidRPr="00945B96" w:rsidTr="000A5C4A">
        <w:tc>
          <w:tcPr>
            <w:tcW w:w="595" w:type="dxa"/>
            <w:vMerge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  <w:vMerge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7" w:type="dxa"/>
          </w:tcPr>
          <w:p w:rsidR="0013799D" w:rsidRDefault="0013799D" w:rsidP="001E5A4E">
            <w:pPr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Краевой бюджет</w:t>
            </w:r>
          </w:p>
          <w:p w:rsidR="0013799D" w:rsidRPr="00431603" w:rsidRDefault="0013799D" w:rsidP="001E5A4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43" w:type="dxa"/>
          </w:tcPr>
          <w:p w:rsidR="0013799D" w:rsidRDefault="0013799D" w:rsidP="001E5A4E">
            <w:pPr>
              <w:jc w:val="center"/>
            </w:pPr>
            <w:r w:rsidRPr="00445ABA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Default="0013799D" w:rsidP="001E5A4E">
            <w:pPr>
              <w:jc w:val="center"/>
            </w:pPr>
            <w:r w:rsidRPr="00E5463B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Default="0013799D" w:rsidP="001E5A4E">
            <w:pPr>
              <w:jc w:val="center"/>
            </w:pPr>
            <w:r w:rsidRPr="00445ABA">
              <w:rPr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</w:tr>
      <w:tr w:rsidR="0013799D" w:rsidRPr="00945B96" w:rsidTr="000A5C4A">
        <w:tc>
          <w:tcPr>
            <w:tcW w:w="595" w:type="dxa"/>
            <w:vMerge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  <w:vMerge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7" w:type="dxa"/>
          </w:tcPr>
          <w:p w:rsidR="0013799D" w:rsidRPr="00945B96" w:rsidRDefault="0013799D" w:rsidP="001E5A4E">
            <w:pPr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Местный бюджет (с учетом дотации из федерального бюджета</w:t>
            </w:r>
          </w:p>
        </w:tc>
        <w:tc>
          <w:tcPr>
            <w:tcW w:w="1275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8877</w:t>
            </w:r>
          </w:p>
        </w:tc>
        <w:tc>
          <w:tcPr>
            <w:tcW w:w="943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2877</w:t>
            </w:r>
          </w:p>
        </w:tc>
        <w:tc>
          <w:tcPr>
            <w:tcW w:w="874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874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159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203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</w:tr>
      <w:tr w:rsidR="0013799D" w:rsidRPr="00945B96" w:rsidTr="000A5C4A">
        <w:tc>
          <w:tcPr>
            <w:tcW w:w="595" w:type="dxa"/>
            <w:vMerge w:val="restart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37" w:type="dxa"/>
            <w:gridSpan w:val="2"/>
            <w:vMerge w:val="restart"/>
          </w:tcPr>
          <w:p w:rsidR="0013799D" w:rsidRPr="00945B96" w:rsidRDefault="0013799D" w:rsidP="001E5A4E">
            <w:pPr>
              <w:ind w:firstLine="45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Модернизация и оснащение, возмещение затрат предприятий жилищно-коммунального хозяйства городского округа ЗАТО п. Горный и приобретение материалов для проведения ремонтов</w:t>
            </w:r>
          </w:p>
        </w:tc>
        <w:tc>
          <w:tcPr>
            <w:tcW w:w="2177" w:type="dxa"/>
          </w:tcPr>
          <w:p w:rsidR="0013799D" w:rsidRPr="00945B96" w:rsidRDefault="0013799D" w:rsidP="001E5A4E">
            <w:pPr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</w:tcPr>
          <w:p w:rsidR="0013799D" w:rsidRPr="00853C0A" w:rsidRDefault="0013799D" w:rsidP="001E5A4E">
            <w:pPr>
              <w:jc w:val="center"/>
              <w:rPr>
                <w:sz w:val="26"/>
                <w:szCs w:val="26"/>
              </w:rPr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943" w:type="dxa"/>
          </w:tcPr>
          <w:p w:rsidR="0013799D" w:rsidRPr="00853C0A" w:rsidRDefault="0013799D" w:rsidP="001E5A4E">
            <w:pPr>
              <w:jc w:val="center"/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853C0A" w:rsidRDefault="0013799D" w:rsidP="001E5A4E">
            <w:pPr>
              <w:jc w:val="center"/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853C0A" w:rsidRDefault="0013799D" w:rsidP="001E5A4E">
            <w:pPr>
              <w:jc w:val="center"/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13799D" w:rsidRPr="00853C0A" w:rsidRDefault="0013799D" w:rsidP="001E5A4E">
            <w:pPr>
              <w:jc w:val="center"/>
              <w:rPr>
                <w:sz w:val="26"/>
                <w:szCs w:val="26"/>
              </w:rPr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13799D" w:rsidRPr="00853C0A" w:rsidRDefault="0013799D" w:rsidP="001E5A4E">
            <w:pPr>
              <w:jc w:val="center"/>
              <w:rPr>
                <w:sz w:val="26"/>
                <w:szCs w:val="26"/>
              </w:rPr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13799D" w:rsidRPr="00853C0A" w:rsidRDefault="0013799D" w:rsidP="001E5A4E">
            <w:pPr>
              <w:jc w:val="center"/>
              <w:rPr>
                <w:sz w:val="26"/>
                <w:szCs w:val="26"/>
              </w:rPr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</w:tr>
      <w:tr w:rsidR="0013799D" w:rsidRPr="00945B96" w:rsidTr="000A5C4A">
        <w:tc>
          <w:tcPr>
            <w:tcW w:w="595" w:type="dxa"/>
            <w:vMerge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  <w:vMerge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7" w:type="dxa"/>
          </w:tcPr>
          <w:p w:rsidR="0013799D" w:rsidRDefault="0013799D" w:rsidP="001E5A4E">
            <w:pPr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Краевой бюджет</w:t>
            </w:r>
          </w:p>
          <w:p w:rsidR="0013799D" w:rsidRPr="00431603" w:rsidRDefault="0013799D" w:rsidP="001E5A4E">
            <w:pPr>
              <w:rPr>
                <w:sz w:val="6"/>
                <w:szCs w:val="6"/>
              </w:rPr>
            </w:pPr>
          </w:p>
        </w:tc>
        <w:tc>
          <w:tcPr>
            <w:tcW w:w="1275" w:type="dxa"/>
          </w:tcPr>
          <w:p w:rsidR="0013799D" w:rsidRPr="00853C0A" w:rsidRDefault="0013799D" w:rsidP="001E5A4E">
            <w:pPr>
              <w:jc w:val="center"/>
              <w:rPr>
                <w:sz w:val="26"/>
                <w:szCs w:val="26"/>
              </w:rPr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943" w:type="dxa"/>
          </w:tcPr>
          <w:p w:rsidR="0013799D" w:rsidRPr="00853C0A" w:rsidRDefault="0013799D" w:rsidP="001E5A4E">
            <w:pPr>
              <w:jc w:val="center"/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853C0A" w:rsidRDefault="0013799D" w:rsidP="001E5A4E">
            <w:pPr>
              <w:jc w:val="center"/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853C0A" w:rsidRDefault="0013799D" w:rsidP="001E5A4E">
            <w:pPr>
              <w:jc w:val="center"/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13799D" w:rsidRPr="00853C0A" w:rsidRDefault="0013799D" w:rsidP="001E5A4E">
            <w:pPr>
              <w:jc w:val="center"/>
              <w:rPr>
                <w:sz w:val="26"/>
                <w:szCs w:val="26"/>
              </w:rPr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13799D" w:rsidRPr="00853C0A" w:rsidRDefault="0013799D" w:rsidP="001E5A4E">
            <w:pPr>
              <w:jc w:val="center"/>
              <w:rPr>
                <w:sz w:val="26"/>
                <w:szCs w:val="26"/>
              </w:rPr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13799D" w:rsidRPr="00853C0A" w:rsidRDefault="0013799D" w:rsidP="001E5A4E">
            <w:pPr>
              <w:jc w:val="center"/>
              <w:rPr>
                <w:sz w:val="26"/>
                <w:szCs w:val="26"/>
              </w:rPr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</w:tr>
      <w:tr w:rsidR="0013799D" w:rsidRPr="00945B96" w:rsidTr="000A5C4A">
        <w:tc>
          <w:tcPr>
            <w:tcW w:w="595" w:type="dxa"/>
            <w:vMerge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  <w:vMerge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7" w:type="dxa"/>
          </w:tcPr>
          <w:p w:rsidR="0013799D" w:rsidRPr="00945B96" w:rsidRDefault="0013799D" w:rsidP="001E5A4E">
            <w:pPr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Местный бюджет (с учетом дотации из федерального бюджета</w:t>
            </w:r>
          </w:p>
        </w:tc>
        <w:tc>
          <w:tcPr>
            <w:tcW w:w="1275" w:type="dxa"/>
          </w:tcPr>
          <w:p w:rsidR="0013799D" w:rsidRPr="00853C0A" w:rsidRDefault="0013799D" w:rsidP="001E5A4E">
            <w:pPr>
              <w:jc w:val="center"/>
              <w:rPr>
                <w:sz w:val="26"/>
                <w:szCs w:val="26"/>
              </w:rPr>
            </w:pPr>
            <w:r w:rsidRPr="00853C0A">
              <w:rPr>
                <w:sz w:val="26"/>
                <w:szCs w:val="26"/>
              </w:rPr>
              <w:t>943</w:t>
            </w:r>
          </w:p>
        </w:tc>
        <w:tc>
          <w:tcPr>
            <w:tcW w:w="943" w:type="dxa"/>
          </w:tcPr>
          <w:p w:rsidR="0013799D" w:rsidRPr="00853C0A" w:rsidRDefault="0013799D" w:rsidP="001E5A4E">
            <w:pPr>
              <w:jc w:val="center"/>
              <w:rPr>
                <w:sz w:val="26"/>
                <w:szCs w:val="26"/>
              </w:rPr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853C0A" w:rsidRDefault="0013799D" w:rsidP="001E5A4E">
            <w:pPr>
              <w:jc w:val="center"/>
              <w:rPr>
                <w:sz w:val="26"/>
                <w:szCs w:val="26"/>
              </w:rPr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853C0A" w:rsidRDefault="0013799D" w:rsidP="001E5A4E">
            <w:pPr>
              <w:jc w:val="center"/>
              <w:rPr>
                <w:sz w:val="26"/>
                <w:szCs w:val="26"/>
              </w:rPr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13799D" w:rsidRPr="00853C0A" w:rsidRDefault="0013799D" w:rsidP="001E5A4E">
            <w:pPr>
              <w:jc w:val="center"/>
              <w:rPr>
                <w:sz w:val="26"/>
                <w:szCs w:val="26"/>
              </w:rPr>
            </w:pPr>
            <w:r w:rsidRPr="00853C0A">
              <w:rPr>
                <w:sz w:val="26"/>
                <w:szCs w:val="26"/>
              </w:rPr>
              <w:t>827</w:t>
            </w:r>
          </w:p>
        </w:tc>
        <w:tc>
          <w:tcPr>
            <w:tcW w:w="1203" w:type="dxa"/>
          </w:tcPr>
          <w:p w:rsidR="0013799D" w:rsidRPr="00853C0A" w:rsidRDefault="0013799D" w:rsidP="001E5A4E">
            <w:pPr>
              <w:jc w:val="center"/>
              <w:rPr>
                <w:sz w:val="26"/>
                <w:szCs w:val="26"/>
              </w:rPr>
            </w:pPr>
            <w:r w:rsidRPr="00853C0A">
              <w:rPr>
                <w:sz w:val="26"/>
                <w:szCs w:val="26"/>
              </w:rPr>
              <w:t>116</w:t>
            </w:r>
          </w:p>
        </w:tc>
        <w:tc>
          <w:tcPr>
            <w:tcW w:w="1275" w:type="dxa"/>
          </w:tcPr>
          <w:p w:rsidR="0013799D" w:rsidRPr="00853C0A" w:rsidRDefault="0013799D" w:rsidP="001E5A4E">
            <w:pPr>
              <w:jc w:val="center"/>
              <w:rPr>
                <w:sz w:val="26"/>
                <w:szCs w:val="26"/>
              </w:rPr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</w:tr>
      <w:tr w:rsidR="0013799D" w:rsidRPr="00945B96" w:rsidTr="000A5C4A">
        <w:tc>
          <w:tcPr>
            <w:tcW w:w="595" w:type="dxa"/>
            <w:vMerge w:val="restart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37" w:type="dxa"/>
            <w:gridSpan w:val="2"/>
            <w:vMerge w:val="restart"/>
          </w:tcPr>
          <w:p w:rsidR="0013799D" w:rsidRPr="00945B96" w:rsidRDefault="0013799D" w:rsidP="001E5A4E">
            <w:pPr>
              <w:ind w:firstLine="45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и текущий ремонт зданий образовательных учреждений городского округа ЗАТО п. Горный и приобретение материалов для проведения ремонтов</w:t>
            </w:r>
          </w:p>
        </w:tc>
        <w:tc>
          <w:tcPr>
            <w:tcW w:w="2177" w:type="dxa"/>
          </w:tcPr>
          <w:p w:rsidR="0013799D" w:rsidRPr="00945B96" w:rsidRDefault="0013799D" w:rsidP="001E5A4E">
            <w:pPr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</w:tcPr>
          <w:p w:rsidR="0013799D" w:rsidRPr="00853C0A" w:rsidRDefault="0013799D" w:rsidP="001E5A4E">
            <w:pPr>
              <w:jc w:val="center"/>
              <w:rPr>
                <w:sz w:val="26"/>
                <w:szCs w:val="26"/>
              </w:rPr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943" w:type="dxa"/>
          </w:tcPr>
          <w:p w:rsidR="0013799D" w:rsidRPr="00853C0A" w:rsidRDefault="0013799D" w:rsidP="001E5A4E">
            <w:pPr>
              <w:jc w:val="center"/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853C0A" w:rsidRDefault="0013799D" w:rsidP="001E5A4E">
            <w:pPr>
              <w:jc w:val="center"/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853C0A" w:rsidRDefault="0013799D" w:rsidP="001E5A4E">
            <w:pPr>
              <w:jc w:val="center"/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13799D" w:rsidRPr="00853C0A" w:rsidRDefault="0013799D" w:rsidP="001E5A4E">
            <w:pPr>
              <w:jc w:val="center"/>
              <w:rPr>
                <w:sz w:val="26"/>
                <w:szCs w:val="26"/>
              </w:rPr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13799D" w:rsidRPr="00853C0A" w:rsidRDefault="0013799D" w:rsidP="001E5A4E">
            <w:pPr>
              <w:jc w:val="center"/>
              <w:rPr>
                <w:sz w:val="26"/>
                <w:szCs w:val="26"/>
              </w:rPr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13799D" w:rsidRPr="00853C0A" w:rsidRDefault="0013799D" w:rsidP="001E5A4E">
            <w:pPr>
              <w:jc w:val="center"/>
              <w:rPr>
                <w:sz w:val="26"/>
                <w:szCs w:val="26"/>
              </w:rPr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</w:tr>
      <w:tr w:rsidR="0013799D" w:rsidRPr="00945B96" w:rsidTr="000A5C4A">
        <w:tc>
          <w:tcPr>
            <w:tcW w:w="595" w:type="dxa"/>
            <w:vMerge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  <w:vMerge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7" w:type="dxa"/>
          </w:tcPr>
          <w:p w:rsidR="0013799D" w:rsidRDefault="0013799D" w:rsidP="001E5A4E">
            <w:pPr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Краевой бюджет</w:t>
            </w:r>
          </w:p>
          <w:p w:rsidR="0013799D" w:rsidRPr="00431603" w:rsidRDefault="0013799D" w:rsidP="001E5A4E">
            <w:pPr>
              <w:rPr>
                <w:sz w:val="6"/>
                <w:szCs w:val="6"/>
              </w:rPr>
            </w:pPr>
          </w:p>
        </w:tc>
        <w:tc>
          <w:tcPr>
            <w:tcW w:w="1275" w:type="dxa"/>
          </w:tcPr>
          <w:p w:rsidR="0013799D" w:rsidRPr="00853C0A" w:rsidRDefault="0013799D" w:rsidP="001E5A4E">
            <w:pPr>
              <w:jc w:val="center"/>
              <w:rPr>
                <w:sz w:val="26"/>
                <w:szCs w:val="26"/>
              </w:rPr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943" w:type="dxa"/>
          </w:tcPr>
          <w:p w:rsidR="0013799D" w:rsidRPr="00853C0A" w:rsidRDefault="0013799D" w:rsidP="001E5A4E">
            <w:pPr>
              <w:jc w:val="center"/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853C0A" w:rsidRDefault="0013799D" w:rsidP="001E5A4E">
            <w:pPr>
              <w:jc w:val="center"/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853C0A" w:rsidRDefault="0013799D" w:rsidP="001E5A4E">
            <w:pPr>
              <w:jc w:val="center"/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13799D" w:rsidRPr="00853C0A" w:rsidRDefault="0013799D" w:rsidP="001E5A4E">
            <w:pPr>
              <w:jc w:val="center"/>
              <w:rPr>
                <w:sz w:val="26"/>
                <w:szCs w:val="26"/>
              </w:rPr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13799D" w:rsidRPr="00853C0A" w:rsidRDefault="0013799D" w:rsidP="001E5A4E">
            <w:pPr>
              <w:jc w:val="center"/>
              <w:rPr>
                <w:sz w:val="26"/>
                <w:szCs w:val="26"/>
              </w:rPr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13799D" w:rsidRPr="00853C0A" w:rsidRDefault="0013799D" w:rsidP="001E5A4E">
            <w:pPr>
              <w:jc w:val="center"/>
              <w:rPr>
                <w:sz w:val="26"/>
                <w:szCs w:val="26"/>
              </w:rPr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</w:tr>
      <w:tr w:rsidR="0013799D" w:rsidRPr="00945B96" w:rsidTr="000A5C4A">
        <w:tc>
          <w:tcPr>
            <w:tcW w:w="595" w:type="dxa"/>
            <w:vMerge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  <w:vMerge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77" w:type="dxa"/>
          </w:tcPr>
          <w:p w:rsidR="0013799D" w:rsidRDefault="0013799D" w:rsidP="001E5A4E">
            <w:pPr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Местный бюджет (с учетом дотации из федерального бюджета</w:t>
            </w:r>
          </w:p>
          <w:p w:rsidR="0013799D" w:rsidRPr="0013799D" w:rsidRDefault="0013799D" w:rsidP="001E5A4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11000</w:t>
            </w:r>
          </w:p>
        </w:tc>
        <w:tc>
          <w:tcPr>
            <w:tcW w:w="943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11000</w:t>
            </w:r>
          </w:p>
        </w:tc>
        <w:tc>
          <w:tcPr>
            <w:tcW w:w="1159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</w:tr>
      <w:tr w:rsidR="0013799D" w:rsidRPr="00945B96" w:rsidTr="000A5C4A">
        <w:tc>
          <w:tcPr>
            <w:tcW w:w="595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714" w:type="dxa"/>
            <w:gridSpan w:val="3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 по разделу 2</w:t>
            </w:r>
          </w:p>
        </w:tc>
        <w:tc>
          <w:tcPr>
            <w:tcW w:w="1275" w:type="dxa"/>
          </w:tcPr>
          <w:p w:rsidR="0013799D" w:rsidRPr="00A0770B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20820</w:t>
            </w:r>
          </w:p>
        </w:tc>
        <w:tc>
          <w:tcPr>
            <w:tcW w:w="943" w:type="dxa"/>
          </w:tcPr>
          <w:p w:rsidR="0013799D" w:rsidRPr="00A0770B" w:rsidRDefault="0013799D" w:rsidP="001E5A4E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2877</w:t>
            </w:r>
          </w:p>
        </w:tc>
        <w:tc>
          <w:tcPr>
            <w:tcW w:w="874" w:type="dxa"/>
          </w:tcPr>
          <w:p w:rsidR="0013799D" w:rsidRPr="00A0770B" w:rsidRDefault="0013799D" w:rsidP="001E5A4E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2000</w:t>
            </w:r>
          </w:p>
        </w:tc>
        <w:tc>
          <w:tcPr>
            <w:tcW w:w="874" w:type="dxa"/>
          </w:tcPr>
          <w:p w:rsidR="0013799D" w:rsidRPr="00A0770B" w:rsidRDefault="0013799D" w:rsidP="001E5A4E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13000</w:t>
            </w:r>
          </w:p>
        </w:tc>
        <w:tc>
          <w:tcPr>
            <w:tcW w:w="1159" w:type="dxa"/>
          </w:tcPr>
          <w:p w:rsidR="0013799D" w:rsidRPr="00A0770B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2827</w:t>
            </w:r>
          </w:p>
        </w:tc>
        <w:tc>
          <w:tcPr>
            <w:tcW w:w="1203" w:type="dxa"/>
          </w:tcPr>
          <w:p w:rsidR="0013799D" w:rsidRPr="00A0770B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116</w:t>
            </w:r>
          </w:p>
        </w:tc>
        <w:tc>
          <w:tcPr>
            <w:tcW w:w="1275" w:type="dxa"/>
          </w:tcPr>
          <w:p w:rsidR="0013799D" w:rsidRPr="00A0770B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 w:rsidRPr="00A0770B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</w:tr>
      <w:tr w:rsidR="0013799D" w:rsidRPr="00945B96" w:rsidTr="000A5C4A">
        <w:tc>
          <w:tcPr>
            <w:tcW w:w="595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714" w:type="dxa"/>
            <w:gridSpan w:val="3"/>
          </w:tcPr>
          <w:p w:rsidR="0013799D" w:rsidRPr="00945B96" w:rsidRDefault="0013799D" w:rsidP="001E5A4E">
            <w:pPr>
              <w:rPr>
                <w:sz w:val="26"/>
                <w:szCs w:val="26"/>
              </w:rPr>
            </w:pPr>
            <w:r w:rsidRPr="003D3E8B">
              <w:rPr>
                <w:b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</w:tcPr>
          <w:p w:rsidR="0013799D" w:rsidRPr="00A0770B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 w:rsidRPr="00A0770B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43" w:type="dxa"/>
          </w:tcPr>
          <w:p w:rsidR="0013799D" w:rsidRPr="00A0770B" w:rsidRDefault="0013799D" w:rsidP="001E5A4E">
            <w:pPr>
              <w:jc w:val="center"/>
              <w:rPr>
                <w:b/>
              </w:rPr>
            </w:pPr>
            <w:r w:rsidRPr="00A0770B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A0770B" w:rsidRDefault="0013799D" w:rsidP="001E5A4E">
            <w:pPr>
              <w:jc w:val="center"/>
              <w:rPr>
                <w:b/>
              </w:rPr>
            </w:pPr>
            <w:r w:rsidRPr="00A0770B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A0770B" w:rsidRDefault="0013799D" w:rsidP="001E5A4E">
            <w:pPr>
              <w:jc w:val="center"/>
              <w:rPr>
                <w:b/>
              </w:rPr>
            </w:pPr>
            <w:r w:rsidRPr="00A0770B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13799D" w:rsidRPr="00A0770B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 w:rsidRPr="00A0770B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13799D" w:rsidRPr="00A0770B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 w:rsidRPr="00A0770B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13799D" w:rsidRPr="00A0770B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 w:rsidRPr="00A0770B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</w:tr>
      <w:tr w:rsidR="0013799D" w:rsidRPr="00945B96" w:rsidTr="000A5C4A">
        <w:tc>
          <w:tcPr>
            <w:tcW w:w="595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714" w:type="dxa"/>
            <w:gridSpan w:val="3"/>
          </w:tcPr>
          <w:p w:rsidR="0013799D" w:rsidRPr="00945B96" w:rsidRDefault="0013799D" w:rsidP="001E5A4E">
            <w:pPr>
              <w:rPr>
                <w:sz w:val="26"/>
                <w:szCs w:val="26"/>
              </w:rPr>
            </w:pPr>
            <w:r w:rsidRPr="003D3E8B">
              <w:rPr>
                <w:b/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</w:tcPr>
          <w:p w:rsidR="0013799D" w:rsidRPr="00A0770B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 w:rsidRPr="00A0770B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43" w:type="dxa"/>
          </w:tcPr>
          <w:p w:rsidR="0013799D" w:rsidRPr="00A0770B" w:rsidRDefault="0013799D" w:rsidP="001E5A4E">
            <w:pPr>
              <w:jc w:val="center"/>
              <w:rPr>
                <w:b/>
              </w:rPr>
            </w:pPr>
            <w:r w:rsidRPr="00A0770B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A0770B" w:rsidRDefault="0013799D" w:rsidP="001E5A4E">
            <w:pPr>
              <w:jc w:val="center"/>
              <w:rPr>
                <w:b/>
              </w:rPr>
            </w:pPr>
            <w:r w:rsidRPr="00A0770B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A0770B" w:rsidRDefault="0013799D" w:rsidP="001E5A4E">
            <w:pPr>
              <w:jc w:val="center"/>
              <w:rPr>
                <w:b/>
              </w:rPr>
            </w:pPr>
            <w:r w:rsidRPr="00A0770B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13799D" w:rsidRPr="00A0770B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 w:rsidRPr="00A0770B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13799D" w:rsidRPr="00A0770B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 w:rsidRPr="00A0770B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13799D" w:rsidRPr="00A0770B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 w:rsidRPr="00A0770B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</w:tr>
      <w:tr w:rsidR="0013799D" w:rsidRPr="00945B96" w:rsidTr="000A5C4A">
        <w:tc>
          <w:tcPr>
            <w:tcW w:w="595" w:type="dxa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714" w:type="dxa"/>
            <w:gridSpan w:val="3"/>
          </w:tcPr>
          <w:p w:rsidR="0013799D" w:rsidRPr="00945B96" w:rsidRDefault="0013799D" w:rsidP="001E5A4E">
            <w:pPr>
              <w:rPr>
                <w:sz w:val="26"/>
                <w:szCs w:val="26"/>
              </w:rPr>
            </w:pPr>
            <w:r w:rsidRPr="003D3E8B">
              <w:rPr>
                <w:b/>
                <w:sz w:val="26"/>
                <w:szCs w:val="26"/>
              </w:rPr>
              <w:t>Местный бюджет (с учетом дотации из федерального бюджета</w:t>
            </w:r>
          </w:p>
        </w:tc>
        <w:tc>
          <w:tcPr>
            <w:tcW w:w="1275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</w:p>
          <w:p w:rsidR="0013799D" w:rsidRPr="00A0770B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20820</w:t>
            </w:r>
          </w:p>
        </w:tc>
        <w:tc>
          <w:tcPr>
            <w:tcW w:w="943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</w:p>
          <w:p w:rsidR="0013799D" w:rsidRPr="00A0770B" w:rsidRDefault="0013799D" w:rsidP="001E5A4E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2877</w:t>
            </w:r>
          </w:p>
        </w:tc>
        <w:tc>
          <w:tcPr>
            <w:tcW w:w="874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</w:p>
          <w:p w:rsidR="0013799D" w:rsidRPr="00A0770B" w:rsidRDefault="0013799D" w:rsidP="001E5A4E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2000</w:t>
            </w:r>
          </w:p>
        </w:tc>
        <w:tc>
          <w:tcPr>
            <w:tcW w:w="874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</w:p>
          <w:p w:rsidR="0013799D" w:rsidRPr="00A0770B" w:rsidRDefault="0013799D" w:rsidP="001E5A4E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13000</w:t>
            </w:r>
          </w:p>
        </w:tc>
        <w:tc>
          <w:tcPr>
            <w:tcW w:w="1159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</w:p>
          <w:p w:rsidR="0013799D" w:rsidRPr="00A0770B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2827</w:t>
            </w:r>
          </w:p>
        </w:tc>
        <w:tc>
          <w:tcPr>
            <w:tcW w:w="1203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</w:p>
          <w:p w:rsidR="0013799D" w:rsidRPr="00A0770B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116</w:t>
            </w:r>
          </w:p>
        </w:tc>
        <w:tc>
          <w:tcPr>
            <w:tcW w:w="1275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</w:p>
          <w:p w:rsidR="0013799D" w:rsidRPr="00A0770B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 w:rsidRPr="00A0770B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</w:tr>
      <w:tr w:rsidR="0013799D" w:rsidRPr="00945B96" w:rsidTr="000A5C4A">
        <w:tc>
          <w:tcPr>
            <w:tcW w:w="15905" w:type="dxa"/>
            <w:gridSpan w:val="13"/>
          </w:tcPr>
          <w:p w:rsidR="0013799D" w:rsidRPr="00503CC2" w:rsidRDefault="0013799D" w:rsidP="001E5A4E">
            <w:pPr>
              <w:tabs>
                <w:tab w:val="left" w:pos="4950"/>
              </w:tabs>
              <w:jc w:val="center"/>
              <w:rPr>
                <w:b/>
                <w:sz w:val="26"/>
                <w:szCs w:val="26"/>
              </w:rPr>
            </w:pPr>
            <w:r w:rsidRPr="00503CC2">
              <w:rPr>
                <w:b/>
                <w:sz w:val="26"/>
                <w:szCs w:val="26"/>
              </w:rPr>
              <w:lastRenderedPageBreak/>
              <w:t>Раздел 3. В сфере образования</w:t>
            </w:r>
          </w:p>
        </w:tc>
      </w:tr>
      <w:tr w:rsidR="0013799D" w:rsidRPr="00945B96" w:rsidTr="000A5C4A">
        <w:tc>
          <w:tcPr>
            <w:tcW w:w="595" w:type="dxa"/>
            <w:vMerge w:val="restart"/>
          </w:tcPr>
          <w:p w:rsidR="0013799D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05" w:type="dxa"/>
            <w:vMerge w:val="restart"/>
          </w:tcPr>
          <w:p w:rsidR="0013799D" w:rsidRPr="00813B6E" w:rsidRDefault="0013799D" w:rsidP="001E5A4E">
            <w:pPr>
              <w:ind w:firstLine="454"/>
              <w:jc w:val="both"/>
              <w:rPr>
                <w:sz w:val="26"/>
                <w:szCs w:val="26"/>
              </w:rPr>
            </w:pPr>
            <w:r w:rsidRPr="00813B6E">
              <w:rPr>
                <w:sz w:val="26"/>
                <w:szCs w:val="26"/>
              </w:rPr>
              <w:t>Оснащение</w:t>
            </w:r>
            <w:r>
              <w:rPr>
                <w:sz w:val="26"/>
                <w:szCs w:val="26"/>
              </w:rPr>
              <w:t xml:space="preserve"> </w:t>
            </w:r>
            <w:r w:rsidRPr="00813B6E">
              <w:rPr>
                <w:sz w:val="26"/>
                <w:szCs w:val="26"/>
              </w:rPr>
              <w:t>учреждений образования в соответствии с требованиями ФГОС и законодательства в городском округе ЗАТО п. Горный</w:t>
            </w:r>
          </w:p>
        </w:tc>
        <w:tc>
          <w:tcPr>
            <w:tcW w:w="2609" w:type="dxa"/>
            <w:gridSpan w:val="2"/>
          </w:tcPr>
          <w:p w:rsidR="0013799D" w:rsidRPr="00307E16" w:rsidRDefault="0013799D" w:rsidP="001E5A4E">
            <w:pPr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</w:tcPr>
          <w:p w:rsidR="0013799D" w:rsidRPr="00853C0A" w:rsidRDefault="0013799D" w:rsidP="001E5A4E">
            <w:pPr>
              <w:jc w:val="center"/>
              <w:rPr>
                <w:sz w:val="26"/>
                <w:szCs w:val="26"/>
              </w:rPr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943" w:type="dxa"/>
          </w:tcPr>
          <w:p w:rsidR="0013799D" w:rsidRPr="00853C0A" w:rsidRDefault="0013799D" w:rsidP="001E5A4E">
            <w:pPr>
              <w:jc w:val="center"/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853C0A" w:rsidRDefault="0013799D" w:rsidP="001E5A4E">
            <w:pPr>
              <w:jc w:val="center"/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853C0A" w:rsidRDefault="0013799D" w:rsidP="001E5A4E">
            <w:pPr>
              <w:jc w:val="center"/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13799D" w:rsidRPr="00853C0A" w:rsidRDefault="0013799D" w:rsidP="001E5A4E">
            <w:pPr>
              <w:jc w:val="center"/>
              <w:rPr>
                <w:sz w:val="26"/>
                <w:szCs w:val="26"/>
              </w:rPr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13799D" w:rsidRPr="00853C0A" w:rsidRDefault="0013799D" w:rsidP="001E5A4E">
            <w:pPr>
              <w:jc w:val="center"/>
              <w:rPr>
                <w:sz w:val="26"/>
                <w:szCs w:val="26"/>
              </w:rPr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13799D" w:rsidRPr="00853C0A" w:rsidRDefault="0013799D" w:rsidP="001E5A4E">
            <w:pPr>
              <w:jc w:val="center"/>
              <w:rPr>
                <w:sz w:val="26"/>
                <w:szCs w:val="26"/>
              </w:rPr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</w:tr>
      <w:tr w:rsidR="0013799D" w:rsidRPr="00945B96" w:rsidTr="000A5C4A">
        <w:tc>
          <w:tcPr>
            <w:tcW w:w="595" w:type="dxa"/>
            <w:vMerge/>
          </w:tcPr>
          <w:p w:rsidR="0013799D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5" w:type="dxa"/>
            <w:vMerge/>
          </w:tcPr>
          <w:p w:rsidR="0013799D" w:rsidRPr="003D3E8B" w:rsidRDefault="0013799D" w:rsidP="001E5A4E">
            <w:pPr>
              <w:rPr>
                <w:b/>
                <w:sz w:val="26"/>
                <w:szCs w:val="26"/>
              </w:rPr>
            </w:pPr>
          </w:p>
        </w:tc>
        <w:tc>
          <w:tcPr>
            <w:tcW w:w="2609" w:type="dxa"/>
            <w:gridSpan w:val="2"/>
          </w:tcPr>
          <w:p w:rsidR="0013799D" w:rsidRDefault="0013799D" w:rsidP="001E5A4E">
            <w:pPr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Краевой бюджет</w:t>
            </w:r>
          </w:p>
          <w:p w:rsidR="0013799D" w:rsidRPr="00431603" w:rsidRDefault="0013799D" w:rsidP="001E5A4E">
            <w:pPr>
              <w:rPr>
                <w:sz w:val="6"/>
                <w:szCs w:val="6"/>
              </w:rPr>
            </w:pPr>
          </w:p>
        </w:tc>
        <w:tc>
          <w:tcPr>
            <w:tcW w:w="1275" w:type="dxa"/>
          </w:tcPr>
          <w:p w:rsidR="0013799D" w:rsidRPr="00853C0A" w:rsidRDefault="0013799D" w:rsidP="001E5A4E">
            <w:pPr>
              <w:jc w:val="center"/>
              <w:rPr>
                <w:sz w:val="26"/>
                <w:szCs w:val="26"/>
              </w:rPr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943" w:type="dxa"/>
          </w:tcPr>
          <w:p w:rsidR="0013799D" w:rsidRPr="00853C0A" w:rsidRDefault="0013799D" w:rsidP="001E5A4E">
            <w:pPr>
              <w:jc w:val="center"/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853C0A" w:rsidRDefault="0013799D" w:rsidP="001E5A4E">
            <w:pPr>
              <w:jc w:val="center"/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853C0A" w:rsidRDefault="0013799D" w:rsidP="001E5A4E">
            <w:pPr>
              <w:jc w:val="center"/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13799D" w:rsidRPr="00853C0A" w:rsidRDefault="0013799D" w:rsidP="001E5A4E">
            <w:pPr>
              <w:jc w:val="center"/>
              <w:rPr>
                <w:sz w:val="26"/>
                <w:szCs w:val="26"/>
              </w:rPr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13799D" w:rsidRPr="00853C0A" w:rsidRDefault="0013799D" w:rsidP="001E5A4E">
            <w:pPr>
              <w:jc w:val="center"/>
              <w:rPr>
                <w:sz w:val="26"/>
                <w:szCs w:val="26"/>
              </w:rPr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13799D" w:rsidRPr="00853C0A" w:rsidRDefault="0013799D" w:rsidP="001E5A4E">
            <w:pPr>
              <w:jc w:val="center"/>
              <w:rPr>
                <w:sz w:val="26"/>
                <w:szCs w:val="26"/>
              </w:rPr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</w:tr>
      <w:tr w:rsidR="0013799D" w:rsidRPr="00945B96" w:rsidTr="000A5C4A">
        <w:tc>
          <w:tcPr>
            <w:tcW w:w="595" w:type="dxa"/>
            <w:vMerge/>
          </w:tcPr>
          <w:p w:rsidR="0013799D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5" w:type="dxa"/>
            <w:vMerge/>
          </w:tcPr>
          <w:p w:rsidR="0013799D" w:rsidRPr="003D3E8B" w:rsidRDefault="0013799D" w:rsidP="001E5A4E">
            <w:pPr>
              <w:rPr>
                <w:b/>
                <w:sz w:val="26"/>
                <w:szCs w:val="26"/>
              </w:rPr>
            </w:pPr>
          </w:p>
        </w:tc>
        <w:tc>
          <w:tcPr>
            <w:tcW w:w="2609" w:type="dxa"/>
            <w:gridSpan w:val="2"/>
          </w:tcPr>
          <w:p w:rsidR="0013799D" w:rsidRPr="00307E16" w:rsidRDefault="0013799D" w:rsidP="001E5A4E">
            <w:pPr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Местный бюджет (с учетом дотации из федерального бюджета</w:t>
            </w:r>
          </w:p>
        </w:tc>
        <w:tc>
          <w:tcPr>
            <w:tcW w:w="1275" w:type="dxa"/>
          </w:tcPr>
          <w:p w:rsidR="0013799D" w:rsidRPr="00813B6E" w:rsidRDefault="006F1E51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36466,14</w:t>
            </w:r>
          </w:p>
        </w:tc>
        <w:tc>
          <w:tcPr>
            <w:tcW w:w="943" w:type="dxa"/>
          </w:tcPr>
          <w:p w:rsidR="0013799D" w:rsidRPr="00813B6E" w:rsidRDefault="0013799D" w:rsidP="001E5A4E">
            <w:pPr>
              <w:jc w:val="center"/>
              <w:rPr>
                <w:sz w:val="26"/>
                <w:szCs w:val="26"/>
              </w:rPr>
            </w:pPr>
            <w:r w:rsidRPr="00813B6E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813B6E" w:rsidRDefault="0013799D" w:rsidP="001E5A4E">
            <w:pPr>
              <w:jc w:val="center"/>
              <w:rPr>
                <w:sz w:val="26"/>
                <w:szCs w:val="26"/>
              </w:rPr>
            </w:pPr>
            <w:r w:rsidRPr="00813B6E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813B6E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13799D" w:rsidRPr="00813B6E" w:rsidRDefault="0013799D" w:rsidP="001E5A4E">
            <w:pPr>
              <w:jc w:val="center"/>
              <w:rPr>
                <w:sz w:val="26"/>
                <w:szCs w:val="26"/>
              </w:rPr>
            </w:pPr>
            <w:r w:rsidRPr="00813B6E">
              <w:rPr>
                <w:sz w:val="26"/>
                <w:szCs w:val="26"/>
              </w:rPr>
              <w:t>9300</w:t>
            </w:r>
          </w:p>
        </w:tc>
        <w:tc>
          <w:tcPr>
            <w:tcW w:w="1203" w:type="dxa"/>
          </w:tcPr>
          <w:p w:rsidR="0013799D" w:rsidRPr="00813B6E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13613,94</w:t>
            </w:r>
          </w:p>
        </w:tc>
        <w:tc>
          <w:tcPr>
            <w:tcW w:w="1275" w:type="dxa"/>
          </w:tcPr>
          <w:p w:rsidR="0013799D" w:rsidRPr="00813B6E" w:rsidRDefault="001E5A4E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13552,2</w:t>
            </w:r>
          </w:p>
        </w:tc>
        <w:tc>
          <w:tcPr>
            <w:tcW w:w="993" w:type="dxa"/>
            <w:gridSpan w:val="2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</w:tr>
      <w:tr w:rsidR="0013799D" w:rsidRPr="00945B96" w:rsidTr="000A5C4A">
        <w:tc>
          <w:tcPr>
            <w:tcW w:w="595" w:type="dxa"/>
          </w:tcPr>
          <w:p w:rsidR="0013799D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714" w:type="dxa"/>
            <w:gridSpan w:val="3"/>
          </w:tcPr>
          <w:p w:rsidR="0013799D" w:rsidRPr="003D3E8B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  <w:r w:rsidRPr="00E23042">
              <w:rPr>
                <w:b/>
                <w:sz w:val="26"/>
                <w:szCs w:val="26"/>
              </w:rPr>
              <w:t xml:space="preserve"> по разделу 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13799D" w:rsidRPr="00E23042" w:rsidRDefault="001E5A4E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36466,14</w:t>
            </w:r>
          </w:p>
        </w:tc>
        <w:tc>
          <w:tcPr>
            <w:tcW w:w="943" w:type="dxa"/>
          </w:tcPr>
          <w:p w:rsidR="0013799D" w:rsidRPr="00E23042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E23042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E23042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13799D" w:rsidRPr="00E23042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9300</w:t>
            </w:r>
          </w:p>
        </w:tc>
        <w:tc>
          <w:tcPr>
            <w:tcW w:w="1203" w:type="dxa"/>
          </w:tcPr>
          <w:p w:rsidR="0013799D" w:rsidRPr="00E23042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13613,94</w:t>
            </w:r>
          </w:p>
        </w:tc>
        <w:tc>
          <w:tcPr>
            <w:tcW w:w="1275" w:type="dxa"/>
          </w:tcPr>
          <w:p w:rsidR="0013799D" w:rsidRPr="00E23042" w:rsidRDefault="001E5A4E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13552,2</w:t>
            </w:r>
          </w:p>
        </w:tc>
        <w:tc>
          <w:tcPr>
            <w:tcW w:w="993" w:type="dxa"/>
            <w:gridSpan w:val="2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</w:tr>
      <w:tr w:rsidR="0013799D" w:rsidRPr="00945B96" w:rsidTr="000A5C4A">
        <w:tc>
          <w:tcPr>
            <w:tcW w:w="595" w:type="dxa"/>
          </w:tcPr>
          <w:p w:rsidR="0013799D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714" w:type="dxa"/>
            <w:gridSpan w:val="3"/>
          </w:tcPr>
          <w:p w:rsidR="0013799D" w:rsidRPr="00945B96" w:rsidRDefault="0013799D" w:rsidP="001E5A4E">
            <w:pPr>
              <w:rPr>
                <w:sz w:val="26"/>
                <w:szCs w:val="26"/>
              </w:rPr>
            </w:pPr>
            <w:r w:rsidRPr="003D3E8B">
              <w:rPr>
                <w:b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</w:tcPr>
          <w:p w:rsidR="0013799D" w:rsidRPr="00E23042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43" w:type="dxa"/>
          </w:tcPr>
          <w:p w:rsidR="0013799D" w:rsidRPr="00E23042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E23042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E23042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13799D" w:rsidRPr="00E23042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13799D" w:rsidRPr="00E23042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13799D" w:rsidRPr="00E23042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</w:tr>
      <w:tr w:rsidR="0013799D" w:rsidRPr="00945B96" w:rsidTr="000A5C4A">
        <w:tc>
          <w:tcPr>
            <w:tcW w:w="595" w:type="dxa"/>
          </w:tcPr>
          <w:p w:rsidR="0013799D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714" w:type="dxa"/>
            <w:gridSpan w:val="3"/>
          </w:tcPr>
          <w:p w:rsidR="0013799D" w:rsidRPr="00945B96" w:rsidRDefault="0013799D" w:rsidP="001E5A4E">
            <w:pPr>
              <w:rPr>
                <w:sz w:val="26"/>
                <w:szCs w:val="26"/>
              </w:rPr>
            </w:pPr>
            <w:r w:rsidRPr="003D3E8B">
              <w:rPr>
                <w:b/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</w:tcPr>
          <w:p w:rsidR="0013799D" w:rsidRPr="00E23042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43" w:type="dxa"/>
          </w:tcPr>
          <w:p w:rsidR="0013799D" w:rsidRPr="00E23042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E23042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E23042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13799D" w:rsidRPr="00E23042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13799D" w:rsidRPr="00E23042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13799D" w:rsidRPr="00E23042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</w:tr>
      <w:tr w:rsidR="0013799D" w:rsidRPr="00945B96" w:rsidTr="000A5C4A">
        <w:tc>
          <w:tcPr>
            <w:tcW w:w="595" w:type="dxa"/>
          </w:tcPr>
          <w:p w:rsidR="0013799D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714" w:type="dxa"/>
            <w:gridSpan w:val="3"/>
          </w:tcPr>
          <w:p w:rsidR="0013799D" w:rsidRPr="00945B96" w:rsidRDefault="0013799D" w:rsidP="001E5A4E">
            <w:pPr>
              <w:rPr>
                <w:sz w:val="26"/>
                <w:szCs w:val="26"/>
              </w:rPr>
            </w:pPr>
            <w:r w:rsidRPr="003D3E8B">
              <w:rPr>
                <w:b/>
                <w:sz w:val="26"/>
                <w:szCs w:val="26"/>
              </w:rPr>
              <w:t>Местный бюджет (с учетом дотации из федерального бюджета</w:t>
            </w:r>
          </w:p>
        </w:tc>
        <w:tc>
          <w:tcPr>
            <w:tcW w:w="1275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</w:p>
          <w:p w:rsidR="0013799D" w:rsidRPr="00E23042" w:rsidRDefault="001E5A4E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36466,14</w:t>
            </w:r>
          </w:p>
        </w:tc>
        <w:tc>
          <w:tcPr>
            <w:tcW w:w="943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</w:p>
          <w:p w:rsidR="0013799D" w:rsidRPr="00E23042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</w:p>
          <w:p w:rsidR="0013799D" w:rsidRPr="00E23042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</w:p>
          <w:p w:rsidR="0013799D" w:rsidRPr="00E23042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</w:p>
          <w:p w:rsidR="0013799D" w:rsidRPr="00E23042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9300</w:t>
            </w:r>
          </w:p>
        </w:tc>
        <w:tc>
          <w:tcPr>
            <w:tcW w:w="1203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</w:p>
          <w:p w:rsidR="0013799D" w:rsidRPr="00E23042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13613,94</w:t>
            </w:r>
          </w:p>
        </w:tc>
        <w:tc>
          <w:tcPr>
            <w:tcW w:w="1275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</w:p>
          <w:p w:rsidR="0013799D" w:rsidRPr="00E23042" w:rsidRDefault="001E5A4E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13552,2</w:t>
            </w:r>
          </w:p>
        </w:tc>
        <w:tc>
          <w:tcPr>
            <w:tcW w:w="993" w:type="dxa"/>
            <w:gridSpan w:val="2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</w:tr>
      <w:tr w:rsidR="0013799D" w:rsidRPr="00945B96" w:rsidTr="000A5C4A">
        <w:tc>
          <w:tcPr>
            <w:tcW w:w="15905" w:type="dxa"/>
            <w:gridSpan w:val="13"/>
          </w:tcPr>
          <w:p w:rsidR="0013799D" w:rsidRPr="00503CC2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Раздел 4. В сфере физической культуры и спорта</w:t>
            </w:r>
          </w:p>
        </w:tc>
      </w:tr>
      <w:tr w:rsidR="0013799D" w:rsidRPr="00945B96" w:rsidTr="000A5C4A">
        <w:tc>
          <w:tcPr>
            <w:tcW w:w="595" w:type="dxa"/>
            <w:vMerge w:val="restart"/>
          </w:tcPr>
          <w:p w:rsidR="0013799D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05" w:type="dxa"/>
            <w:vMerge w:val="restart"/>
          </w:tcPr>
          <w:p w:rsidR="0013799D" w:rsidRPr="00503CC2" w:rsidRDefault="0013799D" w:rsidP="001E5A4E">
            <w:pPr>
              <w:ind w:firstLine="462"/>
              <w:rPr>
                <w:sz w:val="26"/>
                <w:szCs w:val="26"/>
              </w:rPr>
            </w:pPr>
            <w:r w:rsidRPr="00503CC2">
              <w:rPr>
                <w:sz w:val="26"/>
                <w:szCs w:val="26"/>
              </w:rPr>
              <w:t>Реализация мероприятий проекта «Забайкалье-территория будущего»</w:t>
            </w:r>
          </w:p>
        </w:tc>
        <w:tc>
          <w:tcPr>
            <w:tcW w:w="2609" w:type="dxa"/>
            <w:gridSpan w:val="2"/>
          </w:tcPr>
          <w:p w:rsidR="0013799D" w:rsidRPr="00307E16" w:rsidRDefault="0013799D" w:rsidP="001E5A4E">
            <w:pPr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</w:tcPr>
          <w:p w:rsidR="0013799D" w:rsidRPr="00853C0A" w:rsidRDefault="0013799D" w:rsidP="001E5A4E">
            <w:pPr>
              <w:jc w:val="center"/>
              <w:rPr>
                <w:sz w:val="26"/>
                <w:szCs w:val="26"/>
              </w:rPr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943" w:type="dxa"/>
          </w:tcPr>
          <w:p w:rsidR="0013799D" w:rsidRPr="00853C0A" w:rsidRDefault="0013799D" w:rsidP="001E5A4E">
            <w:pPr>
              <w:jc w:val="center"/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853C0A" w:rsidRDefault="0013799D" w:rsidP="001E5A4E">
            <w:pPr>
              <w:jc w:val="center"/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853C0A" w:rsidRDefault="0013799D" w:rsidP="001E5A4E">
            <w:pPr>
              <w:jc w:val="center"/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13799D" w:rsidRPr="00853C0A" w:rsidRDefault="0013799D" w:rsidP="001E5A4E">
            <w:pPr>
              <w:jc w:val="center"/>
              <w:rPr>
                <w:sz w:val="26"/>
                <w:szCs w:val="26"/>
              </w:rPr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13799D" w:rsidRPr="00853C0A" w:rsidRDefault="0013799D" w:rsidP="001E5A4E">
            <w:pPr>
              <w:jc w:val="center"/>
              <w:rPr>
                <w:sz w:val="26"/>
                <w:szCs w:val="26"/>
              </w:rPr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13799D" w:rsidRPr="00853C0A" w:rsidRDefault="0013799D" w:rsidP="001E5A4E">
            <w:pPr>
              <w:jc w:val="center"/>
              <w:rPr>
                <w:sz w:val="26"/>
                <w:szCs w:val="26"/>
              </w:rPr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</w:tr>
      <w:tr w:rsidR="0013799D" w:rsidRPr="00945B96" w:rsidTr="000A5C4A">
        <w:tc>
          <w:tcPr>
            <w:tcW w:w="595" w:type="dxa"/>
            <w:vMerge/>
          </w:tcPr>
          <w:p w:rsidR="0013799D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5" w:type="dxa"/>
            <w:vMerge/>
          </w:tcPr>
          <w:p w:rsidR="0013799D" w:rsidRPr="003D3E8B" w:rsidRDefault="0013799D" w:rsidP="001E5A4E">
            <w:pPr>
              <w:rPr>
                <w:b/>
                <w:sz w:val="26"/>
                <w:szCs w:val="26"/>
              </w:rPr>
            </w:pPr>
          </w:p>
        </w:tc>
        <w:tc>
          <w:tcPr>
            <w:tcW w:w="2609" w:type="dxa"/>
            <w:gridSpan w:val="2"/>
          </w:tcPr>
          <w:p w:rsidR="0013799D" w:rsidRDefault="0013799D" w:rsidP="001E5A4E">
            <w:pPr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Краевой бюджет</w:t>
            </w:r>
          </w:p>
          <w:p w:rsidR="0013799D" w:rsidRPr="00431603" w:rsidRDefault="0013799D" w:rsidP="001E5A4E">
            <w:pPr>
              <w:rPr>
                <w:sz w:val="6"/>
                <w:szCs w:val="6"/>
              </w:rPr>
            </w:pPr>
          </w:p>
        </w:tc>
        <w:tc>
          <w:tcPr>
            <w:tcW w:w="1275" w:type="dxa"/>
          </w:tcPr>
          <w:p w:rsidR="0013799D" w:rsidRPr="00853C0A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943" w:type="dxa"/>
          </w:tcPr>
          <w:p w:rsidR="0013799D" w:rsidRPr="00853C0A" w:rsidRDefault="0013799D" w:rsidP="001E5A4E">
            <w:pPr>
              <w:jc w:val="center"/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853C0A" w:rsidRDefault="0013799D" w:rsidP="001E5A4E">
            <w:pPr>
              <w:jc w:val="center"/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853C0A" w:rsidRDefault="0013799D" w:rsidP="001E5A4E">
            <w:pPr>
              <w:jc w:val="center"/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13799D" w:rsidRPr="00853C0A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13799D" w:rsidRPr="00853C0A" w:rsidRDefault="0013799D" w:rsidP="001E5A4E">
            <w:pPr>
              <w:jc w:val="center"/>
              <w:rPr>
                <w:sz w:val="26"/>
                <w:szCs w:val="26"/>
              </w:rPr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13799D" w:rsidRPr="00853C0A" w:rsidRDefault="0013799D" w:rsidP="001E5A4E">
            <w:pPr>
              <w:jc w:val="center"/>
              <w:rPr>
                <w:sz w:val="26"/>
                <w:szCs w:val="26"/>
              </w:rPr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</w:tr>
      <w:tr w:rsidR="0013799D" w:rsidRPr="00945B96" w:rsidTr="000A5C4A">
        <w:tc>
          <w:tcPr>
            <w:tcW w:w="595" w:type="dxa"/>
            <w:vMerge/>
          </w:tcPr>
          <w:p w:rsidR="0013799D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5" w:type="dxa"/>
            <w:vMerge/>
          </w:tcPr>
          <w:p w:rsidR="0013799D" w:rsidRPr="003D3E8B" w:rsidRDefault="0013799D" w:rsidP="001E5A4E">
            <w:pPr>
              <w:rPr>
                <w:b/>
                <w:sz w:val="26"/>
                <w:szCs w:val="26"/>
              </w:rPr>
            </w:pPr>
          </w:p>
        </w:tc>
        <w:tc>
          <w:tcPr>
            <w:tcW w:w="2609" w:type="dxa"/>
            <w:gridSpan w:val="2"/>
          </w:tcPr>
          <w:p w:rsidR="0013799D" w:rsidRPr="00945B96" w:rsidRDefault="0013799D" w:rsidP="001E5A4E">
            <w:pPr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Местный бюджет (с учетом дотации из федерального бюджета</w:t>
            </w:r>
          </w:p>
        </w:tc>
        <w:tc>
          <w:tcPr>
            <w:tcW w:w="1275" w:type="dxa"/>
          </w:tcPr>
          <w:p w:rsidR="0013799D" w:rsidRPr="00853C0A" w:rsidRDefault="0013799D" w:rsidP="001E5A4E">
            <w:pPr>
              <w:jc w:val="center"/>
              <w:rPr>
                <w:sz w:val="26"/>
                <w:szCs w:val="26"/>
              </w:rPr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943" w:type="dxa"/>
          </w:tcPr>
          <w:p w:rsidR="0013799D" w:rsidRPr="00853C0A" w:rsidRDefault="0013799D" w:rsidP="001E5A4E">
            <w:pPr>
              <w:jc w:val="center"/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853C0A" w:rsidRDefault="0013799D" w:rsidP="001E5A4E">
            <w:pPr>
              <w:jc w:val="center"/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853C0A" w:rsidRDefault="0013799D" w:rsidP="001E5A4E">
            <w:pPr>
              <w:jc w:val="center"/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13799D" w:rsidRPr="00853C0A" w:rsidRDefault="0013799D" w:rsidP="001E5A4E">
            <w:pPr>
              <w:jc w:val="center"/>
              <w:rPr>
                <w:sz w:val="26"/>
                <w:szCs w:val="26"/>
              </w:rPr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13799D" w:rsidRPr="00853C0A" w:rsidRDefault="0013799D" w:rsidP="001E5A4E">
            <w:pPr>
              <w:jc w:val="center"/>
              <w:rPr>
                <w:sz w:val="26"/>
                <w:szCs w:val="26"/>
              </w:rPr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13799D" w:rsidRPr="00853C0A" w:rsidRDefault="0013799D" w:rsidP="001E5A4E">
            <w:pPr>
              <w:jc w:val="center"/>
              <w:rPr>
                <w:sz w:val="26"/>
                <w:szCs w:val="26"/>
              </w:rPr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</w:tr>
      <w:tr w:rsidR="0013799D" w:rsidRPr="00945B96" w:rsidTr="000A5C4A">
        <w:tc>
          <w:tcPr>
            <w:tcW w:w="595" w:type="dxa"/>
            <w:vMerge w:val="restart"/>
          </w:tcPr>
          <w:p w:rsidR="0013799D" w:rsidRPr="00853C0A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05" w:type="dxa"/>
            <w:vMerge w:val="restart"/>
          </w:tcPr>
          <w:p w:rsidR="0013799D" w:rsidRPr="00503CC2" w:rsidRDefault="0013799D" w:rsidP="001E5A4E">
            <w:pPr>
              <w:ind w:firstLine="462"/>
              <w:rPr>
                <w:sz w:val="26"/>
                <w:szCs w:val="26"/>
              </w:rPr>
            </w:pPr>
            <w:r w:rsidRPr="00503CC2">
              <w:rPr>
                <w:sz w:val="26"/>
                <w:szCs w:val="26"/>
              </w:rPr>
              <w:t>Капитальный ремонт «Плавательного бассейна»</w:t>
            </w:r>
          </w:p>
        </w:tc>
        <w:tc>
          <w:tcPr>
            <w:tcW w:w="2609" w:type="dxa"/>
            <w:gridSpan w:val="2"/>
          </w:tcPr>
          <w:p w:rsidR="0013799D" w:rsidRPr="00945B96" w:rsidRDefault="0013799D" w:rsidP="001E5A4E">
            <w:pPr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</w:tcPr>
          <w:p w:rsidR="0013799D" w:rsidRPr="00853C0A" w:rsidRDefault="0013799D" w:rsidP="001E5A4E">
            <w:pPr>
              <w:jc w:val="center"/>
              <w:rPr>
                <w:sz w:val="26"/>
                <w:szCs w:val="26"/>
              </w:rPr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943" w:type="dxa"/>
          </w:tcPr>
          <w:p w:rsidR="0013799D" w:rsidRPr="00853C0A" w:rsidRDefault="0013799D" w:rsidP="001E5A4E">
            <w:pPr>
              <w:jc w:val="center"/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853C0A" w:rsidRDefault="0013799D" w:rsidP="001E5A4E">
            <w:pPr>
              <w:jc w:val="center"/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853C0A" w:rsidRDefault="0013799D" w:rsidP="001E5A4E">
            <w:pPr>
              <w:jc w:val="center"/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13799D" w:rsidRPr="00853C0A" w:rsidRDefault="0013799D" w:rsidP="001E5A4E">
            <w:pPr>
              <w:jc w:val="center"/>
              <w:rPr>
                <w:sz w:val="26"/>
                <w:szCs w:val="26"/>
              </w:rPr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13799D" w:rsidRPr="00853C0A" w:rsidRDefault="0013799D" w:rsidP="001E5A4E">
            <w:pPr>
              <w:jc w:val="center"/>
              <w:rPr>
                <w:sz w:val="26"/>
                <w:szCs w:val="26"/>
              </w:rPr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13799D" w:rsidRPr="00853C0A" w:rsidRDefault="0013799D" w:rsidP="001E5A4E">
            <w:pPr>
              <w:jc w:val="center"/>
              <w:rPr>
                <w:sz w:val="26"/>
                <w:szCs w:val="26"/>
              </w:rPr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</w:tr>
      <w:tr w:rsidR="0013799D" w:rsidRPr="00945B96" w:rsidTr="000A5C4A">
        <w:tc>
          <w:tcPr>
            <w:tcW w:w="595" w:type="dxa"/>
            <w:vMerge/>
          </w:tcPr>
          <w:p w:rsidR="0013799D" w:rsidRPr="00853C0A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5" w:type="dxa"/>
            <w:vMerge/>
          </w:tcPr>
          <w:p w:rsidR="0013799D" w:rsidRPr="003D3E8B" w:rsidRDefault="0013799D" w:rsidP="001E5A4E">
            <w:pPr>
              <w:rPr>
                <w:b/>
                <w:sz w:val="26"/>
                <w:szCs w:val="26"/>
              </w:rPr>
            </w:pPr>
          </w:p>
        </w:tc>
        <w:tc>
          <w:tcPr>
            <w:tcW w:w="2609" w:type="dxa"/>
            <w:gridSpan w:val="2"/>
          </w:tcPr>
          <w:p w:rsidR="0013799D" w:rsidRDefault="0013799D" w:rsidP="001E5A4E">
            <w:pPr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Краевой бюджет</w:t>
            </w:r>
          </w:p>
          <w:p w:rsidR="0013799D" w:rsidRPr="00431603" w:rsidRDefault="0013799D" w:rsidP="001E5A4E">
            <w:pPr>
              <w:rPr>
                <w:sz w:val="6"/>
                <w:szCs w:val="6"/>
              </w:rPr>
            </w:pPr>
          </w:p>
        </w:tc>
        <w:tc>
          <w:tcPr>
            <w:tcW w:w="1275" w:type="dxa"/>
          </w:tcPr>
          <w:p w:rsidR="0013799D" w:rsidRPr="00853C0A" w:rsidRDefault="0013799D" w:rsidP="001E5A4E">
            <w:pPr>
              <w:jc w:val="center"/>
              <w:rPr>
                <w:sz w:val="26"/>
                <w:szCs w:val="26"/>
              </w:rPr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943" w:type="dxa"/>
          </w:tcPr>
          <w:p w:rsidR="0013799D" w:rsidRPr="00853C0A" w:rsidRDefault="0013799D" w:rsidP="001E5A4E">
            <w:pPr>
              <w:jc w:val="center"/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853C0A" w:rsidRDefault="0013799D" w:rsidP="001E5A4E">
            <w:pPr>
              <w:jc w:val="center"/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853C0A" w:rsidRDefault="0013799D" w:rsidP="001E5A4E">
            <w:pPr>
              <w:jc w:val="center"/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13799D" w:rsidRPr="00853C0A" w:rsidRDefault="0013799D" w:rsidP="001E5A4E">
            <w:pPr>
              <w:jc w:val="center"/>
              <w:rPr>
                <w:sz w:val="26"/>
                <w:szCs w:val="26"/>
              </w:rPr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13799D" w:rsidRPr="00853C0A" w:rsidRDefault="0013799D" w:rsidP="001E5A4E">
            <w:pPr>
              <w:jc w:val="center"/>
              <w:rPr>
                <w:sz w:val="26"/>
                <w:szCs w:val="26"/>
              </w:rPr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13799D" w:rsidRPr="00853C0A" w:rsidRDefault="0013799D" w:rsidP="001E5A4E">
            <w:pPr>
              <w:jc w:val="center"/>
              <w:rPr>
                <w:sz w:val="26"/>
                <w:szCs w:val="26"/>
              </w:rPr>
            </w:pPr>
            <w:r w:rsidRPr="00853C0A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</w:tr>
      <w:tr w:rsidR="0013799D" w:rsidRPr="00945B96" w:rsidTr="000A5C4A">
        <w:tc>
          <w:tcPr>
            <w:tcW w:w="595" w:type="dxa"/>
            <w:vMerge/>
          </w:tcPr>
          <w:p w:rsidR="0013799D" w:rsidRPr="00853C0A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5" w:type="dxa"/>
            <w:vMerge/>
          </w:tcPr>
          <w:p w:rsidR="0013799D" w:rsidRPr="003D3E8B" w:rsidRDefault="0013799D" w:rsidP="001E5A4E">
            <w:pPr>
              <w:rPr>
                <w:b/>
                <w:sz w:val="26"/>
                <w:szCs w:val="26"/>
              </w:rPr>
            </w:pPr>
          </w:p>
        </w:tc>
        <w:tc>
          <w:tcPr>
            <w:tcW w:w="2609" w:type="dxa"/>
            <w:gridSpan w:val="2"/>
          </w:tcPr>
          <w:p w:rsidR="0013799D" w:rsidRPr="00311B03" w:rsidRDefault="0013799D" w:rsidP="001E5A4E">
            <w:pPr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Местный бюджет (с учетом дотации из федерального бюджета</w:t>
            </w:r>
          </w:p>
        </w:tc>
        <w:tc>
          <w:tcPr>
            <w:tcW w:w="1275" w:type="dxa"/>
          </w:tcPr>
          <w:p w:rsidR="0013799D" w:rsidRPr="00503CC2" w:rsidRDefault="0013799D" w:rsidP="001E5A4E">
            <w:pPr>
              <w:jc w:val="center"/>
              <w:rPr>
                <w:sz w:val="26"/>
                <w:szCs w:val="26"/>
              </w:rPr>
            </w:pPr>
            <w:r w:rsidRPr="00503CC2">
              <w:rPr>
                <w:sz w:val="26"/>
                <w:szCs w:val="26"/>
              </w:rPr>
              <w:t>75749</w:t>
            </w:r>
          </w:p>
        </w:tc>
        <w:tc>
          <w:tcPr>
            <w:tcW w:w="943" w:type="dxa"/>
          </w:tcPr>
          <w:p w:rsidR="0013799D" w:rsidRPr="00503CC2" w:rsidRDefault="0013799D" w:rsidP="001E5A4E">
            <w:pPr>
              <w:jc w:val="center"/>
              <w:rPr>
                <w:sz w:val="26"/>
                <w:szCs w:val="26"/>
              </w:rPr>
            </w:pPr>
            <w:r w:rsidRPr="00503CC2">
              <w:rPr>
                <w:sz w:val="26"/>
                <w:szCs w:val="26"/>
              </w:rPr>
              <w:t>8960</w:t>
            </w:r>
          </w:p>
        </w:tc>
        <w:tc>
          <w:tcPr>
            <w:tcW w:w="874" w:type="dxa"/>
          </w:tcPr>
          <w:p w:rsidR="0013799D" w:rsidRPr="00503CC2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57084</w:t>
            </w:r>
          </w:p>
        </w:tc>
        <w:tc>
          <w:tcPr>
            <w:tcW w:w="874" w:type="dxa"/>
          </w:tcPr>
          <w:p w:rsidR="0013799D" w:rsidRPr="00503CC2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9705</w:t>
            </w:r>
          </w:p>
        </w:tc>
        <w:tc>
          <w:tcPr>
            <w:tcW w:w="1159" w:type="dxa"/>
          </w:tcPr>
          <w:p w:rsidR="0013799D" w:rsidRPr="00503CC2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13799D" w:rsidRPr="00503CC2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13799D" w:rsidRPr="00503CC2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</w:tr>
      <w:tr w:rsidR="0013799D" w:rsidRPr="00945B96" w:rsidTr="000A5C4A">
        <w:tc>
          <w:tcPr>
            <w:tcW w:w="595" w:type="dxa"/>
          </w:tcPr>
          <w:p w:rsidR="0013799D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714" w:type="dxa"/>
            <w:gridSpan w:val="3"/>
          </w:tcPr>
          <w:p w:rsidR="0013799D" w:rsidRPr="003D3E8B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  <w:r w:rsidRPr="00E23042">
              <w:rPr>
                <w:b/>
                <w:sz w:val="26"/>
                <w:szCs w:val="26"/>
              </w:rPr>
              <w:t xml:space="preserve"> по разделу </w:t>
            </w: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75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78749</w:t>
            </w:r>
          </w:p>
        </w:tc>
        <w:tc>
          <w:tcPr>
            <w:tcW w:w="943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8960</w:t>
            </w:r>
          </w:p>
        </w:tc>
        <w:tc>
          <w:tcPr>
            <w:tcW w:w="874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57084</w:t>
            </w:r>
          </w:p>
        </w:tc>
        <w:tc>
          <w:tcPr>
            <w:tcW w:w="874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9705</w:t>
            </w:r>
          </w:p>
        </w:tc>
        <w:tc>
          <w:tcPr>
            <w:tcW w:w="1159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3000</w:t>
            </w:r>
          </w:p>
        </w:tc>
        <w:tc>
          <w:tcPr>
            <w:tcW w:w="1203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</w:tr>
      <w:tr w:rsidR="0013799D" w:rsidRPr="00945B96" w:rsidTr="000A5C4A">
        <w:tc>
          <w:tcPr>
            <w:tcW w:w="595" w:type="dxa"/>
          </w:tcPr>
          <w:p w:rsidR="0013799D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714" w:type="dxa"/>
            <w:gridSpan w:val="3"/>
          </w:tcPr>
          <w:p w:rsidR="0013799D" w:rsidRPr="00945B96" w:rsidRDefault="0013799D" w:rsidP="001E5A4E">
            <w:pPr>
              <w:rPr>
                <w:sz w:val="26"/>
                <w:szCs w:val="26"/>
              </w:rPr>
            </w:pPr>
            <w:r w:rsidRPr="003D3E8B">
              <w:rPr>
                <w:b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43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</w:tr>
      <w:tr w:rsidR="0013799D" w:rsidRPr="00945B96" w:rsidTr="000A5C4A">
        <w:tc>
          <w:tcPr>
            <w:tcW w:w="595" w:type="dxa"/>
          </w:tcPr>
          <w:p w:rsidR="0013799D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6714" w:type="dxa"/>
            <w:gridSpan w:val="3"/>
          </w:tcPr>
          <w:p w:rsidR="0013799D" w:rsidRPr="00945B96" w:rsidRDefault="0013799D" w:rsidP="001E5A4E">
            <w:pPr>
              <w:rPr>
                <w:sz w:val="26"/>
                <w:szCs w:val="26"/>
              </w:rPr>
            </w:pPr>
            <w:r w:rsidRPr="003D3E8B">
              <w:rPr>
                <w:b/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3000</w:t>
            </w:r>
          </w:p>
        </w:tc>
        <w:tc>
          <w:tcPr>
            <w:tcW w:w="943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3000</w:t>
            </w:r>
          </w:p>
        </w:tc>
        <w:tc>
          <w:tcPr>
            <w:tcW w:w="1203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</w:tr>
      <w:tr w:rsidR="0013799D" w:rsidRPr="00945B96" w:rsidTr="000A5C4A">
        <w:tc>
          <w:tcPr>
            <w:tcW w:w="595" w:type="dxa"/>
          </w:tcPr>
          <w:p w:rsidR="0013799D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714" w:type="dxa"/>
            <w:gridSpan w:val="3"/>
          </w:tcPr>
          <w:p w:rsidR="0013799D" w:rsidRPr="00945B96" w:rsidRDefault="0013799D" w:rsidP="001E5A4E">
            <w:pPr>
              <w:rPr>
                <w:sz w:val="26"/>
                <w:szCs w:val="26"/>
              </w:rPr>
            </w:pPr>
            <w:r w:rsidRPr="003D3E8B">
              <w:rPr>
                <w:b/>
                <w:sz w:val="26"/>
                <w:szCs w:val="26"/>
              </w:rPr>
              <w:t>Местный бюджет (с учетом дотации из федерального бюджета</w:t>
            </w:r>
          </w:p>
        </w:tc>
        <w:tc>
          <w:tcPr>
            <w:tcW w:w="1275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75749</w:t>
            </w:r>
          </w:p>
        </w:tc>
        <w:tc>
          <w:tcPr>
            <w:tcW w:w="943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8960</w:t>
            </w:r>
          </w:p>
        </w:tc>
        <w:tc>
          <w:tcPr>
            <w:tcW w:w="874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57084</w:t>
            </w:r>
          </w:p>
        </w:tc>
        <w:tc>
          <w:tcPr>
            <w:tcW w:w="874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9705</w:t>
            </w:r>
          </w:p>
        </w:tc>
        <w:tc>
          <w:tcPr>
            <w:tcW w:w="1159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</w:tr>
      <w:tr w:rsidR="0013799D" w:rsidRPr="00945B96" w:rsidTr="000A5C4A">
        <w:tc>
          <w:tcPr>
            <w:tcW w:w="15905" w:type="dxa"/>
            <w:gridSpan w:val="13"/>
          </w:tcPr>
          <w:p w:rsidR="0013799D" w:rsidRPr="00503CC2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Раздел 5. Транспорт доступности</w:t>
            </w:r>
          </w:p>
        </w:tc>
      </w:tr>
      <w:tr w:rsidR="0013799D" w:rsidRPr="00945B96" w:rsidTr="000A5C4A">
        <w:tc>
          <w:tcPr>
            <w:tcW w:w="595" w:type="dxa"/>
            <w:vMerge w:val="restart"/>
          </w:tcPr>
          <w:p w:rsidR="0013799D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37" w:type="dxa"/>
            <w:gridSpan w:val="2"/>
            <w:vMerge w:val="restart"/>
          </w:tcPr>
          <w:p w:rsidR="0013799D" w:rsidRPr="00503CC2" w:rsidRDefault="0013799D" w:rsidP="001E5A4E">
            <w:pPr>
              <w:ind w:firstLine="60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2177" w:type="dxa"/>
          </w:tcPr>
          <w:p w:rsidR="0013799D" w:rsidRPr="00945B96" w:rsidRDefault="0013799D" w:rsidP="001E5A4E">
            <w:pPr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</w:tcPr>
          <w:p w:rsidR="0013799D" w:rsidRPr="00503CC2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43" w:type="dxa"/>
          </w:tcPr>
          <w:p w:rsidR="0013799D" w:rsidRPr="00503CC2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503CC2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503CC2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13799D" w:rsidRPr="00503CC2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13799D" w:rsidRPr="00503CC2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13799D" w:rsidRPr="00503CC2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  <w:vMerge w:val="restart"/>
          </w:tcPr>
          <w:p w:rsidR="0013799D" w:rsidRDefault="0013799D" w:rsidP="001E5A4E">
            <w:pPr>
              <w:jc w:val="center"/>
              <w:rPr>
                <w:sz w:val="26"/>
                <w:szCs w:val="26"/>
              </w:rPr>
            </w:pPr>
          </w:p>
          <w:p w:rsidR="0013799D" w:rsidRDefault="0013799D" w:rsidP="001E5A4E">
            <w:pPr>
              <w:jc w:val="center"/>
              <w:rPr>
                <w:sz w:val="26"/>
                <w:szCs w:val="26"/>
              </w:rPr>
            </w:pPr>
          </w:p>
          <w:p w:rsidR="0013799D" w:rsidRPr="00503CC2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прав граждан на льготный проезд</w:t>
            </w:r>
          </w:p>
        </w:tc>
      </w:tr>
      <w:tr w:rsidR="0013799D" w:rsidRPr="00945B96" w:rsidTr="000A5C4A">
        <w:tc>
          <w:tcPr>
            <w:tcW w:w="595" w:type="dxa"/>
            <w:vMerge/>
          </w:tcPr>
          <w:p w:rsidR="0013799D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  <w:vMerge/>
          </w:tcPr>
          <w:p w:rsidR="0013799D" w:rsidRPr="003D3E8B" w:rsidRDefault="0013799D" w:rsidP="001E5A4E">
            <w:pPr>
              <w:rPr>
                <w:b/>
                <w:sz w:val="26"/>
                <w:szCs w:val="26"/>
              </w:rPr>
            </w:pPr>
          </w:p>
        </w:tc>
        <w:tc>
          <w:tcPr>
            <w:tcW w:w="2177" w:type="dxa"/>
          </w:tcPr>
          <w:p w:rsidR="0013799D" w:rsidRDefault="0013799D" w:rsidP="001E5A4E">
            <w:pPr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Краевой бюджет</w:t>
            </w:r>
          </w:p>
          <w:p w:rsidR="0013799D" w:rsidRPr="00431603" w:rsidRDefault="0013799D" w:rsidP="001E5A4E">
            <w:pPr>
              <w:rPr>
                <w:sz w:val="6"/>
                <w:szCs w:val="6"/>
              </w:rPr>
            </w:pPr>
          </w:p>
        </w:tc>
        <w:tc>
          <w:tcPr>
            <w:tcW w:w="1275" w:type="dxa"/>
          </w:tcPr>
          <w:p w:rsidR="0013799D" w:rsidRPr="00503CC2" w:rsidRDefault="00221A83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11,13</w:t>
            </w:r>
          </w:p>
        </w:tc>
        <w:tc>
          <w:tcPr>
            <w:tcW w:w="943" w:type="dxa"/>
          </w:tcPr>
          <w:p w:rsidR="0013799D" w:rsidRPr="00503CC2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503CC2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503CC2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13799D" w:rsidRPr="00503CC2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13799D" w:rsidRPr="00503CC2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13799D" w:rsidRPr="00503CC2" w:rsidRDefault="00221A83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11,13</w:t>
            </w:r>
          </w:p>
        </w:tc>
        <w:tc>
          <w:tcPr>
            <w:tcW w:w="993" w:type="dxa"/>
            <w:gridSpan w:val="2"/>
            <w:vMerge/>
          </w:tcPr>
          <w:p w:rsidR="0013799D" w:rsidRPr="00503CC2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</w:tr>
      <w:tr w:rsidR="0013799D" w:rsidRPr="00945B96" w:rsidTr="000A5C4A">
        <w:tc>
          <w:tcPr>
            <w:tcW w:w="595" w:type="dxa"/>
            <w:vMerge/>
          </w:tcPr>
          <w:p w:rsidR="0013799D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  <w:vMerge/>
          </w:tcPr>
          <w:p w:rsidR="0013799D" w:rsidRPr="003D3E8B" w:rsidRDefault="0013799D" w:rsidP="001E5A4E">
            <w:pPr>
              <w:rPr>
                <w:b/>
                <w:sz w:val="26"/>
                <w:szCs w:val="26"/>
              </w:rPr>
            </w:pPr>
          </w:p>
        </w:tc>
        <w:tc>
          <w:tcPr>
            <w:tcW w:w="2177" w:type="dxa"/>
          </w:tcPr>
          <w:p w:rsidR="0013799D" w:rsidRPr="00945B96" w:rsidRDefault="0013799D" w:rsidP="001E5A4E">
            <w:pPr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Местный бюджет (с учетом дотации из федерального бюджета</w:t>
            </w:r>
          </w:p>
        </w:tc>
        <w:tc>
          <w:tcPr>
            <w:tcW w:w="1275" w:type="dxa"/>
          </w:tcPr>
          <w:p w:rsidR="0013799D" w:rsidRPr="00503CC2" w:rsidRDefault="001E5A4E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3799D">
              <w:rPr>
                <w:sz w:val="26"/>
                <w:szCs w:val="26"/>
              </w:rPr>
              <w:t>13,51</w:t>
            </w:r>
          </w:p>
        </w:tc>
        <w:tc>
          <w:tcPr>
            <w:tcW w:w="943" w:type="dxa"/>
          </w:tcPr>
          <w:p w:rsidR="0013799D" w:rsidRPr="00503CC2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503CC2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503CC2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13799D" w:rsidRPr="00503CC2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203" w:type="dxa"/>
          </w:tcPr>
          <w:p w:rsidR="0013799D" w:rsidRPr="00503CC2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13,51</w:t>
            </w:r>
          </w:p>
        </w:tc>
        <w:tc>
          <w:tcPr>
            <w:tcW w:w="1275" w:type="dxa"/>
          </w:tcPr>
          <w:p w:rsidR="0013799D" w:rsidRPr="00503CC2" w:rsidRDefault="001E5A4E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  <w:vMerge/>
          </w:tcPr>
          <w:p w:rsidR="0013799D" w:rsidRPr="00503CC2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</w:tr>
      <w:tr w:rsidR="0013799D" w:rsidRPr="00945B96" w:rsidTr="000A5C4A">
        <w:tc>
          <w:tcPr>
            <w:tcW w:w="595" w:type="dxa"/>
          </w:tcPr>
          <w:p w:rsidR="0013799D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714" w:type="dxa"/>
            <w:gridSpan w:val="3"/>
          </w:tcPr>
          <w:p w:rsidR="0013799D" w:rsidRPr="003D3E8B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 w:rsidRPr="00E8769A">
              <w:rPr>
                <w:b/>
                <w:sz w:val="26"/>
                <w:szCs w:val="26"/>
              </w:rPr>
              <w:t xml:space="preserve">Итого по разделу </w:t>
            </w: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13799D" w:rsidRDefault="00221A83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124,64</w:t>
            </w:r>
          </w:p>
        </w:tc>
        <w:tc>
          <w:tcPr>
            <w:tcW w:w="943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203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13,51</w:t>
            </w:r>
          </w:p>
        </w:tc>
        <w:tc>
          <w:tcPr>
            <w:tcW w:w="1275" w:type="dxa"/>
          </w:tcPr>
          <w:p w:rsidR="0013799D" w:rsidRDefault="00221A83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11,13</w:t>
            </w:r>
          </w:p>
        </w:tc>
        <w:tc>
          <w:tcPr>
            <w:tcW w:w="993" w:type="dxa"/>
            <w:gridSpan w:val="2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</w:tr>
      <w:tr w:rsidR="0013799D" w:rsidRPr="00945B96" w:rsidTr="000A5C4A">
        <w:tc>
          <w:tcPr>
            <w:tcW w:w="595" w:type="dxa"/>
          </w:tcPr>
          <w:p w:rsidR="0013799D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714" w:type="dxa"/>
            <w:gridSpan w:val="3"/>
          </w:tcPr>
          <w:p w:rsidR="0013799D" w:rsidRPr="003D3E8B" w:rsidRDefault="0013799D" w:rsidP="001E5A4E">
            <w:pPr>
              <w:rPr>
                <w:b/>
                <w:sz w:val="26"/>
                <w:szCs w:val="26"/>
              </w:rPr>
            </w:pPr>
            <w:r w:rsidRPr="00E8769A">
              <w:rPr>
                <w:b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43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</w:tr>
      <w:tr w:rsidR="0013799D" w:rsidRPr="00945B96" w:rsidTr="000A5C4A">
        <w:tc>
          <w:tcPr>
            <w:tcW w:w="595" w:type="dxa"/>
          </w:tcPr>
          <w:p w:rsidR="0013799D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714" w:type="dxa"/>
            <w:gridSpan w:val="3"/>
          </w:tcPr>
          <w:p w:rsidR="0013799D" w:rsidRPr="00945B96" w:rsidRDefault="0013799D" w:rsidP="001E5A4E">
            <w:pPr>
              <w:rPr>
                <w:sz w:val="26"/>
                <w:szCs w:val="26"/>
              </w:rPr>
            </w:pPr>
            <w:r w:rsidRPr="003D3E8B">
              <w:rPr>
                <w:b/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</w:tcPr>
          <w:p w:rsidR="0013799D" w:rsidRDefault="00221A83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11,13</w:t>
            </w:r>
          </w:p>
        </w:tc>
        <w:tc>
          <w:tcPr>
            <w:tcW w:w="943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13799D" w:rsidRDefault="00221A83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11,13</w:t>
            </w:r>
          </w:p>
        </w:tc>
        <w:tc>
          <w:tcPr>
            <w:tcW w:w="993" w:type="dxa"/>
            <w:gridSpan w:val="2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</w:tr>
      <w:tr w:rsidR="0013799D" w:rsidRPr="00945B96" w:rsidTr="000A5C4A">
        <w:tc>
          <w:tcPr>
            <w:tcW w:w="595" w:type="dxa"/>
          </w:tcPr>
          <w:p w:rsidR="0013799D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714" w:type="dxa"/>
            <w:gridSpan w:val="3"/>
          </w:tcPr>
          <w:p w:rsidR="0013799D" w:rsidRPr="00945B96" w:rsidRDefault="0013799D" w:rsidP="001E5A4E">
            <w:pPr>
              <w:rPr>
                <w:sz w:val="26"/>
                <w:szCs w:val="26"/>
              </w:rPr>
            </w:pPr>
            <w:r w:rsidRPr="003D3E8B">
              <w:rPr>
                <w:b/>
                <w:sz w:val="26"/>
                <w:szCs w:val="26"/>
              </w:rPr>
              <w:t>Местный бюджет (с учетом дотации из федерального бюджета</w:t>
            </w:r>
          </w:p>
        </w:tc>
        <w:tc>
          <w:tcPr>
            <w:tcW w:w="1275" w:type="dxa"/>
          </w:tcPr>
          <w:p w:rsidR="0013799D" w:rsidRDefault="001E5A4E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13799D">
              <w:rPr>
                <w:b/>
                <w:sz w:val="26"/>
                <w:szCs w:val="26"/>
              </w:rPr>
              <w:t>13,51</w:t>
            </w:r>
          </w:p>
        </w:tc>
        <w:tc>
          <w:tcPr>
            <w:tcW w:w="943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203" w:type="dxa"/>
          </w:tcPr>
          <w:p w:rsidR="0013799D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13,51</w:t>
            </w:r>
          </w:p>
        </w:tc>
        <w:tc>
          <w:tcPr>
            <w:tcW w:w="1275" w:type="dxa"/>
          </w:tcPr>
          <w:p w:rsidR="0013799D" w:rsidRDefault="001E5A4E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</w:tr>
      <w:tr w:rsidR="0013799D" w:rsidRPr="00945B96" w:rsidTr="000A5C4A">
        <w:tc>
          <w:tcPr>
            <w:tcW w:w="15905" w:type="dxa"/>
            <w:gridSpan w:val="13"/>
          </w:tcPr>
          <w:p w:rsidR="0013799D" w:rsidRPr="00503CC2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Раздел 6. В сфере обеспечения пожарной безопасности</w:t>
            </w:r>
          </w:p>
        </w:tc>
      </w:tr>
      <w:tr w:rsidR="0013799D" w:rsidRPr="00945B96" w:rsidTr="000A5C4A">
        <w:tc>
          <w:tcPr>
            <w:tcW w:w="595" w:type="dxa"/>
            <w:vMerge w:val="restart"/>
          </w:tcPr>
          <w:p w:rsidR="0013799D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37" w:type="dxa"/>
            <w:gridSpan w:val="2"/>
            <w:vMerge w:val="restart"/>
          </w:tcPr>
          <w:p w:rsidR="0013799D" w:rsidRPr="00E8769A" w:rsidRDefault="006B6C16" w:rsidP="00656609">
            <w:pPr>
              <w:ind w:firstLine="60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пожарной безопасности</w:t>
            </w:r>
            <w:r w:rsidR="00656609">
              <w:rPr>
                <w:sz w:val="26"/>
                <w:szCs w:val="26"/>
              </w:rPr>
              <w:t xml:space="preserve"> многоквартирного жилого фонда</w:t>
            </w:r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огнебиозащитная</w:t>
            </w:r>
            <w:proofErr w:type="spellEnd"/>
            <w:r>
              <w:rPr>
                <w:sz w:val="26"/>
                <w:szCs w:val="26"/>
              </w:rPr>
              <w:t xml:space="preserve"> обработка </w:t>
            </w:r>
            <w:r w:rsidR="00656609">
              <w:rPr>
                <w:sz w:val="26"/>
                <w:szCs w:val="26"/>
              </w:rPr>
              <w:t>деревянных конструкций чердачных помещений, испытание ограждений кровли и наружных лестниц)</w:t>
            </w:r>
          </w:p>
        </w:tc>
        <w:tc>
          <w:tcPr>
            <w:tcW w:w="2177" w:type="dxa"/>
          </w:tcPr>
          <w:p w:rsidR="0013799D" w:rsidRPr="00945B96" w:rsidRDefault="0013799D" w:rsidP="001E5A4E">
            <w:pPr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</w:tcPr>
          <w:p w:rsidR="0013799D" w:rsidRPr="00E8769A" w:rsidRDefault="0013799D" w:rsidP="001E5A4E">
            <w:pPr>
              <w:jc w:val="center"/>
              <w:rPr>
                <w:sz w:val="26"/>
                <w:szCs w:val="26"/>
              </w:rPr>
            </w:pPr>
            <w:r w:rsidRPr="00E8769A">
              <w:rPr>
                <w:sz w:val="26"/>
                <w:szCs w:val="26"/>
              </w:rPr>
              <w:t>0</w:t>
            </w:r>
          </w:p>
        </w:tc>
        <w:tc>
          <w:tcPr>
            <w:tcW w:w="943" w:type="dxa"/>
          </w:tcPr>
          <w:p w:rsidR="0013799D" w:rsidRPr="00E8769A" w:rsidRDefault="0013799D" w:rsidP="001E5A4E">
            <w:pPr>
              <w:jc w:val="center"/>
              <w:rPr>
                <w:sz w:val="26"/>
                <w:szCs w:val="26"/>
              </w:rPr>
            </w:pPr>
            <w:r w:rsidRPr="00E8769A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E8769A" w:rsidRDefault="0013799D" w:rsidP="001E5A4E">
            <w:pPr>
              <w:jc w:val="center"/>
              <w:rPr>
                <w:sz w:val="26"/>
                <w:szCs w:val="26"/>
              </w:rPr>
            </w:pPr>
            <w:r w:rsidRPr="00E8769A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E8769A" w:rsidRDefault="0013799D" w:rsidP="001E5A4E">
            <w:pPr>
              <w:jc w:val="center"/>
              <w:rPr>
                <w:sz w:val="26"/>
                <w:szCs w:val="26"/>
              </w:rPr>
            </w:pPr>
            <w:r w:rsidRPr="00E8769A">
              <w:rPr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13799D" w:rsidRPr="00E8769A" w:rsidRDefault="0013799D" w:rsidP="001E5A4E">
            <w:pPr>
              <w:jc w:val="center"/>
              <w:rPr>
                <w:sz w:val="26"/>
                <w:szCs w:val="26"/>
              </w:rPr>
            </w:pPr>
            <w:r w:rsidRPr="00E8769A">
              <w:rPr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13799D" w:rsidRPr="00E8769A" w:rsidRDefault="0013799D" w:rsidP="001E5A4E">
            <w:pPr>
              <w:jc w:val="center"/>
              <w:rPr>
                <w:sz w:val="26"/>
                <w:szCs w:val="26"/>
              </w:rPr>
            </w:pPr>
            <w:r w:rsidRPr="00E8769A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13799D" w:rsidRPr="00E8769A" w:rsidRDefault="0013799D" w:rsidP="001E5A4E">
            <w:pPr>
              <w:jc w:val="center"/>
              <w:rPr>
                <w:sz w:val="26"/>
                <w:szCs w:val="26"/>
              </w:rPr>
            </w:pPr>
            <w:r w:rsidRPr="00E8769A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</w:tr>
      <w:tr w:rsidR="0013799D" w:rsidRPr="00945B96" w:rsidTr="000A5C4A">
        <w:tc>
          <w:tcPr>
            <w:tcW w:w="595" w:type="dxa"/>
            <w:vMerge/>
          </w:tcPr>
          <w:p w:rsidR="0013799D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  <w:vMerge/>
          </w:tcPr>
          <w:p w:rsidR="0013799D" w:rsidRPr="003D3E8B" w:rsidRDefault="0013799D" w:rsidP="001E5A4E">
            <w:pPr>
              <w:rPr>
                <w:b/>
                <w:sz w:val="26"/>
                <w:szCs w:val="26"/>
              </w:rPr>
            </w:pPr>
          </w:p>
        </w:tc>
        <w:tc>
          <w:tcPr>
            <w:tcW w:w="2177" w:type="dxa"/>
          </w:tcPr>
          <w:p w:rsidR="0013799D" w:rsidRDefault="0013799D" w:rsidP="001E5A4E">
            <w:pPr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Краевой бюджет</w:t>
            </w:r>
          </w:p>
          <w:p w:rsidR="0013799D" w:rsidRPr="00431603" w:rsidRDefault="0013799D" w:rsidP="001E5A4E">
            <w:pPr>
              <w:rPr>
                <w:sz w:val="6"/>
                <w:szCs w:val="6"/>
              </w:rPr>
            </w:pPr>
          </w:p>
        </w:tc>
        <w:tc>
          <w:tcPr>
            <w:tcW w:w="1275" w:type="dxa"/>
          </w:tcPr>
          <w:p w:rsidR="0013799D" w:rsidRPr="00E8769A" w:rsidRDefault="0013799D" w:rsidP="001E5A4E">
            <w:pPr>
              <w:jc w:val="center"/>
              <w:rPr>
                <w:sz w:val="26"/>
                <w:szCs w:val="26"/>
              </w:rPr>
            </w:pPr>
            <w:r w:rsidRPr="00E8769A">
              <w:rPr>
                <w:sz w:val="26"/>
                <w:szCs w:val="26"/>
              </w:rPr>
              <w:t>0</w:t>
            </w:r>
          </w:p>
        </w:tc>
        <w:tc>
          <w:tcPr>
            <w:tcW w:w="943" w:type="dxa"/>
          </w:tcPr>
          <w:p w:rsidR="0013799D" w:rsidRPr="00E8769A" w:rsidRDefault="0013799D" w:rsidP="001E5A4E">
            <w:pPr>
              <w:jc w:val="center"/>
              <w:rPr>
                <w:sz w:val="26"/>
                <w:szCs w:val="26"/>
              </w:rPr>
            </w:pPr>
            <w:r w:rsidRPr="00E8769A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E8769A" w:rsidRDefault="0013799D" w:rsidP="001E5A4E">
            <w:pPr>
              <w:jc w:val="center"/>
              <w:rPr>
                <w:sz w:val="26"/>
                <w:szCs w:val="26"/>
              </w:rPr>
            </w:pPr>
            <w:r w:rsidRPr="00E8769A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E8769A" w:rsidRDefault="0013799D" w:rsidP="001E5A4E">
            <w:pPr>
              <w:jc w:val="center"/>
              <w:rPr>
                <w:sz w:val="26"/>
                <w:szCs w:val="26"/>
              </w:rPr>
            </w:pPr>
            <w:r w:rsidRPr="00E8769A">
              <w:rPr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13799D" w:rsidRPr="00E8769A" w:rsidRDefault="0013799D" w:rsidP="001E5A4E">
            <w:pPr>
              <w:jc w:val="center"/>
              <w:rPr>
                <w:sz w:val="26"/>
                <w:szCs w:val="26"/>
              </w:rPr>
            </w:pPr>
            <w:r w:rsidRPr="00E8769A">
              <w:rPr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13799D" w:rsidRPr="00E8769A" w:rsidRDefault="0013799D" w:rsidP="001E5A4E">
            <w:pPr>
              <w:jc w:val="center"/>
              <w:rPr>
                <w:sz w:val="26"/>
                <w:szCs w:val="26"/>
              </w:rPr>
            </w:pPr>
            <w:r w:rsidRPr="00E8769A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13799D" w:rsidRPr="00E8769A" w:rsidRDefault="0013799D" w:rsidP="001E5A4E">
            <w:pPr>
              <w:jc w:val="center"/>
              <w:rPr>
                <w:sz w:val="26"/>
                <w:szCs w:val="26"/>
              </w:rPr>
            </w:pPr>
            <w:r w:rsidRPr="00E8769A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</w:tr>
      <w:tr w:rsidR="0013799D" w:rsidRPr="00945B96" w:rsidTr="000A5C4A">
        <w:tc>
          <w:tcPr>
            <w:tcW w:w="595" w:type="dxa"/>
            <w:vMerge/>
          </w:tcPr>
          <w:p w:rsidR="0013799D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  <w:vMerge/>
          </w:tcPr>
          <w:p w:rsidR="0013799D" w:rsidRPr="003D3E8B" w:rsidRDefault="0013799D" w:rsidP="001E5A4E">
            <w:pPr>
              <w:rPr>
                <w:b/>
                <w:sz w:val="26"/>
                <w:szCs w:val="26"/>
              </w:rPr>
            </w:pPr>
          </w:p>
        </w:tc>
        <w:tc>
          <w:tcPr>
            <w:tcW w:w="2177" w:type="dxa"/>
          </w:tcPr>
          <w:p w:rsidR="0013799D" w:rsidRPr="00945B96" w:rsidRDefault="0013799D" w:rsidP="001E5A4E">
            <w:pPr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Местный бюджет (с учетом дотации из федерального бюджета</w:t>
            </w:r>
          </w:p>
        </w:tc>
        <w:tc>
          <w:tcPr>
            <w:tcW w:w="1275" w:type="dxa"/>
          </w:tcPr>
          <w:p w:rsidR="0013799D" w:rsidRPr="00E8769A" w:rsidRDefault="001E5A4E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43" w:type="dxa"/>
          </w:tcPr>
          <w:p w:rsidR="0013799D" w:rsidRPr="00E8769A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E8769A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E8769A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13799D" w:rsidRPr="00E8769A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13799D" w:rsidRPr="00E8769A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13799D" w:rsidRPr="00E8769A" w:rsidRDefault="001E5A4E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</w:tr>
      <w:tr w:rsidR="0013799D" w:rsidRPr="00945B96" w:rsidTr="000A5C4A">
        <w:tc>
          <w:tcPr>
            <w:tcW w:w="595" w:type="dxa"/>
          </w:tcPr>
          <w:p w:rsidR="0013799D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714" w:type="dxa"/>
            <w:gridSpan w:val="3"/>
          </w:tcPr>
          <w:p w:rsidR="0013799D" w:rsidRPr="003D3E8B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 w:rsidRPr="00E8769A">
              <w:rPr>
                <w:b/>
                <w:sz w:val="26"/>
                <w:szCs w:val="26"/>
              </w:rPr>
              <w:t xml:space="preserve">Итого по разделу </w:t>
            </w: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:rsidR="0013799D" w:rsidRPr="00E8769A" w:rsidRDefault="001E5A4E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43" w:type="dxa"/>
          </w:tcPr>
          <w:p w:rsidR="0013799D" w:rsidRPr="00E8769A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 w:rsidRPr="00E8769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E8769A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 w:rsidRPr="00E8769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E8769A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 w:rsidRPr="00E8769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13799D" w:rsidRPr="00E8769A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 w:rsidRPr="00E8769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13799D" w:rsidRPr="00E8769A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 w:rsidRPr="00E8769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13799D" w:rsidRPr="00E8769A" w:rsidRDefault="001E5A4E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</w:p>
        </w:tc>
      </w:tr>
      <w:tr w:rsidR="0013799D" w:rsidRPr="00945B96" w:rsidTr="000A5C4A">
        <w:tc>
          <w:tcPr>
            <w:tcW w:w="595" w:type="dxa"/>
          </w:tcPr>
          <w:p w:rsidR="0013799D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714" w:type="dxa"/>
            <w:gridSpan w:val="3"/>
          </w:tcPr>
          <w:p w:rsidR="0013799D" w:rsidRPr="003D3E8B" w:rsidRDefault="0013799D" w:rsidP="001E5A4E">
            <w:pPr>
              <w:rPr>
                <w:b/>
                <w:sz w:val="26"/>
                <w:szCs w:val="26"/>
              </w:rPr>
            </w:pPr>
            <w:r w:rsidRPr="00E8769A">
              <w:rPr>
                <w:b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</w:tcPr>
          <w:p w:rsidR="0013799D" w:rsidRPr="00E8769A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 w:rsidRPr="00E8769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43" w:type="dxa"/>
          </w:tcPr>
          <w:p w:rsidR="0013799D" w:rsidRPr="00E8769A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 w:rsidRPr="00E8769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E8769A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 w:rsidRPr="00E8769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E8769A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 w:rsidRPr="00E8769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13799D" w:rsidRPr="00E8769A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 w:rsidRPr="00E8769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13799D" w:rsidRPr="00E8769A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 w:rsidRPr="00E8769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13799D" w:rsidRPr="00E8769A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 w:rsidRPr="00E8769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13799D" w:rsidRPr="00E8769A" w:rsidRDefault="0013799D" w:rsidP="001E5A4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3799D" w:rsidRPr="00945B96" w:rsidTr="000A5C4A">
        <w:tc>
          <w:tcPr>
            <w:tcW w:w="595" w:type="dxa"/>
          </w:tcPr>
          <w:p w:rsidR="0013799D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714" w:type="dxa"/>
            <w:gridSpan w:val="3"/>
          </w:tcPr>
          <w:p w:rsidR="0013799D" w:rsidRPr="003D3E8B" w:rsidRDefault="0013799D" w:rsidP="001E5A4E">
            <w:pPr>
              <w:rPr>
                <w:b/>
                <w:sz w:val="26"/>
                <w:szCs w:val="26"/>
              </w:rPr>
            </w:pPr>
            <w:r w:rsidRPr="003D3E8B">
              <w:rPr>
                <w:b/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</w:tcPr>
          <w:p w:rsidR="0013799D" w:rsidRPr="00E8769A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 w:rsidRPr="00E8769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43" w:type="dxa"/>
          </w:tcPr>
          <w:p w:rsidR="0013799D" w:rsidRPr="00E8769A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 w:rsidRPr="00E8769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E8769A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 w:rsidRPr="00E8769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E8769A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 w:rsidRPr="00E8769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13799D" w:rsidRPr="00E8769A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 w:rsidRPr="00E8769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13799D" w:rsidRPr="00E8769A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 w:rsidRPr="00E8769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13799D" w:rsidRPr="00E8769A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 w:rsidRPr="00E8769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13799D" w:rsidRPr="00E8769A" w:rsidRDefault="0013799D" w:rsidP="001E5A4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3799D" w:rsidRPr="00945B96" w:rsidTr="000A5C4A">
        <w:tc>
          <w:tcPr>
            <w:tcW w:w="595" w:type="dxa"/>
          </w:tcPr>
          <w:p w:rsidR="0013799D" w:rsidRDefault="0013799D" w:rsidP="001E5A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6714" w:type="dxa"/>
            <w:gridSpan w:val="3"/>
          </w:tcPr>
          <w:p w:rsidR="0013799D" w:rsidRPr="003D3E8B" w:rsidRDefault="0013799D" w:rsidP="001E5A4E">
            <w:pPr>
              <w:rPr>
                <w:b/>
                <w:sz w:val="26"/>
                <w:szCs w:val="26"/>
              </w:rPr>
            </w:pPr>
            <w:r w:rsidRPr="003D3E8B">
              <w:rPr>
                <w:b/>
                <w:sz w:val="26"/>
                <w:szCs w:val="26"/>
              </w:rPr>
              <w:t>Местный бюджет (с учетом дотации из федерального бюджета</w:t>
            </w:r>
          </w:p>
        </w:tc>
        <w:tc>
          <w:tcPr>
            <w:tcW w:w="1275" w:type="dxa"/>
          </w:tcPr>
          <w:p w:rsidR="0013799D" w:rsidRPr="00E8769A" w:rsidRDefault="006F1E51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43" w:type="dxa"/>
          </w:tcPr>
          <w:p w:rsidR="0013799D" w:rsidRPr="00E8769A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 w:rsidRPr="00E8769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E8769A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 w:rsidRPr="00E8769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13799D" w:rsidRPr="00E8769A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 w:rsidRPr="00E8769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13799D" w:rsidRPr="00E8769A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 w:rsidRPr="00E8769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13799D" w:rsidRPr="00E8769A" w:rsidRDefault="0013799D" w:rsidP="001E5A4E">
            <w:pPr>
              <w:jc w:val="center"/>
              <w:rPr>
                <w:b/>
                <w:sz w:val="26"/>
                <w:szCs w:val="26"/>
              </w:rPr>
            </w:pPr>
            <w:r w:rsidRPr="00E8769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13799D" w:rsidRPr="00E8769A" w:rsidRDefault="006F1E51" w:rsidP="001E5A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13799D" w:rsidRPr="00E8769A" w:rsidRDefault="0013799D" w:rsidP="001E5A4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3799D" w:rsidRPr="00945B96" w:rsidTr="000A5C4A">
        <w:tc>
          <w:tcPr>
            <w:tcW w:w="15905" w:type="dxa"/>
            <w:gridSpan w:val="13"/>
          </w:tcPr>
          <w:p w:rsidR="0013799D" w:rsidRPr="00945B96" w:rsidRDefault="0013799D" w:rsidP="001E5A4E">
            <w:pPr>
              <w:jc w:val="center"/>
              <w:rPr>
                <w:sz w:val="26"/>
                <w:szCs w:val="26"/>
              </w:rPr>
            </w:pPr>
            <w:r w:rsidRPr="00E8769A">
              <w:rPr>
                <w:b/>
                <w:sz w:val="26"/>
                <w:szCs w:val="26"/>
              </w:rPr>
              <w:t xml:space="preserve">Раздел </w:t>
            </w:r>
            <w:r>
              <w:rPr>
                <w:b/>
                <w:sz w:val="26"/>
                <w:szCs w:val="26"/>
              </w:rPr>
              <w:t>7</w:t>
            </w:r>
            <w:r w:rsidRPr="00E8769A">
              <w:rPr>
                <w:b/>
                <w:sz w:val="26"/>
                <w:szCs w:val="26"/>
              </w:rPr>
              <w:t xml:space="preserve">. В сфере </w:t>
            </w:r>
            <w:r>
              <w:rPr>
                <w:b/>
                <w:sz w:val="26"/>
                <w:szCs w:val="26"/>
              </w:rPr>
              <w:t>обеспечения жильем граждан</w:t>
            </w:r>
          </w:p>
        </w:tc>
      </w:tr>
      <w:tr w:rsidR="00244A37" w:rsidRPr="00945B96" w:rsidTr="000A5C4A">
        <w:tc>
          <w:tcPr>
            <w:tcW w:w="595" w:type="dxa"/>
            <w:vMerge w:val="restart"/>
          </w:tcPr>
          <w:p w:rsidR="00244A37" w:rsidRDefault="00244A37" w:rsidP="0024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37" w:type="dxa"/>
            <w:gridSpan w:val="2"/>
            <w:vMerge w:val="restart"/>
          </w:tcPr>
          <w:p w:rsidR="00244A37" w:rsidRPr="00E8769A" w:rsidRDefault="00244A37" w:rsidP="00244A37">
            <w:pPr>
              <w:ind w:firstLine="60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жильем граждан переселяемых из закрытых административно-территориальных образований на новое место жительства путем предоставления социальной выплаты</w:t>
            </w:r>
          </w:p>
        </w:tc>
        <w:tc>
          <w:tcPr>
            <w:tcW w:w="2177" w:type="dxa"/>
          </w:tcPr>
          <w:p w:rsidR="00244A37" w:rsidRPr="00945B96" w:rsidRDefault="00244A37" w:rsidP="00244A37">
            <w:pPr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</w:tcPr>
          <w:p w:rsidR="00244A37" w:rsidRPr="00214AB1" w:rsidRDefault="00244A37" w:rsidP="0024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101492,8</w:t>
            </w:r>
          </w:p>
        </w:tc>
        <w:tc>
          <w:tcPr>
            <w:tcW w:w="943" w:type="dxa"/>
          </w:tcPr>
          <w:p w:rsidR="00244A37" w:rsidRPr="00214AB1" w:rsidRDefault="00244A37" w:rsidP="0024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6458</w:t>
            </w:r>
          </w:p>
        </w:tc>
        <w:tc>
          <w:tcPr>
            <w:tcW w:w="874" w:type="dxa"/>
          </w:tcPr>
          <w:p w:rsidR="00244A37" w:rsidRPr="00214AB1" w:rsidRDefault="00244A37" w:rsidP="0024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9334</w:t>
            </w:r>
          </w:p>
        </w:tc>
        <w:tc>
          <w:tcPr>
            <w:tcW w:w="874" w:type="dxa"/>
          </w:tcPr>
          <w:p w:rsidR="00244A37" w:rsidRPr="00214AB1" w:rsidRDefault="00244A37" w:rsidP="0024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37506</w:t>
            </w:r>
          </w:p>
        </w:tc>
        <w:tc>
          <w:tcPr>
            <w:tcW w:w="1159" w:type="dxa"/>
          </w:tcPr>
          <w:p w:rsidR="00244A37" w:rsidRPr="00214AB1" w:rsidRDefault="00244A37" w:rsidP="0024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17031,6</w:t>
            </w:r>
          </w:p>
        </w:tc>
        <w:tc>
          <w:tcPr>
            <w:tcW w:w="1203" w:type="dxa"/>
          </w:tcPr>
          <w:p w:rsidR="00244A37" w:rsidRPr="00214AB1" w:rsidRDefault="00244A37" w:rsidP="0024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16996,7</w:t>
            </w:r>
          </w:p>
        </w:tc>
        <w:tc>
          <w:tcPr>
            <w:tcW w:w="1275" w:type="dxa"/>
          </w:tcPr>
          <w:p w:rsidR="00244A37" w:rsidRPr="00214AB1" w:rsidRDefault="00244A37" w:rsidP="0024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14166,5</w:t>
            </w:r>
          </w:p>
        </w:tc>
        <w:tc>
          <w:tcPr>
            <w:tcW w:w="993" w:type="dxa"/>
            <w:gridSpan w:val="2"/>
            <w:vMerge w:val="restart"/>
          </w:tcPr>
          <w:p w:rsidR="00244A37" w:rsidRDefault="00244A37" w:rsidP="00244A37">
            <w:pPr>
              <w:jc w:val="center"/>
              <w:rPr>
                <w:sz w:val="26"/>
                <w:szCs w:val="26"/>
              </w:rPr>
            </w:pPr>
          </w:p>
          <w:p w:rsidR="00244A37" w:rsidRPr="00214AB1" w:rsidRDefault="00244A37" w:rsidP="0024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прав граждан на переселение</w:t>
            </w:r>
          </w:p>
        </w:tc>
      </w:tr>
      <w:tr w:rsidR="00244A37" w:rsidRPr="00945B96" w:rsidTr="000A5C4A">
        <w:tc>
          <w:tcPr>
            <w:tcW w:w="595" w:type="dxa"/>
            <w:vMerge/>
          </w:tcPr>
          <w:p w:rsidR="00244A37" w:rsidRDefault="00244A37" w:rsidP="00244A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  <w:vMerge/>
          </w:tcPr>
          <w:p w:rsidR="00244A37" w:rsidRPr="003D3E8B" w:rsidRDefault="00244A37" w:rsidP="00244A37">
            <w:pPr>
              <w:rPr>
                <w:b/>
                <w:sz w:val="26"/>
                <w:szCs w:val="26"/>
              </w:rPr>
            </w:pPr>
          </w:p>
        </w:tc>
        <w:tc>
          <w:tcPr>
            <w:tcW w:w="2177" w:type="dxa"/>
          </w:tcPr>
          <w:p w:rsidR="00244A37" w:rsidRDefault="00244A37" w:rsidP="00244A37">
            <w:pPr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Краевой бюджет</w:t>
            </w:r>
          </w:p>
          <w:p w:rsidR="00244A37" w:rsidRPr="00431603" w:rsidRDefault="00244A37" w:rsidP="00244A37">
            <w:pPr>
              <w:rPr>
                <w:sz w:val="6"/>
                <w:szCs w:val="6"/>
              </w:rPr>
            </w:pPr>
          </w:p>
        </w:tc>
        <w:tc>
          <w:tcPr>
            <w:tcW w:w="1275" w:type="dxa"/>
          </w:tcPr>
          <w:p w:rsidR="00244A37" w:rsidRPr="00E8769A" w:rsidRDefault="00244A37" w:rsidP="0024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43" w:type="dxa"/>
          </w:tcPr>
          <w:p w:rsidR="00244A37" w:rsidRPr="00E8769A" w:rsidRDefault="00244A37" w:rsidP="0024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244A37" w:rsidRPr="00E8769A" w:rsidRDefault="00244A37" w:rsidP="0024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244A37" w:rsidRPr="00E8769A" w:rsidRDefault="00244A37" w:rsidP="0024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244A37" w:rsidRPr="00E8769A" w:rsidRDefault="00244A37" w:rsidP="0024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244A37" w:rsidRPr="00E8769A" w:rsidRDefault="00244A37" w:rsidP="0024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244A37" w:rsidRPr="00E8769A" w:rsidRDefault="00244A37" w:rsidP="0024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  <w:vMerge/>
          </w:tcPr>
          <w:p w:rsidR="00244A37" w:rsidRPr="00214AB1" w:rsidRDefault="00244A37" w:rsidP="00244A37">
            <w:pPr>
              <w:jc w:val="center"/>
              <w:rPr>
                <w:sz w:val="26"/>
                <w:szCs w:val="26"/>
              </w:rPr>
            </w:pPr>
          </w:p>
        </w:tc>
      </w:tr>
      <w:tr w:rsidR="00244A37" w:rsidRPr="00945B96" w:rsidTr="000A5C4A">
        <w:tc>
          <w:tcPr>
            <w:tcW w:w="595" w:type="dxa"/>
            <w:vMerge/>
          </w:tcPr>
          <w:p w:rsidR="00244A37" w:rsidRDefault="00244A37" w:rsidP="00244A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  <w:vMerge/>
          </w:tcPr>
          <w:p w:rsidR="00244A37" w:rsidRPr="003D3E8B" w:rsidRDefault="00244A37" w:rsidP="00244A37">
            <w:pPr>
              <w:rPr>
                <w:b/>
                <w:sz w:val="26"/>
                <w:szCs w:val="26"/>
              </w:rPr>
            </w:pPr>
          </w:p>
        </w:tc>
        <w:tc>
          <w:tcPr>
            <w:tcW w:w="2177" w:type="dxa"/>
          </w:tcPr>
          <w:p w:rsidR="00244A37" w:rsidRPr="00945B96" w:rsidRDefault="00244A37" w:rsidP="00244A37">
            <w:pPr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Местный бюджет (с учетом дотации из федерального бюджета</w:t>
            </w:r>
          </w:p>
        </w:tc>
        <w:tc>
          <w:tcPr>
            <w:tcW w:w="1275" w:type="dxa"/>
          </w:tcPr>
          <w:p w:rsidR="00244A37" w:rsidRPr="00214AB1" w:rsidRDefault="00244A37" w:rsidP="0024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4670</w:t>
            </w:r>
          </w:p>
        </w:tc>
        <w:tc>
          <w:tcPr>
            <w:tcW w:w="943" w:type="dxa"/>
          </w:tcPr>
          <w:p w:rsidR="00244A37" w:rsidRPr="00214AB1" w:rsidRDefault="00244A37" w:rsidP="0024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2256</w:t>
            </w:r>
          </w:p>
        </w:tc>
        <w:tc>
          <w:tcPr>
            <w:tcW w:w="874" w:type="dxa"/>
          </w:tcPr>
          <w:p w:rsidR="00244A37" w:rsidRPr="00214AB1" w:rsidRDefault="00244A37" w:rsidP="0024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1232</w:t>
            </w:r>
          </w:p>
        </w:tc>
        <w:tc>
          <w:tcPr>
            <w:tcW w:w="874" w:type="dxa"/>
          </w:tcPr>
          <w:p w:rsidR="00244A37" w:rsidRPr="00214AB1" w:rsidRDefault="00244A37" w:rsidP="0024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159" w:type="dxa"/>
          </w:tcPr>
          <w:p w:rsidR="00244A37" w:rsidRPr="00214AB1" w:rsidRDefault="00244A37" w:rsidP="0024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1203" w:type="dxa"/>
          </w:tcPr>
          <w:p w:rsidR="00244A37" w:rsidRPr="00214AB1" w:rsidRDefault="00244A37" w:rsidP="0024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244A37" w:rsidRPr="00214AB1" w:rsidRDefault="00244A37" w:rsidP="0024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  <w:vMerge/>
          </w:tcPr>
          <w:p w:rsidR="00244A37" w:rsidRPr="00214AB1" w:rsidRDefault="00244A37" w:rsidP="00244A37">
            <w:pPr>
              <w:jc w:val="center"/>
              <w:rPr>
                <w:sz w:val="26"/>
                <w:szCs w:val="26"/>
              </w:rPr>
            </w:pPr>
          </w:p>
        </w:tc>
      </w:tr>
      <w:tr w:rsidR="00244A37" w:rsidRPr="00945B96" w:rsidTr="000A5C4A">
        <w:tc>
          <w:tcPr>
            <w:tcW w:w="595" w:type="dxa"/>
          </w:tcPr>
          <w:p w:rsidR="00244A37" w:rsidRDefault="00244A37" w:rsidP="0024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714" w:type="dxa"/>
            <w:gridSpan w:val="3"/>
          </w:tcPr>
          <w:p w:rsidR="00244A37" w:rsidRPr="003D3E8B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214AB1">
              <w:rPr>
                <w:b/>
                <w:sz w:val="26"/>
                <w:szCs w:val="26"/>
              </w:rPr>
              <w:t xml:space="preserve">Итого по разделу </w:t>
            </w: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275" w:type="dxa"/>
          </w:tcPr>
          <w:p w:rsidR="00244A37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106162,8</w:t>
            </w:r>
          </w:p>
        </w:tc>
        <w:tc>
          <w:tcPr>
            <w:tcW w:w="943" w:type="dxa"/>
          </w:tcPr>
          <w:p w:rsidR="00244A37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8714</w:t>
            </w:r>
          </w:p>
        </w:tc>
        <w:tc>
          <w:tcPr>
            <w:tcW w:w="874" w:type="dxa"/>
          </w:tcPr>
          <w:p w:rsidR="00244A37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10566</w:t>
            </w:r>
          </w:p>
        </w:tc>
        <w:tc>
          <w:tcPr>
            <w:tcW w:w="874" w:type="dxa"/>
          </w:tcPr>
          <w:p w:rsidR="00244A37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38506</w:t>
            </w:r>
          </w:p>
        </w:tc>
        <w:tc>
          <w:tcPr>
            <w:tcW w:w="1159" w:type="dxa"/>
          </w:tcPr>
          <w:p w:rsidR="00244A37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17213,6</w:t>
            </w:r>
          </w:p>
        </w:tc>
        <w:tc>
          <w:tcPr>
            <w:tcW w:w="1203" w:type="dxa"/>
          </w:tcPr>
          <w:p w:rsidR="00244A37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16996,7</w:t>
            </w:r>
          </w:p>
        </w:tc>
        <w:tc>
          <w:tcPr>
            <w:tcW w:w="1275" w:type="dxa"/>
          </w:tcPr>
          <w:p w:rsidR="00244A37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14166,5</w:t>
            </w:r>
          </w:p>
        </w:tc>
        <w:tc>
          <w:tcPr>
            <w:tcW w:w="993" w:type="dxa"/>
            <w:gridSpan w:val="2"/>
          </w:tcPr>
          <w:p w:rsidR="00244A37" w:rsidRPr="00945B96" w:rsidRDefault="00244A37" w:rsidP="00244A37">
            <w:pPr>
              <w:jc w:val="center"/>
              <w:rPr>
                <w:sz w:val="26"/>
                <w:szCs w:val="26"/>
              </w:rPr>
            </w:pPr>
          </w:p>
        </w:tc>
      </w:tr>
      <w:tr w:rsidR="00244A37" w:rsidRPr="00945B96" w:rsidTr="000A5C4A">
        <w:tc>
          <w:tcPr>
            <w:tcW w:w="595" w:type="dxa"/>
          </w:tcPr>
          <w:p w:rsidR="00244A37" w:rsidRDefault="00244A37" w:rsidP="0024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714" w:type="dxa"/>
            <w:gridSpan w:val="3"/>
          </w:tcPr>
          <w:p w:rsidR="00244A37" w:rsidRPr="003D3E8B" w:rsidRDefault="00244A37" w:rsidP="00244A37">
            <w:pPr>
              <w:rPr>
                <w:b/>
                <w:sz w:val="26"/>
                <w:szCs w:val="26"/>
              </w:rPr>
            </w:pPr>
            <w:r w:rsidRPr="00E8769A">
              <w:rPr>
                <w:b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</w:tcPr>
          <w:p w:rsidR="00244A37" w:rsidRPr="0062124C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101492,8</w:t>
            </w:r>
          </w:p>
        </w:tc>
        <w:tc>
          <w:tcPr>
            <w:tcW w:w="943" w:type="dxa"/>
          </w:tcPr>
          <w:p w:rsidR="00244A37" w:rsidRPr="0062124C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62124C">
              <w:rPr>
                <w:b/>
                <w:sz w:val="26"/>
                <w:szCs w:val="26"/>
              </w:rPr>
              <w:t>6458</w:t>
            </w:r>
          </w:p>
        </w:tc>
        <w:tc>
          <w:tcPr>
            <w:tcW w:w="874" w:type="dxa"/>
          </w:tcPr>
          <w:p w:rsidR="00244A37" w:rsidRPr="0062124C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62124C">
              <w:rPr>
                <w:b/>
                <w:sz w:val="26"/>
                <w:szCs w:val="26"/>
              </w:rPr>
              <w:t>9334</w:t>
            </w:r>
          </w:p>
        </w:tc>
        <w:tc>
          <w:tcPr>
            <w:tcW w:w="874" w:type="dxa"/>
          </w:tcPr>
          <w:p w:rsidR="00244A37" w:rsidRPr="0062124C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62124C">
              <w:rPr>
                <w:b/>
                <w:sz w:val="26"/>
                <w:szCs w:val="26"/>
              </w:rPr>
              <w:t>37506</w:t>
            </w:r>
          </w:p>
        </w:tc>
        <w:tc>
          <w:tcPr>
            <w:tcW w:w="1159" w:type="dxa"/>
          </w:tcPr>
          <w:p w:rsidR="00244A37" w:rsidRPr="0062124C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62124C">
              <w:rPr>
                <w:b/>
                <w:sz w:val="26"/>
                <w:szCs w:val="26"/>
              </w:rPr>
              <w:t>17031,6</w:t>
            </w:r>
          </w:p>
        </w:tc>
        <w:tc>
          <w:tcPr>
            <w:tcW w:w="1203" w:type="dxa"/>
          </w:tcPr>
          <w:p w:rsidR="00244A37" w:rsidRPr="0062124C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62124C">
              <w:rPr>
                <w:b/>
                <w:sz w:val="26"/>
                <w:szCs w:val="26"/>
              </w:rPr>
              <w:t>16996,7</w:t>
            </w:r>
          </w:p>
        </w:tc>
        <w:tc>
          <w:tcPr>
            <w:tcW w:w="1275" w:type="dxa"/>
          </w:tcPr>
          <w:p w:rsidR="00244A37" w:rsidRPr="0062124C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14166,5</w:t>
            </w:r>
          </w:p>
        </w:tc>
        <w:tc>
          <w:tcPr>
            <w:tcW w:w="993" w:type="dxa"/>
            <w:gridSpan w:val="2"/>
          </w:tcPr>
          <w:p w:rsidR="00244A37" w:rsidRPr="00945B96" w:rsidRDefault="00244A37" w:rsidP="00244A37">
            <w:pPr>
              <w:jc w:val="center"/>
              <w:rPr>
                <w:sz w:val="26"/>
                <w:szCs w:val="26"/>
              </w:rPr>
            </w:pPr>
          </w:p>
        </w:tc>
      </w:tr>
      <w:tr w:rsidR="00244A37" w:rsidRPr="00945B96" w:rsidTr="000A5C4A">
        <w:tc>
          <w:tcPr>
            <w:tcW w:w="595" w:type="dxa"/>
          </w:tcPr>
          <w:p w:rsidR="00244A37" w:rsidRDefault="00244A37" w:rsidP="0024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714" w:type="dxa"/>
            <w:gridSpan w:val="3"/>
          </w:tcPr>
          <w:p w:rsidR="00244A37" w:rsidRPr="003D3E8B" w:rsidRDefault="00244A37" w:rsidP="00244A37">
            <w:pPr>
              <w:rPr>
                <w:b/>
                <w:sz w:val="26"/>
                <w:szCs w:val="26"/>
              </w:rPr>
            </w:pPr>
            <w:r w:rsidRPr="003D3E8B">
              <w:rPr>
                <w:b/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</w:tcPr>
          <w:p w:rsidR="00244A37" w:rsidRPr="0062124C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62124C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43" w:type="dxa"/>
          </w:tcPr>
          <w:p w:rsidR="00244A37" w:rsidRPr="0062124C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62124C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244A37" w:rsidRPr="0062124C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62124C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244A37" w:rsidRPr="0062124C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62124C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244A37" w:rsidRPr="0062124C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62124C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244A37" w:rsidRPr="0062124C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62124C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244A37" w:rsidRPr="0062124C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62124C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244A37" w:rsidRPr="00945B96" w:rsidRDefault="00244A37" w:rsidP="00244A37">
            <w:pPr>
              <w:jc w:val="center"/>
              <w:rPr>
                <w:sz w:val="26"/>
                <w:szCs w:val="26"/>
              </w:rPr>
            </w:pPr>
          </w:p>
        </w:tc>
      </w:tr>
      <w:tr w:rsidR="00244A37" w:rsidRPr="00945B96" w:rsidTr="000A5C4A">
        <w:tc>
          <w:tcPr>
            <w:tcW w:w="595" w:type="dxa"/>
          </w:tcPr>
          <w:p w:rsidR="00244A37" w:rsidRDefault="00244A37" w:rsidP="0024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714" w:type="dxa"/>
            <w:gridSpan w:val="3"/>
          </w:tcPr>
          <w:p w:rsidR="00244A37" w:rsidRPr="003D3E8B" w:rsidRDefault="00244A37" w:rsidP="00244A37">
            <w:pPr>
              <w:rPr>
                <w:b/>
                <w:sz w:val="26"/>
                <w:szCs w:val="26"/>
              </w:rPr>
            </w:pPr>
            <w:r w:rsidRPr="003D3E8B">
              <w:rPr>
                <w:b/>
                <w:sz w:val="26"/>
                <w:szCs w:val="26"/>
              </w:rPr>
              <w:t>Местный бюджет (с учетом дотации из федерального бюджета</w:t>
            </w:r>
          </w:p>
        </w:tc>
        <w:tc>
          <w:tcPr>
            <w:tcW w:w="1275" w:type="dxa"/>
          </w:tcPr>
          <w:p w:rsidR="00244A37" w:rsidRPr="0062124C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4670</w:t>
            </w:r>
          </w:p>
        </w:tc>
        <w:tc>
          <w:tcPr>
            <w:tcW w:w="943" w:type="dxa"/>
          </w:tcPr>
          <w:p w:rsidR="00244A37" w:rsidRPr="0062124C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62124C">
              <w:rPr>
                <w:b/>
                <w:sz w:val="26"/>
                <w:szCs w:val="26"/>
              </w:rPr>
              <w:t>2256</w:t>
            </w:r>
          </w:p>
        </w:tc>
        <w:tc>
          <w:tcPr>
            <w:tcW w:w="874" w:type="dxa"/>
          </w:tcPr>
          <w:p w:rsidR="00244A37" w:rsidRPr="0062124C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62124C">
              <w:rPr>
                <w:b/>
                <w:sz w:val="26"/>
                <w:szCs w:val="26"/>
              </w:rPr>
              <w:t>1232</w:t>
            </w:r>
          </w:p>
        </w:tc>
        <w:tc>
          <w:tcPr>
            <w:tcW w:w="874" w:type="dxa"/>
          </w:tcPr>
          <w:p w:rsidR="00244A37" w:rsidRPr="0062124C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62124C">
              <w:rPr>
                <w:b/>
                <w:sz w:val="26"/>
                <w:szCs w:val="26"/>
              </w:rPr>
              <w:t>1000</w:t>
            </w:r>
          </w:p>
        </w:tc>
        <w:tc>
          <w:tcPr>
            <w:tcW w:w="1159" w:type="dxa"/>
          </w:tcPr>
          <w:p w:rsidR="00244A37" w:rsidRPr="0062124C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62124C"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1203" w:type="dxa"/>
          </w:tcPr>
          <w:p w:rsidR="00244A37" w:rsidRPr="0062124C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62124C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244A37" w:rsidRPr="0062124C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244A37" w:rsidRPr="00945B96" w:rsidRDefault="00244A37" w:rsidP="00244A37">
            <w:pPr>
              <w:jc w:val="center"/>
              <w:rPr>
                <w:sz w:val="26"/>
                <w:szCs w:val="26"/>
              </w:rPr>
            </w:pPr>
          </w:p>
        </w:tc>
      </w:tr>
      <w:tr w:rsidR="00244A37" w:rsidRPr="00945B96" w:rsidTr="000A5C4A">
        <w:tc>
          <w:tcPr>
            <w:tcW w:w="15905" w:type="dxa"/>
            <w:gridSpan w:val="13"/>
          </w:tcPr>
          <w:p w:rsidR="00244A37" w:rsidRPr="00945B96" w:rsidRDefault="00244A37" w:rsidP="00244A37">
            <w:pPr>
              <w:jc w:val="center"/>
              <w:rPr>
                <w:sz w:val="26"/>
                <w:szCs w:val="26"/>
              </w:rPr>
            </w:pPr>
            <w:r w:rsidRPr="00E8769A">
              <w:rPr>
                <w:b/>
                <w:sz w:val="26"/>
                <w:szCs w:val="26"/>
              </w:rPr>
              <w:t xml:space="preserve">Раздел </w:t>
            </w:r>
            <w:r>
              <w:rPr>
                <w:b/>
                <w:sz w:val="26"/>
                <w:szCs w:val="26"/>
              </w:rPr>
              <w:t>8</w:t>
            </w:r>
            <w:r w:rsidRPr="00E8769A">
              <w:rPr>
                <w:b/>
                <w:sz w:val="26"/>
                <w:szCs w:val="26"/>
              </w:rPr>
              <w:t xml:space="preserve">. В сфере </w:t>
            </w:r>
            <w:r>
              <w:rPr>
                <w:b/>
                <w:sz w:val="26"/>
                <w:szCs w:val="26"/>
              </w:rPr>
              <w:t>развития малого и среднего предпринимательства</w:t>
            </w:r>
          </w:p>
        </w:tc>
      </w:tr>
      <w:tr w:rsidR="00244A37" w:rsidRPr="00945B96" w:rsidTr="000A5C4A">
        <w:tc>
          <w:tcPr>
            <w:tcW w:w="595" w:type="dxa"/>
            <w:vMerge w:val="restart"/>
          </w:tcPr>
          <w:p w:rsidR="00244A37" w:rsidRDefault="00244A37" w:rsidP="0024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37" w:type="dxa"/>
            <w:gridSpan w:val="2"/>
            <w:vMerge w:val="restart"/>
          </w:tcPr>
          <w:p w:rsidR="00244A37" w:rsidRPr="00214AB1" w:rsidRDefault="00244A37" w:rsidP="00244A37">
            <w:pPr>
              <w:ind w:firstLine="60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Сохранение коэффициента для расчета ЕНВД на уровне 2011 года</w:t>
            </w:r>
          </w:p>
        </w:tc>
        <w:tc>
          <w:tcPr>
            <w:tcW w:w="2177" w:type="dxa"/>
          </w:tcPr>
          <w:p w:rsidR="00244A37" w:rsidRPr="00945B96" w:rsidRDefault="00244A37" w:rsidP="00244A37">
            <w:pPr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</w:tcPr>
          <w:p w:rsidR="00244A37" w:rsidRPr="00214AB1" w:rsidRDefault="00244A37" w:rsidP="00244A37">
            <w:pPr>
              <w:jc w:val="center"/>
              <w:rPr>
                <w:sz w:val="26"/>
                <w:szCs w:val="26"/>
              </w:rPr>
            </w:pPr>
            <w:r w:rsidRPr="00214AB1">
              <w:rPr>
                <w:sz w:val="26"/>
                <w:szCs w:val="26"/>
              </w:rPr>
              <w:t>0</w:t>
            </w:r>
          </w:p>
        </w:tc>
        <w:tc>
          <w:tcPr>
            <w:tcW w:w="943" w:type="dxa"/>
          </w:tcPr>
          <w:p w:rsidR="00244A37" w:rsidRPr="00214AB1" w:rsidRDefault="00244A37" w:rsidP="00244A37">
            <w:pPr>
              <w:jc w:val="center"/>
              <w:rPr>
                <w:sz w:val="26"/>
                <w:szCs w:val="26"/>
              </w:rPr>
            </w:pPr>
            <w:r w:rsidRPr="00214AB1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244A37" w:rsidRPr="00214AB1" w:rsidRDefault="00244A37" w:rsidP="00244A37">
            <w:pPr>
              <w:jc w:val="center"/>
              <w:rPr>
                <w:sz w:val="26"/>
                <w:szCs w:val="26"/>
              </w:rPr>
            </w:pPr>
            <w:r w:rsidRPr="00214AB1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244A37" w:rsidRPr="00214AB1" w:rsidRDefault="00244A37" w:rsidP="00244A37">
            <w:pPr>
              <w:jc w:val="center"/>
              <w:rPr>
                <w:sz w:val="26"/>
                <w:szCs w:val="26"/>
              </w:rPr>
            </w:pPr>
            <w:r w:rsidRPr="00214AB1">
              <w:rPr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244A37" w:rsidRPr="00214AB1" w:rsidRDefault="00244A37" w:rsidP="00244A37">
            <w:pPr>
              <w:jc w:val="center"/>
              <w:rPr>
                <w:sz w:val="26"/>
                <w:szCs w:val="26"/>
              </w:rPr>
            </w:pPr>
            <w:r w:rsidRPr="00214AB1">
              <w:rPr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244A37" w:rsidRPr="00214AB1" w:rsidRDefault="00244A37" w:rsidP="00244A37">
            <w:pPr>
              <w:jc w:val="center"/>
              <w:rPr>
                <w:sz w:val="26"/>
                <w:szCs w:val="26"/>
              </w:rPr>
            </w:pPr>
            <w:r w:rsidRPr="00214AB1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244A37" w:rsidRPr="00214AB1" w:rsidRDefault="00244A37" w:rsidP="00244A37">
            <w:pPr>
              <w:jc w:val="center"/>
              <w:rPr>
                <w:sz w:val="26"/>
                <w:szCs w:val="26"/>
              </w:rPr>
            </w:pPr>
            <w:r w:rsidRPr="00214AB1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  <w:vMerge w:val="restart"/>
          </w:tcPr>
          <w:p w:rsidR="00244A37" w:rsidRPr="00945B96" w:rsidRDefault="00244A37" w:rsidP="0024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затратное мероприятие</w:t>
            </w:r>
          </w:p>
        </w:tc>
      </w:tr>
      <w:tr w:rsidR="00244A37" w:rsidRPr="00945B96" w:rsidTr="000A5C4A">
        <w:tc>
          <w:tcPr>
            <w:tcW w:w="595" w:type="dxa"/>
            <w:vMerge/>
          </w:tcPr>
          <w:p w:rsidR="00244A37" w:rsidRDefault="00244A37" w:rsidP="00244A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  <w:vMerge/>
          </w:tcPr>
          <w:p w:rsidR="00244A37" w:rsidRPr="003D3E8B" w:rsidRDefault="00244A37" w:rsidP="00244A37">
            <w:pPr>
              <w:rPr>
                <w:b/>
                <w:sz w:val="26"/>
                <w:szCs w:val="26"/>
              </w:rPr>
            </w:pPr>
          </w:p>
        </w:tc>
        <w:tc>
          <w:tcPr>
            <w:tcW w:w="2177" w:type="dxa"/>
          </w:tcPr>
          <w:p w:rsidR="00244A37" w:rsidRDefault="00244A37" w:rsidP="00244A37">
            <w:pPr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Краевой бюджет</w:t>
            </w:r>
          </w:p>
          <w:p w:rsidR="00244A37" w:rsidRPr="00431603" w:rsidRDefault="00244A37" w:rsidP="00244A37">
            <w:pPr>
              <w:rPr>
                <w:sz w:val="6"/>
                <w:szCs w:val="6"/>
              </w:rPr>
            </w:pPr>
          </w:p>
        </w:tc>
        <w:tc>
          <w:tcPr>
            <w:tcW w:w="1275" w:type="dxa"/>
          </w:tcPr>
          <w:p w:rsidR="00244A37" w:rsidRPr="00214AB1" w:rsidRDefault="00244A37" w:rsidP="00244A37">
            <w:pPr>
              <w:jc w:val="center"/>
              <w:rPr>
                <w:sz w:val="26"/>
                <w:szCs w:val="26"/>
              </w:rPr>
            </w:pPr>
            <w:r w:rsidRPr="00214AB1">
              <w:rPr>
                <w:sz w:val="26"/>
                <w:szCs w:val="26"/>
              </w:rPr>
              <w:t>0</w:t>
            </w:r>
          </w:p>
        </w:tc>
        <w:tc>
          <w:tcPr>
            <w:tcW w:w="943" w:type="dxa"/>
          </w:tcPr>
          <w:p w:rsidR="00244A37" w:rsidRPr="00214AB1" w:rsidRDefault="00244A37" w:rsidP="00244A37">
            <w:pPr>
              <w:jc w:val="center"/>
              <w:rPr>
                <w:sz w:val="26"/>
                <w:szCs w:val="26"/>
              </w:rPr>
            </w:pPr>
            <w:r w:rsidRPr="00214AB1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244A37" w:rsidRPr="00214AB1" w:rsidRDefault="00244A37" w:rsidP="00244A37">
            <w:pPr>
              <w:jc w:val="center"/>
              <w:rPr>
                <w:sz w:val="26"/>
                <w:szCs w:val="26"/>
              </w:rPr>
            </w:pPr>
            <w:r w:rsidRPr="00214AB1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244A37" w:rsidRPr="00214AB1" w:rsidRDefault="00244A37" w:rsidP="00244A37">
            <w:pPr>
              <w:jc w:val="center"/>
              <w:rPr>
                <w:sz w:val="26"/>
                <w:szCs w:val="26"/>
              </w:rPr>
            </w:pPr>
            <w:r w:rsidRPr="00214AB1">
              <w:rPr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244A37" w:rsidRPr="00214AB1" w:rsidRDefault="00244A37" w:rsidP="00244A37">
            <w:pPr>
              <w:jc w:val="center"/>
              <w:rPr>
                <w:sz w:val="26"/>
                <w:szCs w:val="26"/>
              </w:rPr>
            </w:pPr>
            <w:r w:rsidRPr="00214AB1">
              <w:rPr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244A37" w:rsidRPr="00214AB1" w:rsidRDefault="00244A37" w:rsidP="00244A37">
            <w:pPr>
              <w:jc w:val="center"/>
              <w:rPr>
                <w:sz w:val="26"/>
                <w:szCs w:val="26"/>
              </w:rPr>
            </w:pPr>
            <w:r w:rsidRPr="00214AB1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244A37" w:rsidRPr="00214AB1" w:rsidRDefault="00244A37" w:rsidP="00244A37">
            <w:pPr>
              <w:jc w:val="center"/>
              <w:rPr>
                <w:sz w:val="26"/>
                <w:szCs w:val="26"/>
              </w:rPr>
            </w:pPr>
            <w:r w:rsidRPr="00214AB1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  <w:vMerge/>
          </w:tcPr>
          <w:p w:rsidR="00244A37" w:rsidRPr="00945B96" w:rsidRDefault="00244A37" w:rsidP="00244A37">
            <w:pPr>
              <w:jc w:val="center"/>
              <w:rPr>
                <w:sz w:val="26"/>
                <w:szCs w:val="26"/>
              </w:rPr>
            </w:pPr>
          </w:p>
        </w:tc>
      </w:tr>
      <w:tr w:rsidR="00244A37" w:rsidRPr="00945B96" w:rsidTr="000A5C4A">
        <w:tc>
          <w:tcPr>
            <w:tcW w:w="595" w:type="dxa"/>
            <w:vMerge/>
          </w:tcPr>
          <w:p w:rsidR="00244A37" w:rsidRDefault="00244A37" w:rsidP="00244A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  <w:vMerge/>
          </w:tcPr>
          <w:p w:rsidR="00244A37" w:rsidRPr="003D3E8B" w:rsidRDefault="00244A37" w:rsidP="00244A37">
            <w:pPr>
              <w:rPr>
                <w:b/>
                <w:sz w:val="26"/>
                <w:szCs w:val="26"/>
              </w:rPr>
            </w:pPr>
          </w:p>
        </w:tc>
        <w:tc>
          <w:tcPr>
            <w:tcW w:w="2177" w:type="dxa"/>
          </w:tcPr>
          <w:p w:rsidR="00244A37" w:rsidRDefault="00244A37" w:rsidP="00244A37">
            <w:pPr>
              <w:rPr>
                <w:sz w:val="26"/>
                <w:szCs w:val="26"/>
              </w:rPr>
            </w:pPr>
            <w:r w:rsidRPr="00F66F00">
              <w:rPr>
                <w:sz w:val="26"/>
                <w:szCs w:val="26"/>
              </w:rPr>
              <w:t>Местный бюджет (с учетом дотации из федерального бюджета</w:t>
            </w:r>
          </w:p>
          <w:p w:rsidR="00244A37" w:rsidRPr="00F66F00" w:rsidRDefault="00244A37" w:rsidP="00244A3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44A37" w:rsidRPr="00214AB1" w:rsidRDefault="00244A37" w:rsidP="00244A37">
            <w:pPr>
              <w:jc w:val="center"/>
              <w:rPr>
                <w:sz w:val="26"/>
                <w:szCs w:val="26"/>
              </w:rPr>
            </w:pPr>
            <w:r w:rsidRPr="00214AB1">
              <w:rPr>
                <w:sz w:val="26"/>
                <w:szCs w:val="26"/>
              </w:rPr>
              <w:t>0</w:t>
            </w:r>
          </w:p>
        </w:tc>
        <w:tc>
          <w:tcPr>
            <w:tcW w:w="943" w:type="dxa"/>
          </w:tcPr>
          <w:p w:rsidR="00244A37" w:rsidRPr="00214AB1" w:rsidRDefault="00244A37" w:rsidP="00244A37">
            <w:pPr>
              <w:jc w:val="center"/>
              <w:rPr>
                <w:sz w:val="26"/>
                <w:szCs w:val="26"/>
              </w:rPr>
            </w:pPr>
            <w:r w:rsidRPr="00214AB1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244A37" w:rsidRPr="00214AB1" w:rsidRDefault="00244A37" w:rsidP="00244A37">
            <w:pPr>
              <w:jc w:val="center"/>
              <w:rPr>
                <w:sz w:val="26"/>
                <w:szCs w:val="26"/>
              </w:rPr>
            </w:pPr>
            <w:r w:rsidRPr="00214AB1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244A37" w:rsidRPr="00214AB1" w:rsidRDefault="00244A37" w:rsidP="00244A37">
            <w:pPr>
              <w:jc w:val="center"/>
              <w:rPr>
                <w:sz w:val="26"/>
                <w:szCs w:val="26"/>
              </w:rPr>
            </w:pPr>
            <w:r w:rsidRPr="00214AB1">
              <w:rPr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244A37" w:rsidRPr="00214AB1" w:rsidRDefault="00244A37" w:rsidP="00244A37">
            <w:pPr>
              <w:jc w:val="center"/>
              <w:rPr>
                <w:sz w:val="26"/>
                <w:szCs w:val="26"/>
              </w:rPr>
            </w:pPr>
            <w:r w:rsidRPr="00214AB1">
              <w:rPr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244A37" w:rsidRPr="00214AB1" w:rsidRDefault="00244A37" w:rsidP="00244A37">
            <w:pPr>
              <w:jc w:val="center"/>
              <w:rPr>
                <w:sz w:val="26"/>
                <w:szCs w:val="26"/>
              </w:rPr>
            </w:pPr>
            <w:r w:rsidRPr="00214AB1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244A37" w:rsidRPr="00214AB1" w:rsidRDefault="00244A37" w:rsidP="00244A37">
            <w:pPr>
              <w:jc w:val="center"/>
              <w:rPr>
                <w:sz w:val="26"/>
                <w:szCs w:val="26"/>
              </w:rPr>
            </w:pPr>
            <w:r w:rsidRPr="00214AB1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  <w:vMerge/>
          </w:tcPr>
          <w:p w:rsidR="00244A37" w:rsidRPr="00945B96" w:rsidRDefault="00244A37" w:rsidP="00244A37">
            <w:pPr>
              <w:jc w:val="center"/>
              <w:rPr>
                <w:sz w:val="26"/>
                <w:szCs w:val="26"/>
              </w:rPr>
            </w:pPr>
          </w:p>
        </w:tc>
      </w:tr>
      <w:tr w:rsidR="00244A37" w:rsidRPr="00945B96" w:rsidTr="000A5C4A">
        <w:tc>
          <w:tcPr>
            <w:tcW w:w="595" w:type="dxa"/>
          </w:tcPr>
          <w:p w:rsidR="00244A37" w:rsidRDefault="00244A37" w:rsidP="0024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714" w:type="dxa"/>
            <w:gridSpan w:val="3"/>
          </w:tcPr>
          <w:p w:rsidR="00244A37" w:rsidRPr="003D3E8B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214AB1">
              <w:rPr>
                <w:b/>
                <w:sz w:val="26"/>
                <w:szCs w:val="26"/>
              </w:rPr>
              <w:t xml:space="preserve">Итого по разделу 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244A37" w:rsidRPr="00214AB1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214AB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43" w:type="dxa"/>
          </w:tcPr>
          <w:p w:rsidR="00244A37" w:rsidRPr="00214AB1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214AB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244A37" w:rsidRPr="00214AB1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214AB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244A37" w:rsidRPr="00214AB1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214AB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244A37" w:rsidRPr="00214AB1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214AB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244A37" w:rsidRPr="00214AB1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214AB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244A37" w:rsidRPr="00214AB1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214AB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244A37" w:rsidRPr="00945B96" w:rsidRDefault="00244A37" w:rsidP="00244A37">
            <w:pPr>
              <w:jc w:val="center"/>
              <w:rPr>
                <w:sz w:val="26"/>
                <w:szCs w:val="26"/>
              </w:rPr>
            </w:pPr>
          </w:p>
        </w:tc>
      </w:tr>
      <w:tr w:rsidR="00244A37" w:rsidRPr="00945B96" w:rsidTr="000A5C4A">
        <w:tc>
          <w:tcPr>
            <w:tcW w:w="595" w:type="dxa"/>
          </w:tcPr>
          <w:p w:rsidR="00244A37" w:rsidRDefault="00244A37" w:rsidP="0024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714" w:type="dxa"/>
            <w:gridSpan w:val="3"/>
          </w:tcPr>
          <w:p w:rsidR="00244A37" w:rsidRPr="003D3E8B" w:rsidRDefault="00244A37" w:rsidP="00244A37">
            <w:pPr>
              <w:rPr>
                <w:b/>
                <w:sz w:val="26"/>
                <w:szCs w:val="26"/>
              </w:rPr>
            </w:pPr>
            <w:r w:rsidRPr="00E8769A">
              <w:rPr>
                <w:b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</w:tcPr>
          <w:p w:rsidR="00244A37" w:rsidRPr="00214AB1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214AB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43" w:type="dxa"/>
          </w:tcPr>
          <w:p w:rsidR="00244A37" w:rsidRPr="00214AB1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214AB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244A37" w:rsidRPr="00214AB1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214AB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244A37" w:rsidRPr="00214AB1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214AB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244A37" w:rsidRPr="00214AB1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214AB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244A37" w:rsidRPr="00214AB1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214AB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244A37" w:rsidRPr="00214AB1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214AB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244A37" w:rsidRPr="00945B96" w:rsidRDefault="00244A37" w:rsidP="00244A37">
            <w:pPr>
              <w:jc w:val="center"/>
              <w:rPr>
                <w:sz w:val="26"/>
                <w:szCs w:val="26"/>
              </w:rPr>
            </w:pPr>
          </w:p>
        </w:tc>
      </w:tr>
      <w:tr w:rsidR="00244A37" w:rsidRPr="00945B96" w:rsidTr="000A5C4A">
        <w:tc>
          <w:tcPr>
            <w:tcW w:w="595" w:type="dxa"/>
          </w:tcPr>
          <w:p w:rsidR="00244A37" w:rsidRDefault="00244A37" w:rsidP="0024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714" w:type="dxa"/>
            <w:gridSpan w:val="3"/>
          </w:tcPr>
          <w:p w:rsidR="00244A37" w:rsidRPr="003D3E8B" w:rsidRDefault="00244A37" w:rsidP="00244A37">
            <w:pPr>
              <w:rPr>
                <w:b/>
                <w:sz w:val="26"/>
                <w:szCs w:val="26"/>
              </w:rPr>
            </w:pPr>
            <w:r w:rsidRPr="003D3E8B">
              <w:rPr>
                <w:b/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</w:tcPr>
          <w:p w:rsidR="00244A37" w:rsidRPr="00214AB1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214AB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43" w:type="dxa"/>
          </w:tcPr>
          <w:p w:rsidR="00244A37" w:rsidRPr="00214AB1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214AB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244A37" w:rsidRPr="00214AB1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214AB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244A37" w:rsidRPr="00214AB1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214AB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244A37" w:rsidRPr="00214AB1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214AB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244A37" w:rsidRPr="00214AB1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214AB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244A37" w:rsidRPr="00214AB1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214AB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244A37" w:rsidRPr="00945B96" w:rsidRDefault="00244A37" w:rsidP="00244A37">
            <w:pPr>
              <w:jc w:val="center"/>
              <w:rPr>
                <w:sz w:val="26"/>
                <w:szCs w:val="26"/>
              </w:rPr>
            </w:pPr>
          </w:p>
        </w:tc>
      </w:tr>
      <w:tr w:rsidR="00244A37" w:rsidRPr="00945B96" w:rsidTr="000A5C4A">
        <w:tc>
          <w:tcPr>
            <w:tcW w:w="595" w:type="dxa"/>
          </w:tcPr>
          <w:p w:rsidR="00244A37" w:rsidRDefault="00244A37" w:rsidP="0024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714" w:type="dxa"/>
            <w:gridSpan w:val="3"/>
          </w:tcPr>
          <w:p w:rsidR="00244A37" w:rsidRPr="003D3E8B" w:rsidRDefault="00244A37" w:rsidP="00244A37">
            <w:pPr>
              <w:rPr>
                <w:b/>
                <w:sz w:val="26"/>
                <w:szCs w:val="26"/>
              </w:rPr>
            </w:pPr>
            <w:r w:rsidRPr="003D3E8B">
              <w:rPr>
                <w:b/>
                <w:sz w:val="26"/>
                <w:szCs w:val="26"/>
              </w:rPr>
              <w:t>Местный бюджет (с учетом дотации из федерального бюджета</w:t>
            </w:r>
          </w:p>
        </w:tc>
        <w:tc>
          <w:tcPr>
            <w:tcW w:w="1275" w:type="dxa"/>
          </w:tcPr>
          <w:p w:rsidR="00244A37" w:rsidRPr="00214AB1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214AB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43" w:type="dxa"/>
          </w:tcPr>
          <w:p w:rsidR="00244A37" w:rsidRPr="00214AB1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214AB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244A37" w:rsidRPr="00214AB1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214AB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244A37" w:rsidRPr="00214AB1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214AB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244A37" w:rsidRPr="00214AB1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214AB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244A37" w:rsidRPr="00214AB1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214AB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244A37" w:rsidRPr="00214AB1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214AB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244A37" w:rsidRPr="00945B96" w:rsidRDefault="00244A37" w:rsidP="00244A37">
            <w:pPr>
              <w:jc w:val="center"/>
              <w:rPr>
                <w:sz w:val="26"/>
                <w:szCs w:val="26"/>
              </w:rPr>
            </w:pPr>
          </w:p>
        </w:tc>
      </w:tr>
      <w:tr w:rsidR="00244A37" w:rsidRPr="00945B96" w:rsidTr="000A5C4A">
        <w:tc>
          <w:tcPr>
            <w:tcW w:w="15905" w:type="dxa"/>
            <w:gridSpan w:val="13"/>
          </w:tcPr>
          <w:p w:rsidR="00244A37" w:rsidRPr="00945B96" w:rsidRDefault="00244A37" w:rsidP="00244A37">
            <w:pPr>
              <w:jc w:val="center"/>
              <w:rPr>
                <w:sz w:val="26"/>
                <w:szCs w:val="26"/>
              </w:rPr>
            </w:pPr>
            <w:r w:rsidRPr="00E8769A">
              <w:rPr>
                <w:b/>
                <w:sz w:val="26"/>
                <w:szCs w:val="26"/>
              </w:rPr>
              <w:lastRenderedPageBreak/>
              <w:t xml:space="preserve">Раздел </w:t>
            </w:r>
            <w:r>
              <w:rPr>
                <w:b/>
                <w:sz w:val="26"/>
                <w:szCs w:val="26"/>
              </w:rPr>
              <w:t>9</w:t>
            </w:r>
            <w:r w:rsidRPr="00E8769A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Мероприятия по строительству (обустройству) объектов военной инфраструктуры*</w:t>
            </w:r>
          </w:p>
        </w:tc>
      </w:tr>
      <w:tr w:rsidR="00244A37" w:rsidRPr="00957202" w:rsidTr="000A5C4A">
        <w:tc>
          <w:tcPr>
            <w:tcW w:w="595" w:type="dxa"/>
            <w:vMerge w:val="restart"/>
          </w:tcPr>
          <w:p w:rsidR="00244A37" w:rsidRPr="00957202" w:rsidRDefault="00244A37" w:rsidP="0024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37" w:type="dxa"/>
            <w:gridSpan w:val="2"/>
            <w:vMerge w:val="restart"/>
          </w:tcPr>
          <w:p w:rsidR="00244A37" w:rsidRPr="00957202" w:rsidRDefault="00244A37" w:rsidP="00244A37">
            <w:pPr>
              <w:ind w:firstLine="60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Капитальное строительство (реконструкция)и обустройство объектов военной инфраструктуры на программы обустройства военных городков вооружённых сил Российской Федерации до 2020 года</w:t>
            </w:r>
          </w:p>
        </w:tc>
        <w:tc>
          <w:tcPr>
            <w:tcW w:w="2177" w:type="dxa"/>
          </w:tcPr>
          <w:p w:rsidR="00244A37" w:rsidRPr="00945B96" w:rsidRDefault="00244A37" w:rsidP="00244A37">
            <w:pPr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</w:tcPr>
          <w:p w:rsidR="00244A37" w:rsidRPr="00214AB1" w:rsidRDefault="00244A37" w:rsidP="00244A37">
            <w:pPr>
              <w:jc w:val="center"/>
              <w:rPr>
                <w:sz w:val="26"/>
                <w:szCs w:val="26"/>
              </w:rPr>
            </w:pPr>
            <w:r w:rsidRPr="00214AB1">
              <w:rPr>
                <w:sz w:val="26"/>
                <w:szCs w:val="26"/>
              </w:rPr>
              <w:t>0</w:t>
            </w:r>
          </w:p>
        </w:tc>
        <w:tc>
          <w:tcPr>
            <w:tcW w:w="943" w:type="dxa"/>
          </w:tcPr>
          <w:p w:rsidR="00244A37" w:rsidRPr="00214AB1" w:rsidRDefault="00244A37" w:rsidP="00244A37">
            <w:pPr>
              <w:jc w:val="center"/>
              <w:rPr>
                <w:sz w:val="26"/>
                <w:szCs w:val="26"/>
              </w:rPr>
            </w:pPr>
            <w:r w:rsidRPr="00214AB1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244A37" w:rsidRPr="00214AB1" w:rsidRDefault="00244A37" w:rsidP="00244A37">
            <w:pPr>
              <w:jc w:val="center"/>
              <w:rPr>
                <w:sz w:val="26"/>
                <w:szCs w:val="26"/>
              </w:rPr>
            </w:pPr>
            <w:r w:rsidRPr="00214AB1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244A37" w:rsidRPr="00214AB1" w:rsidRDefault="00244A37" w:rsidP="00244A37">
            <w:pPr>
              <w:jc w:val="center"/>
              <w:rPr>
                <w:sz w:val="26"/>
                <w:szCs w:val="26"/>
              </w:rPr>
            </w:pPr>
            <w:r w:rsidRPr="00214AB1">
              <w:rPr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244A37" w:rsidRPr="00214AB1" w:rsidRDefault="00244A37" w:rsidP="00244A37">
            <w:pPr>
              <w:jc w:val="center"/>
              <w:rPr>
                <w:sz w:val="26"/>
                <w:szCs w:val="26"/>
              </w:rPr>
            </w:pPr>
            <w:r w:rsidRPr="00214AB1">
              <w:rPr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244A37" w:rsidRPr="00214AB1" w:rsidRDefault="00244A37" w:rsidP="00244A37">
            <w:pPr>
              <w:jc w:val="center"/>
              <w:rPr>
                <w:sz w:val="26"/>
                <w:szCs w:val="26"/>
              </w:rPr>
            </w:pPr>
            <w:r w:rsidRPr="00214AB1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244A37" w:rsidRPr="00214AB1" w:rsidRDefault="00244A37" w:rsidP="00244A37">
            <w:pPr>
              <w:jc w:val="center"/>
              <w:rPr>
                <w:sz w:val="26"/>
                <w:szCs w:val="26"/>
              </w:rPr>
            </w:pPr>
            <w:r w:rsidRPr="00214AB1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  <w:vMerge w:val="restart"/>
          </w:tcPr>
          <w:p w:rsidR="00244A37" w:rsidRPr="00957202" w:rsidRDefault="00244A37" w:rsidP="0024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выписки и плана перспективы развития военных городков</w:t>
            </w:r>
          </w:p>
        </w:tc>
      </w:tr>
      <w:tr w:rsidR="00244A37" w:rsidRPr="00957202" w:rsidTr="000A5C4A">
        <w:tc>
          <w:tcPr>
            <w:tcW w:w="595" w:type="dxa"/>
            <w:vMerge/>
          </w:tcPr>
          <w:p w:rsidR="00244A37" w:rsidRPr="00957202" w:rsidRDefault="00244A37" w:rsidP="00244A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  <w:vMerge/>
          </w:tcPr>
          <w:p w:rsidR="00244A37" w:rsidRPr="00957202" w:rsidRDefault="00244A37" w:rsidP="00244A37">
            <w:pPr>
              <w:rPr>
                <w:sz w:val="26"/>
                <w:szCs w:val="26"/>
              </w:rPr>
            </w:pPr>
          </w:p>
        </w:tc>
        <w:tc>
          <w:tcPr>
            <w:tcW w:w="2177" w:type="dxa"/>
          </w:tcPr>
          <w:p w:rsidR="00244A37" w:rsidRDefault="00244A37" w:rsidP="00244A37">
            <w:pPr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>Краевой бюджет</w:t>
            </w:r>
          </w:p>
          <w:p w:rsidR="00244A37" w:rsidRPr="00431603" w:rsidRDefault="00244A37" w:rsidP="00244A37">
            <w:pPr>
              <w:rPr>
                <w:sz w:val="6"/>
                <w:szCs w:val="6"/>
              </w:rPr>
            </w:pPr>
          </w:p>
        </w:tc>
        <w:tc>
          <w:tcPr>
            <w:tcW w:w="1275" w:type="dxa"/>
          </w:tcPr>
          <w:p w:rsidR="00244A37" w:rsidRPr="00214AB1" w:rsidRDefault="00244A37" w:rsidP="00244A37">
            <w:pPr>
              <w:jc w:val="center"/>
              <w:rPr>
                <w:sz w:val="26"/>
                <w:szCs w:val="26"/>
              </w:rPr>
            </w:pPr>
            <w:r w:rsidRPr="00214AB1">
              <w:rPr>
                <w:sz w:val="26"/>
                <w:szCs w:val="26"/>
              </w:rPr>
              <w:t>0</w:t>
            </w:r>
          </w:p>
        </w:tc>
        <w:tc>
          <w:tcPr>
            <w:tcW w:w="943" w:type="dxa"/>
          </w:tcPr>
          <w:p w:rsidR="00244A37" w:rsidRPr="00214AB1" w:rsidRDefault="00244A37" w:rsidP="00244A37">
            <w:pPr>
              <w:jc w:val="center"/>
              <w:rPr>
                <w:sz w:val="26"/>
                <w:szCs w:val="26"/>
              </w:rPr>
            </w:pPr>
            <w:r w:rsidRPr="00214AB1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244A37" w:rsidRPr="00214AB1" w:rsidRDefault="00244A37" w:rsidP="00244A37">
            <w:pPr>
              <w:jc w:val="center"/>
              <w:rPr>
                <w:sz w:val="26"/>
                <w:szCs w:val="26"/>
              </w:rPr>
            </w:pPr>
            <w:r w:rsidRPr="00214AB1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244A37" w:rsidRPr="00214AB1" w:rsidRDefault="00244A37" w:rsidP="00244A37">
            <w:pPr>
              <w:jc w:val="center"/>
              <w:rPr>
                <w:sz w:val="26"/>
                <w:szCs w:val="26"/>
              </w:rPr>
            </w:pPr>
            <w:r w:rsidRPr="00214AB1">
              <w:rPr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244A37" w:rsidRPr="00214AB1" w:rsidRDefault="00244A37" w:rsidP="00244A37">
            <w:pPr>
              <w:jc w:val="center"/>
              <w:rPr>
                <w:sz w:val="26"/>
                <w:szCs w:val="26"/>
              </w:rPr>
            </w:pPr>
            <w:r w:rsidRPr="00214AB1">
              <w:rPr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244A37" w:rsidRPr="00214AB1" w:rsidRDefault="00244A37" w:rsidP="00244A37">
            <w:pPr>
              <w:jc w:val="center"/>
              <w:rPr>
                <w:sz w:val="26"/>
                <w:szCs w:val="26"/>
              </w:rPr>
            </w:pPr>
            <w:r w:rsidRPr="00214AB1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244A37" w:rsidRPr="00214AB1" w:rsidRDefault="00244A37" w:rsidP="00244A37">
            <w:pPr>
              <w:jc w:val="center"/>
              <w:rPr>
                <w:sz w:val="26"/>
                <w:szCs w:val="26"/>
              </w:rPr>
            </w:pPr>
            <w:r w:rsidRPr="00214AB1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  <w:vMerge/>
          </w:tcPr>
          <w:p w:rsidR="00244A37" w:rsidRPr="00957202" w:rsidRDefault="00244A37" w:rsidP="00244A37">
            <w:pPr>
              <w:jc w:val="center"/>
              <w:rPr>
                <w:sz w:val="26"/>
                <w:szCs w:val="26"/>
              </w:rPr>
            </w:pPr>
          </w:p>
        </w:tc>
      </w:tr>
      <w:tr w:rsidR="00244A37" w:rsidRPr="00957202" w:rsidTr="000A5C4A">
        <w:tc>
          <w:tcPr>
            <w:tcW w:w="595" w:type="dxa"/>
            <w:vMerge/>
          </w:tcPr>
          <w:p w:rsidR="00244A37" w:rsidRPr="00957202" w:rsidRDefault="00244A37" w:rsidP="00244A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  <w:vMerge/>
          </w:tcPr>
          <w:p w:rsidR="00244A37" w:rsidRPr="00957202" w:rsidRDefault="00244A37" w:rsidP="00244A37">
            <w:pPr>
              <w:rPr>
                <w:sz w:val="26"/>
                <w:szCs w:val="26"/>
              </w:rPr>
            </w:pPr>
          </w:p>
        </w:tc>
        <w:tc>
          <w:tcPr>
            <w:tcW w:w="2177" w:type="dxa"/>
          </w:tcPr>
          <w:p w:rsidR="00244A37" w:rsidRPr="00945B96" w:rsidRDefault="00244A37" w:rsidP="00244A37">
            <w:pPr>
              <w:rPr>
                <w:sz w:val="26"/>
                <w:szCs w:val="26"/>
              </w:rPr>
            </w:pPr>
            <w:r w:rsidRPr="00945B96">
              <w:rPr>
                <w:sz w:val="26"/>
                <w:szCs w:val="26"/>
              </w:rPr>
              <w:t xml:space="preserve">Местный бюджет (с учетом дотации </w:t>
            </w:r>
          </w:p>
        </w:tc>
        <w:tc>
          <w:tcPr>
            <w:tcW w:w="1275" w:type="dxa"/>
          </w:tcPr>
          <w:p w:rsidR="00244A37" w:rsidRPr="00214AB1" w:rsidRDefault="00244A37" w:rsidP="00244A37">
            <w:pPr>
              <w:jc w:val="center"/>
              <w:rPr>
                <w:sz w:val="26"/>
                <w:szCs w:val="26"/>
              </w:rPr>
            </w:pPr>
            <w:r w:rsidRPr="00214AB1">
              <w:rPr>
                <w:sz w:val="26"/>
                <w:szCs w:val="26"/>
              </w:rPr>
              <w:t>0</w:t>
            </w:r>
          </w:p>
        </w:tc>
        <w:tc>
          <w:tcPr>
            <w:tcW w:w="943" w:type="dxa"/>
          </w:tcPr>
          <w:p w:rsidR="00244A37" w:rsidRPr="00214AB1" w:rsidRDefault="00244A37" w:rsidP="00244A37">
            <w:pPr>
              <w:jc w:val="center"/>
              <w:rPr>
                <w:sz w:val="26"/>
                <w:szCs w:val="26"/>
              </w:rPr>
            </w:pPr>
            <w:r w:rsidRPr="00214AB1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244A37" w:rsidRPr="00214AB1" w:rsidRDefault="00244A37" w:rsidP="00244A37">
            <w:pPr>
              <w:jc w:val="center"/>
              <w:rPr>
                <w:sz w:val="26"/>
                <w:szCs w:val="26"/>
              </w:rPr>
            </w:pPr>
            <w:r w:rsidRPr="00214AB1">
              <w:rPr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244A37" w:rsidRPr="00214AB1" w:rsidRDefault="00244A37" w:rsidP="00244A37">
            <w:pPr>
              <w:jc w:val="center"/>
              <w:rPr>
                <w:sz w:val="26"/>
                <w:szCs w:val="26"/>
              </w:rPr>
            </w:pPr>
            <w:r w:rsidRPr="00214AB1">
              <w:rPr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244A37" w:rsidRPr="00214AB1" w:rsidRDefault="00244A37" w:rsidP="00244A37">
            <w:pPr>
              <w:jc w:val="center"/>
              <w:rPr>
                <w:sz w:val="26"/>
                <w:szCs w:val="26"/>
              </w:rPr>
            </w:pPr>
            <w:r w:rsidRPr="00214AB1">
              <w:rPr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244A37" w:rsidRPr="00214AB1" w:rsidRDefault="00244A37" w:rsidP="00244A37">
            <w:pPr>
              <w:jc w:val="center"/>
              <w:rPr>
                <w:sz w:val="26"/>
                <w:szCs w:val="26"/>
              </w:rPr>
            </w:pPr>
            <w:r w:rsidRPr="00214AB1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244A37" w:rsidRPr="00214AB1" w:rsidRDefault="00244A37" w:rsidP="00244A37">
            <w:pPr>
              <w:jc w:val="center"/>
              <w:rPr>
                <w:sz w:val="26"/>
                <w:szCs w:val="26"/>
              </w:rPr>
            </w:pPr>
            <w:r w:rsidRPr="00214AB1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  <w:vMerge/>
          </w:tcPr>
          <w:p w:rsidR="00244A37" w:rsidRPr="00957202" w:rsidRDefault="00244A37" w:rsidP="00244A37">
            <w:pPr>
              <w:jc w:val="center"/>
              <w:rPr>
                <w:sz w:val="26"/>
                <w:szCs w:val="26"/>
              </w:rPr>
            </w:pPr>
          </w:p>
        </w:tc>
      </w:tr>
      <w:tr w:rsidR="00244A37" w:rsidRPr="00957202" w:rsidTr="000A5C4A">
        <w:tc>
          <w:tcPr>
            <w:tcW w:w="595" w:type="dxa"/>
          </w:tcPr>
          <w:p w:rsidR="00244A37" w:rsidRPr="00957202" w:rsidRDefault="00244A37" w:rsidP="0024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714" w:type="dxa"/>
            <w:gridSpan w:val="3"/>
          </w:tcPr>
          <w:p w:rsidR="00244A37" w:rsidRPr="003D3E8B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214AB1">
              <w:rPr>
                <w:b/>
                <w:sz w:val="26"/>
                <w:szCs w:val="26"/>
              </w:rPr>
              <w:t xml:space="preserve">Итого по разделу </w:t>
            </w: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244A37" w:rsidRPr="00214AB1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214AB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43" w:type="dxa"/>
          </w:tcPr>
          <w:p w:rsidR="00244A37" w:rsidRPr="00214AB1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214AB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244A37" w:rsidRPr="00214AB1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214AB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244A37" w:rsidRPr="00214AB1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214AB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244A37" w:rsidRPr="00214AB1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214AB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244A37" w:rsidRPr="00214AB1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214AB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244A37" w:rsidRPr="00214AB1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214AB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  <w:vMerge w:val="restart"/>
          </w:tcPr>
          <w:p w:rsidR="00244A37" w:rsidRPr="00957202" w:rsidRDefault="00244A37" w:rsidP="0024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затратное мероприятие</w:t>
            </w:r>
          </w:p>
        </w:tc>
      </w:tr>
      <w:tr w:rsidR="00244A37" w:rsidRPr="00957202" w:rsidTr="000A5C4A">
        <w:tc>
          <w:tcPr>
            <w:tcW w:w="595" w:type="dxa"/>
          </w:tcPr>
          <w:p w:rsidR="00244A37" w:rsidRPr="00957202" w:rsidRDefault="00244A37" w:rsidP="0024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714" w:type="dxa"/>
            <w:gridSpan w:val="3"/>
          </w:tcPr>
          <w:p w:rsidR="00244A37" w:rsidRPr="003D3E8B" w:rsidRDefault="00244A37" w:rsidP="00244A37">
            <w:pPr>
              <w:rPr>
                <w:b/>
                <w:sz w:val="26"/>
                <w:szCs w:val="26"/>
              </w:rPr>
            </w:pPr>
            <w:r w:rsidRPr="00E8769A">
              <w:rPr>
                <w:b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</w:tcPr>
          <w:p w:rsidR="00244A37" w:rsidRPr="00214AB1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214AB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43" w:type="dxa"/>
          </w:tcPr>
          <w:p w:rsidR="00244A37" w:rsidRPr="00214AB1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214AB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244A37" w:rsidRPr="00214AB1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214AB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244A37" w:rsidRPr="00214AB1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214AB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244A37" w:rsidRPr="00214AB1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214AB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244A37" w:rsidRPr="00214AB1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214AB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244A37" w:rsidRPr="00214AB1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214AB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  <w:vMerge/>
          </w:tcPr>
          <w:p w:rsidR="00244A37" w:rsidRPr="00957202" w:rsidRDefault="00244A37" w:rsidP="00244A37">
            <w:pPr>
              <w:jc w:val="center"/>
              <w:rPr>
                <w:sz w:val="26"/>
                <w:szCs w:val="26"/>
              </w:rPr>
            </w:pPr>
          </w:p>
        </w:tc>
      </w:tr>
      <w:tr w:rsidR="00244A37" w:rsidRPr="00957202" w:rsidTr="000A5C4A">
        <w:tc>
          <w:tcPr>
            <w:tcW w:w="595" w:type="dxa"/>
          </w:tcPr>
          <w:p w:rsidR="00244A37" w:rsidRPr="00957202" w:rsidRDefault="00244A37" w:rsidP="0024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714" w:type="dxa"/>
            <w:gridSpan w:val="3"/>
          </w:tcPr>
          <w:p w:rsidR="00244A37" w:rsidRPr="003D3E8B" w:rsidRDefault="00244A37" w:rsidP="00244A37">
            <w:pPr>
              <w:rPr>
                <w:b/>
                <w:sz w:val="26"/>
                <w:szCs w:val="26"/>
              </w:rPr>
            </w:pPr>
            <w:r w:rsidRPr="003D3E8B">
              <w:rPr>
                <w:b/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</w:tcPr>
          <w:p w:rsidR="00244A37" w:rsidRPr="00214AB1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214AB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43" w:type="dxa"/>
          </w:tcPr>
          <w:p w:rsidR="00244A37" w:rsidRPr="00214AB1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214AB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244A37" w:rsidRPr="00214AB1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214AB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244A37" w:rsidRPr="00214AB1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214AB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244A37" w:rsidRPr="00214AB1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214AB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244A37" w:rsidRPr="00214AB1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214AB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244A37" w:rsidRPr="00214AB1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214AB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  <w:vMerge/>
          </w:tcPr>
          <w:p w:rsidR="00244A37" w:rsidRPr="00957202" w:rsidRDefault="00244A37" w:rsidP="00244A37">
            <w:pPr>
              <w:jc w:val="center"/>
              <w:rPr>
                <w:sz w:val="26"/>
                <w:szCs w:val="26"/>
              </w:rPr>
            </w:pPr>
          </w:p>
        </w:tc>
      </w:tr>
      <w:tr w:rsidR="00244A37" w:rsidRPr="00957202" w:rsidTr="000A5C4A">
        <w:tc>
          <w:tcPr>
            <w:tcW w:w="595" w:type="dxa"/>
          </w:tcPr>
          <w:p w:rsidR="00244A37" w:rsidRPr="00957202" w:rsidRDefault="00244A37" w:rsidP="0024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714" w:type="dxa"/>
            <w:gridSpan w:val="3"/>
          </w:tcPr>
          <w:p w:rsidR="00244A37" w:rsidRPr="003D3E8B" w:rsidRDefault="00244A37" w:rsidP="00244A37">
            <w:pPr>
              <w:rPr>
                <w:b/>
                <w:sz w:val="26"/>
                <w:szCs w:val="26"/>
              </w:rPr>
            </w:pPr>
            <w:r w:rsidRPr="003D3E8B">
              <w:rPr>
                <w:b/>
                <w:sz w:val="26"/>
                <w:szCs w:val="26"/>
              </w:rPr>
              <w:t>Местный бюджет (с учетом дотации из федерального бюджета</w:t>
            </w:r>
          </w:p>
        </w:tc>
        <w:tc>
          <w:tcPr>
            <w:tcW w:w="1275" w:type="dxa"/>
          </w:tcPr>
          <w:p w:rsidR="00244A37" w:rsidRPr="00214AB1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214AB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43" w:type="dxa"/>
          </w:tcPr>
          <w:p w:rsidR="00244A37" w:rsidRPr="00214AB1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214AB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244A37" w:rsidRPr="00214AB1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214AB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74" w:type="dxa"/>
          </w:tcPr>
          <w:p w:rsidR="00244A37" w:rsidRPr="00214AB1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214AB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59" w:type="dxa"/>
          </w:tcPr>
          <w:p w:rsidR="00244A37" w:rsidRPr="00214AB1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214AB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03" w:type="dxa"/>
          </w:tcPr>
          <w:p w:rsidR="00244A37" w:rsidRPr="00214AB1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214AB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244A37" w:rsidRPr="00214AB1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 w:rsidRPr="00214AB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  <w:vMerge/>
          </w:tcPr>
          <w:p w:rsidR="00244A37" w:rsidRPr="00957202" w:rsidRDefault="00244A37" w:rsidP="00244A37">
            <w:pPr>
              <w:jc w:val="center"/>
              <w:rPr>
                <w:sz w:val="26"/>
                <w:szCs w:val="26"/>
              </w:rPr>
            </w:pPr>
          </w:p>
        </w:tc>
      </w:tr>
      <w:tr w:rsidR="00244A37" w:rsidRPr="00957202" w:rsidTr="000A5C4A">
        <w:tc>
          <w:tcPr>
            <w:tcW w:w="15905" w:type="dxa"/>
            <w:gridSpan w:val="13"/>
          </w:tcPr>
          <w:p w:rsidR="00244A37" w:rsidRPr="00957202" w:rsidRDefault="00244A37" w:rsidP="00244A37">
            <w:pPr>
              <w:jc w:val="center"/>
              <w:rPr>
                <w:sz w:val="26"/>
                <w:szCs w:val="26"/>
              </w:rPr>
            </w:pPr>
            <w:r w:rsidRPr="00957202">
              <w:rPr>
                <w:b/>
                <w:sz w:val="26"/>
                <w:szCs w:val="26"/>
              </w:rPr>
              <w:t xml:space="preserve">Раздел </w:t>
            </w:r>
            <w:r>
              <w:rPr>
                <w:b/>
                <w:sz w:val="26"/>
                <w:szCs w:val="26"/>
              </w:rPr>
              <w:t>10</w:t>
            </w:r>
            <w:r w:rsidRPr="00957202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Всего денежных средств на реализацию программы</w:t>
            </w:r>
          </w:p>
        </w:tc>
      </w:tr>
      <w:tr w:rsidR="00244A37" w:rsidRPr="00957202" w:rsidTr="000A5C4A">
        <w:tc>
          <w:tcPr>
            <w:tcW w:w="595" w:type="dxa"/>
          </w:tcPr>
          <w:p w:rsidR="00244A37" w:rsidRPr="00957202" w:rsidRDefault="00244A37" w:rsidP="0024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714" w:type="dxa"/>
            <w:gridSpan w:val="3"/>
          </w:tcPr>
          <w:p w:rsidR="00244A37" w:rsidRPr="003D3E8B" w:rsidRDefault="00244A37" w:rsidP="00244A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1275" w:type="dxa"/>
          </w:tcPr>
          <w:p w:rsidR="00244A37" w:rsidRPr="00221A83" w:rsidRDefault="00221A83" w:rsidP="00244A37">
            <w:pPr>
              <w:jc w:val="center"/>
              <w:rPr>
                <w:b/>
                <w:sz w:val="22"/>
                <w:szCs w:val="22"/>
              </w:rPr>
            </w:pPr>
            <w:r w:rsidRPr="00221A83">
              <w:rPr>
                <w:b/>
                <w:sz w:val="22"/>
                <w:szCs w:val="22"/>
              </w:rPr>
              <w:t>253152,13</w:t>
            </w:r>
          </w:p>
        </w:tc>
        <w:tc>
          <w:tcPr>
            <w:tcW w:w="943" w:type="dxa"/>
          </w:tcPr>
          <w:p w:rsidR="00244A37" w:rsidRPr="00221A83" w:rsidRDefault="00244A37" w:rsidP="00244A37">
            <w:pPr>
              <w:jc w:val="center"/>
              <w:rPr>
                <w:b/>
                <w:sz w:val="22"/>
                <w:szCs w:val="22"/>
              </w:rPr>
            </w:pPr>
            <w:r w:rsidRPr="00221A83">
              <w:rPr>
                <w:b/>
                <w:sz w:val="22"/>
                <w:szCs w:val="22"/>
              </w:rPr>
              <w:t>20551</w:t>
            </w:r>
          </w:p>
        </w:tc>
        <w:tc>
          <w:tcPr>
            <w:tcW w:w="874" w:type="dxa"/>
          </w:tcPr>
          <w:p w:rsidR="00244A37" w:rsidRPr="00221A83" w:rsidRDefault="00244A37" w:rsidP="00244A37">
            <w:pPr>
              <w:jc w:val="center"/>
              <w:rPr>
                <w:b/>
                <w:sz w:val="22"/>
                <w:szCs w:val="22"/>
              </w:rPr>
            </w:pPr>
            <w:r w:rsidRPr="00221A83">
              <w:rPr>
                <w:b/>
                <w:sz w:val="22"/>
                <w:szCs w:val="22"/>
              </w:rPr>
              <w:t>69650</w:t>
            </w:r>
          </w:p>
        </w:tc>
        <w:tc>
          <w:tcPr>
            <w:tcW w:w="874" w:type="dxa"/>
          </w:tcPr>
          <w:p w:rsidR="00244A37" w:rsidRPr="00221A83" w:rsidRDefault="00244A37" w:rsidP="00244A37">
            <w:pPr>
              <w:jc w:val="center"/>
              <w:rPr>
                <w:b/>
                <w:sz w:val="22"/>
                <w:szCs w:val="22"/>
              </w:rPr>
            </w:pPr>
            <w:r w:rsidRPr="00221A83">
              <w:rPr>
                <w:b/>
                <w:sz w:val="22"/>
                <w:szCs w:val="22"/>
              </w:rPr>
              <w:t>61211</w:t>
            </w:r>
          </w:p>
        </w:tc>
        <w:tc>
          <w:tcPr>
            <w:tcW w:w="1159" w:type="dxa"/>
          </w:tcPr>
          <w:p w:rsidR="00244A37" w:rsidRPr="00221A83" w:rsidRDefault="00244A37" w:rsidP="00244A37">
            <w:pPr>
              <w:jc w:val="center"/>
              <w:rPr>
                <w:b/>
                <w:sz w:val="22"/>
                <w:szCs w:val="22"/>
              </w:rPr>
            </w:pPr>
            <w:r w:rsidRPr="00221A83">
              <w:rPr>
                <w:b/>
                <w:sz w:val="22"/>
                <w:szCs w:val="22"/>
              </w:rPr>
              <w:t>40404,9</w:t>
            </w:r>
          </w:p>
        </w:tc>
        <w:tc>
          <w:tcPr>
            <w:tcW w:w="1203" w:type="dxa"/>
          </w:tcPr>
          <w:p w:rsidR="00244A37" w:rsidRPr="00221A83" w:rsidRDefault="00244A37" w:rsidP="00244A37">
            <w:pPr>
              <w:jc w:val="center"/>
              <w:rPr>
                <w:b/>
                <w:sz w:val="22"/>
                <w:szCs w:val="22"/>
              </w:rPr>
            </w:pPr>
            <w:r w:rsidRPr="00221A83">
              <w:rPr>
                <w:b/>
                <w:sz w:val="22"/>
                <w:szCs w:val="22"/>
              </w:rPr>
              <w:t>30803,7</w:t>
            </w:r>
          </w:p>
        </w:tc>
        <w:tc>
          <w:tcPr>
            <w:tcW w:w="1275" w:type="dxa"/>
          </w:tcPr>
          <w:p w:rsidR="00244A37" w:rsidRPr="00221A83" w:rsidRDefault="00221A83" w:rsidP="00244A37">
            <w:pPr>
              <w:jc w:val="center"/>
              <w:rPr>
                <w:b/>
                <w:sz w:val="22"/>
                <w:szCs w:val="22"/>
              </w:rPr>
            </w:pPr>
            <w:r w:rsidRPr="00221A83">
              <w:rPr>
                <w:b/>
                <w:sz w:val="22"/>
                <w:szCs w:val="22"/>
              </w:rPr>
              <w:t>30531,53</w:t>
            </w:r>
          </w:p>
        </w:tc>
        <w:tc>
          <w:tcPr>
            <w:tcW w:w="993" w:type="dxa"/>
            <w:gridSpan w:val="2"/>
          </w:tcPr>
          <w:p w:rsidR="00244A37" w:rsidRPr="00957202" w:rsidRDefault="00244A37" w:rsidP="00244A37">
            <w:pPr>
              <w:jc w:val="center"/>
              <w:rPr>
                <w:sz w:val="26"/>
                <w:szCs w:val="26"/>
              </w:rPr>
            </w:pPr>
          </w:p>
        </w:tc>
      </w:tr>
      <w:tr w:rsidR="00244A37" w:rsidRPr="00957202" w:rsidTr="000A5C4A">
        <w:tc>
          <w:tcPr>
            <w:tcW w:w="595" w:type="dxa"/>
          </w:tcPr>
          <w:p w:rsidR="00244A37" w:rsidRPr="00957202" w:rsidRDefault="00244A37" w:rsidP="0024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714" w:type="dxa"/>
            <w:gridSpan w:val="3"/>
          </w:tcPr>
          <w:p w:rsidR="00244A37" w:rsidRPr="003D3E8B" w:rsidRDefault="00244A37" w:rsidP="00244A37">
            <w:pPr>
              <w:rPr>
                <w:b/>
                <w:sz w:val="26"/>
                <w:szCs w:val="26"/>
              </w:rPr>
            </w:pPr>
            <w:r w:rsidRPr="00E8769A">
              <w:rPr>
                <w:b/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</w:tcPr>
          <w:p w:rsidR="00244A37" w:rsidRPr="00221A83" w:rsidRDefault="00244A37" w:rsidP="00244A37">
            <w:pPr>
              <w:jc w:val="center"/>
              <w:rPr>
                <w:b/>
                <w:sz w:val="22"/>
                <w:szCs w:val="22"/>
              </w:rPr>
            </w:pPr>
            <w:r w:rsidRPr="00221A83">
              <w:rPr>
                <w:b/>
                <w:sz w:val="22"/>
                <w:szCs w:val="22"/>
              </w:rPr>
              <w:t>101492,8</w:t>
            </w:r>
          </w:p>
        </w:tc>
        <w:tc>
          <w:tcPr>
            <w:tcW w:w="943" w:type="dxa"/>
          </w:tcPr>
          <w:p w:rsidR="00244A37" w:rsidRPr="00221A83" w:rsidRDefault="00244A37" w:rsidP="00244A37">
            <w:pPr>
              <w:jc w:val="center"/>
              <w:rPr>
                <w:b/>
                <w:sz w:val="22"/>
                <w:szCs w:val="22"/>
              </w:rPr>
            </w:pPr>
            <w:r w:rsidRPr="00221A83">
              <w:rPr>
                <w:b/>
                <w:sz w:val="22"/>
                <w:szCs w:val="22"/>
              </w:rPr>
              <w:t>6458</w:t>
            </w:r>
          </w:p>
        </w:tc>
        <w:tc>
          <w:tcPr>
            <w:tcW w:w="874" w:type="dxa"/>
          </w:tcPr>
          <w:p w:rsidR="00244A37" w:rsidRPr="00221A83" w:rsidRDefault="00244A37" w:rsidP="00244A37">
            <w:pPr>
              <w:jc w:val="center"/>
              <w:rPr>
                <w:b/>
                <w:sz w:val="22"/>
                <w:szCs w:val="22"/>
              </w:rPr>
            </w:pPr>
            <w:r w:rsidRPr="00221A83">
              <w:rPr>
                <w:b/>
                <w:sz w:val="22"/>
                <w:szCs w:val="22"/>
              </w:rPr>
              <w:t>9334</w:t>
            </w:r>
          </w:p>
        </w:tc>
        <w:tc>
          <w:tcPr>
            <w:tcW w:w="874" w:type="dxa"/>
          </w:tcPr>
          <w:p w:rsidR="00244A37" w:rsidRPr="00221A83" w:rsidRDefault="00244A37" w:rsidP="00244A37">
            <w:pPr>
              <w:jc w:val="center"/>
              <w:rPr>
                <w:b/>
                <w:sz w:val="22"/>
                <w:szCs w:val="22"/>
              </w:rPr>
            </w:pPr>
            <w:r w:rsidRPr="00221A83">
              <w:rPr>
                <w:b/>
                <w:sz w:val="22"/>
                <w:szCs w:val="22"/>
              </w:rPr>
              <w:t>37506</w:t>
            </w:r>
          </w:p>
        </w:tc>
        <w:tc>
          <w:tcPr>
            <w:tcW w:w="1159" w:type="dxa"/>
          </w:tcPr>
          <w:p w:rsidR="00244A37" w:rsidRPr="00221A83" w:rsidRDefault="00244A37" w:rsidP="00244A37">
            <w:pPr>
              <w:jc w:val="center"/>
              <w:rPr>
                <w:b/>
                <w:sz w:val="22"/>
                <w:szCs w:val="22"/>
              </w:rPr>
            </w:pPr>
            <w:r w:rsidRPr="00221A83">
              <w:rPr>
                <w:b/>
                <w:sz w:val="22"/>
                <w:szCs w:val="22"/>
              </w:rPr>
              <w:t>17031,6</w:t>
            </w:r>
          </w:p>
        </w:tc>
        <w:tc>
          <w:tcPr>
            <w:tcW w:w="1203" w:type="dxa"/>
          </w:tcPr>
          <w:p w:rsidR="00244A37" w:rsidRPr="00221A83" w:rsidRDefault="00244A37" w:rsidP="00244A37">
            <w:pPr>
              <w:jc w:val="center"/>
              <w:rPr>
                <w:b/>
                <w:sz w:val="22"/>
                <w:szCs w:val="22"/>
              </w:rPr>
            </w:pPr>
            <w:r w:rsidRPr="00221A83">
              <w:rPr>
                <w:b/>
                <w:sz w:val="22"/>
                <w:szCs w:val="22"/>
              </w:rPr>
              <w:t>16996,7</w:t>
            </w:r>
          </w:p>
        </w:tc>
        <w:tc>
          <w:tcPr>
            <w:tcW w:w="1275" w:type="dxa"/>
          </w:tcPr>
          <w:p w:rsidR="00244A37" w:rsidRPr="00221A83" w:rsidRDefault="00244A37" w:rsidP="00244A37">
            <w:pPr>
              <w:jc w:val="center"/>
              <w:rPr>
                <w:b/>
                <w:sz w:val="22"/>
                <w:szCs w:val="22"/>
              </w:rPr>
            </w:pPr>
            <w:r w:rsidRPr="00221A83">
              <w:rPr>
                <w:b/>
                <w:sz w:val="22"/>
                <w:szCs w:val="22"/>
              </w:rPr>
              <w:t>14166,5</w:t>
            </w:r>
          </w:p>
        </w:tc>
        <w:tc>
          <w:tcPr>
            <w:tcW w:w="993" w:type="dxa"/>
            <w:gridSpan w:val="2"/>
          </w:tcPr>
          <w:p w:rsidR="00244A37" w:rsidRPr="00957202" w:rsidRDefault="00244A37" w:rsidP="00244A37">
            <w:pPr>
              <w:jc w:val="center"/>
              <w:rPr>
                <w:sz w:val="26"/>
                <w:szCs w:val="26"/>
              </w:rPr>
            </w:pPr>
          </w:p>
        </w:tc>
      </w:tr>
      <w:tr w:rsidR="00244A37" w:rsidRPr="00957202" w:rsidTr="000A5C4A">
        <w:tc>
          <w:tcPr>
            <w:tcW w:w="595" w:type="dxa"/>
          </w:tcPr>
          <w:p w:rsidR="00244A37" w:rsidRPr="00957202" w:rsidRDefault="00244A37" w:rsidP="0024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714" w:type="dxa"/>
            <w:gridSpan w:val="3"/>
          </w:tcPr>
          <w:p w:rsidR="00244A37" w:rsidRPr="003D3E8B" w:rsidRDefault="00244A37" w:rsidP="00244A37">
            <w:pPr>
              <w:rPr>
                <w:b/>
                <w:sz w:val="26"/>
                <w:szCs w:val="26"/>
              </w:rPr>
            </w:pPr>
            <w:r w:rsidRPr="003D3E8B">
              <w:rPr>
                <w:b/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</w:tcPr>
          <w:p w:rsidR="00244A37" w:rsidRPr="00221A83" w:rsidRDefault="00221A83" w:rsidP="00244A37">
            <w:pPr>
              <w:jc w:val="center"/>
              <w:rPr>
                <w:b/>
                <w:sz w:val="22"/>
                <w:szCs w:val="22"/>
              </w:rPr>
            </w:pPr>
            <w:r w:rsidRPr="00221A83">
              <w:rPr>
                <w:b/>
                <w:sz w:val="22"/>
                <w:szCs w:val="22"/>
              </w:rPr>
              <w:t>13749,33</w:t>
            </w:r>
          </w:p>
        </w:tc>
        <w:tc>
          <w:tcPr>
            <w:tcW w:w="943" w:type="dxa"/>
          </w:tcPr>
          <w:p w:rsidR="00244A37" w:rsidRPr="00221A83" w:rsidRDefault="00244A37" w:rsidP="00244A37">
            <w:pPr>
              <w:jc w:val="center"/>
              <w:rPr>
                <w:b/>
                <w:sz w:val="22"/>
                <w:szCs w:val="22"/>
              </w:rPr>
            </w:pPr>
            <w:r w:rsidRPr="00221A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74" w:type="dxa"/>
          </w:tcPr>
          <w:p w:rsidR="00244A37" w:rsidRPr="00221A83" w:rsidRDefault="00244A37" w:rsidP="00244A37">
            <w:pPr>
              <w:jc w:val="center"/>
              <w:rPr>
                <w:b/>
                <w:sz w:val="22"/>
                <w:szCs w:val="22"/>
              </w:rPr>
            </w:pPr>
            <w:r w:rsidRPr="00221A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74" w:type="dxa"/>
          </w:tcPr>
          <w:p w:rsidR="00244A37" w:rsidRPr="00221A83" w:rsidRDefault="00244A37" w:rsidP="00244A37">
            <w:pPr>
              <w:jc w:val="center"/>
              <w:rPr>
                <w:b/>
                <w:sz w:val="22"/>
                <w:szCs w:val="22"/>
              </w:rPr>
            </w:pPr>
            <w:r w:rsidRPr="00221A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59" w:type="dxa"/>
          </w:tcPr>
          <w:p w:rsidR="00244A37" w:rsidRPr="00221A83" w:rsidRDefault="00244A37" w:rsidP="00244A37">
            <w:pPr>
              <w:jc w:val="center"/>
              <w:rPr>
                <w:b/>
                <w:sz w:val="22"/>
                <w:szCs w:val="22"/>
              </w:rPr>
            </w:pPr>
            <w:r w:rsidRPr="00221A83">
              <w:rPr>
                <w:b/>
                <w:sz w:val="22"/>
                <w:szCs w:val="22"/>
              </w:rPr>
              <w:t>10964,3</w:t>
            </w:r>
          </w:p>
        </w:tc>
        <w:tc>
          <w:tcPr>
            <w:tcW w:w="1203" w:type="dxa"/>
          </w:tcPr>
          <w:p w:rsidR="00244A37" w:rsidRPr="00221A83" w:rsidRDefault="00244A37" w:rsidP="00244A37">
            <w:pPr>
              <w:jc w:val="center"/>
              <w:rPr>
                <w:b/>
                <w:sz w:val="22"/>
                <w:szCs w:val="22"/>
              </w:rPr>
            </w:pPr>
            <w:r w:rsidRPr="00221A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244A37" w:rsidRPr="00221A83" w:rsidRDefault="00221A83" w:rsidP="00244A37">
            <w:pPr>
              <w:jc w:val="center"/>
              <w:rPr>
                <w:b/>
                <w:sz w:val="22"/>
                <w:szCs w:val="22"/>
              </w:rPr>
            </w:pPr>
            <w:r w:rsidRPr="00221A83">
              <w:rPr>
                <w:b/>
                <w:sz w:val="22"/>
                <w:szCs w:val="22"/>
              </w:rPr>
              <w:t>2785,03</w:t>
            </w:r>
          </w:p>
        </w:tc>
        <w:tc>
          <w:tcPr>
            <w:tcW w:w="993" w:type="dxa"/>
            <w:gridSpan w:val="2"/>
          </w:tcPr>
          <w:p w:rsidR="00244A37" w:rsidRPr="00957202" w:rsidRDefault="00244A37" w:rsidP="00244A37">
            <w:pPr>
              <w:jc w:val="center"/>
              <w:rPr>
                <w:sz w:val="26"/>
                <w:szCs w:val="26"/>
              </w:rPr>
            </w:pPr>
          </w:p>
        </w:tc>
      </w:tr>
      <w:tr w:rsidR="00244A37" w:rsidRPr="00957202" w:rsidTr="000A5C4A">
        <w:tc>
          <w:tcPr>
            <w:tcW w:w="595" w:type="dxa"/>
          </w:tcPr>
          <w:p w:rsidR="00244A37" w:rsidRPr="00957202" w:rsidRDefault="00244A37" w:rsidP="0024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714" w:type="dxa"/>
            <w:gridSpan w:val="3"/>
          </w:tcPr>
          <w:p w:rsidR="00244A37" w:rsidRPr="003D3E8B" w:rsidRDefault="00244A37" w:rsidP="00244A37">
            <w:pPr>
              <w:rPr>
                <w:b/>
                <w:sz w:val="26"/>
                <w:szCs w:val="26"/>
              </w:rPr>
            </w:pPr>
            <w:r w:rsidRPr="003D3E8B">
              <w:rPr>
                <w:b/>
                <w:sz w:val="26"/>
                <w:szCs w:val="26"/>
              </w:rPr>
              <w:t>Местный бюджет (с учетом дотации из федерального бюджета</w:t>
            </w:r>
          </w:p>
        </w:tc>
        <w:tc>
          <w:tcPr>
            <w:tcW w:w="1275" w:type="dxa"/>
          </w:tcPr>
          <w:p w:rsidR="00244A37" w:rsidRPr="00221A83" w:rsidRDefault="00244A37" w:rsidP="00244A37">
            <w:pPr>
              <w:jc w:val="center"/>
              <w:rPr>
                <w:b/>
                <w:sz w:val="22"/>
                <w:szCs w:val="22"/>
              </w:rPr>
            </w:pPr>
            <w:r w:rsidRPr="00221A83">
              <w:rPr>
                <w:b/>
                <w:sz w:val="22"/>
                <w:szCs w:val="22"/>
              </w:rPr>
              <w:t>137910,0</w:t>
            </w:r>
          </w:p>
        </w:tc>
        <w:tc>
          <w:tcPr>
            <w:tcW w:w="943" w:type="dxa"/>
          </w:tcPr>
          <w:p w:rsidR="00244A37" w:rsidRPr="00221A83" w:rsidRDefault="00244A37" w:rsidP="00244A37">
            <w:pPr>
              <w:jc w:val="center"/>
              <w:rPr>
                <w:b/>
                <w:sz w:val="22"/>
                <w:szCs w:val="22"/>
              </w:rPr>
            </w:pPr>
            <w:r w:rsidRPr="00221A83">
              <w:rPr>
                <w:b/>
                <w:sz w:val="22"/>
                <w:szCs w:val="22"/>
              </w:rPr>
              <w:t>14093</w:t>
            </w:r>
          </w:p>
        </w:tc>
        <w:tc>
          <w:tcPr>
            <w:tcW w:w="874" w:type="dxa"/>
          </w:tcPr>
          <w:p w:rsidR="00244A37" w:rsidRPr="00221A83" w:rsidRDefault="00244A37" w:rsidP="00244A37">
            <w:pPr>
              <w:jc w:val="center"/>
              <w:rPr>
                <w:b/>
                <w:sz w:val="22"/>
                <w:szCs w:val="22"/>
              </w:rPr>
            </w:pPr>
            <w:r w:rsidRPr="00221A83">
              <w:rPr>
                <w:b/>
                <w:sz w:val="22"/>
                <w:szCs w:val="22"/>
              </w:rPr>
              <w:t>60316</w:t>
            </w:r>
          </w:p>
        </w:tc>
        <w:tc>
          <w:tcPr>
            <w:tcW w:w="874" w:type="dxa"/>
          </w:tcPr>
          <w:p w:rsidR="00244A37" w:rsidRPr="00221A83" w:rsidRDefault="00244A37" w:rsidP="00244A37">
            <w:pPr>
              <w:jc w:val="center"/>
              <w:rPr>
                <w:b/>
                <w:sz w:val="22"/>
                <w:szCs w:val="22"/>
              </w:rPr>
            </w:pPr>
            <w:r w:rsidRPr="00221A83">
              <w:rPr>
                <w:b/>
                <w:sz w:val="22"/>
                <w:szCs w:val="22"/>
              </w:rPr>
              <w:t>23705</w:t>
            </w:r>
          </w:p>
        </w:tc>
        <w:tc>
          <w:tcPr>
            <w:tcW w:w="1159" w:type="dxa"/>
          </w:tcPr>
          <w:p w:rsidR="00244A37" w:rsidRPr="00221A83" w:rsidRDefault="00244A37" w:rsidP="00244A37">
            <w:pPr>
              <w:jc w:val="center"/>
              <w:rPr>
                <w:b/>
                <w:sz w:val="22"/>
                <w:szCs w:val="22"/>
              </w:rPr>
            </w:pPr>
            <w:r w:rsidRPr="00221A83">
              <w:rPr>
                <w:b/>
                <w:sz w:val="22"/>
                <w:szCs w:val="22"/>
              </w:rPr>
              <w:t>12409</w:t>
            </w:r>
          </w:p>
        </w:tc>
        <w:tc>
          <w:tcPr>
            <w:tcW w:w="1203" w:type="dxa"/>
          </w:tcPr>
          <w:p w:rsidR="00244A37" w:rsidRPr="00221A83" w:rsidRDefault="00244A37" w:rsidP="00244A37">
            <w:pPr>
              <w:jc w:val="center"/>
              <w:rPr>
                <w:b/>
                <w:sz w:val="22"/>
                <w:szCs w:val="22"/>
              </w:rPr>
            </w:pPr>
            <w:r w:rsidRPr="00221A83">
              <w:rPr>
                <w:b/>
                <w:sz w:val="22"/>
                <w:szCs w:val="22"/>
              </w:rPr>
              <w:t>13807</w:t>
            </w:r>
          </w:p>
        </w:tc>
        <w:tc>
          <w:tcPr>
            <w:tcW w:w="1275" w:type="dxa"/>
          </w:tcPr>
          <w:p w:rsidR="00244A37" w:rsidRPr="00221A83" w:rsidRDefault="00244A37" w:rsidP="00244A37">
            <w:pPr>
              <w:jc w:val="center"/>
              <w:rPr>
                <w:b/>
                <w:sz w:val="22"/>
                <w:szCs w:val="22"/>
              </w:rPr>
            </w:pPr>
            <w:r w:rsidRPr="00221A83">
              <w:rPr>
                <w:b/>
                <w:sz w:val="22"/>
                <w:szCs w:val="22"/>
              </w:rPr>
              <w:t>13580</w:t>
            </w:r>
          </w:p>
        </w:tc>
        <w:tc>
          <w:tcPr>
            <w:tcW w:w="993" w:type="dxa"/>
            <w:gridSpan w:val="2"/>
          </w:tcPr>
          <w:p w:rsidR="00244A37" w:rsidRPr="00957202" w:rsidRDefault="00244A37" w:rsidP="00244A37">
            <w:pPr>
              <w:jc w:val="center"/>
              <w:rPr>
                <w:sz w:val="26"/>
                <w:szCs w:val="26"/>
              </w:rPr>
            </w:pPr>
          </w:p>
        </w:tc>
      </w:tr>
    </w:tbl>
    <w:p w:rsidR="0013799D" w:rsidRPr="00F66F00" w:rsidRDefault="0013799D" w:rsidP="0013799D">
      <w:pPr>
        <w:rPr>
          <w:sz w:val="16"/>
          <w:szCs w:val="16"/>
        </w:rPr>
      </w:pPr>
    </w:p>
    <w:p w:rsidR="0013799D" w:rsidRPr="00F66F00" w:rsidRDefault="0013799D" w:rsidP="0013799D">
      <w:pPr>
        <w:pStyle w:val="af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*финансирование и исполнение данных мероприятий осуществляется согласно </w:t>
      </w:r>
      <w:r w:rsidR="0029008F">
        <w:rPr>
          <w:rFonts w:ascii="Times New Roman" w:hAnsi="Times New Roman" w:cs="Times New Roman"/>
          <w:sz w:val="28"/>
          <w:szCs w:val="28"/>
        </w:rPr>
        <w:t xml:space="preserve">плану </w:t>
      </w:r>
      <w:r>
        <w:rPr>
          <w:rFonts w:ascii="Times New Roman" w:hAnsi="Times New Roman" w:cs="Times New Roman"/>
          <w:sz w:val="28"/>
          <w:szCs w:val="28"/>
        </w:rPr>
        <w:t>Министерства обороны Российской Федерации</w:t>
      </w:r>
    </w:p>
    <w:p w:rsidR="0013799D" w:rsidRPr="00957202" w:rsidRDefault="0013799D" w:rsidP="0013799D">
      <w:pPr>
        <w:jc w:val="center"/>
        <w:rPr>
          <w:sz w:val="28"/>
          <w:szCs w:val="28"/>
        </w:rPr>
      </w:pPr>
    </w:p>
    <w:p w:rsidR="0013799D" w:rsidRDefault="0013799D" w:rsidP="00A85B77">
      <w:pPr>
        <w:spacing w:line="360" w:lineRule="auto"/>
        <w:jc w:val="both"/>
      </w:pPr>
    </w:p>
    <w:p w:rsidR="0013799D" w:rsidRDefault="0013799D" w:rsidP="00A85B77">
      <w:pPr>
        <w:spacing w:line="360" w:lineRule="auto"/>
        <w:jc w:val="both"/>
      </w:pPr>
    </w:p>
    <w:sectPr w:rsidR="0013799D" w:rsidSect="000A5C4A">
      <w:pgSz w:w="16838" w:h="11906" w:orient="landscape"/>
      <w:pgMar w:top="1276" w:right="1134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BCA" w:rsidRDefault="003D0BCA">
      <w:r>
        <w:separator/>
      </w:r>
    </w:p>
  </w:endnote>
  <w:endnote w:type="continuationSeparator" w:id="0">
    <w:p w:rsidR="003D0BCA" w:rsidRDefault="003D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A37" w:rsidRDefault="00244A37" w:rsidP="001E5A4E">
    <w:pPr>
      <w:pStyle w:val="a8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244A37" w:rsidRDefault="00244A37" w:rsidP="001E5A4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A37" w:rsidRDefault="00244A37" w:rsidP="001E5A4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BCA" w:rsidRDefault="003D0BCA">
      <w:r>
        <w:separator/>
      </w:r>
    </w:p>
  </w:footnote>
  <w:footnote w:type="continuationSeparator" w:id="0">
    <w:p w:rsidR="003D0BCA" w:rsidRDefault="003D0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33872"/>
    <w:multiLevelType w:val="hybridMultilevel"/>
    <w:tmpl w:val="D6A4D06E"/>
    <w:lvl w:ilvl="0" w:tplc="E6A031E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91804"/>
    <w:multiLevelType w:val="hybridMultilevel"/>
    <w:tmpl w:val="D47672E2"/>
    <w:lvl w:ilvl="0" w:tplc="20329FA2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73820723"/>
    <w:multiLevelType w:val="hybridMultilevel"/>
    <w:tmpl w:val="5FEEC5A2"/>
    <w:lvl w:ilvl="0" w:tplc="F606DB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45"/>
    <w:rsid w:val="00007D9E"/>
    <w:rsid w:val="00040AD9"/>
    <w:rsid w:val="000A5C4A"/>
    <w:rsid w:val="000D3A95"/>
    <w:rsid w:val="0013799D"/>
    <w:rsid w:val="00143148"/>
    <w:rsid w:val="001A304B"/>
    <w:rsid w:val="001D7845"/>
    <w:rsid w:val="001E5A4E"/>
    <w:rsid w:val="002010B2"/>
    <w:rsid w:val="00221A83"/>
    <w:rsid w:val="0023789B"/>
    <w:rsid w:val="002428D6"/>
    <w:rsid w:val="00244A37"/>
    <w:rsid w:val="00261132"/>
    <w:rsid w:val="00282011"/>
    <w:rsid w:val="0029008F"/>
    <w:rsid w:val="00293096"/>
    <w:rsid w:val="00294F83"/>
    <w:rsid w:val="002D70C0"/>
    <w:rsid w:val="00343C58"/>
    <w:rsid w:val="00360574"/>
    <w:rsid w:val="003D0BCA"/>
    <w:rsid w:val="003E6074"/>
    <w:rsid w:val="003F7986"/>
    <w:rsid w:val="00436BCE"/>
    <w:rsid w:val="005962BD"/>
    <w:rsid w:val="005F576C"/>
    <w:rsid w:val="00656609"/>
    <w:rsid w:val="00662322"/>
    <w:rsid w:val="006B6C16"/>
    <w:rsid w:val="006F1E51"/>
    <w:rsid w:val="00724780"/>
    <w:rsid w:val="00730A5F"/>
    <w:rsid w:val="0076295F"/>
    <w:rsid w:val="007A0F0E"/>
    <w:rsid w:val="007C1317"/>
    <w:rsid w:val="007E3AF6"/>
    <w:rsid w:val="00822374"/>
    <w:rsid w:val="0089609A"/>
    <w:rsid w:val="009238F4"/>
    <w:rsid w:val="009C2129"/>
    <w:rsid w:val="00A132B9"/>
    <w:rsid w:val="00A156F9"/>
    <w:rsid w:val="00A27B5F"/>
    <w:rsid w:val="00A61847"/>
    <w:rsid w:val="00A85B77"/>
    <w:rsid w:val="00AB7679"/>
    <w:rsid w:val="00B23BF3"/>
    <w:rsid w:val="00B972DD"/>
    <w:rsid w:val="00C05E2C"/>
    <w:rsid w:val="00C15BDF"/>
    <w:rsid w:val="00D4212B"/>
    <w:rsid w:val="00D5468E"/>
    <w:rsid w:val="00E87E13"/>
    <w:rsid w:val="00EB17ED"/>
    <w:rsid w:val="00EE66AB"/>
    <w:rsid w:val="00F45A63"/>
    <w:rsid w:val="00F510EA"/>
    <w:rsid w:val="00F7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5B7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D78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D7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A85B77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7845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D784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D7845"/>
    <w:pPr>
      <w:spacing w:line="360" w:lineRule="auto"/>
      <w:jc w:val="center"/>
    </w:pPr>
    <w:rPr>
      <w:spacing w:val="100"/>
    </w:rPr>
  </w:style>
  <w:style w:type="character" w:customStyle="1" w:styleId="a4">
    <w:name w:val="Название Знак"/>
    <w:basedOn w:val="a0"/>
    <w:link w:val="a3"/>
    <w:rsid w:val="001D7845"/>
    <w:rPr>
      <w:rFonts w:ascii="Times New Roman" w:eastAsia="Calibri" w:hAnsi="Times New Roman" w:cs="Times New Roman"/>
      <w:spacing w:val="100"/>
      <w:sz w:val="24"/>
      <w:szCs w:val="24"/>
      <w:lang w:eastAsia="ru-RU"/>
    </w:rPr>
  </w:style>
  <w:style w:type="paragraph" w:styleId="a5">
    <w:name w:val="Body Text"/>
    <w:basedOn w:val="a"/>
    <w:link w:val="a6"/>
    <w:rsid w:val="001D7845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1D7845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link w:val="a8"/>
    <w:locked/>
    <w:rsid w:val="001D7845"/>
    <w:rPr>
      <w:sz w:val="24"/>
    </w:rPr>
  </w:style>
  <w:style w:type="paragraph" w:styleId="a8">
    <w:name w:val="footer"/>
    <w:basedOn w:val="a"/>
    <w:link w:val="a7"/>
    <w:rsid w:val="001D784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1D784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Iauiue">
    <w:name w:val="Iau?iue Знак Знак"/>
    <w:rsid w:val="001D78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styleId="a9">
    <w:name w:val="page number"/>
    <w:basedOn w:val="a0"/>
    <w:rsid w:val="001D7845"/>
  </w:style>
  <w:style w:type="paragraph" w:styleId="aa">
    <w:name w:val="Balloon Text"/>
    <w:basedOn w:val="a"/>
    <w:link w:val="ab"/>
    <w:uiPriority w:val="99"/>
    <w:semiHidden/>
    <w:unhideWhenUsed/>
    <w:rsid w:val="001D78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784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Normal">
    <w:name w:val="ConsNormal"/>
    <w:rsid w:val="00F510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85B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85B7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85B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A85B7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e">
    <w:name w:val="мой стиль"/>
    <w:basedOn w:val="a"/>
    <w:link w:val="af"/>
    <w:rsid w:val="00A85B77"/>
    <w:pPr>
      <w:autoSpaceDE w:val="0"/>
      <w:autoSpaceDN w:val="0"/>
      <w:adjustRightInd w:val="0"/>
      <w:spacing w:line="360" w:lineRule="auto"/>
      <w:ind w:left="113" w:right="57" w:firstLine="720"/>
      <w:jc w:val="both"/>
    </w:pPr>
    <w:rPr>
      <w:rFonts w:eastAsia="Times New Roman"/>
      <w:color w:val="000000"/>
      <w:sz w:val="28"/>
      <w:szCs w:val="28"/>
    </w:rPr>
  </w:style>
  <w:style w:type="character" w:customStyle="1" w:styleId="af">
    <w:name w:val="мой стиль Знак"/>
    <w:link w:val="ae"/>
    <w:rsid w:val="00A85B7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f0">
    <w:name w:val="Table Grid"/>
    <w:basedOn w:val="a1"/>
    <w:uiPriority w:val="39"/>
    <w:rsid w:val="00137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13799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379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3799D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3799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3799D"/>
    <w:rPr>
      <w:b/>
      <w:bCs/>
      <w:sz w:val="20"/>
      <w:szCs w:val="20"/>
    </w:rPr>
  </w:style>
  <w:style w:type="paragraph" w:styleId="af6">
    <w:name w:val="List Paragraph"/>
    <w:basedOn w:val="a"/>
    <w:uiPriority w:val="34"/>
    <w:qFormat/>
    <w:rsid w:val="001379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730A5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30A5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5B7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D78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D7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A85B77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7845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D784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D7845"/>
    <w:pPr>
      <w:spacing w:line="360" w:lineRule="auto"/>
      <w:jc w:val="center"/>
    </w:pPr>
    <w:rPr>
      <w:spacing w:val="100"/>
    </w:rPr>
  </w:style>
  <w:style w:type="character" w:customStyle="1" w:styleId="a4">
    <w:name w:val="Название Знак"/>
    <w:basedOn w:val="a0"/>
    <w:link w:val="a3"/>
    <w:rsid w:val="001D7845"/>
    <w:rPr>
      <w:rFonts w:ascii="Times New Roman" w:eastAsia="Calibri" w:hAnsi="Times New Roman" w:cs="Times New Roman"/>
      <w:spacing w:val="100"/>
      <w:sz w:val="24"/>
      <w:szCs w:val="24"/>
      <w:lang w:eastAsia="ru-RU"/>
    </w:rPr>
  </w:style>
  <w:style w:type="paragraph" w:styleId="a5">
    <w:name w:val="Body Text"/>
    <w:basedOn w:val="a"/>
    <w:link w:val="a6"/>
    <w:rsid w:val="001D7845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1D7845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link w:val="a8"/>
    <w:locked/>
    <w:rsid w:val="001D7845"/>
    <w:rPr>
      <w:sz w:val="24"/>
    </w:rPr>
  </w:style>
  <w:style w:type="paragraph" w:styleId="a8">
    <w:name w:val="footer"/>
    <w:basedOn w:val="a"/>
    <w:link w:val="a7"/>
    <w:rsid w:val="001D784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1D784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Iauiue">
    <w:name w:val="Iau?iue Знак Знак"/>
    <w:rsid w:val="001D78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styleId="a9">
    <w:name w:val="page number"/>
    <w:basedOn w:val="a0"/>
    <w:rsid w:val="001D7845"/>
  </w:style>
  <w:style w:type="paragraph" w:styleId="aa">
    <w:name w:val="Balloon Text"/>
    <w:basedOn w:val="a"/>
    <w:link w:val="ab"/>
    <w:uiPriority w:val="99"/>
    <w:semiHidden/>
    <w:unhideWhenUsed/>
    <w:rsid w:val="001D78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784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Normal">
    <w:name w:val="ConsNormal"/>
    <w:rsid w:val="00F510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85B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85B7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85B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A85B7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e">
    <w:name w:val="мой стиль"/>
    <w:basedOn w:val="a"/>
    <w:link w:val="af"/>
    <w:rsid w:val="00A85B77"/>
    <w:pPr>
      <w:autoSpaceDE w:val="0"/>
      <w:autoSpaceDN w:val="0"/>
      <w:adjustRightInd w:val="0"/>
      <w:spacing w:line="360" w:lineRule="auto"/>
      <w:ind w:left="113" w:right="57" w:firstLine="720"/>
      <w:jc w:val="both"/>
    </w:pPr>
    <w:rPr>
      <w:rFonts w:eastAsia="Times New Roman"/>
      <w:color w:val="000000"/>
      <w:sz w:val="28"/>
      <w:szCs w:val="28"/>
    </w:rPr>
  </w:style>
  <w:style w:type="character" w:customStyle="1" w:styleId="af">
    <w:name w:val="мой стиль Знак"/>
    <w:link w:val="ae"/>
    <w:rsid w:val="00A85B7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f0">
    <w:name w:val="Table Grid"/>
    <w:basedOn w:val="a1"/>
    <w:uiPriority w:val="39"/>
    <w:rsid w:val="00137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13799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379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3799D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3799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3799D"/>
    <w:rPr>
      <w:b/>
      <w:bCs/>
      <w:sz w:val="20"/>
      <w:szCs w:val="20"/>
    </w:rPr>
  </w:style>
  <w:style w:type="paragraph" w:styleId="af6">
    <w:name w:val="List Paragraph"/>
    <w:basedOn w:val="a"/>
    <w:uiPriority w:val="34"/>
    <w:qFormat/>
    <w:rsid w:val="001379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730A5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30A5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КДН</cp:lastModifiedBy>
  <cp:revision>8</cp:revision>
  <cp:lastPrinted>2021-02-24T00:15:00Z</cp:lastPrinted>
  <dcterms:created xsi:type="dcterms:W3CDTF">2020-11-18T02:20:00Z</dcterms:created>
  <dcterms:modified xsi:type="dcterms:W3CDTF">2021-02-24T00:17:00Z</dcterms:modified>
</cp:coreProperties>
</file>