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F87A6" w14:textId="2FC5BE27" w:rsidR="00360233" w:rsidRPr="00360233" w:rsidRDefault="00360233" w:rsidP="00360233">
      <w:pPr>
        <w:pStyle w:val="2"/>
        <w:jc w:val="right"/>
        <w:rPr>
          <w:rFonts w:ascii="Times New Roman" w:hAnsi="Times New Roman" w:cs="Times New Roman"/>
          <w:i/>
          <w:iCs/>
          <w:color w:val="0D0D0D" w:themeColor="text1" w:themeTint="F2"/>
        </w:rPr>
      </w:pPr>
    </w:p>
    <w:p w14:paraId="56ABC577" w14:textId="0C351E68" w:rsidR="005F5E46" w:rsidRDefault="005F5E46" w:rsidP="005F5E46">
      <w:pPr>
        <w:pStyle w:val="2"/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4CD30676" wp14:editId="71D4CFCF">
            <wp:extent cx="7429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B767" w14:textId="77777777" w:rsidR="00C5733D" w:rsidRPr="00C5733D" w:rsidRDefault="00C5733D" w:rsidP="00C5733D">
      <w:pPr>
        <w:ind w:left="284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C5733D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Администрация городского округа ЗАТО п. Горный</w:t>
      </w:r>
    </w:p>
    <w:p w14:paraId="207BBDF7" w14:textId="77777777" w:rsidR="00C5733D" w:rsidRPr="00C5733D" w:rsidRDefault="00C5733D" w:rsidP="00C573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lang w:val="ru-RU"/>
        </w:rPr>
      </w:pPr>
    </w:p>
    <w:p w14:paraId="46337483" w14:textId="77777777" w:rsidR="00C5733D" w:rsidRPr="00C5733D" w:rsidRDefault="00C5733D" w:rsidP="00C5733D">
      <w:pPr>
        <w:keepNext/>
        <w:jc w:val="center"/>
        <w:outlineLvl w:val="1"/>
        <w:rPr>
          <w:rFonts w:ascii="Times New Roman" w:eastAsia="Times New Roman" w:hAnsi="Times New Roman" w:cs="Arial"/>
          <w:b/>
          <w:bCs/>
          <w:color w:val="auto"/>
          <w:sz w:val="36"/>
          <w:szCs w:val="36"/>
          <w:lang w:val="ru-RU"/>
        </w:rPr>
      </w:pPr>
      <w:r w:rsidRPr="00C5733D">
        <w:rPr>
          <w:rFonts w:ascii="Times New Roman" w:eastAsia="Times New Roman" w:hAnsi="Times New Roman" w:cs="Arial"/>
          <w:b/>
          <w:bCs/>
          <w:color w:val="auto"/>
          <w:sz w:val="36"/>
          <w:szCs w:val="36"/>
          <w:lang w:val="ru-RU"/>
        </w:rPr>
        <w:t>П О С Т А Н О В Л Е Н И Е</w:t>
      </w:r>
    </w:p>
    <w:p w14:paraId="6CDC25F7" w14:textId="77777777" w:rsidR="005F5E46" w:rsidRPr="00C5733D" w:rsidRDefault="005F5E46" w:rsidP="005F5E46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3BED0729" w14:textId="77777777" w:rsidR="005F5E46" w:rsidRDefault="005F5E46" w:rsidP="005F5E46">
      <w:pPr>
        <w:rPr>
          <w:rFonts w:asciiTheme="minorHAnsi" w:hAnsiTheme="minorHAnsi" w:cstheme="minorBidi"/>
          <w:b/>
          <w:sz w:val="16"/>
          <w:szCs w:val="16"/>
        </w:rPr>
      </w:pPr>
    </w:p>
    <w:p w14:paraId="0F388325" w14:textId="4E92019E" w:rsidR="005F5E46" w:rsidRPr="00030810" w:rsidRDefault="005F5E46" w:rsidP="005F5E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D2E">
        <w:rPr>
          <w:rFonts w:ascii="Times New Roman" w:hAnsi="Times New Roman" w:cs="Times New Roman"/>
          <w:sz w:val="28"/>
          <w:szCs w:val="28"/>
          <w:lang w:val="ru-RU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декабря 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71D2E">
        <w:rPr>
          <w:rFonts w:ascii="Times New Roman" w:hAnsi="Times New Roman" w:cs="Times New Roman"/>
          <w:sz w:val="28"/>
          <w:szCs w:val="28"/>
          <w:lang w:val="ru-RU"/>
        </w:rPr>
        <w:t>415</w:t>
      </w:r>
      <w:bookmarkStart w:id="0" w:name="_GoBack"/>
      <w:bookmarkEnd w:id="0"/>
    </w:p>
    <w:p w14:paraId="54A958AF" w14:textId="77777777" w:rsidR="005F5E46" w:rsidRDefault="005F5E46" w:rsidP="005F5E46">
      <w:pPr>
        <w:rPr>
          <w:rFonts w:ascii="Times New Roman" w:hAnsi="Times New Roman" w:cs="Times New Roman"/>
          <w:sz w:val="28"/>
          <w:szCs w:val="28"/>
        </w:rPr>
      </w:pPr>
    </w:p>
    <w:p w14:paraId="7FBC1766" w14:textId="77777777" w:rsidR="005F5E46" w:rsidRDefault="005F5E46" w:rsidP="005F5E46">
      <w:pPr>
        <w:rPr>
          <w:rFonts w:ascii="Times New Roman" w:hAnsi="Times New Roman" w:cs="Times New Roman"/>
          <w:sz w:val="28"/>
          <w:szCs w:val="28"/>
        </w:rPr>
      </w:pPr>
    </w:p>
    <w:p w14:paraId="060BCE5A" w14:textId="77777777" w:rsidR="005F5E46" w:rsidRDefault="005F5E46" w:rsidP="005F5E46">
      <w:pPr>
        <w:rPr>
          <w:rFonts w:asciiTheme="minorHAnsi" w:hAnsiTheme="minorHAnsi" w:cstheme="minorBidi"/>
          <w:sz w:val="16"/>
          <w:szCs w:val="16"/>
        </w:rPr>
      </w:pPr>
    </w:p>
    <w:p w14:paraId="0DF8171C" w14:textId="77777777" w:rsidR="005F5E46" w:rsidRDefault="005F5E46" w:rsidP="005F5E4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конкурсе</w:t>
      </w:r>
    </w:p>
    <w:p w14:paraId="019B3A6F" w14:textId="2DDA24EE" w:rsidR="005F5E46" w:rsidRDefault="005F5E46" w:rsidP="005F5E4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«Учитель-логопед Забайкалья»</w:t>
      </w:r>
    </w:p>
    <w:p w14:paraId="3B1D5CB6" w14:textId="77777777" w:rsidR="005F5E46" w:rsidRDefault="005F5E46" w:rsidP="005F5E46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7A8849" w14:textId="1DBF0069" w:rsidR="005F5E46" w:rsidRDefault="005F5E46" w:rsidP="005F5E46">
      <w:pPr>
        <w:pStyle w:val="31"/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 В соответствии с </w:t>
      </w:r>
      <w:r w:rsidRPr="00B76B87">
        <w:rPr>
          <w:sz w:val="28"/>
          <w:szCs w:val="28"/>
        </w:rPr>
        <w:t>Положением о Всероссийском конкурсе «Учитель-дефектолог России»</w:t>
      </w:r>
      <w:r>
        <w:rPr>
          <w:sz w:val="28"/>
          <w:szCs w:val="28"/>
        </w:rPr>
        <w:t xml:space="preserve">, администрация городского округа ЗАТО п. Горный                                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14:paraId="27CB397B" w14:textId="593B32E8" w:rsidR="005F5E46" w:rsidRDefault="005F5E46" w:rsidP="005F5E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Положение о муниципальном конкурсе «Учитель-логопед</w:t>
      </w:r>
      <w:r w:rsidR="00A305DC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Забайкалья», согласно приложению.</w:t>
      </w:r>
    </w:p>
    <w:p w14:paraId="3A68D8F5" w14:textId="7500EF3B" w:rsidR="005F5E46" w:rsidRDefault="005F5E46" w:rsidP="005F5E46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Настоящее постановление опубликовать (обнародовать) на официальном сайте городского округа ЗАТО п. Горный </w:t>
      </w:r>
      <w:r w:rsidR="00C5733D" w:rsidRPr="00C5733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https</w:t>
      </w:r>
      <w:r w:rsidR="00C5733D" w:rsidRPr="00C5733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="00C5733D" w:rsidRPr="00C5733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gorniy</w:t>
      </w:r>
      <w:r w:rsidR="00C5733D" w:rsidRPr="00C5733D">
        <w:rPr>
          <w:rFonts w:ascii="Times New Roman" w:eastAsia="Calibri" w:hAnsi="Times New Roman" w:cs="Times New Roman"/>
          <w:sz w:val="28"/>
          <w:szCs w:val="28"/>
          <w:lang w:eastAsia="ru-RU"/>
        </w:rPr>
        <w:t>.75.</w:t>
      </w:r>
      <w:r w:rsidR="00C5733D" w:rsidRPr="00C5733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</w:p>
    <w:p w14:paraId="63580E76" w14:textId="77777777" w:rsidR="005F5E46" w:rsidRDefault="005F5E46" w:rsidP="005F5E4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14:paraId="442FAE71" w14:textId="77777777" w:rsidR="005F5E46" w:rsidRDefault="005F5E46" w:rsidP="005F5E4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443FC44" w14:textId="77777777" w:rsidR="005F5E46" w:rsidRDefault="005F5E46" w:rsidP="005F5E4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F31A706" w14:textId="77777777" w:rsidR="005F5E46" w:rsidRDefault="005F5E46" w:rsidP="005F5E4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EE187CA" w14:textId="77777777" w:rsidR="005F5E46" w:rsidRDefault="005F5E46" w:rsidP="005F5E4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п. Горный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Т.В. Карнаух</w:t>
      </w:r>
    </w:p>
    <w:p w14:paraId="0D233EE8" w14:textId="77777777" w:rsidR="005F5E46" w:rsidRDefault="005F5E46" w:rsidP="005F5E4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14:paraId="1C30FAB0" w14:textId="77777777" w:rsidR="005F5E46" w:rsidRDefault="005F5E46" w:rsidP="005F5E4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14:paraId="1E0DF274" w14:textId="77777777" w:rsidR="005F5E46" w:rsidRDefault="005F5E46" w:rsidP="005F5E46">
      <w:pPr>
        <w:ind w:left="5812" w:right="-2"/>
        <w:jc w:val="center"/>
        <w:rPr>
          <w:rFonts w:asciiTheme="minorHAnsi" w:hAnsiTheme="minorHAnsi"/>
          <w:sz w:val="22"/>
          <w:szCs w:val="28"/>
        </w:rPr>
      </w:pPr>
    </w:p>
    <w:p w14:paraId="181B0EAE" w14:textId="77777777" w:rsidR="005F5E46" w:rsidRDefault="005F5E46" w:rsidP="005F5E46">
      <w:pPr>
        <w:ind w:left="5812" w:right="-2"/>
        <w:jc w:val="center"/>
        <w:rPr>
          <w:szCs w:val="28"/>
        </w:rPr>
      </w:pPr>
    </w:p>
    <w:p w14:paraId="610EE813" w14:textId="77777777" w:rsidR="005F5E46" w:rsidRDefault="005F5E46" w:rsidP="005F5E46">
      <w:pPr>
        <w:ind w:left="5812" w:right="-2"/>
        <w:jc w:val="center"/>
        <w:rPr>
          <w:szCs w:val="28"/>
        </w:rPr>
      </w:pPr>
    </w:p>
    <w:p w14:paraId="13EA09F4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148CA272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7240A9DB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35C12A79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4E873DCC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355A8CC8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6DD7AE0B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063CD097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661AD63E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2E99FADE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6439D12A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191A3325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1D28C1B9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3F9CA149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76E44781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2E9825D6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1DF053E4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27CF20CE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502A438B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006E1AFE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1B0E408B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0CCEC5CE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73871C61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2158A1B3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604013D6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1545E158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34E2B653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78796152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63977874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44F4E91C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029FB164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4364F11D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1282D0B0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3F8CB0AD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1362B44B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4CAB53BF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63B8B08F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3F5A468D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05515895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1CBFF8F0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0BBDDA7E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0D73DC4F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образованию</w:t>
      </w:r>
    </w:p>
    <w:p w14:paraId="30D76F95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ЗАТО п. Горный</w:t>
      </w:r>
    </w:p>
    <w:p w14:paraId="53E07966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Л.А. Филатова</w:t>
      </w:r>
    </w:p>
    <w:p w14:paraId="659E28D3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 2022 г.</w:t>
      </w:r>
    </w:p>
    <w:p w14:paraId="6649455A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23F68D26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4491C385" w14:textId="77777777" w:rsidR="005F5E46" w:rsidRDefault="005F5E46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3FE6A983" w14:textId="77777777" w:rsidR="00C5733D" w:rsidRDefault="00C5733D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0F01E2D4" w14:textId="77777777" w:rsidR="00C5733D" w:rsidRDefault="00C5733D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5667A97E" w14:textId="77777777" w:rsidR="00C5733D" w:rsidRDefault="00C5733D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61DE35BE" w14:textId="77777777" w:rsidR="00C5733D" w:rsidRDefault="00C5733D" w:rsidP="005F5E46">
      <w:pPr>
        <w:pStyle w:val="a8"/>
        <w:rPr>
          <w:rFonts w:ascii="Times New Roman" w:hAnsi="Times New Roman"/>
          <w:sz w:val="28"/>
          <w:szCs w:val="28"/>
        </w:rPr>
      </w:pPr>
    </w:p>
    <w:p w14:paraId="7F9120A2" w14:textId="77777777" w:rsidR="005F5E46" w:rsidRDefault="005F5E46" w:rsidP="005F5E4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7D9DDBF6" w14:textId="77777777" w:rsidR="005F5E46" w:rsidRDefault="005F5E46" w:rsidP="005F5E4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2C0C68F9" w14:textId="77777777" w:rsidR="005F5E46" w:rsidRDefault="005F5E46" w:rsidP="005F5E4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ЗАТО п. Горный</w:t>
      </w:r>
    </w:p>
    <w:p w14:paraId="7323F4FE" w14:textId="67A911EC" w:rsidR="005F5E46" w:rsidRDefault="005F5E46" w:rsidP="005F5E4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декабря 2022 г. №</w:t>
      </w:r>
      <w:r w:rsidR="0003081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E03B0B" w14:textId="77777777" w:rsidR="00221C98" w:rsidRPr="005F5E46" w:rsidRDefault="00221C98" w:rsidP="001C20F7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706A18E" w14:textId="77777777" w:rsidR="005F5E46" w:rsidRDefault="005F5E46" w:rsidP="001C20F7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8234D3" w14:textId="2D2D47C8" w:rsidR="00AF08C9" w:rsidRPr="00B309A9" w:rsidRDefault="00AF08C9" w:rsidP="001C20F7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09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5F5E4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МУНИЦИПАЛЬНОМ</w:t>
      </w:r>
      <w:r w:rsidRPr="00B309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КОНКУРСЕ</w:t>
      </w:r>
    </w:p>
    <w:p w14:paraId="1F316D6D" w14:textId="5B15E02D" w:rsidR="00AF08C9" w:rsidRPr="00B309A9" w:rsidRDefault="00AF08C9" w:rsidP="001C20F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309A9">
        <w:rPr>
          <w:rFonts w:ascii="Times New Roman" w:hAnsi="Times New Roman" w:cs="Times New Roman"/>
          <w:b/>
          <w:bCs/>
          <w:sz w:val="28"/>
          <w:szCs w:val="28"/>
        </w:rPr>
        <w:t>«УЧИТЕЛЬ-</w:t>
      </w:r>
      <w:r w:rsidR="005F5E46">
        <w:rPr>
          <w:rFonts w:ascii="Times New Roman" w:hAnsi="Times New Roman" w:cs="Times New Roman"/>
          <w:b/>
          <w:bCs/>
          <w:sz w:val="28"/>
          <w:szCs w:val="28"/>
          <w:lang w:val="ru-RU"/>
        </w:rPr>
        <w:t>ЛОГОПЕД</w:t>
      </w:r>
      <w:r w:rsidRPr="00B309A9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ЗАБАЙКАЛЬЯ»</w:t>
      </w:r>
      <w:r w:rsidRPr="00B309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170D8CF8" w14:textId="77777777" w:rsidR="00AF08C9" w:rsidRPr="00B76B87" w:rsidRDefault="00AF08C9" w:rsidP="001C20F7">
      <w:pPr>
        <w:ind w:left="800" w:right="130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E5B1C6" w14:textId="77777777" w:rsidR="00AF08C9" w:rsidRPr="00B76B87" w:rsidRDefault="00AF08C9" w:rsidP="001C20F7">
      <w:pPr>
        <w:ind w:left="800" w:right="130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B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1. </w:t>
      </w:r>
      <w:r w:rsidRPr="00B76B87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6FE1F529" w14:textId="0CDC30E2" w:rsidR="00AF08C9" w:rsidRPr="00B76B87" w:rsidRDefault="00AF08C9" w:rsidP="001C20F7">
      <w:pPr>
        <w:tabs>
          <w:tab w:val="left" w:pos="2122"/>
        </w:tabs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B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1.1.</w:t>
      </w:r>
      <w:r w:rsidRPr="00B76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</w:t>
      </w:r>
      <w:r w:rsidR="005F5E46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муниципальном</w:t>
      </w:r>
      <w:r w:rsidR="005F5E46">
        <w:rPr>
          <w:rFonts w:ascii="Times New Roman" w:eastAsia="Times New Roman" w:hAnsi="Times New Roman" w:cs="Times New Roman"/>
          <w:sz w:val="28"/>
          <w:szCs w:val="28"/>
        </w:rPr>
        <w:t xml:space="preserve"> конкурсе «Учитель-логопед 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>Забайкалья»</w:t>
      </w:r>
      <w:r w:rsidRPr="00B76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D077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76B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‒</w:t>
      </w:r>
      <w:r w:rsidR="006D0774">
        <w:rPr>
          <w:rFonts w:ascii="Times New Roman" w:eastAsia="Times New Roman" w:hAnsi="Times New Roman" w:cs="Times New Roman"/>
          <w:sz w:val="28"/>
          <w:szCs w:val="28"/>
        </w:rPr>
        <w:t xml:space="preserve"> Положение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>) разработано в соответствии с Положением о Всероссийском конкурсе «Учитель-дефектолог России» и устанавливает организационно-технологическую модель его проведения, определяет цель и задачи Конкурса, условия и правила, регламентирующие участие в Конкурсе, порядок формирования и компетенции оргкомитета и жюри, порядок отбора и награждения победителей конкурса, а также его финансирование.</w:t>
      </w:r>
    </w:p>
    <w:p w14:paraId="4A870607" w14:textId="24F33A8A" w:rsidR="00AF08C9" w:rsidRPr="00D6104C" w:rsidRDefault="00AF08C9" w:rsidP="00D6104C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6B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1.2.</w:t>
      </w:r>
      <w:r w:rsidRPr="00B76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F5E46">
        <w:rPr>
          <w:rFonts w:ascii="Times New Roman" w:eastAsia="Times New Roman" w:hAnsi="Times New Roman" w:cs="Times New Roman"/>
          <w:sz w:val="28"/>
          <w:szCs w:val="28"/>
        </w:rPr>
        <w:t>Учредител</w:t>
      </w:r>
      <w:r w:rsidR="005F5E46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E46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 xml:space="preserve"> конкурса «Учитель-</w:t>
      </w:r>
      <w:r w:rsidR="005F5E46">
        <w:rPr>
          <w:rFonts w:ascii="Times New Roman" w:eastAsia="Times New Roman" w:hAnsi="Times New Roman" w:cs="Times New Roman"/>
          <w:sz w:val="28"/>
          <w:szCs w:val="28"/>
          <w:lang w:val="ru-RU"/>
        </w:rPr>
        <w:t>логопед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 xml:space="preserve"> Забайкалья»</w:t>
      </w:r>
      <w:r w:rsidRPr="00B76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76B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‒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 xml:space="preserve"> Конкурс) явля</w:t>
      </w:r>
      <w:r w:rsidR="005F5E4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bookmarkStart w:id="1" w:name="_Hlk120865678"/>
      <w:r w:rsidR="005F5E46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 городского округа ЗАТО п. Горный</w:t>
      </w:r>
      <w:r w:rsidR="00D6104C" w:rsidRPr="00850655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"/>
    </w:p>
    <w:p w14:paraId="38FF162E" w14:textId="3EFDA0F3" w:rsidR="00AF08C9" w:rsidRPr="00B76B87" w:rsidRDefault="00AF08C9" w:rsidP="001C20F7">
      <w:pPr>
        <w:tabs>
          <w:tab w:val="left" w:pos="2156"/>
        </w:tabs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B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1.3.</w:t>
      </w:r>
      <w:r w:rsidRPr="00B76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>Конкурс направлен на карьерный, профессиональный и личностный рост</w:t>
      </w:r>
      <w:r w:rsidRPr="00B76B87">
        <w:rPr>
          <w:sz w:val="28"/>
          <w:szCs w:val="28"/>
          <w:lang w:val="ru-RU"/>
        </w:rPr>
        <w:t xml:space="preserve"> </w:t>
      </w:r>
      <w:r w:rsidRPr="00B76B87">
        <w:rPr>
          <w:rFonts w:ascii="Times New Roman" w:hAnsi="Times New Roman" w:cs="Times New Roman"/>
          <w:sz w:val="28"/>
          <w:szCs w:val="28"/>
          <w:lang w:val="ru-RU"/>
        </w:rPr>
        <w:t>учителей-логопедов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>, поддержку инновационных разработок и технологий в организации образовательного процесса обучающихся с ограниченными возможностями здоровья (далее ‒ ОВЗ) и инвалидностью, утверждение приоритетов образования в обществе.</w:t>
      </w:r>
    </w:p>
    <w:p w14:paraId="2D02C22C" w14:textId="77777777" w:rsidR="00AF08C9" w:rsidRPr="00B76B87" w:rsidRDefault="00AF08C9" w:rsidP="001C20F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B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1.4.</w:t>
      </w:r>
      <w:r w:rsidRPr="00B76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14:paraId="5DDFD532" w14:textId="77777777" w:rsidR="00AF08C9" w:rsidRPr="00B76B87" w:rsidRDefault="00AF08C9" w:rsidP="001C20F7">
      <w:pPr>
        <w:pStyle w:val="30"/>
        <w:shd w:val="clear" w:color="auto" w:fill="auto"/>
        <w:tabs>
          <w:tab w:val="left" w:pos="898"/>
        </w:tabs>
        <w:spacing w:before="0" w:line="240" w:lineRule="auto"/>
        <w:ind w:right="20"/>
        <w:contextualSpacing/>
        <w:jc w:val="both"/>
        <w:rPr>
          <w:sz w:val="28"/>
          <w:szCs w:val="28"/>
        </w:rPr>
      </w:pPr>
      <w:r w:rsidRPr="00B76B87">
        <w:rPr>
          <w:sz w:val="28"/>
          <w:szCs w:val="28"/>
        </w:rPr>
        <w:t>- создание условий для развития профессионального мастерства специальных педагогов (учителей-логопедов и учителей-дефектологов);</w:t>
      </w:r>
    </w:p>
    <w:p w14:paraId="6F02B661" w14:textId="77777777" w:rsidR="00AF08C9" w:rsidRPr="00B76B87" w:rsidRDefault="00AF08C9" w:rsidP="001C20F7">
      <w:pPr>
        <w:pStyle w:val="30"/>
        <w:shd w:val="clear" w:color="auto" w:fill="auto"/>
        <w:tabs>
          <w:tab w:val="left" w:pos="894"/>
        </w:tabs>
        <w:spacing w:before="0" w:line="240" w:lineRule="auto"/>
        <w:ind w:right="20"/>
        <w:contextualSpacing/>
        <w:jc w:val="both"/>
        <w:rPr>
          <w:sz w:val="28"/>
          <w:szCs w:val="28"/>
        </w:rPr>
      </w:pPr>
      <w:r w:rsidRPr="00B76B87">
        <w:rPr>
          <w:sz w:val="28"/>
          <w:szCs w:val="28"/>
        </w:rPr>
        <w:t>- выявление и распространение передового педагогического опыта в сфере образования и психолого-педагогической реабилитации обучающихся с ОВЗ и инвалидностью;</w:t>
      </w:r>
    </w:p>
    <w:p w14:paraId="561B918F" w14:textId="77777777" w:rsidR="00AF08C9" w:rsidRPr="00B76B87" w:rsidRDefault="00AF08C9" w:rsidP="001C20F7">
      <w:pPr>
        <w:pStyle w:val="30"/>
        <w:shd w:val="clear" w:color="auto" w:fill="auto"/>
        <w:tabs>
          <w:tab w:val="left" w:pos="889"/>
        </w:tabs>
        <w:spacing w:before="0" w:line="240" w:lineRule="auto"/>
        <w:ind w:right="20"/>
        <w:contextualSpacing/>
        <w:jc w:val="both"/>
        <w:rPr>
          <w:sz w:val="28"/>
          <w:szCs w:val="28"/>
        </w:rPr>
      </w:pPr>
      <w:r w:rsidRPr="00B76B87">
        <w:rPr>
          <w:sz w:val="28"/>
          <w:szCs w:val="28"/>
        </w:rPr>
        <w:t>- демонстрация возможностей инновационных педагогических технологий и новых форм работы с обучающимися с ОВЗ и инвалидностью;</w:t>
      </w:r>
    </w:p>
    <w:p w14:paraId="7AAC118F" w14:textId="77777777" w:rsidR="00AF08C9" w:rsidRPr="00B76B87" w:rsidRDefault="00AF08C9" w:rsidP="001C20F7">
      <w:pPr>
        <w:pStyle w:val="30"/>
        <w:shd w:val="clear" w:color="auto" w:fill="auto"/>
        <w:tabs>
          <w:tab w:val="left" w:pos="889"/>
        </w:tabs>
        <w:spacing w:before="0" w:line="240" w:lineRule="auto"/>
        <w:ind w:right="20"/>
        <w:contextualSpacing/>
        <w:jc w:val="both"/>
        <w:rPr>
          <w:sz w:val="28"/>
          <w:szCs w:val="28"/>
        </w:rPr>
      </w:pPr>
      <w:r w:rsidRPr="00B76B87">
        <w:rPr>
          <w:sz w:val="28"/>
          <w:szCs w:val="28"/>
        </w:rPr>
        <w:t>- развитие творческой активности специалистов в области дефектологии, обеспечение личностной и профессиональной самореализации.</w:t>
      </w:r>
    </w:p>
    <w:p w14:paraId="362A8965" w14:textId="4A1D7C20" w:rsidR="00AF08C9" w:rsidRPr="00B76B87" w:rsidRDefault="00AF08C9" w:rsidP="001C20F7">
      <w:pPr>
        <w:pStyle w:val="30"/>
        <w:shd w:val="clear" w:color="auto" w:fill="auto"/>
        <w:tabs>
          <w:tab w:val="left" w:pos="889"/>
        </w:tabs>
        <w:spacing w:before="0" w:line="240" w:lineRule="auto"/>
        <w:ind w:right="20" w:firstLine="709"/>
        <w:contextualSpacing/>
        <w:jc w:val="both"/>
        <w:rPr>
          <w:sz w:val="28"/>
          <w:szCs w:val="28"/>
        </w:rPr>
      </w:pPr>
      <w:r w:rsidRPr="00B76B87">
        <w:rPr>
          <w:b/>
          <w:sz w:val="28"/>
          <w:szCs w:val="28"/>
        </w:rPr>
        <w:t>1.5.</w:t>
      </w:r>
      <w:r w:rsidRPr="00B76B87">
        <w:rPr>
          <w:sz w:val="28"/>
          <w:szCs w:val="28"/>
        </w:rPr>
        <w:t xml:space="preserve"> Оператором Конкурса является </w:t>
      </w:r>
      <w:r w:rsidR="005F5E46">
        <w:rPr>
          <w:sz w:val="28"/>
          <w:szCs w:val="28"/>
        </w:rPr>
        <w:t>отдел по образованию администрации городского округа ЗАТО п. Горный</w:t>
      </w:r>
      <w:r w:rsidRPr="00B76B87">
        <w:rPr>
          <w:sz w:val="28"/>
          <w:szCs w:val="28"/>
        </w:rPr>
        <w:t>.</w:t>
      </w:r>
    </w:p>
    <w:p w14:paraId="18E5B7A5" w14:textId="504386D8" w:rsidR="00AF08C9" w:rsidRPr="00B76B87" w:rsidRDefault="00AF08C9" w:rsidP="001C20F7">
      <w:pPr>
        <w:pStyle w:val="30"/>
        <w:shd w:val="clear" w:color="auto" w:fill="auto"/>
        <w:tabs>
          <w:tab w:val="left" w:pos="889"/>
        </w:tabs>
        <w:spacing w:before="0" w:line="240" w:lineRule="auto"/>
        <w:ind w:right="20" w:firstLine="709"/>
        <w:contextualSpacing/>
        <w:jc w:val="both"/>
        <w:rPr>
          <w:sz w:val="28"/>
          <w:szCs w:val="28"/>
        </w:rPr>
      </w:pPr>
      <w:r w:rsidRPr="00B76B87">
        <w:rPr>
          <w:b/>
          <w:sz w:val="28"/>
          <w:szCs w:val="28"/>
        </w:rPr>
        <w:t>1.6.</w:t>
      </w:r>
      <w:r w:rsidRPr="00B76B87">
        <w:rPr>
          <w:sz w:val="28"/>
          <w:szCs w:val="28"/>
        </w:rPr>
        <w:t xml:space="preserve"> Конку</w:t>
      </w:r>
      <w:r w:rsidR="006D0774">
        <w:rPr>
          <w:sz w:val="28"/>
          <w:szCs w:val="28"/>
        </w:rPr>
        <w:t>рса проводится в очной форм</w:t>
      </w:r>
      <w:r w:rsidRPr="00B76B87">
        <w:rPr>
          <w:sz w:val="28"/>
          <w:szCs w:val="28"/>
        </w:rPr>
        <w:t>е.</w:t>
      </w:r>
    </w:p>
    <w:p w14:paraId="3FC2E126" w14:textId="4127C96D" w:rsidR="00AF08C9" w:rsidRPr="00B76B87" w:rsidRDefault="00AF08C9" w:rsidP="001C20F7">
      <w:pPr>
        <w:pStyle w:val="30"/>
        <w:shd w:val="clear" w:color="auto" w:fill="auto"/>
        <w:tabs>
          <w:tab w:val="left" w:pos="889"/>
        </w:tabs>
        <w:spacing w:before="0" w:line="240" w:lineRule="auto"/>
        <w:ind w:right="20" w:firstLine="709"/>
        <w:contextualSpacing/>
        <w:jc w:val="both"/>
        <w:rPr>
          <w:color w:val="0066CC"/>
          <w:sz w:val="28"/>
          <w:szCs w:val="28"/>
        </w:rPr>
      </w:pPr>
      <w:r w:rsidRPr="00B76B87">
        <w:rPr>
          <w:b/>
          <w:sz w:val="28"/>
          <w:szCs w:val="28"/>
        </w:rPr>
        <w:t>1.7.</w:t>
      </w:r>
      <w:r w:rsidRPr="00B76B87">
        <w:rPr>
          <w:sz w:val="28"/>
          <w:szCs w:val="28"/>
        </w:rPr>
        <w:t xml:space="preserve"> Информация о Конкурсе </w:t>
      </w:r>
      <w:r w:rsidRPr="00D6104C">
        <w:rPr>
          <w:sz w:val="28"/>
          <w:szCs w:val="28"/>
        </w:rPr>
        <w:t xml:space="preserve">размещается на официальном сайте </w:t>
      </w:r>
      <w:r w:rsidR="005F5E46">
        <w:rPr>
          <w:sz w:val="28"/>
          <w:szCs w:val="28"/>
        </w:rPr>
        <w:t>администрации городского округа ЗАТО п. Горный.</w:t>
      </w:r>
    </w:p>
    <w:p w14:paraId="32444F17" w14:textId="77777777" w:rsidR="00AF08C9" w:rsidRDefault="00AF08C9" w:rsidP="001C20F7">
      <w:pPr>
        <w:tabs>
          <w:tab w:val="left" w:pos="889"/>
        </w:tabs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19AE87F" w14:textId="77777777" w:rsidR="00AF08C9" w:rsidRPr="00AF08C9" w:rsidRDefault="00AF08C9" w:rsidP="001C20F7">
      <w:pPr>
        <w:tabs>
          <w:tab w:val="left" w:pos="889"/>
        </w:tabs>
        <w:ind w:right="20" w:firstLine="709"/>
        <w:contextualSpacing/>
        <w:jc w:val="center"/>
        <w:rPr>
          <w:rFonts w:ascii="Times New Roman" w:eastAsia="Times New Roman" w:hAnsi="Times New Roman" w:cs="Times New Roman"/>
          <w:color w:val="0066CC"/>
          <w:sz w:val="28"/>
          <w:szCs w:val="28"/>
          <w:lang w:val="ru-RU"/>
        </w:rPr>
      </w:pP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участия, требования к документам и материалам</w:t>
      </w:r>
    </w:p>
    <w:p w14:paraId="2ED5FA06" w14:textId="039C7854" w:rsidR="00AF08C9" w:rsidRPr="00AF08C9" w:rsidRDefault="00AF08C9" w:rsidP="001C20F7">
      <w:pPr>
        <w:tabs>
          <w:tab w:val="left" w:pos="1513"/>
        </w:tabs>
        <w:spacing w:after="240"/>
        <w:ind w:right="23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2.1.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участия в Конкурсе от </w:t>
      </w:r>
      <w:r w:rsidR="005F5E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образовательной организации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делегируется один конкурсант </w:t>
      </w:r>
    </w:p>
    <w:p w14:paraId="61E58043" w14:textId="17B9D3C1" w:rsidR="00AF08C9" w:rsidRPr="00AF08C9" w:rsidRDefault="00AF08C9" w:rsidP="001C20F7">
      <w:pPr>
        <w:tabs>
          <w:tab w:val="left" w:pos="1513"/>
        </w:tabs>
        <w:spacing w:after="240"/>
        <w:ind w:right="23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2.2.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</w:rPr>
        <w:t>В Конкурс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принимают участие </w:t>
      </w:r>
      <w:r w:rsidR="005F5E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учителя-логопеды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стажем педагогической работы не менее трех лет дошкольных образовательных 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организаций,  </w:t>
      </w:r>
      <w:r w:rsidR="005F5E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общеобразовательных организаций,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работающие с обучающимися с ОВЗ, с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</w:rPr>
        <w:t>инвалидностью (далее ‒ участники Конкурса).</w:t>
      </w:r>
    </w:p>
    <w:p w14:paraId="3C7665A4" w14:textId="469A1FA8" w:rsidR="00AF08C9" w:rsidRPr="00AF08C9" w:rsidRDefault="00AF08C9" w:rsidP="001C20F7">
      <w:pPr>
        <w:tabs>
          <w:tab w:val="left" w:pos="1513"/>
        </w:tabs>
        <w:spacing w:after="240"/>
        <w:ind w:right="23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2.3.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Выдвижение участников </w:t>
      </w:r>
      <w:r w:rsidR="006D07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</w:rPr>
        <w:t>онку</w:t>
      </w:r>
      <w:r w:rsidR="006E66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рса производится с их согласия </w:t>
      </w:r>
      <w:r w:rsidR="005F5E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образовательными организациями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52617E6" w14:textId="742D8DC2" w:rsidR="00AF08C9" w:rsidRPr="00AF08C9" w:rsidRDefault="00AF08C9" w:rsidP="001C20F7">
      <w:pPr>
        <w:tabs>
          <w:tab w:val="left" w:pos="1513"/>
        </w:tabs>
        <w:spacing w:after="240"/>
        <w:ind w:right="23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</w:t>
      </w:r>
      <w:r w:rsidRPr="00AF08C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4.</w:t>
      </w:r>
      <w:r w:rsidR="005F5E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Исключается участие в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</w:t>
      </w:r>
      <w:r w:rsidR="005F5E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победителей прошлых лет.</w:t>
      </w:r>
    </w:p>
    <w:p w14:paraId="416FABCB" w14:textId="77777777" w:rsidR="00AF08C9" w:rsidRPr="00221C98" w:rsidRDefault="00AF08C9" w:rsidP="001C20F7">
      <w:pPr>
        <w:tabs>
          <w:tab w:val="left" w:pos="1513"/>
        </w:tabs>
        <w:spacing w:after="240"/>
        <w:ind w:right="23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C9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2.5.</w:t>
      </w: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Конкурсе является добровольным и бесплатным.</w:t>
      </w:r>
    </w:p>
    <w:p w14:paraId="741E7165" w14:textId="6C4ACEEE" w:rsidR="00AF08C9" w:rsidRPr="00221C98" w:rsidRDefault="00AF08C9" w:rsidP="001C20F7">
      <w:pPr>
        <w:tabs>
          <w:tab w:val="left" w:pos="1513"/>
        </w:tabs>
        <w:spacing w:after="240"/>
        <w:ind w:right="23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1C9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2.6.</w:t>
      </w: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участия в Конкурс </w:t>
      </w:r>
      <w:r w:rsidR="005F5E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 адрес электронной почты </w:t>
      </w:r>
      <w:hyperlink r:id="rId8" w:history="1">
        <w:r w:rsidR="005F5E46" w:rsidRPr="002232E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Lidia</w:t>
        </w:r>
        <w:r w:rsidR="005F5E46" w:rsidRPr="002232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081079@</w:t>
        </w:r>
        <w:r w:rsidR="005F5E46" w:rsidRPr="002232E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5F5E46" w:rsidRPr="002232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5F5E46" w:rsidRPr="002232E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5F5E46" w:rsidRPr="005F5E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F5E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направляются</w:t>
      </w: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собранные в одну папку </w:t>
      </w: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следующие документы (тип файла: </w:t>
      </w: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zip</w:t>
      </w: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rar</w:t>
      </w: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7</w:t>
      </w: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z</w:t>
      </w: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):</w:t>
      </w:r>
    </w:p>
    <w:p w14:paraId="4EF12A0C" w14:textId="77777777" w:rsidR="00AF08C9" w:rsidRPr="00221C98" w:rsidRDefault="00AF08C9" w:rsidP="001C20F7">
      <w:pPr>
        <w:tabs>
          <w:tab w:val="left" w:pos="1513"/>
        </w:tabs>
        <w:spacing w:after="240"/>
        <w:ind w:right="2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заявка по форме</w:t>
      </w: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1);</w:t>
      </w:r>
    </w:p>
    <w:p w14:paraId="14E70007" w14:textId="77777777" w:rsidR="00AF08C9" w:rsidRPr="00AF08C9" w:rsidRDefault="00AF08C9" w:rsidP="001C20F7">
      <w:pPr>
        <w:tabs>
          <w:tab w:val="left" w:pos="1513"/>
        </w:tabs>
        <w:spacing w:after="240"/>
        <w:ind w:right="2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заявление участника Конкурса по </w:t>
      </w:r>
      <w:r w:rsidRPr="00221C9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форме (с обязательной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активной ссылкой на </w:t>
      </w:r>
      <w:r w:rsidRPr="00AF08C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видеоролик группового/подгруппового занятия/фрагмента урока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 w:rsidRPr="00020FBC">
        <w:rPr>
          <w:rFonts w:ascii="Times New Roman" w:eastAsia="Times New Roman" w:hAnsi="Times New Roman" w:cs="Times New Roman"/>
          <w:color w:val="auto"/>
          <w:sz w:val="28"/>
          <w:szCs w:val="28"/>
        </w:rPr>
        <w:t>(приложение 2);</w:t>
      </w:r>
    </w:p>
    <w:p w14:paraId="424A724D" w14:textId="77777777" w:rsidR="00D6104C" w:rsidRDefault="00AF08C9" w:rsidP="00D6104C">
      <w:pPr>
        <w:tabs>
          <w:tab w:val="left" w:pos="1513"/>
        </w:tabs>
        <w:spacing w:after="240"/>
        <w:ind w:right="2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профессиональное </w:t>
      </w:r>
      <w:r w:rsidRPr="00AF08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портфолио участника Конкурса </w:t>
      </w:r>
      <w:r w:rsidRPr="00020FBC">
        <w:rPr>
          <w:rFonts w:ascii="Times New Roman" w:eastAsia="Times New Roman" w:hAnsi="Times New Roman" w:cs="Times New Roman"/>
          <w:color w:val="auto"/>
          <w:sz w:val="28"/>
          <w:szCs w:val="28"/>
        </w:rPr>
        <w:t>(приложение 3).</w:t>
      </w:r>
      <w:bookmarkStart w:id="2" w:name="bookmark1"/>
    </w:p>
    <w:p w14:paraId="2A90CAAB" w14:textId="55E38712" w:rsidR="00D6104C" w:rsidRPr="00D6104C" w:rsidRDefault="00D6104C" w:rsidP="00D6104C">
      <w:pPr>
        <w:tabs>
          <w:tab w:val="left" w:pos="1513"/>
        </w:tabs>
        <w:spacing w:after="240"/>
        <w:ind w:right="2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="00AF08C9" w:rsidRPr="00AF08C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2.7.</w:t>
      </w:r>
      <w:r w:rsidR="00AF08C9" w:rsidRPr="00AF08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F08C9" w:rsidRPr="00AF08C9">
        <w:rPr>
          <w:rFonts w:ascii="Times New Roman" w:eastAsia="Times New Roman" w:hAnsi="Times New Roman" w:cs="Times New Roman"/>
          <w:color w:val="auto"/>
          <w:sz w:val="28"/>
          <w:szCs w:val="28"/>
        </w:rPr>
        <w:t>Прием документов осуществляется</w:t>
      </w:r>
      <w:r w:rsidR="00AF08C9" w:rsidRPr="00AF08C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2"/>
      <w:r w:rsidRPr="005F5E4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5F5E46" w:rsidRPr="005F5E4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10</w:t>
      </w:r>
      <w:r w:rsidRPr="005F5E4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февраля</w:t>
      </w:r>
      <w:r w:rsidR="005F5E46" w:rsidRPr="005F5E4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текущего</w:t>
      </w:r>
      <w:r w:rsidRPr="005F5E4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  <w:r w:rsidRPr="00FA6B5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71130D25" w14:textId="0FBBC2A3" w:rsidR="00AF08C9" w:rsidRPr="00AF08C9" w:rsidRDefault="00AF08C9" w:rsidP="001C20F7">
      <w:pPr>
        <w:tabs>
          <w:tab w:val="left" w:pos="1513"/>
        </w:tabs>
        <w:spacing w:after="240"/>
        <w:ind w:right="23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Документы, предоставленные позже установленного срока, рассмотрению не подлежат.</w:t>
      </w:r>
    </w:p>
    <w:p w14:paraId="02EC3D28" w14:textId="400E7DDD" w:rsidR="00AF08C9" w:rsidRPr="00AF08C9" w:rsidRDefault="00AF08C9" w:rsidP="001C20F7">
      <w:pPr>
        <w:tabs>
          <w:tab w:val="left" w:pos="1210"/>
        </w:tabs>
        <w:spacing w:after="468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2.8.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D0774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="006D0774">
        <w:rPr>
          <w:rFonts w:ascii="Times New Roman" w:eastAsia="Times New Roman" w:hAnsi="Times New Roman" w:cs="Times New Roman"/>
          <w:sz w:val="28"/>
          <w:szCs w:val="28"/>
        </w:rPr>
        <w:t xml:space="preserve"> завершения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 сбора документов и материалов, указанных в п. 2.3. настоящего Положения, Оператор формирует списочный состав участников Конкурса.</w:t>
      </w:r>
    </w:p>
    <w:p w14:paraId="3BF2CC9F" w14:textId="77777777" w:rsidR="00AF08C9" w:rsidRPr="00AF08C9" w:rsidRDefault="00AF08C9" w:rsidP="001C20F7">
      <w:pPr>
        <w:tabs>
          <w:tab w:val="left" w:pos="1210"/>
        </w:tabs>
        <w:spacing w:after="468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2.9.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Материалы, предоставленные для участия в Конкурсе, не возвращаются.</w:t>
      </w:r>
    </w:p>
    <w:p w14:paraId="6CA0C63B" w14:textId="77777777" w:rsidR="00AF08C9" w:rsidRPr="00AF08C9" w:rsidRDefault="00AF08C9" w:rsidP="001C20F7">
      <w:pPr>
        <w:tabs>
          <w:tab w:val="left" w:pos="1210"/>
        </w:tabs>
        <w:spacing w:after="468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E1A770" w14:textId="77777777" w:rsidR="00AF08C9" w:rsidRPr="00AF08C9" w:rsidRDefault="00AF08C9" w:rsidP="001C20F7">
      <w:pPr>
        <w:tabs>
          <w:tab w:val="left" w:pos="1210"/>
        </w:tabs>
        <w:spacing w:after="468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проведения конкурса</w:t>
      </w:r>
    </w:p>
    <w:p w14:paraId="73DA7CBB" w14:textId="0FA8374B" w:rsidR="00D6104C" w:rsidRPr="005F5E46" w:rsidRDefault="00AF08C9" w:rsidP="005F5E46">
      <w:pPr>
        <w:tabs>
          <w:tab w:val="left" w:pos="1210"/>
        </w:tabs>
        <w:spacing w:after="468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bookmarkStart w:id="3" w:name="_Hlk120865728"/>
      <w:r w:rsidR="005F5E46">
        <w:rPr>
          <w:rFonts w:ascii="Times New Roman" w:eastAsia="Times New Roman" w:hAnsi="Times New Roman" w:cs="Times New Roman"/>
          <w:sz w:val="28"/>
          <w:szCs w:val="28"/>
          <w:lang w:val="ru-RU"/>
        </w:rPr>
        <w:t>с 10 по 20 февраля текущего года.</w:t>
      </w:r>
      <w:bookmarkStart w:id="4" w:name="_c1ikbe5fypoc" w:colFirst="0" w:colLast="0"/>
      <w:bookmarkEnd w:id="3"/>
      <w:bookmarkEnd w:id="4"/>
    </w:p>
    <w:p w14:paraId="40E32384" w14:textId="77777777" w:rsidR="00AF08C9" w:rsidRPr="00AF08C9" w:rsidRDefault="00AF08C9" w:rsidP="001C20F7">
      <w:pPr>
        <w:tabs>
          <w:tab w:val="left" w:pos="1210"/>
        </w:tabs>
        <w:spacing w:after="468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FA3F6D" w14:textId="35A8CCD9" w:rsidR="001C3465" w:rsidRDefault="00AF08C9" w:rsidP="001C20F7">
      <w:pPr>
        <w:tabs>
          <w:tab w:val="left" w:pos="1210"/>
        </w:tabs>
        <w:spacing w:after="468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0570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Заочный этап</w:t>
      </w: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 </w:t>
      </w:r>
    </w:p>
    <w:p w14:paraId="64D6677A" w14:textId="0B4D997D" w:rsidR="00AF08C9" w:rsidRPr="001C3465" w:rsidRDefault="005F5E46" w:rsidP="001C3465">
      <w:pPr>
        <w:tabs>
          <w:tab w:val="left" w:pos="1210"/>
        </w:tabs>
        <w:spacing w:after="468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Муниципальный</w:t>
      </w:r>
      <w:r w:rsidR="001C3465" w:rsidRPr="001C3465">
        <w:rPr>
          <w:rFonts w:ascii="Times New Roman" w:eastAsia="Times New Roman" w:hAnsi="Times New Roman" w:cs="Times New Roman"/>
          <w:sz w:val="28"/>
          <w:szCs w:val="28"/>
        </w:rPr>
        <w:t xml:space="preserve"> уровень Конкурса </w:t>
      </w:r>
      <w:r w:rsidR="00AF08C9" w:rsidRPr="001C3465">
        <w:rPr>
          <w:rFonts w:ascii="Times New Roman" w:eastAsia="Times New Roman" w:hAnsi="Times New Roman" w:cs="Times New Roman"/>
          <w:sz w:val="28"/>
          <w:szCs w:val="28"/>
        </w:rPr>
        <w:t>включает заочный и</w:t>
      </w:r>
      <w:r w:rsidR="00AF08C9" w:rsidRPr="001C34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C3465" w:rsidRPr="001C3465">
        <w:rPr>
          <w:rFonts w:ascii="Times New Roman" w:eastAsia="Times New Roman" w:hAnsi="Times New Roman" w:cs="Times New Roman"/>
          <w:sz w:val="28"/>
          <w:szCs w:val="28"/>
          <w:lang w:val="ru-RU"/>
        </w:rPr>
        <w:t>очны</w:t>
      </w:r>
      <w:r w:rsidR="00AF08C9" w:rsidRPr="001C3465">
        <w:rPr>
          <w:rFonts w:ascii="Times New Roman" w:eastAsia="Times New Roman" w:hAnsi="Times New Roman" w:cs="Times New Roman"/>
          <w:sz w:val="28"/>
          <w:szCs w:val="28"/>
        </w:rPr>
        <w:t>й этап</w:t>
      </w:r>
      <w:r w:rsidR="00AF08C9" w:rsidRPr="001C3465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AF08C9" w:rsidRPr="001C3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4C9C13" w14:textId="113A6AD2" w:rsidR="00AF08C9" w:rsidRPr="00AF08C9" w:rsidRDefault="00AF08C9" w:rsidP="001C20F7">
      <w:pPr>
        <w:tabs>
          <w:tab w:val="left" w:pos="1210"/>
        </w:tabs>
        <w:spacing w:after="468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</w:rPr>
        <w:t>4.1.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 Заочный этап Конкурса </w:t>
      </w:r>
      <w:r w:rsidRPr="006D0774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6D07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5" w:name="_Hlk120865912"/>
      <w:r w:rsidR="00D6104C" w:rsidRPr="000C7B9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570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 по 15 </w:t>
      </w:r>
      <w:r w:rsidR="00D6104C" w:rsidRPr="000570FA">
        <w:rPr>
          <w:rFonts w:ascii="Times New Roman" w:eastAsia="Times New Roman" w:hAnsi="Times New Roman" w:cs="Times New Roman"/>
          <w:sz w:val="28"/>
          <w:szCs w:val="28"/>
          <w:lang w:val="ru-RU"/>
        </w:rPr>
        <w:t>февраля</w:t>
      </w:r>
      <w:r w:rsidR="00D6104C" w:rsidRPr="00D324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5"/>
      <w:r w:rsidR="000570FA" w:rsidRPr="000570FA">
        <w:rPr>
          <w:rFonts w:ascii="Times New Roman" w:eastAsia="Times New Roman" w:hAnsi="Times New Roman" w:cs="Times New Roman"/>
          <w:sz w:val="28"/>
          <w:szCs w:val="28"/>
          <w:lang w:val="ru-RU"/>
        </w:rPr>
        <w:t>текущего года</w:t>
      </w:r>
      <w:r w:rsidR="00D6104C" w:rsidRPr="00EE5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7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оценку представленных конкурсных материалов:</w:t>
      </w:r>
    </w:p>
    <w:p w14:paraId="660C35D4" w14:textId="77777777" w:rsidR="00AF08C9" w:rsidRPr="00AF08C9" w:rsidRDefault="00AF08C9" w:rsidP="001C20F7">
      <w:pPr>
        <w:tabs>
          <w:tab w:val="left" w:pos="1210"/>
        </w:tabs>
        <w:spacing w:after="468"/>
        <w:ind w:right="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«Профессиональное портфолио»;</w:t>
      </w:r>
    </w:p>
    <w:p w14:paraId="7D79F74E" w14:textId="77777777" w:rsidR="00AF08C9" w:rsidRPr="00AF08C9" w:rsidRDefault="00AF08C9" w:rsidP="001C20F7">
      <w:pPr>
        <w:tabs>
          <w:tab w:val="left" w:pos="1210"/>
        </w:tabs>
        <w:spacing w:after="468"/>
        <w:ind w:right="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</w:rPr>
        <w:t>«Видеоролик группового/подгруппового занятия/фрагмента урока</w:t>
      </w: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B115DC0" w14:textId="77777777" w:rsidR="00AF08C9" w:rsidRPr="00AF08C9" w:rsidRDefault="00AF08C9" w:rsidP="001C20F7">
      <w:pPr>
        <w:tabs>
          <w:tab w:val="left" w:pos="1210"/>
        </w:tabs>
        <w:spacing w:after="468"/>
        <w:ind w:right="23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4.2.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«Профессиональное портфолио» </w:t>
      </w:r>
      <w:r w:rsidRPr="00020FBC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020FBC">
        <w:rPr>
          <w:rFonts w:ascii="Times New Roman" w:eastAsia="Times New Roman" w:hAnsi="Times New Roman" w:cs="Times New Roman"/>
          <w:sz w:val="28"/>
          <w:szCs w:val="28"/>
        </w:rPr>
        <w:t>критерии оценивания</w:t>
      </w:r>
      <w:r w:rsidRPr="00020F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представлены в приложении 4)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формируется участником Конкурса в соответствии с Приложением 3.</w:t>
      </w:r>
    </w:p>
    <w:p w14:paraId="744676AC" w14:textId="77777777" w:rsidR="00AF08C9" w:rsidRPr="00AF08C9" w:rsidRDefault="00AF08C9" w:rsidP="001C20F7">
      <w:pPr>
        <w:tabs>
          <w:tab w:val="left" w:pos="1210"/>
        </w:tabs>
        <w:spacing w:after="468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4.3.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Требования к видеоролику</w:t>
      </w: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8C9">
        <w:rPr>
          <w:rFonts w:ascii="Times New Roman" w:eastAsia="Times New Roman" w:hAnsi="Times New Roman" w:cs="Times New Roman"/>
          <w:bCs/>
          <w:sz w:val="28"/>
          <w:szCs w:val="28"/>
        </w:rPr>
        <w:t>группового/подгруппового занятия/фрагмента урока</w:t>
      </w:r>
      <w:r w:rsidRPr="00AF08C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20FBC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020FBC">
        <w:rPr>
          <w:rFonts w:ascii="Times New Roman" w:eastAsia="Times New Roman" w:hAnsi="Times New Roman" w:cs="Times New Roman"/>
          <w:sz w:val="28"/>
          <w:szCs w:val="28"/>
        </w:rPr>
        <w:t>критерии оценивания</w:t>
      </w:r>
      <w:r w:rsidRPr="00020F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представлены в приложении </w:t>
      </w:r>
      <w:r w:rsidR="00AD0AD8" w:rsidRPr="00020FB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020FBC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020FB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4E43A237" w14:textId="77777777" w:rsidR="00AF08C9" w:rsidRPr="00AF08C9" w:rsidRDefault="00AF08C9" w:rsidP="001C20F7">
      <w:pPr>
        <w:tabs>
          <w:tab w:val="left" w:pos="91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>- видеоролик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 должен быть размещен на ресурсе </w:t>
      </w:r>
      <w:hyperlink r:id="rId9" w:history="1">
        <w:r w:rsidRPr="00D6104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www</w:t>
        </w:r>
        <w:r w:rsidRPr="00D6104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ru-RU"/>
          </w:rPr>
          <w:t>.</w:t>
        </w:r>
        <w:r w:rsidRPr="00D6104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rutube</w:t>
        </w:r>
        <w:r w:rsidRPr="00D6104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ru-RU"/>
          </w:rPr>
          <w:t>.</w:t>
        </w:r>
        <w:r w:rsidRPr="00D6104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ru</w:t>
        </w:r>
      </w:hyperlink>
      <w:r w:rsidRPr="00D610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6104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со звуком);</w:t>
      </w:r>
    </w:p>
    <w:p w14:paraId="13B2EA08" w14:textId="77777777" w:rsidR="00AF08C9" w:rsidRPr="00AF08C9" w:rsidRDefault="00AF08C9" w:rsidP="001C20F7">
      <w:pPr>
        <w:tabs>
          <w:tab w:val="left" w:pos="92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формат видео: 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>4;</w:t>
      </w:r>
    </w:p>
    <w:p w14:paraId="51C8E469" w14:textId="77777777" w:rsidR="00AF08C9" w:rsidRPr="00AF08C9" w:rsidRDefault="00AF08C9" w:rsidP="001C20F7">
      <w:pPr>
        <w:tabs>
          <w:tab w:val="left" w:pos="91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минимальное разрешение видеоролика ‒ 1280x720 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en-US"/>
        </w:rPr>
        <w:t>HD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16:9;</w:t>
      </w:r>
    </w:p>
    <w:p w14:paraId="22EF7021" w14:textId="77777777" w:rsidR="00AF08C9" w:rsidRPr="00AF08C9" w:rsidRDefault="00AF08C9" w:rsidP="001C20F7">
      <w:pPr>
        <w:tabs>
          <w:tab w:val="left" w:pos="91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продолжительность видеоролика ‒ от 10 до 15 минут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56AD6F9D" w14:textId="77777777" w:rsidR="00AF08C9" w:rsidRPr="00AF08C9" w:rsidRDefault="00AF08C9" w:rsidP="001C20F7">
      <w:pPr>
        <w:tabs>
          <w:tab w:val="left" w:pos="926"/>
        </w:tabs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видеоролик должен включать информационную заставку с ФИО участника Конкурса, фотографией участника Конкурса, полным наименованием организации, которую представляет участник Конкурса, наименованием субъекта Российской Федерации ‒ местонахождения организации, которую представляет участник Конкурса;</w:t>
      </w:r>
    </w:p>
    <w:p w14:paraId="569FBAC4" w14:textId="77777777" w:rsidR="00AF08C9" w:rsidRPr="00AF08C9" w:rsidRDefault="00AF08C9" w:rsidP="001C20F7">
      <w:pPr>
        <w:tabs>
          <w:tab w:val="left" w:pos="922"/>
        </w:tabs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использование при монтаже и съемке видеоролика специальных программ и инструментов ‒ на усмотрение участника Конкурса;</w:t>
      </w:r>
    </w:p>
    <w:p w14:paraId="48CCDE26" w14:textId="77777777" w:rsidR="00AF08C9" w:rsidRPr="00AF08C9" w:rsidRDefault="00AF08C9" w:rsidP="001C20F7">
      <w:pPr>
        <w:tabs>
          <w:tab w:val="left" w:pos="931"/>
        </w:tabs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содержание видеоролика: цель, задачи и контингент обучающихся (до 2 минут); фрагмент группового/подгруппового занятия/ фрагмент урока участника Конкурса (не более 12 минут);</w:t>
      </w:r>
    </w:p>
    <w:p w14:paraId="767335B0" w14:textId="77777777" w:rsidR="00AF08C9" w:rsidRPr="00AF08C9" w:rsidRDefault="00AF08C9" w:rsidP="001C20F7">
      <w:pPr>
        <w:tabs>
          <w:tab w:val="left" w:pos="936"/>
        </w:tabs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фрагмент группового/подгруппового занятия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/ фрагмент урока участника Конкурса не могут состоять из фотографий и слайдов презентации;</w:t>
      </w:r>
    </w:p>
    <w:p w14:paraId="3CDF91A1" w14:textId="77777777" w:rsidR="00AF08C9" w:rsidRPr="00AF08C9" w:rsidRDefault="00AF08C9" w:rsidP="001C20F7">
      <w:pPr>
        <w:tabs>
          <w:tab w:val="left" w:pos="91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на Конкурс не принимаются видеоролики, не соответствующие тематике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Конкурса, имеющие рекламный характер, а также оскорбляющие достоинство и чувства других людей.</w:t>
      </w:r>
    </w:p>
    <w:p w14:paraId="67E2AE85" w14:textId="34A21AD7" w:rsidR="00AF08C9" w:rsidRPr="00AF08C9" w:rsidRDefault="00AF08C9" w:rsidP="001C20F7">
      <w:pPr>
        <w:tabs>
          <w:tab w:val="left" w:pos="91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4.4.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Жюри оценивает поступившие для участия в заочно</w:t>
      </w:r>
      <w:r w:rsidR="000570F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0FA">
        <w:rPr>
          <w:rFonts w:ascii="Times New Roman" w:eastAsia="Times New Roman" w:hAnsi="Times New Roman" w:cs="Times New Roman"/>
          <w:sz w:val="28"/>
          <w:szCs w:val="28"/>
          <w:lang w:val="ru-RU"/>
        </w:rPr>
        <w:t>этапе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 Конкурса материалы.</w:t>
      </w:r>
    </w:p>
    <w:p w14:paraId="1266A755" w14:textId="16268B74" w:rsidR="00AF08C9" w:rsidRPr="00AF08C9" w:rsidRDefault="000570FA" w:rsidP="001C20F7">
      <w:pPr>
        <w:ind w:left="20" w:right="4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4.5</w:t>
      </w:r>
      <w:r w:rsidR="00AF08C9" w:rsidRPr="00AF0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AF08C9"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F08C9" w:rsidRPr="00AF08C9">
        <w:rPr>
          <w:rFonts w:ascii="Times New Roman" w:eastAsia="Times New Roman" w:hAnsi="Times New Roman" w:cs="Times New Roman"/>
          <w:sz w:val="28"/>
          <w:szCs w:val="28"/>
        </w:rPr>
        <w:t xml:space="preserve">Не подлежат рассмотрению материалы, подготовленные с нарушением требований к их оформлению, а также поступившие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отдел по образованию</w:t>
      </w:r>
      <w:r w:rsidR="00AF08C9" w:rsidRPr="00AF08C9">
        <w:rPr>
          <w:rFonts w:ascii="Times New Roman" w:eastAsia="Times New Roman" w:hAnsi="Times New Roman" w:cs="Times New Roman"/>
          <w:sz w:val="28"/>
          <w:szCs w:val="28"/>
        </w:rPr>
        <w:t xml:space="preserve"> позднее </w:t>
      </w:r>
      <w:r w:rsidRPr="000570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10 </w:t>
      </w:r>
      <w:r w:rsidR="00D6104C" w:rsidRPr="000570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февраля</w:t>
      </w:r>
      <w:r w:rsidR="00AF08C9" w:rsidRPr="000570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0570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текущего</w:t>
      </w:r>
      <w:r w:rsidR="00AF08C9" w:rsidRPr="000570F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года.</w:t>
      </w:r>
      <w:r w:rsidR="00AF08C9" w:rsidRPr="00D610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Материалы, предоставляемые на </w:t>
      </w:r>
      <w:r w:rsidR="00AF08C9" w:rsidRPr="00D61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заочный</w:t>
      </w:r>
      <w:r w:rsidR="00AF08C9" w:rsidRPr="00D610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 Конкурса, не возвра</w:t>
      </w:r>
      <w:r w:rsidR="00AF08C9" w:rsidRPr="00AF08C9">
        <w:rPr>
          <w:rFonts w:ascii="Times New Roman" w:eastAsia="Times New Roman" w:hAnsi="Times New Roman" w:cs="Times New Roman"/>
          <w:sz w:val="28"/>
          <w:szCs w:val="28"/>
        </w:rPr>
        <w:t>щаются.</w:t>
      </w:r>
    </w:p>
    <w:p w14:paraId="072E33C9" w14:textId="77777777" w:rsidR="00AF08C9" w:rsidRPr="00AF08C9" w:rsidRDefault="00AF08C9" w:rsidP="001C20F7">
      <w:pPr>
        <w:ind w:left="20" w:right="4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55993" w14:textId="22F76524" w:rsidR="00AF08C9" w:rsidRPr="00AF08C9" w:rsidRDefault="00AF08C9" w:rsidP="001C20F7">
      <w:pPr>
        <w:tabs>
          <w:tab w:val="left" w:pos="1249"/>
        </w:tabs>
        <w:ind w:right="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F0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5. </w:t>
      </w:r>
      <w:r w:rsidRPr="00AF08C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C34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чны</w:t>
      </w:r>
      <w:r w:rsidRPr="00AF08C9">
        <w:rPr>
          <w:rFonts w:ascii="Times New Roman" w:eastAsia="Times New Roman" w:hAnsi="Times New Roman" w:cs="Times New Roman"/>
          <w:b/>
          <w:sz w:val="28"/>
          <w:szCs w:val="28"/>
        </w:rPr>
        <w:t>й этап Конкурса</w:t>
      </w:r>
    </w:p>
    <w:p w14:paraId="7BF35BD3" w14:textId="0A18A602" w:rsidR="00D6104C" w:rsidRPr="00EE516B" w:rsidRDefault="00AF08C9" w:rsidP="00D6104C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0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5.1. 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1C3465">
        <w:rPr>
          <w:rFonts w:ascii="Times New Roman" w:eastAsia="Times New Roman" w:hAnsi="Times New Roman" w:cs="Times New Roman"/>
          <w:sz w:val="28"/>
          <w:szCs w:val="28"/>
          <w:lang w:val="ru-RU"/>
        </w:rPr>
        <w:t>чны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этап </w:t>
      </w:r>
      <w:r w:rsidR="001C34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Конкурса 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роходит в </w:t>
      </w:r>
      <w:bookmarkStart w:id="6" w:name="_Hlk120865955"/>
      <w:r w:rsidR="000570FA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 с 16 по 20 февраля текущего года</w:t>
      </w:r>
      <w:r w:rsidR="00D6104C" w:rsidRPr="00EE516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bookmarkEnd w:id="6"/>
    <w:p w14:paraId="1BAC8349" w14:textId="5793489A" w:rsidR="00AF08C9" w:rsidRPr="000570FA" w:rsidRDefault="00AF08C9" w:rsidP="000570FA">
      <w:pPr>
        <w:tabs>
          <w:tab w:val="left" w:pos="1249"/>
        </w:tabs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5.2. </w:t>
      </w:r>
      <w:r w:rsidRPr="00AF08C9">
        <w:rPr>
          <w:rFonts w:ascii="Times New Roman" w:hAnsi="Times New Roman" w:cs="Times New Roman"/>
          <w:sz w:val="28"/>
          <w:szCs w:val="28"/>
          <w:lang w:val="ru-RU"/>
        </w:rPr>
        <w:t xml:space="preserve">Испытание </w:t>
      </w:r>
      <w:r w:rsidRPr="00AF08C9">
        <w:rPr>
          <w:rFonts w:ascii="Times New Roman" w:hAnsi="Times New Roman" w:cs="Times New Roman"/>
          <w:sz w:val="28"/>
          <w:szCs w:val="28"/>
        </w:rPr>
        <w:t>«Деловая игра»</w:t>
      </w:r>
      <w:r w:rsidRPr="00AF08C9">
        <w:rPr>
          <w:sz w:val="28"/>
          <w:szCs w:val="28"/>
          <w:lang w:val="ru-RU"/>
        </w:rPr>
        <w:t xml:space="preserve"> </w:t>
      </w:r>
      <w:r w:rsidRPr="00020FB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20FBC"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Pr="00020FB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 в приложении</w:t>
      </w:r>
      <w:r w:rsidR="00AD0AD8" w:rsidRPr="00020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FBC" w:rsidRPr="00020FB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20FB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20FBC">
        <w:rPr>
          <w:rFonts w:ascii="Times New Roman" w:hAnsi="Times New Roman" w:cs="Times New Roman"/>
          <w:sz w:val="28"/>
          <w:szCs w:val="28"/>
        </w:rPr>
        <w:t xml:space="preserve"> </w:t>
      </w:r>
      <w:r w:rsidRPr="00AF08C9">
        <w:rPr>
          <w:rFonts w:ascii="Times New Roman" w:hAnsi="Times New Roman" w:cs="Times New Roman"/>
          <w:sz w:val="28"/>
          <w:szCs w:val="28"/>
        </w:rPr>
        <w:t>проводится индивидуально каждым конкурсантом</w:t>
      </w:r>
      <w:r w:rsidRPr="00AF08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F08C9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разработанным сценарием (неизвестным Конкурсанту). От участника Конкурса требуется инсценировать ситуацию, направленную на решение профессиональной задачи (задание предлагается участнику Конкурса в ходе жеребьевки за 15 минут до начала конкурсного испытания).</w:t>
      </w:r>
    </w:p>
    <w:p w14:paraId="44354FC1" w14:textId="02EBFC0E" w:rsidR="00AF08C9" w:rsidRPr="00B76B87" w:rsidRDefault="00AF08C9" w:rsidP="001C20F7">
      <w:pPr>
        <w:spacing w:after="244"/>
        <w:ind w:left="23" w:right="40"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sz w:val="28"/>
          <w:szCs w:val="28"/>
        </w:rPr>
        <w:t>Регламент испытания «Кейс-метод в специальном образовании»</w:t>
      </w:r>
      <w:r w:rsidRPr="00AF08C9">
        <w:rPr>
          <w:sz w:val="28"/>
          <w:szCs w:val="28"/>
          <w:lang w:val="ru-RU"/>
        </w:rPr>
        <w:t xml:space="preserve"> </w:t>
      </w:r>
      <w:r w:rsidRPr="00020FB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20FBC"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020FBC" w:rsidRPr="00020FB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 в приложении 5</w:t>
      </w:r>
      <w:r w:rsidRPr="00020FB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20FB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 общая 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выполнения задания ‒ 20 минут (кейс ‒ 10 минут, анализ ‒ 5 минут, ответы на вопросы членов </w:t>
      </w:r>
      <w:r w:rsidR="000570FA">
        <w:rPr>
          <w:rFonts w:ascii="Times New Roman" w:eastAsia="Times New Roman" w:hAnsi="Times New Roman" w:cs="Times New Roman"/>
          <w:sz w:val="28"/>
          <w:szCs w:val="28"/>
          <w:lang w:val="ru-RU"/>
        </w:rPr>
        <w:t>жюри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 xml:space="preserve"> ‒</w:t>
      </w:r>
      <w:r w:rsidRPr="00B76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>5 минут).</w:t>
      </w:r>
    </w:p>
    <w:p w14:paraId="4C416D7D" w14:textId="2B3BF12F" w:rsidR="00AF08C9" w:rsidRPr="00B76B87" w:rsidRDefault="00AF08C9" w:rsidP="001C20F7">
      <w:pPr>
        <w:spacing w:after="244"/>
        <w:ind w:left="23" w:right="40"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B87">
        <w:rPr>
          <w:rFonts w:ascii="Times New Roman" w:eastAsia="Times New Roman" w:hAnsi="Times New Roman" w:cs="Times New Roman"/>
          <w:sz w:val="28"/>
          <w:szCs w:val="28"/>
        </w:rPr>
        <w:t>Этап предполагает демонстрацию кейса, который представляет собой проблемную ситуацию, требующую принятия решения. Модельные профессиональные задачи (кейсы) включают типовые, нестандартные и проблемные ситуации обучения лиц с ОВЗ (диагностика, психолого- педагогическая реабилитация, сопровождения участников образовательных отношений).</w:t>
      </w:r>
    </w:p>
    <w:p w14:paraId="05122E1A" w14:textId="77777777" w:rsidR="00AF08C9" w:rsidRPr="00B76B87" w:rsidRDefault="00AF08C9" w:rsidP="001C20F7">
      <w:pPr>
        <w:spacing w:after="244"/>
        <w:ind w:left="23" w:right="40"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B87">
        <w:rPr>
          <w:rFonts w:ascii="Times New Roman" w:eastAsia="Times New Roman" w:hAnsi="Times New Roman" w:cs="Times New Roman"/>
          <w:sz w:val="28"/>
          <w:szCs w:val="28"/>
        </w:rPr>
        <w:t xml:space="preserve">Кейс предъявляется перед началом проведения этапа конкурса. </w:t>
      </w:r>
      <w:r w:rsidRPr="00B76B87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 xml:space="preserve"> работает в режиме реального времени и решает проблемную ситуацию.</w:t>
      </w:r>
    </w:p>
    <w:p w14:paraId="257F5F2F" w14:textId="70F47867" w:rsidR="00AF08C9" w:rsidRDefault="00AF08C9" w:rsidP="001C20F7">
      <w:pPr>
        <w:spacing w:after="244"/>
        <w:ind w:left="23" w:right="4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B87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B76B87">
        <w:rPr>
          <w:rFonts w:ascii="Times New Roman" w:hAnsi="Times New Roman" w:cs="Times New Roman"/>
          <w:b/>
          <w:bCs/>
          <w:sz w:val="28"/>
          <w:szCs w:val="28"/>
        </w:rPr>
        <w:t xml:space="preserve">.3. </w:t>
      </w:r>
      <w:r w:rsidR="000570FA" w:rsidRPr="000570FA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0570FA">
        <w:rPr>
          <w:rFonts w:ascii="Times New Roman" w:hAnsi="Times New Roman" w:cs="Times New Roman"/>
          <w:sz w:val="28"/>
          <w:szCs w:val="28"/>
        </w:rPr>
        <w:t>о</w:t>
      </w:r>
      <w:r w:rsidRPr="00B76B87">
        <w:rPr>
          <w:rFonts w:ascii="Times New Roman" w:hAnsi="Times New Roman" w:cs="Times New Roman"/>
          <w:sz w:val="28"/>
          <w:szCs w:val="28"/>
        </w:rPr>
        <w:t>нкурсное испытание «Открытое групповое занятие / урок с обучающимися с ОВЗ»</w:t>
      </w:r>
      <w:r w:rsidRPr="00B76B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0FB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20FBC"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Pr="00020FB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 в приложении </w:t>
      </w:r>
      <w:r w:rsidR="00020FBC" w:rsidRPr="00020FB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570F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76B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734958" w14:textId="46258C9E" w:rsidR="00AF08C9" w:rsidRPr="00B76B87" w:rsidRDefault="00CF10CB" w:rsidP="001C20F7">
      <w:pPr>
        <w:spacing w:after="244"/>
        <w:ind w:left="23"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76B87">
        <w:rPr>
          <w:rFonts w:ascii="Times New Roman" w:hAnsi="Times New Roman" w:cs="Times New Roman"/>
          <w:sz w:val="28"/>
          <w:szCs w:val="28"/>
        </w:rPr>
        <w:t xml:space="preserve">анятие / урок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76B87">
        <w:rPr>
          <w:rFonts w:ascii="Times New Roman" w:hAnsi="Times New Roman" w:cs="Times New Roman"/>
          <w:sz w:val="28"/>
          <w:szCs w:val="28"/>
        </w:rPr>
        <w:t>роводится</w:t>
      </w:r>
      <w:r w:rsidR="00AF08C9" w:rsidRPr="00B76B87">
        <w:rPr>
          <w:rFonts w:ascii="Times New Roman" w:hAnsi="Times New Roman" w:cs="Times New Roman"/>
          <w:sz w:val="28"/>
          <w:szCs w:val="28"/>
        </w:rPr>
        <w:t xml:space="preserve"> участником Конкурса</w:t>
      </w:r>
      <w:r w:rsidR="00AF08C9" w:rsidRPr="00B76B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F08C9" w:rsidRPr="00B76B87">
        <w:rPr>
          <w:rFonts w:ascii="Times New Roman" w:hAnsi="Times New Roman" w:cs="Times New Roman"/>
          <w:sz w:val="28"/>
          <w:szCs w:val="28"/>
        </w:rPr>
        <w:t xml:space="preserve"> с учетом его специализации в дошкольной образовательной организации или</w:t>
      </w:r>
      <w:r w:rsidR="00AF08C9" w:rsidRPr="00B76B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08C9" w:rsidRPr="00B76B87">
        <w:rPr>
          <w:rFonts w:ascii="Times New Roman" w:hAnsi="Times New Roman" w:cs="Times New Roman"/>
          <w:sz w:val="28"/>
          <w:szCs w:val="28"/>
        </w:rPr>
        <w:t>общеобразовательной организации, обучающей детей с ОВЗ, с инвалидностью.</w:t>
      </w:r>
    </w:p>
    <w:p w14:paraId="3BD18272" w14:textId="77777777" w:rsidR="00AF08C9" w:rsidRPr="00B76B87" w:rsidRDefault="00AF08C9" w:rsidP="001C20F7">
      <w:pPr>
        <w:spacing w:after="244"/>
        <w:ind w:left="23"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B87">
        <w:rPr>
          <w:rFonts w:ascii="Times New Roman" w:hAnsi="Times New Roman" w:cs="Times New Roman"/>
          <w:sz w:val="28"/>
          <w:szCs w:val="28"/>
        </w:rPr>
        <w:t>Формат конкурсного испытания: открытое групповое учебное (коррекционное) занятие / урок по предмету; самоанализ учебного (коррекционного) занятия / урока и ответы на вопросы членов жюри.</w:t>
      </w:r>
    </w:p>
    <w:p w14:paraId="6F862235" w14:textId="77777777" w:rsidR="00AF08C9" w:rsidRPr="00B76B87" w:rsidRDefault="00AF08C9" w:rsidP="001C20F7">
      <w:pPr>
        <w:spacing w:after="244"/>
        <w:ind w:left="23"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B87">
        <w:rPr>
          <w:rFonts w:ascii="Times New Roman" w:hAnsi="Times New Roman" w:cs="Times New Roman"/>
          <w:sz w:val="28"/>
          <w:szCs w:val="28"/>
        </w:rPr>
        <w:lastRenderedPageBreak/>
        <w:t>Регламент: проведение занятия (до 25 минут) или урока (до 45 минут), ответы на вопросы членов жюри ‒ до 10 минут.</w:t>
      </w:r>
    </w:p>
    <w:p w14:paraId="2A945ED0" w14:textId="413DF084" w:rsidR="00AF08C9" w:rsidRPr="000570FA" w:rsidRDefault="00AF08C9" w:rsidP="000570FA">
      <w:pPr>
        <w:ind w:left="23"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B87">
        <w:rPr>
          <w:rFonts w:ascii="Times New Roman" w:hAnsi="Times New Roman" w:cs="Times New Roman"/>
          <w:sz w:val="28"/>
          <w:szCs w:val="28"/>
        </w:rPr>
        <w:t>Темы учебных (коррекционных) занятий / уроков определяются в соответствии с календарно-тематическим планированием по соответствующим предметам с учетом их фактического выполнения в группах / классах и обнародуются за день до п</w:t>
      </w:r>
      <w:bookmarkStart w:id="7" w:name="bookmark7"/>
      <w:r w:rsidR="000570FA">
        <w:rPr>
          <w:rFonts w:ascii="Times New Roman" w:hAnsi="Times New Roman" w:cs="Times New Roman"/>
          <w:sz w:val="28"/>
          <w:szCs w:val="28"/>
        </w:rPr>
        <w:t>роведения конкурсного испытания.</w:t>
      </w:r>
    </w:p>
    <w:p w14:paraId="19060F15" w14:textId="52E71C11" w:rsidR="00AF08C9" w:rsidRPr="00AF08C9" w:rsidRDefault="00AF08C9" w:rsidP="001C20F7">
      <w:pPr>
        <w:spacing w:after="244"/>
        <w:ind w:left="23" w:right="40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08C9">
        <w:rPr>
          <w:rFonts w:ascii="Times New Roman" w:hAnsi="Times New Roman" w:cs="Times New Roman"/>
          <w:b/>
          <w:sz w:val="28"/>
          <w:szCs w:val="28"/>
        </w:rPr>
        <w:t>6. Деятельность жюри Конкурса</w:t>
      </w:r>
      <w:bookmarkEnd w:id="7"/>
    </w:p>
    <w:p w14:paraId="1C518D3A" w14:textId="5F52C357" w:rsidR="00AF08C9" w:rsidRPr="00B76B87" w:rsidRDefault="00AF08C9" w:rsidP="000570FA">
      <w:pPr>
        <w:ind w:left="23"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B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6.1.</w:t>
      </w:r>
      <w:r w:rsidRPr="00B76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 xml:space="preserve">Подготовку и проведение Конкурса осуществляет </w:t>
      </w:r>
      <w:r w:rsidR="000570FA">
        <w:rPr>
          <w:rFonts w:ascii="Times New Roman" w:eastAsia="Times New Roman" w:hAnsi="Times New Roman" w:cs="Times New Roman"/>
          <w:sz w:val="28"/>
          <w:szCs w:val="28"/>
          <w:lang w:val="ru-RU"/>
        </w:rPr>
        <w:t>отдел по образованию администрации городского округа ЗАТО п. Горный</w:t>
      </w:r>
      <w:r w:rsidR="000570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A39E2E" w14:textId="0B8113EF" w:rsidR="00AF08C9" w:rsidRDefault="00AF08C9" w:rsidP="001C20F7">
      <w:pPr>
        <w:ind w:left="23"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6B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</w:t>
      </w:r>
      <w:r w:rsidR="000570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  <w:r w:rsidRPr="00B76B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B76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 xml:space="preserve">Для оценивания </w:t>
      </w:r>
      <w:r w:rsidRPr="00B76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Конкурса 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>создается жюри</w:t>
      </w:r>
      <w:r w:rsidRPr="00B76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состав которого 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0570FA">
        <w:rPr>
          <w:rFonts w:ascii="Times New Roman" w:eastAsia="Times New Roman" w:hAnsi="Times New Roman" w:cs="Times New Roman"/>
          <w:sz w:val="28"/>
          <w:szCs w:val="28"/>
          <w:lang w:val="ru-RU"/>
        </w:rPr>
        <w:t>распоряжением администрации городского округа ЗАТО п. Горный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6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2F8446F" w14:textId="06FF6938" w:rsidR="00AF08C9" w:rsidRPr="00AF08C9" w:rsidRDefault="00AF08C9" w:rsidP="001C20F7">
      <w:pPr>
        <w:ind w:left="23"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6B87">
        <w:rPr>
          <w:rFonts w:ascii="Times New Roman" w:eastAsia="Times New Roman" w:hAnsi="Times New Roman" w:cs="Times New Roman"/>
          <w:sz w:val="28"/>
          <w:szCs w:val="28"/>
        </w:rPr>
        <w:t xml:space="preserve">Жюри Конкурса включает председателя жюри и членов жюри. В состав жюри Конкурса </w:t>
      </w:r>
      <w:r w:rsidR="000570FA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="000570FA">
        <w:rPr>
          <w:rFonts w:ascii="Times New Roman" w:eastAsia="Times New Roman" w:hAnsi="Times New Roman" w:cs="Times New Roman"/>
          <w:sz w:val="28"/>
          <w:szCs w:val="28"/>
          <w:lang w:val="ru-RU"/>
        </w:rPr>
        <w:t>ят специалисты администрации городского округа ЗАТО п. Горный,</w:t>
      </w:r>
      <w:r w:rsidR="00BD78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согласованию входят</w:t>
      </w:r>
      <w:r w:rsidRPr="00B76B8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Министерства образования и науки Забайкальского края, ГУ ДПО «Институт развития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края», другие специалисты в области специального образования, представители организации профсоюза работников народного образования и науки РФ, Региональной общественной организации «Забайкальское педагогическое общество», победители </w:t>
      </w:r>
      <w:r w:rsidR="000570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конкурса «</w:t>
      </w:r>
      <w:r w:rsidR="000570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Учитель-логопед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Забайкалья» предыдущих лет, представители других общественных организаций.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DE5A8DD" w14:textId="2C93A183" w:rsidR="00AF08C9" w:rsidRPr="00AF08C9" w:rsidRDefault="00AF08C9" w:rsidP="001C20F7">
      <w:pPr>
        <w:ind w:left="20"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</w:t>
      </w:r>
      <w:r w:rsidR="000570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Pr="00AF0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Жюри оценивает конкурсные материалы в баллах в соответствии с критериями, утвержденными Положением (Приложения).</w:t>
      </w:r>
    </w:p>
    <w:p w14:paraId="1E8C0778" w14:textId="62898B22" w:rsidR="00AF08C9" w:rsidRPr="00AF08C9" w:rsidRDefault="00AF08C9" w:rsidP="001C20F7">
      <w:pPr>
        <w:tabs>
          <w:tab w:val="left" w:pos="1321"/>
        </w:tabs>
        <w:ind w:righ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Для оценивания 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всех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конкурсных испытаний жюри осуществляет оценку 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их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выполнения на основе утвержденных критериев и показателей. Результаты 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каждой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экспертизы лично вносятся каждым </w:t>
      </w:r>
      <w:r w:rsidR="000570FA">
        <w:rPr>
          <w:rFonts w:ascii="Times New Roman" w:eastAsia="Times New Roman" w:hAnsi="Times New Roman" w:cs="Times New Roman"/>
          <w:sz w:val="28"/>
          <w:szCs w:val="28"/>
          <w:lang w:val="ru-RU"/>
        </w:rPr>
        <w:t>членом жюри в протокол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 и передается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каждого испытания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жюри, который оформляет сводный протокол по итогам 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каждого </w:t>
      </w:r>
      <w:r w:rsidR="000570FA">
        <w:rPr>
          <w:rFonts w:ascii="Times New Roman" w:eastAsia="Times New Roman" w:hAnsi="Times New Roman" w:cs="Times New Roman"/>
          <w:sz w:val="28"/>
          <w:szCs w:val="28"/>
          <w:lang w:val="ru-RU"/>
        </w:rPr>
        <w:t>этапа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конкурса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0750B2" w14:textId="77777777" w:rsidR="00AF08C9" w:rsidRPr="00AF08C9" w:rsidRDefault="00AF08C9" w:rsidP="001C20F7">
      <w:pPr>
        <w:tabs>
          <w:tab w:val="left" w:pos="1321"/>
        </w:tabs>
        <w:ind w:righ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6.5.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Все члены жюри Конкурса обладают равными правами. Каждый член жюри имеет один решающий голос и правомочен самостоятельно принимать решения по оцениванию выступлений участников в конкурсных испытаниях. Оценивание за других членов жюри не допускается.</w:t>
      </w:r>
    </w:p>
    <w:p w14:paraId="1CAFAF28" w14:textId="77777777" w:rsidR="00AF08C9" w:rsidRPr="00AF08C9" w:rsidRDefault="00AF08C9" w:rsidP="001C20F7">
      <w:pPr>
        <w:tabs>
          <w:tab w:val="left" w:pos="1321"/>
        </w:tabs>
        <w:ind w:righ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F59FD" w14:textId="77777777" w:rsidR="00AF08C9" w:rsidRPr="00AF08C9" w:rsidRDefault="00AF08C9" w:rsidP="001C20F7">
      <w:pPr>
        <w:keepNext/>
        <w:keepLines/>
        <w:ind w:left="20" w:firstLine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</w:t>
      </w: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Определение победителей Конкурса</w:t>
      </w:r>
    </w:p>
    <w:p w14:paraId="60B756C7" w14:textId="67AE055A" w:rsidR="00AF08C9" w:rsidRPr="003B68CF" w:rsidRDefault="00AF08C9" w:rsidP="000570FA">
      <w:pPr>
        <w:ind w:left="20" w:righ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C9">
        <w:rPr>
          <w:rFonts w:ascii="Times New Roman" w:eastAsia="Times New Roman" w:hAnsi="Times New Roman" w:cs="Times New Roman"/>
          <w:b/>
          <w:bCs/>
          <w:sz w:val="28"/>
          <w:szCs w:val="28"/>
        </w:rPr>
        <w:t>7.1.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 Конкурсант, набравший наибольшее количество баллов по сумме результатов 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очного </w:t>
      </w:r>
      <w:r w:rsidR="000570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заочного </w:t>
      </w:r>
      <w:r w:rsidRPr="00AF08C9">
        <w:rPr>
          <w:rFonts w:ascii="Times New Roman" w:eastAsia="Times New Roman" w:hAnsi="Times New Roman" w:cs="Times New Roman"/>
          <w:sz w:val="28"/>
          <w:szCs w:val="28"/>
          <w:lang w:val="ru-RU"/>
        </w:rPr>
        <w:t>этап</w:t>
      </w:r>
      <w:r w:rsidR="000570FA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, объявляется победителем </w:t>
      </w:r>
      <w:r w:rsidR="000570F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 конкурса «Учитель-</w:t>
      </w:r>
      <w:r w:rsidR="00BD78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логопед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Забайкалья», награждается </w:t>
      </w:r>
      <w:r w:rsidR="00BD78A9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грамотой</w:t>
      </w:r>
      <w:r w:rsidRPr="003B68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8905DA" w14:textId="26FD8A43" w:rsidR="00AF08C9" w:rsidRPr="00BD78A9" w:rsidRDefault="00AF08C9" w:rsidP="001C20F7">
      <w:pPr>
        <w:tabs>
          <w:tab w:val="left" w:pos="188"/>
        </w:tabs>
        <w:ind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68C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7.5.</w:t>
      </w:r>
      <w:r w:rsidRPr="003B68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B68CF">
        <w:rPr>
          <w:rFonts w:ascii="Times New Roman" w:eastAsia="Times New Roman" w:hAnsi="Times New Roman" w:cs="Times New Roman"/>
          <w:sz w:val="28"/>
          <w:szCs w:val="28"/>
        </w:rPr>
        <w:t>Конкурсанты</w:t>
      </w:r>
      <w:r w:rsidRPr="003B68C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B68CF">
        <w:rPr>
          <w:rFonts w:ascii="Times New Roman" w:eastAsia="Times New Roman" w:hAnsi="Times New Roman" w:cs="Times New Roman"/>
          <w:sz w:val="28"/>
          <w:szCs w:val="28"/>
        </w:rPr>
        <w:t xml:space="preserve"> занявшие второе и третьи места</w:t>
      </w:r>
      <w:r w:rsidRPr="003B68C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B68CF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</w:t>
      </w:r>
      <w:r w:rsidR="00BD78A9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грамотами за занятое второе и третье место.</w:t>
      </w:r>
    </w:p>
    <w:p w14:paraId="2552871E" w14:textId="2AFDB1CD" w:rsidR="00AF08C9" w:rsidRDefault="00AF08C9" w:rsidP="001C20F7">
      <w:pPr>
        <w:tabs>
          <w:tab w:val="left" w:pos="188"/>
        </w:tabs>
        <w:ind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68C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7.6.</w:t>
      </w:r>
      <w:r w:rsidRPr="003B68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B68CF">
        <w:rPr>
          <w:rFonts w:ascii="Times New Roman" w:eastAsia="Times New Roman" w:hAnsi="Times New Roman" w:cs="Times New Roman"/>
          <w:sz w:val="28"/>
          <w:szCs w:val="28"/>
        </w:rPr>
        <w:t xml:space="preserve">Победитель конкурса 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>выдвига</w:t>
      </w:r>
      <w:r w:rsidR="00BD78A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F08C9">
        <w:rPr>
          <w:rFonts w:ascii="Times New Roman" w:eastAsia="Times New Roman" w:hAnsi="Times New Roman" w:cs="Times New Roman"/>
          <w:sz w:val="28"/>
          <w:szCs w:val="28"/>
        </w:rPr>
        <w:t xml:space="preserve">тся для участия в </w:t>
      </w:r>
      <w:r w:rsidR="00BD78A9">
        <w:rPr>
          <w:rFonts w:ascii="Times New Roman" w:eastAsia="Times New Roman" w:hAnsi="Times New Roman" w:cs="Times New Roman"/>
          <w:sz w:val="28"/>
          <w:szCs w:val="28"/>
          <w:lang w:val="ru-RU"/>
        </w:rPr>
        <w:t>краевом конкурсе.</w:t>
      </w:r>
    </w:p>
    <w:p w14:paraId="33A70F2B" w14:textId="77777777" w:rsidR="00BD78A9" w:rsidRPr="00BD78A9" w:rsidRDefault="00BD78A9" w:rsidP="001C20F7">
      <w:pPr>
        <w:tabs>
          <w:tab w:val="left" w:pos="188"/>
        </w:tabs>
        <w:ind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B153EB6" w14:textId="77777777" w:rsidR="00AF08C9" w:rsidRPr="00AF08C9" w:rsidRDefault="00AF08C9" w:rsidP="001C20F7">
      <w:pPr>
        <w:tabs>
          <w:tab w:val="left" w:pos="188"/>
        </w:tabs>
        <w:ind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FD10FC" w14:textId="77777777" w:rsidR="00AF08C9" w:rsidRDefault="00AF08C9" w:rsidP="001C20F7">
      <w:pPr>
        <w:contextualSpacing/>
      </w:pPr>
    </w:p>
    <w:p w14:paraId="088177E1" w14:textId="77777777" w:rsidR="00AF08C9" w:rsidRDefault="00AF08C9" w:rsidP="001C20F7">
      <w:pPr>
        <w:contextualSpacing/>
      </w:pPr>
    </w:p>
    <w:p w14:paraId="5C2189A9" w14:textId="77777777" w:rsidR="00030810" w:rsidRDefault="00030810" w:rsidP="00030810">
      <w:pPr>
        <w:contextualSpacing/>
        <w:rPr>
          <w:lang w:val="ru-RU"/>
        </w:rPr>
      </w:pPr>
    </w:p>
    <w:p w14:paraId="5AE2FC77" w14:textId="77777777" w:rsidR="00AF08C9" w:rsidRDefault="00AF08C9" w:rsidP="00030810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D78A9">
        <w:rPr>
          <w:rFonts w:ascii="Times New Roman" w:hAnsi="Times New Roman" w:cs="Times New Roman"/>
          <w:lang w:val="ru-RU"/>
        </w:rPr>
        <w:t>Приложение 1</w:t>
      </w:r>
    </w:p>
    <w:p w14:paraId="083A4E01" w14:textId="56F8B286" w:rsidR="00BD78A9" w:rsidRDefault="00BD78A9" w:rsidP="00BD78A9">
      <w:pPr>
        <w:contextualSpacing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положению о муниципальном конкурсе</w:t>
      </w:r>
    </w:p>
    <w:p w14:paraId="43F5A7AA" w14:textId="2D952D39" w:rsidR="00BD78A9" w:rsidRPr="00BD78A9" w:rsidRDefault="00BD78A9" w:rsidP="00BD78A9">
      <w:pPr>
        <w:contextualSpacing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«Учитель-логопед Забайкалья»</w:t>
      </w:r>
    </w:p>
    <w:p w14:paraId="50FC48DB" w14:textId="77777777" w:rsidR="00AF08C9" w:rsidRDefault="00AF08C9" w:rsidP="001C20F7">
      <w:pPr>
        <w:contextualSpacing/>
        <w:jc w:val="center"/>
        <w:rPr>
          <w:lang w:val="ru-RU"/>
        </w:rPr>
      </w:pPr>
    </w:p>
    <w:p w14:paraId="7983E6E0" w14:textId="1DAF3C18" w:rsidR="00AF08C9" w:rsidRDefault="00BD78A9" w:rsidP="001C20F7">
      <w:pPr>
        <w:keepNext/>
        <w:keepLines/>
        <w:spacing w:after="186"/>
        <w:ind w:left="8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</w:rPr>
        <w:t>ЗАЯВК</w:t>
      </w:r>
      <w:r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="00AF08C9" w:rsidRPr="00AF08C9">
        <w:rPr>
          <w:rFonts w:ascii="Times New Roman" w:eastAsia="Times New Roman" w:hAnsi="Times New Roman" w:cs="Times New Roman"/>
          <w:b/>
          <w:bCs/>
        </w:rPr>
        <w:t xml:space="preserve"> НА УЧАСТИЕ В </w:t>
      </w:r>
      <w:r>
        <w:rPr>
          <w:rFonts w:ascii="Times New Roman" w:eastAsia="Times New Roman" w:hAnsi="Times New Roman" w:cs="Times New Roman"/>
          <w:b/>
          <w:bCs/>
          <w:lang w:val="ru-RU"/>
        </w:rPr>
        <w:t>МУНИЦИПАЛЬНОМ</w:t>
      </w:r>
      <w:r w:rsidR="00AF08C9" w:rsidRPr="00AF08C9">
        <w:rPr>
          <w:rFonts w:ascii="Times New Roman" w:eastAsia="Times New Roman" w:hAnsi="Times New Roman" w:cs="Times New Roman"/>
          <w:b/>
          <w:bCs/>
          <w:lang w:val="ru-RU"/>
        </w:rPr>
        <w:t xml:space="preserve"> КОНКУРСЕ</w:t>
      </w:r>
    </w:p>
    <w:p w14:paraId="66A11558" w14:textId="33E13DCD" w:rsidR="00BD78A9" w:rsidRPr="00AF08C9" w:rsidRDefault="00BD78A9" w:rsidP="001C20F7">
      <w:pPr>
        <w:keepNext/>
        <w:keepLines/>
        <w:spacing w:after="186"/>
        <w:ind w:left="8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«УЧИТЕЛЬ-ЛОГОПЕД ЗАБАЙКАЛЬЯ»</w:t>
      </w:r>
    </w:p>
    <w:p w14:paraId="543D201A" w14:textId="77777777" w:rsidR="00AF08C9" w:rsidRPr="00AF08C9" w:rsidRDefault="00AF08C9" w:rsidP="001C20F7">
      <w:pPr>
        <w:spacing w:after="512"/>
        <w:ind w:left="4000" w:right="260"/>
        <w:contextualSpacing/>
        <w:rPr>
          <w:rFonts w:ascii="Times New Roman" w:eastAsia="Times New Roman" w:hAnsi="Times New Roman" w:cs="Times New Roman"/>
        </w:rPr>
      </w:pPr>
    </w:p>
    <w:p w14:paraId="47CEC5F0" w14:textId="69C3AC37" w:rsidR="00BD78A9" w:rsidRDefault="00BD78A9" w:rsidP="001C20F7">
      <w:pPr>
        <w:spacing w:after="512"/>
        <w:ind w:left="3997" w:right="261"/>
        <w:contextualSpacing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Начальнику отдела по образованию</w:t>
      </w:r>
    </w:p>
    <w:p w14:paraId="4F49F61B" w14:textId="77777777" w:rsidR="00BD78A9" w:rsidRDefault="00BD78A9" w:rsidP="001C20F7">
      <w:pPr>
        <w:spacing w:after="512"/>
        <w:ind w:left="3997" w:right="261"/>
        <w:contextualSpacing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администрации городского округа </w:t>
      </w:r>
    </w:p>
    <w:p w14:paraId="415C9867" w14:textId="63734D76" w:rsidR="00BD78A9" w:rsidRDefault="00BD78A9" w:rsidP="001C20F7">
      <w:pPr>
        <w:spacing w:after="512"/>
        <w:ind w:left="3997" w:right="261"/>
        <w:contextualSpacing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ЗАТО п. Горный</w:t>
      </w:r>
    </w:p>
    <w:p w14:paraId="596F9809" w14:textId="664D50D1" w:rsidR="00BD78A9" w:rsidRDefault="00BD78A9" w:rsidP="001C20F7">
      <w:pPr>
        <w:spacing w:after="512"/>
        <w:ind w:left="3997" w:right="261"/>
        <w:contextualSpacing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Филатовой Л.А.</w:t>
      </w:r>
    </w:p>
    <w:p w14:paraId="1181410E" w14:textId="184F707A" w:rsidR="00AF08C9" w:rsidRPr="00AF08C9" w:rsidRDefault="00AF08C9" w:rsidP="001C20F7">
      <w:pPr>
        <w:spacing w:after="512"/>
        <w:ind w:left="3997" w:right="261"/>
        <w:contextualSpacing/>
        <w:jc w:val="right"/>
        <w:rPr>
          <w:rFonts w:ascii="Times New Roman" w:eastAsia="Times New Roman" w:hAnsi="Times New Roman" w:cs="Times New Roman"/>
        </w:rPr>
      </w:pPr>
      <w:r w:rsidRPr="00AF08C9">
        <w:rPr>
          <w:rFonts w:ascii="Times New Roman" w:eastAsia="Times New Roman" w:hAnsi="Times New Roman" w:cs="Times New Roman"/>
        </w:rPr>
        <w:t xml:space="preserve"> </w:t>
      </w:r>
    </w:p>
    <w:p w14:paraId="26A97EB1" w14:textId="77777777" w:rsidR="00AF08C9" w:rsidRPr="00AF08C9" w:rsidRDefault="00AF08C9" w:rsidP="001C20F7">
      <w:pPr>
        <w:spacing w:after="453"/>
        <w:ind w:left="4580" w:firstLine="709"/>
        <w:contextualSpacing/>
        <w:rPr>
          <w:rFonts w:ascii="Times New Roman" w:eastAsia="Times New Roman" w:hAnsi="Times New Roman" w:cs="Times New Roman"/>
        </w:rPr>
      </w:pPr>
    </w:p>
    <w:p w14:paraId="4F6E2684" w14:textId="77777777" w:rsidR="00AF08C9" w:rsidRPr="00AF08C9" w:rsidRDefault="00AF08C9" w:rsidP="001C20F7">
      <w:pPr>
        <w:spacing w:after="453"/>
        <w:contextualSpacing/>
        <w:jc w:val="center"/>
        <w:rPr>
          <w:rFonts w:ascii="Times New Roman" w:eastAsia="Times New Roman" w:hAnsi="Times New Roman" w:cs="Times New Roman"/>
        </w:rPr>
      </w:pPr>
      <w:r w:rsidRPr="00AF08C9">
        <w:rPr>
          <w:rFonts w:ascii="Times New Roman" w:eastAsia="Times New Roman" w:hAnsi="Times New Roman" w:cs="Times New Roman"/>
        </w:rPr>
        <w:t>ЗАЯВКА</w:t>
      </w:r>
    </w:p>
    <w:p w14:paraId="4FC8641A" w14:textId="77777777" w:rsidR="00AF08C9" w:rsidRPr="00AF08C9" w:rsidRDefault="00AF08C9" w:rsidP="001C20F7">
      <w:pPr>
        <w:spacing w:after="453"/>
        <w:contextualSpacing/>
        <w:rPr>
          <w:rFonts w:ascii="Times New Roman" w:eastAsia="Times New Roman" w:hAnsi="Times New Roman" w:cs="Times New Roman"/>
          <w:lang w:val="ru-RU"/>
        </w:rPr>
      </w:pPr>
      <w:r w:rsidRPr="00AF08C9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</w:t>
      </w:r>
    </w:p>
    <w:p w14:paraId="55B52497" w14:textId="3EE3E6AE" w:rsidR="00AF08C9" w:rsidRPr="00AF08C9" w:rsidRDefault="00AF08C9" w:rsidP="001C20F7">
      <w:pPr>
        <w:spacing w:after="453"/>
        <w:contextualSpacing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AF08C9">
        <w:rPr>
          <w:rFonts w:ascii="Times New Roman" w:eastAsia="Times New Roman" w:hAnsi="Times New Roman" w:cs="Times New Roman"/>
          <w:lang w:val="ru-RU"/>
        </w:rPr>
        <w:t xml:space="preserve"> </w:t>
      </w:r>
      <w:r w:rsidRPr="00AF08C9">
        <w:rPr>
          <w:rFonts w:ascii="Times New Roman" w:eastAsia="Times New Roman" w:hAnsi="Times New Roman" w:cs="Times New Roman"/>
          <w:i/>
        </w:rPr>
        <w:t xml:space="preserve">наименование </w:t>
      </w:r>
      <w:r w:rsidRPr="00AF08C9">
        <w:rPr>
          <w:rFonts w:ascii="Times New Roman" w:eastAsia="Times New Roman" w:hAnsi="Times New Roman" w:cs="Times New Roman"/>
          <w:i/>
          <w:lang w:val="ru-RU"/>
        </w:rPr>
        <w:t>заявителя</w:t>
      </w:r>
      <w:r w:rsidR="00BD78A9">
        <w:rPr>
          <w:rFonts w:ascii="Times New Roman" w:eastAsia="Times New Roman" w:hAnsi="Times New Roman" w:cs="Times New Roman"/>
          <w:i/>
          <w:lang w:val="ru-RU"/>
        </w:rPr>
        <w:t xml:space="preserve"> (руководитель ОО)</w:t>
      </w:r>
    </w:p>
    <w:p w14:paraId="2149AB52" w14:textId="77777777" w:rsidR="00AF08C9" w:rsidRPr="00AF08C9" w:rsidRDefault="00AF08C9" w:rsidP="001C20F7">
      <w:pPr>
        <w:tabs>
          <w:tab w:val="left" w:leader="underscore" w:pos="8341"/>
        </w:tabs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AF08C9">
        <w:rPr>
          <w:rFonts w:ascii="Times New Roman" w:eastAsia="Times New Roman" w:hAnsi="Times New Roman" w:cs="Times New Roman"/>
        </w:rPr>
        <w:t>выдвигает</w:t>
      </w:r>
      <w:r w:rsidRPr="00AF08C9">
        <w:rPr>
          <w:rFonts w:ascii="Times New Roman" w:eastAsia="Times New Roman" w:hAnsi="Times New Roman" w:cs="Times New Roman"/>
          <w:lang w:val="ru-RU"/>
        </w:rPr>
        <w:t>________________________________________________________________</w:t>
      </w:r>
    </w:p>
    <w:p w14:paraId="223E22F0" w14:textId="4974C99D" w:rsidR="00AF08C9" w:rsidRPr="00AF08C9" w:rsidRDefault="00AF08C9" w:rsidP="001C20F7">
      <w:pPr>
        <w:spacing w:after="387"/>
        <w:ind w:left="80" w:firstLine="709"/>
        <w:contextualSpacing/>
        <w:jc w:val="center"/>
        <w:rPr>
          <w:rFonts w:ascii="Times New Roman" w:eastAsia="Times New Roman" w:hAnsi="Times New Roman" w:cs="Times New Roman"/>
          <w:i/>
          <w:iCs/>
        </w:rPr>
      </w:pPr>
      <w:r w:rsidRPr="00AF08C9">
        <w:rPr>
          <w:rFonts w:ascii="Times New Roman" w:eastAsia="Times New Roman" w:hAnsi="Times New Roman" w:cs="Times New Roman"/>
          <w:i/>
          <w:iCs/>
        </w:rPr>
        <w:t xml:space="preserve">фамилия, имя, отчество участника </w:t>
      </w:r>
      <w:r w:rsidR="00BD78A9">
        <w:rPr>
          <w:rFonts w:ascii="Times New Roman" w:eastAsia="Times New Roman" w:hAnsi="Times New Roman" w:cs="Times New Roman"/>
          <w:i/>
          <w:iCs/>
          <w:lang w:val="ru-RU"/>
        </w:rPr>
        <w:t>муниципального</w:t>
      </w:r>
      <w:r w:rsidRPr="00AF08C9">
        <w:rPr>
          <w:rFonts w:ascii="Times New Roman" w:eastAsia="Times New Roman" w:hAnsi="Times New Roman" w:cs="Times New Roman"/>
          <w:i/>
          <w:iCs/>
          <w:lang w:val="ru-RU"/>
        </w:rPr>
        <w:t xml:space="preserve"> к</w:t>
      </w:r>
      <w:r w:rsidRPr="00AF08C9">
        <w:rPr>
          <w:rFonts w:ascii="Times New Roman" w:eastAsia="Times New Roman" w:hAnsi="Times New Roman" w:cs="Times New Roman"/>
          <w:i/>
          <w:iCs/>
        </w:rPr>
        <w:t>онкурса (в родительном падеже)</w:t>
      </w:r>
    </w:p>
    <w:p w14:paraId="44CF02DD" w14:textId="77777777" w:rsidR="00AF08C9" w:rsidRPr="00AF08C9" w:rsidRDefault="00AF08C9" w:rsidP="001C20F7">
      <w:pPr>
        <w:spacing w:after="387"/>
        <w:contextualSpacing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 w:rsidRPr="00AF08C9">
        <w:rPr>
          <w:rFonts w:ascii="Times New Roman" w:eastAsia="Times New Roman" w:hAnsi="Times New Roman" w:cs="Times New Roman"/>
          <w:i/>
          <w:iCs/>
          <w:lang w:val="ru-RU"/>
        </w:rPr>
        <w:t>________________________________________________________________________</w:t>
      </w:r>
    </w:p>
    <w:p w14:paraId="54ADC288" w14:textId="77777777" w:rsidR="00AF08C9" w:rsidRPr="00AF08C9" w:rsidRDefault="00AF08C9" w:rsidP="001C20F7">
      <w:pPr>
        <w:spacing w:after="380"/>
        <w:contextualSpacing/>
        <w:jc w:val="center"/>
        <w:rPr>
          <w:rFonts w:ascii="Times New Roman" w:eastAsia="Times New Roman" w:hAnsi="Times New Roman" w:cs="Times New Roman"/>
          <w:i/>
          <w:iCs/>
        </w:rPr>
      </w:pPr>
      <w:r w:rsidRPr="00AF08C9">
        <w:rPr>
          <w:rFonts w:ascii="Times New Roman" w:eastAsia="Times New Roman" w:hAnsi="Times New Roman" w:cs="Times New Roman"/>
          <w:i/>
          <w:iCs/>
        </w:rPr>
        <w:t>занимаемая должность, наименование (в соответствии с трудовой книжкой)</w:t>
      </w:r>
    </w:p>
    <w:p w14:paraId="290CCAFA" w14:textId="77777777" w:rsidR="00AF08C9" w:rsidRPr="00AF08C9" w:rsidRDefault="00AF08C9" w:rsidP="001C20F7">
      <w:pPr>
        <w:spacing w:after="380"/>
        <w:contextualSpacing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 w:rsidRPr="00AF08C9">
        <w:rPr>
          <w:rFonts w:ascii="Times New Roman" w:eastAsia="Times New Roman" w:hAnsi="Times New Roman" w:cs="Times New Roman"/>
          <w:i/>
          <w:iCs/>
          <w:lang w:val="ru-RU"/>
        </w:rPr>
        <w:t>________________________________________________________________________</w:t>
      </w:r>
    </w:p>
    <w:p w14:paraId="6AD39E0D" w14:textId="77777777" w:rsidR="00AF08C9" w:rsidRPr="00AF08C9" w:rsidRDefault="00AF08C9" w:rsidP="001C20F7">
      <w:pPr>
        <w:contextualSpacing/>
        <w:jc w:val="center"/>
        <w:rPr>
          <w:rFonts w:ascii="Times New Roman" w:eastAsia="Times New Roman" w:hAnsi="Times New Roman" w:cs="Times New Roman"/>
          <w:i/>
          <w:iCs/>
        </w:rPr>
      </w:pPr>
      <w:r w:rsidRPr="00AF08C9">
        <w:rPr>
          <w:rFonts w:ascii="Times New Roman" w:eastAsia="Times New Roman" w:hAnsi="Times New Roman" w:cs="Times New Roman"/>
          <w:i/>
          <w:iCs/>
        </w:rPr>
        <w:t>наименование организации, в которой работает участник Конкурса (в соответствии с уставом)</w:t>
      </w:r>
    </w:p>
    <w:p w14:paraId="536352A1" w14:textId="59FC91DE" w:rsidR="00AF08C9" w:rsidRDefault="00AF08C9" w:rsidP="001C20F7">
      <w:pPr>
        <w:tabs>
          <w:tab w:val="left" w:leader="underscore" w:pos="10218"/>
        </w:tabs>
        <w:ind w:left="80" w:right="6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AF08C9">
        <w:rPr>
          <w:rFonts w:ascii="Times New Roman" w:eastAsia="Times New Roman" w:hAnsi="Times New Roman" w:cs="Times New Roman"/>
        </w:rPr>
        <w:t xml:space="preserve">на участие в </w:t>
      </w:r>
      <w:r w:rsidR="00BD78A9">
        <w:rPr>
          <w:rFonts w:ascii="Times New Roman" w:eastAsia="Times New Roman" w:hAnsi="Times New Roman" w:cs="Times New Roman"/>
          <w:lang w:val="ru-RU"/>
        </w:rPr>
        <w:t>муниципальном</w:t>
      </w:r>
      <w:r w:rsidRPr="00AF08C9">
        <w:rPr>
          <w:rFonts w:ascii="Times New Roman" w:eastAsia="Times New Roman" w:hAnsi="Times New Roman" w:cs="Times New Roman"/>
        </w:rPr>
        <w:t xml:space="preserve"> конкурсе «Учитель-</w:t>
      </w:r>
      <w:r w:rsidR="00BD78A9">
        <w:rPr>
          <w:rFonts w:ascii="Times New Roman" w:eastAsia="Times New Roman" w:hAnsi="Times New Roman" w:cs="Times New Roman"/>
          <w:lang w:val="ru-RU"/>
        </w:rPr>
        <w:t xml:space="preserve">логопед </w:t>
      </w:r>
      <w:r w:rsidRPr="00AF08C9">
        <w:rPr>
          <w:rFonts w:ascii="Times New Roman" w:eastAsia="Times New Roman" w:hAnsi="Times New Roman" w:cs="Times New Roman"/>
          <w:lang w:val="ru-RU"/>
        </w:rPr>
        <w:t>Забайкалья</w:t>
      </w:r>
      <w:r w:rsidRPr="00AF08C9">
        <w:rPr>
          <w:rFonts w:ascii="Times New Roman" w:eastAsia="Times New Roman" w:hAnsi="Times New Roman" w:cs="Times New Roman"/>
        </w:rPr>
        <w:t>» в номинации</w:t>
      </w:r>
      <w:r>
        <w:rPr>
          <w:rFonts w:ascii="Times New Roman" w:eastAsia="Times New Roman" w:hAnsi="Times New Roman" w:cs="Times New Roman"/>
          <w:lang w:val="ru-RU"/>
        </w:rPr>
        <w:t>____</w:t>
      </w:r>
    </w:p>
    <w:p w14:paraId="2465D8B6" w14:textId="77777777" w:rsidR="00AF08C9" w:rsidRPr="00AF08C9" w:rsidRDefault="00AF08C9" w:rsidP="001C20F7">
      <w:pPr>
        <w:tabs>
          <w:tab w:val="left" w:leader="underscore" w:pos="10218"/>
        </w:tabs>
        <w:ind w:left="80" w:right="6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____________________________________________________________________________</w:t>
      </w:r>
    </w:p>
    <w:p w14:paraId="72377902" w14:textId="77777777" w:rsidR="00AF08C9" w:rsidRPr="00AF08C9" w:rsidRDefault="00AF08C9" w:rsidP="001C20F7">
      <w:pPr>
        <w:tabs>
          <w:tab w:val="left" w:leader="underscore" w:pos="10218"/>
        </w:tabs>
        <w:ind w:left="80" w:right="60"/>
        <w:contextualSpacing/>
        <w:jc w:val="center"/>
        <w:rPr>
          <w:rFonts w:ascii="Times New Roman" w:eastAsia="Times New Roman" w:hAnsi="Times New Roman" w:cs="Times New Roman"/>
          <w:i/>
          <w:iCs/>
        </w:rPr>
      </w:pPr>
      <w:r w:rsidRPr="00AF08C9">
        <w:rPr>
          <w:rFonts w:ascii="Times New Roman" w:eastAsia="Times New Roman" w:hAnsi="Times New Roman" w:cs="Times New Roman"/>
          <w:i/>
          <w:iCs/>
        </w:rPr>
        <w:t>наименование номинации Конкурса</w:t>
      </w:r>
    </w:p>
    <w:p w14:paraId="552A3916" w14:textId="77777777" w:rsidR="00AF08C9" w:rsidRDefault="00AF08C9" w:rsidP="001C20F7">
      <w:pPr>
        <w:spacing w:after="208"/>
        <w:contextualSpacing/>
        <w:jc w:val="both"/>
        <w:rPr>
          <w:rFonts w:ascii="Times New Roman" w:eastAsia="Times New Roman" w:hAnsi="Times New Roman" w:cs="Times New Roman"/>
        </w:rPr>
      </w:pPr>
    </w:p>
    <w:p w14:paraId="4FDCE878" w14:textId="77777777" w:rsidR="00AF08C9" w:rsidRPr="00AF08C9" w:rsidRDefault="00AF08C9" w:rsidP="00BD78A9">
      <w:pPr>
        <w:spacing w:after="208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F08C9">
        <w:rPr>
          <w:rFonts w:ascii="Times New Roman" w:eastAsia="Times New Roman" w:hAnsi="Times New Roman" w:cs="Times New Roman"/>
        </w:rPr>
        <w:t>Приложения:</w:t>
      </w:r>
    </w:p>
    <w:p w14:paraId="68CF1783" w14:textId="3B2643C1" w:rsidR="00AF08C9" w:rsidRPr="00AF08C9" w:rsidRDefault="00AF08C9" w:rsidP="00BD78A9">
      <w:pPr>
        <w:tabs>
          <w:tab w:val="left" w:pos="1461"/>
        </w:tabs>
        <w:spacing w:line="360" w:lineRule="auto"/>
        <w:ind w:right="60"/>
        <w:contextualSpacing/>
        <w:jc w:val="both"/>
        <w:rPr>
          <w:rFonts w:ascii="Times New Roman" w:eastAsia="Times New Roman" w:hAnsi="Times New Roman" w:cs="Times New Roman"/>
        </w:rPr>
      </w:pPr>
      <w:r w:rsidRPr="00AF08C9">
        <w:rPr>
          <w:rFonts w:ascii="Times New Roman" w:eastAsia="Times New Roman" w:hAnsi="Times New Roman" w:cs="Times New Roman"/>
          <w:lang w:val="ru-RU"/>
        </w:rPr>
        <w:t xml:space="preserve">1. </w:t>
      </w:r>
      <w:r w:rsidRPr="00AF08C9">
        <w:rPr>
          <w:rFonts w:ascii="Times New Roman" w:eastAsia="Times New Roman" w:hAnsi="Times New Roman" w:cs="Times New Roman"/>
        </w:rPr>
        <w:t xml:space="preserve">Заявление участника </w:t>
      </w:r>
      <w:r w:rsidR="00BD78A9">
        <w:rPr>
          <w:rFonts w:ascii="Times New Roman" w:eastAsia="Times New Roman" w:hAnsi="Times New Roman" w:cs="Times New Roman"/>
          <w:lang w:val="ru-RU"/>
        </w:rPr>
        <w:t>муниципального</w:t>
      </w:r>
      <w:r w:rsidRPr="00AF08C9">
        <w:rPr>
          <w:rFonts w:ascii="Times New Roman" w:eastAsia="Times New Roman" w:hAnsi="Times New Roman" w:cs="Times New Roman"/>
          <w:lang w:val="ru-RU"/>
        </w:rPr>
        <w:t xml:space="preserve"> к</w:t>
      </w:r>
      <w:r w:rsidRPr="00AF08C9">
        <w:rPr>
          <w:rFonts w:ascii="Times New Roman" w:eastAsia="Times New Roman" w:hAnsi="Times New Roman" w:cs="Times New Roman"/>
        </w:rPr>
        <w:t>онкурса, включающее согласие на обработку персональных данных участника Конкурса и ссылку на видеоролик группового/подгруппового занятия / фрагмента урока.</w:t>
      </w:r>
    </w:p>
    <w:p w14:paraId="6BC5E736" w14:textId="77777777" w:rsidR="00AF08C9" w:rsidRPr="00AF08C9" w:rsidRDefault="00AF08C9" w:rsidP="00BD78A9">
      <w:pPr>
        <w:tabs>
          <w:tab w:val="left" w:pos="1446"/>
        </w:tabs>
        <w:spacing w:after="803" w:line="360" w:lineRule="auto"/>
        <w:ind w:right="60"/>
        <w:contextualSpacing/>
        <w:jc w:val="both"/>
        <w:rPr>
          <w:rFonts w:ascii="Times New Roman" w:eastAsia="Times New Roman" w:hAnsi="Times New Roman" w:cs="Times New Roman"/>
        </w:rPr>
      </w:pPr>
      <w:r w:rsidRPr="00AF08C9">
        <w:rPr>
          <w:rFonts w:ascii="Times New Roman" w:eastAsia="Times New Roman" w:hAnsi="Times New Roman" w:cs="Times New Roman"/>
          <w:lang w:val="ru-RU"/>
        </w:rPr>
        <w:t xml:space="preserve">2. </w:t>
      </w:r>
      <w:r w:rsidRPr="00AF08C9">
        <w:rPr>
          <w:rFonts w:ascii="Times New Roman" w:eastAsia="Times New Roman" w:hAnsi="Times New Roman" w:cs="Times New Roman"/>
        </w:rPr>
        <w:t>Профессиональное портфолио участника.</w:t>
      </w:r>
    </w:p>
    <w:p w14:paraId="2243EEAA" w14:textId="77777777" w:rsidR="00AF08C9" w:rsidRDefault="00AF08C9" w:rsidP="001C20F7">
      <w:pPr>
        <w:tabs>
          <w:tab w:val="left" w:pos="6702"/>
        </w:tabs>
        <w:spacing w:after="232"/>
        <w:contextualSpacing/>
        <w:jc w:val="both"/>
        <w:rPr>
          <w:rFonts w:ascii="Times New Roman" w:eastAsia="Times New Roman" w:hAnsi="Times New Roman" w:cs="Times New Roman"/>
          <w:i/>
          <w:iCs/>
        </w:rPr>
      </w:pPr>
    </w:p>
    <w:p w14:paraId="2327C6E7" w14:textId="77777777" w:rsidR="00AF08C9" w:rsidRDefault="00AF08C9" w:rsidP="001C20F7">
      <w:pPr>
        <w:tabs>
          <w:tab w:val="left" w:pos="6702"/>
        </w:tabs>
        <w:spacing w:after="232"/>
        <w:contextualSpacing/>
        <w:jc w:val="both"/>
        <w:rPr>
          <w:rFonts w:ascii="Times New Roman" w:eastAsia="Times New Roman" w:hAnsi="Times New Roman" w:cs="Times New Roman"/>
          <w:i/>
          <w:iCs/>
        </w:rPr>
      </w:pPr>
    </w:p>
    <w:p w14:paraId="480648E9" w14:textId="77777777" w:rsidR="00AF08C9" w:rsidRDefault="00AF08C9" w:rsidP="001C20F7">
      <w:pPr>
        <w:tabs>
          <w:tab w:val="left" w:pos="6702"/>
        </w:tabs>
        <w:spacing w:after="232"/>
        <w:contextualSpacing/>
        <w:jc w:val="both"/>
        <w:rPr>
          <w:rFonts w:ascii="Times New Roman" w:eastAsia="Times New Roman" w:hAnsi="Times New Roman" w:cs="Times New Roman"/>
          <w:i/>
          <w:iCs/>
        </w:rPr>
      </w:pPr>
    </w:p>
    <w:p w14:paraId="3427E6F1" w14:textId="77777777" w:rsidR="00AF08C9" w:rsidRPr="00AF08C9" w:rsidRDefault="00AF08C9" w:rsidP="001C20F7">
      <w:pPr>
        <w:tabs>
          <w:tab w:val="left" w:pos="6702"/>
        </w:tabs>
        <w:spacing w:after="232"/>
        <w:contextualSpacing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>
        <w:rPr>
          <w:rFonts w:ascii="Times New Roman" w:eastAsia="Times New Roman" w:hAnsi="Times New Roman" w:cs="Times New Roman"/>
          <w:i/>
          <w:iCs/>
          <w:lang w:val="ru-RU"/>
        </w:rPr>
        <w:t>_______________________                                                                          _______________</w:t>
      </w:r>
    </w:p>
    <w:p w14:paraId="79D36C49" w14:textId="77777777" w:rsidR="00AF08C9" w:rsidRPr="00AF08C9" w:rsidRDefault="00AF08C9" w:rsidP="001C20F7">
      <w:pPr>
        <w:tabs>
          <w:tab w:val="left" w:pos="6702"/>
        </w:tabs>
        <w:spacing w:after="232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AF08C9">
        <w:rPr>
          <w:rFonts w:ascii="Times New Roman" w:eastAsia="Times New Roman" w:hAnsi="Times New Roman" w:cs="Times New Roman"/>
          <w:i/>
          <w:iCs/>
        </w:rPr>
        <w:t>(фамилия, имя, отчество)</w:t>
      </w:r>
      <w:r w:rsidRPr="00AF08C9">
        <w:rPr>
          <w:rFonts w:ascii="Times New Roman" w:eastAsia="Times New Roman" w:hAnsi="Times New Roman" w:cs="Times New Roman"/>
          <w:i/>
          <w:iCs/>
        </w:rPr>
        <w:tab/>
      </w:r>
      <w:r w:rsidRPr="00AF08C9">
        <w:rPr>
          <w:rFonts w:ascii="Times New Roman" w:eastAsia="Times New Roman" w:hAnsi="Times New Roman" w:cs="Times New Roman"/>
          <w:i/>
          <w:iCs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lang w:val="ru-RU"/>
        </w:rPr>
        <w:t xml:space="preserve">       </w:t>
      </w:r>
      <w:r w:rsidRPr="00AF08C9">
        <w:rPr>
          <w:rFonts w:ascii="Times New Roman" w:eastAsia="Times New Roman" w:hAnsi="Times New Roman" w:cs="Times New Roman"/>
          <w:i/>
          <w:iCs/>
        </w:rPr>
        <w:t>(подпись)</w:t>
      </w:r>
    </w:p>
    <w:p w14:paraId="3EEE2A53" w14:textId="77777777" w:rsidR="00AF08C9" w:rsidRDefault="00AF08C9" w:rsidP="001C20F7">
      <w:pPr>
        <w:contextualSpacing/>
        <w:rPr>
          <w:lang w:val="ru-RU"/>
        </w:rPr>
      </w:pPr>
    </w:p>
    <w:p w14:paraId="51DA8B17" w14:textId="77777777" w:rsidR="00AF08C9" w:rsidRDefault="00AF08C9" w:rsidP="001C20F7">
      <w:pPr>
        <w:contextualSpacing/>
        <w:rPr>
          <w:rFonts w:ascii="Times New Roman" w:hAnsi="Times New Roman" w:cs="Times New Roman"/>
          <w:lang w:val="ru-RU"/>
        </w:rPr>
      </w:pPr>
      <w:r w:rsidRPr="00AF08C9">
        <w:rPr>
          <w:rFonts w:ascii="Times New Roman" w:hAnsi="Times New Roman" w:cs="Times New Roman"/>
          <w:lang w:val="ru-RU"/>
        </w:rPr>
        <w:t>МП</w:t>
      </w:r>
    </w:p>
    <w:p w14:paraId="4816E27F" w14:textId="77777777" w:rsidR="00AF08C9" w:rsidRDefault="00AF08C9" w:rsidP="001C20F7">
      <w:pPr>
        <w:contextualSpacing/>
        <w:rPr>
          <w:rFonts w:ascii="Times New Roman" w:hAnsi="Times New Roman" w:cs="Times New Roman"/>
          <w:lang w:val="ru-RU"/>
        </w:rPr>
      </w:pPr>
    </w:p>
    <w:p w14:paraId="30FC069E" w14:textId="77777777" w:rsidR="00AF08C9" w:rsidRDefault="00AF08C9" w:rsidP="001C20F7">
      <w:pPr>
        <w:contextualSpacing/>
        <w:rPr>
          <w:rFonts w:ascii="Times New Roman" w:hAnsi="Times New Roman" w:cs="Times New Roman"/>
          <w:lang w:val="ru-RU"/>
        </w:rPr>
      </w:pPr>
    </w:p>
    <w:p w14:paraId="4F96A521" w14:textId="77777777" w:rsidR="00AF08C9" w:rsidRDefault="00AF08C9" w:rsidP="001C20F7">
      <w:pPr>
        <w:contextualSpacing/>
        <w:rPr>
          <w:rFonts w:ascii="Times New Roman" w:hAnsi="Times New Roman" w:cs="Times New Roman"/>
          <w:lang w:val="ru-RU"/>
        </w:rPr>
      </w:pPr>
    </w:p>
    <w:p w14:paraId="6149B2A3" w14:textId="77777777" w:rsidR="00AF08C9" w:rsidRDefault="00AF08C9" w:rsidP="001C20F7">
      <w:pPr>
        <w:contextualSpacing/>
        <w:rPr>
          <w:rFonts w:ascii="Times New Roman" w:hAnsi="Times New Roman" w:cs="Times New Roman"/>
          <w:lang w:val="ru-RU"/>
        </w:rPr>
      </w:pPr>
    </w:p>
    <w:p w14:paraId="6356F446" w14:textId="77777777" w:rsidR="00AF08C9" w:rsidRDefault="00AF08C9" w:rsidP="001C20F7">
      <w:pPr>
        <w:contextualSpacing/>
        <w:rPr>
          <w:rFonts w:ascii="Times New Roman" w:hAnsi="Times New Roman" w:cs="Times New Roman"/>
          <w:lang w:val="ru-RU"/>
        </w:rPr>
      </w:pPr>
    </w:p>
    <w:p w14:paraId="19E61233" w14:textId="77777777" w:rsidR="00AF08C9" w:rsidRDefault="00AF08C9" w:rsidP="001C20F7">
      <w:pPr>
        <w:contextualSpacing/>
        <w:rPr>
          <w:rFonts w:ascii="Times New Roman" w:hAnsi="Times New Roman" w:cs="Times New Roman"/>
          <w:lang w:val="ru-RU"/>
        </w:rPr>
      </w:pPr>
    </w:p>
    <w:p w14:paraId="2A54F02B" w14:textId="77777777" w:rsidR="00AF08C9" w:rsidRDefault="00AF08C9" w:rsidP="001C20F7">
      <w:pPr>
        <w:contextualSpacing/>
        <w:rPr>
          <w:rFonts w:ascii="Times New Roman" w:hAnsi="Times New Roman" w:cs="Times New Roman"/>
          <w:lang w:val="ru-RU"/>
        </w:rPr>
      </w:pPr>
    </w:p>
    <w:p w14:paraId="178E5998" w14:textId="77777777" w:rsidR="00AF08C9" w:rsidRDefault="00AF08C9" w:rsidP="001C20F7">
      <w:pPr>
        <w:contextualSpacing/>
        <w:rPr>
          <w:rFonts w:ascii="Times New Roman" w:hAnsi="Times New Roman" w:cs="Times New Roman"/>
          <w:lang w:val="ru-RU"/>
        </w:rPr>
      </w:pPr>
    </w:p>
    <w:p w14:paraId="5A94C789" w14:textId="77777777" w:rsidR="00AF08C9" w:rsidRDefault="00AF08C9" w:rsidP="001C20F7">
      <w:pPr>
        <w:contextualSpacing/>
        <w:rPr>
          <w:rFonts w:ascii="Times New Roman" w:hAnsi="Times New Roman" w:cs="Times New Roman"/>
          <w:lang w:val="ru-RU"/>
        </w:rPr>
      </w:pPr>
    </w:p>
    <w:p w14:paraId="0DAB0D10" w14:textId="77777777" w:rsidR="00030810" w:rsidRDefault="00030810" w:rsidP="00BD78A9">
      <w:pPr>
        <w:contextualSpacing/>
        <w:jc w:val="right"/>
        <w:rPr>
          <w:rFonts w:ascii="Times New Roman" w:hAnsi="Times New Roman" w:cs="Times New Roman"/>
          <w:lang w:val="ru-RU"/>
        </w:rPr>
      </w:pPr>
    </w:p>
    <w:p w14:paraId="7620CB2B" w14:textId="77777777" w:rsidR="00030810" w:rsidRDefault="00030810" w:rsidP="00BD78A9">
      <w:pPr>
        <w:contextualSpacing/>
        <w:jc w:val="right"/>
        <w:rPr>
          <w:rFonts w:ascii="Times New Roman" w:hAnsi="Times New Roman" w:cs="Times New Roman"/>
          <w:lang w:val="ru-RU"/>
        </w:rPr>
      </w:pPr>
    </w:p>
    <w:p w14:paraId="3505827D" w14:textId="51B36D32" w:rsidR="00BD78A9" w:rsidRDefault="00BD78A9" w:rsidP="00BD78A9">
      <w:pPr>
        <w:contextualSpacing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2</w:t>
      </w:r>
    </w:p>
    <w:p w14:paraId="159FF0D4" w14:textId="77777777" w:rsidR="00BD78A9" w:rsidRDefault="00BD78A9" w:rsidP="00BD78A9">
      <w:pPr>
        <w:contextualSpacing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положению о муниципальном конкурсе</w:t>
      </w:r>
    </w:p>
    <w:p w14:paraId="18B7B0F5" w14:textId="33E6B6F4" w:rsidR="00AF08C9" w:rsidRDefault="00BD78A9" w:rsidP="00BD78A9">
      <w:pPr>
        <w:contextualSpacing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«Учитель-логопед Забайкалья»</w:t>
      </w:r>
    </w:p>
    <w:p w14:paraId="5A0C66D7" w14:textId="77777777" w:rsidR="00AF08C9" w:rsidRDefault="00AF08C9" w:rsidP="001C20F7">
      <w:pPr>
        <w:contextualSpacing/>
        <w:rPr>
          <w:rFonts w:ascii="Times New Roman" w:hAnsi="Times New Roman" w:cs="Times New Roman"/>
          <w:lang w:val="ru-RU"/>
        </w:rPr>
      </w:pPr>
    </w:p>
    <w:p w14:paraId="28D23D05" w14:textId="77777777" w:rsidR="00197BFC" w:rsidRDefault="00197BFC" w:rsidP="001C20F7">
      <w:pPr>
        <w:contextualSpacing/>
        <w:rPr>
          <w:rFonts w:ascii="Times New Roman" w:hAnsi="Times New Roman" w:cs="Times New Roman"/>
          <w:lang w:val="ru-RU"/>
        </w:rPr>
      </w:pPr>
    </w:p>
    <w:p w14:paraId="247BA669" w14:textId="77777777" w:rsidR="00197BFC" w:rsidRDefault="00197BFC" w:rsidP="001C20F7">
      <w:pPr>
        <w:contextualSpacing/>
        <w:rPr>
          <w:rFonts w:ascii="Times New Roman" w:hAnsi="Times New Roman" w:cs="Times New Roman"/>
          <w:lang w:val="ru-RU"/>
        </w:rPr>
      </w:pPr>
    </w:p>
    <w:p w14:paraId="36ABC976" w14:textId="77777777" w:rsidR="00AF08C9" w:rsidRDefault="00AF08C9" w:rsidP="001C20F7">
      <w:pPr>
        <w:contextualSpacing/>
        <w:rPr>
          <w:rFonts w:ascii="Times New Roman" w:hAnsi="Times New Roman" w:cs="Times New Roman"/>
          <w:lang w:val="ru-RU"/>
        </w:rPr>
      </w:pPr>
    </w:p>
    <w:p w14:paraId="2FB4E228" w14:textId="77777777" w:rsidR="00BD78A9" w:rsidRDefault="00BD78A9" w:rsidP="00BD78A9">
      <w:pPr>
        <w:spacing w:after="512"/>
        <w:ind w:left="3997" w:right="261"/>
        <w:contextualSpacing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Начальнику отдела по образованию</w:t>
      </w:r>
    </w:p>
    <w:p w14:paraId="4954F212" w14:textId="77777777" w:rsidR="00BD78A9" w:rsidRDefault="00BD78A9" w:rsidP="00BD78A9">
      <w:pPr>
        <w:spacing w:after="512"/>
        <w:ind w:left="3997" w:right="261"/>
        <w:contextualSpacing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администрации городского округа </w:t>
      </w:r>
    </w:p>
    <w:p w14:paraId="5AD778B3" w14:textId="77777777" w:rsidR="00BD78A9" w:rsidRDefault="00BD78A9" w:rsidP="00BD78A9">
      <w:pPr>
        <w:spacing w:after="512"/>
        <w:ind w:left="3997" w:right="261"/>
        <w:contextualSpacing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ЗАТО п. Горный</w:t>
      </w:r>
    </w:p>
    <w:p w14:paraId="173E54E7" w14:textId="77777777" w:rsidR="00BD78A9" w:rsidRDefault="00BD78A9" w:rsidP="00BD78A9">
      <w:pPr>
        <w:spacing w:after="512"/>
        <w:ind w:left="3997" w:right="261"/>
        <w:contextualSpacing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Филатовой Л.А.</w:t>
      </w:r>
    </w:p>
    <w:p w14:paraId="7810FA4F" w14:textId="77777777" w:rsidR="007E74B3" w:rsidRPr="00BD78A9" w:rsidRDefault="007E74B3" w:rsidP="001C20F7">
      <w:pPr>
        <w:spacing w:after="512"/>
        <w:contextualSpacing/>
        <w:jc w:val="right"/>
        <w:rPr>
          <w:rFonts w:ascii="Times New Roman" w:eastAsia="Times New Roman" w:hAnsi="Times New Roman" w:cs="Times New Roman"/>
          <w:lang w:val="ru-RU"/>
        </w:rPr>
      </w:pPr>
    </w:p>
    <w:p w14:paraId="3E5FA561" w14:textId="77777777" w:rsidR="007E74B3" w:rsidRPr="007E74B3" w:rsidRDefault="007E74B3" w:rsidP="001C20F7">
      <w:pPr>
        <w:tabs>
          <w:tab w:val="left" w:pos="5100"/>
        </w:tabs>
        <w:spacing w:after="512"/>
        <w:contextualSpacing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</w:t>
      </w:r>
      <w:r w:rsidRPr="007E74B3">
        <w:rPr>
          <w:rFonts w:ascii="Times New Roman" w:eastAsia="Times New Roman" w:hAnsi="Times New Roman" w:cs="Times New Roman"/>
          <w:lang w:val="ru-RU"/>
        </w:rPr>
        <w:t>____________________________________</w:t>
      </w:r>
    </w:p>
    <w:p w14:paraId="76585DAA" w14:textId="77777777" w:rsidR="007E74B3" w:rsidRPr="007E74B3" w:rsidRDefault="007E74B3" w:rsidP="001C20F7">
      <w:pPr>
        <w:spacing w:after="512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</w:t>
      </w:r>
      <w:r w:rsidRPr="007E74B3">
        <w:rPr>
          <w:rFonts w:ascii="Times New Roman" w:hAnsi="Times New Roman" w:cs="Times New Roman"/>
          <w:i/>
        </w:rPr>
        <w:t xml:space="preserve">Ф.И.О. </w:t>
      </w:r>
      <w:r>
        <w:rPr>
          <w:rFonts w:ascii="Times New Roman" w:hAnsi="Times New Roman" w:cs="Times New Roman"/>
          <w:i/>
          <w:lang w:val="ru-RU"/>
        </w:rPr>
        <w:t>участника</w:t>
      </w:r>
      <w:r w:rsidRPr="007E74B3">
        <w:rPr>
          <w:rFonts w:ascii="Times New Roman" w:hAnsi="Times New Roman" w:cs="Times New Roman"/>
          <w:i/>
        </w:rPr>
        <w:t xml:space="preserve"> (в родительном падеже)</w:t>
      </w:r>
    </w:p>
    <w:p w14:paraId="370E4462" w14:textId="77777777" w:rsidR="007E74B3" w:rsidRPr="007E74B3" w:rsidRDefault="007E74B3" w:rsidP="001C20F7">
      <w:pPr>
        <w:spacing w:after="512"/>
        <w:contextualSpacing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 </w:t>
      </w:r>
    </w:p>
    <w:p w14:paraId="396246BB" w14:textId="77777777" w:rsidR="007E74B3" w:rsidRPr="007E74B3" w:rsidRDefault="007E74B3" w:rsidP="001C20F7">
      <w:pPr>
        <w:ind w:left="260" w:firstLine="709"/>
        <w:contextualSpacing/>
        <w:rPr>
          <w:rFonts w:ascii="Times New Roman" w:eastAsia="Times New Roman" w:hAnsi="Times New Roman" w:cs="Times New Roman"/>
        </w:rPr>
      </w:pPr>
    </w:p>
    <w:p w14:paraId="0A4059B1" w14:textId="77777777" w:rsidR="007E74B3" w:rsidRDefault="007E74B3" w:rsidP="001C20F7">
      <w:pPr>
        <w:ind w:left="260" w:firstLine="709"/>
        <w:contextualSpacing/>
        <w:jc w:val="center"/>
        <w:rPr>
          <w:rFonts w:ascii="Times New Roman" w:eastAsia="Times New Roman" w:hAnsi="Times New Roman" w:cs="Times New Roman"/>
        </w:rPr>
      </w:pPr>
      <w:r w:rsidRPr="007E74B3">
        <w:rPr>
          <w:rFonts w:ascii="Times New Roman" w:eastAsia="Times New Roman" w:hAnsi="Times New Roman" w:cs="Times New Roman"/>
        </w:rPr>
        <w:t>Заявление</w:t>
      </w:r>
    </w:p>
    <w:p w14:paraId="61BD8209" w14:textId="77777777" w:rsidR="007E74B3" w:rsidRDefault="007E74B3" w:rsidP="001C20F7">
      <w:pPr>
        <w:ind w:left="260" w:firstLine="709"/>
        <w:contextualSpacing/>
        <w:jc w:val="center"/>
        <w:rPr>
          <w:rFonts w:ascii="Times New Roman" w:eastAsia="Times New Roman" w:hAnsi="Times New Roman" w:cs="Times New Roman"/>
        </w:rPr>
      </w:pPr>
    </w:p>
    <w:p w14:paraId="3E328FF3" w14:textId="77777777" w:rsidR="007E74B3" w:rsidRDefault="007E74B3" w:rsidP="001C20F7">
      <w:pPr>
        <w:ind w:firstLine="260"/>
        <w:contextualSpacing/>
        <w:jc w:val="center"/>
        <w:rPr>
          <w:rFonts w:ascii="Times New Roman" w:eastAsia="Times New Roman" w:hAnsi="Times New Roman" w:cs="Times New Roman"/>
          <w:lang w:val="ru-RU"/>
        </w:rPr>
      </w:pPr>
      <w:r w:rsidRPr="007E74B3">
        <w:rPr>
          <w:rFonts w:ascii="Times New Roman" w:eastAsia="Times New Roman" w:hAnsi="Times New Roman" w:cs="Times New Roman"/>
        </w:rPr>
        <w:t>Я,</w:t>
      </w:r>
      <w:r w:rsidRPr="007E74B3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</w:t>
      </w:r>
    </w:p>
    <w:p w14:paraId="34C940B5" w14:textId="77777777" w:rsidR="007E74B3" w:rsidRPr="007E74B3" w:rsidRDefault="007E74B3" w:rsidP="001C20F7">
      <w:pPr>
        <w:ind w:firstLine="260"/>
        <w:contextualSpacing/>
        <w:jc w:val="center"/>
        <w:rPr>
          <w:rFonts w:ascii="Times New Roman" w:eastAsia="Times New Roman" w:hAnsi="Times New Roman" w:cs="Times New Roman"/>
          <w:lang w:val="ru-RU"/>
        </w:rPr>
      </w:pPr>
      <w:r w:rsidRPr="007E74B3">
        <w:rPr>
          <w:rFonts w:ascii="Times New Roman" w:eastAsia="Times New Roman" w:hAnsi="Times New Roman" w:cs="Times New Roman"/>
          <w:lang w:val="ru-RU"/>
        </w:rPr>
        <w:t>(</w:t>
      </w:r>
      <w:r w:rsidRPr="007E74B3">
        <w:rPr>
          <w:rFonts w:ascii="Times New Roman" w:eastAsia="Times New Roman" w:hAnsi="Times New Roman" w:cs="Times New Roman"/>
          <w:i/>
        </w:rPr>
        <w:t>фамилия, имя, отчество в именительном падеже)</w:t>
      </w:r>
    </w:p>
    <w:p w14:paraId="2E18EB6F" w14:textId="1D90F177" w:rsidR="007E74B3" w:rsidRPr="007E74B3" w:rsidRDefault="007E74B3" w:rsidP="00BD78A9">
      <w:pPr>
        <w:tabs>
          <w:tab w:val="left" w:leader="underscore" w:pos="10307"/>
        </w:tabs>
        <w:spacing w:line="360" w:lineRule="auto"/>
        <w:ind w:right="20"/>
        <w:contextualSpacing/>
        <w:rPr>
          <w:rFonts w:ascii="Times New Roman" w:eastAsia="Times New Roman" w:hAnsi="Times New Roman" w:cs="Times New Roman"/>
          <w:i/>
        </w:rPr>
      </w:pPr>
      <w:r w:rsidRPr="007E74B3">
        <w:rPr>
          <w:rFonts w:ascii="Times New Roman" w:eastAsia="Times New Roman" w:hAnsi="Times New Roman" w:cs="Times New Roman"/>
        </w:rPr>
        <w:t xml:space="preserve">даю согласие на участие в </w:t>
      </w:r>
      <w:r w:rsidR="00BD78A9">
        <w:rPr>
          <w:rFonts w:ascii="Times New Roman" w:eastAsia="Times New Roman" w:hAnsi="Times New Roman" w:cs="Times New Roman"/>
          <w:lang w:val="ru-RU"/>
        </w:rPr>
        <w:t>муниципальном</w:t>
      </w:r>
      <w:r w:rsidRPr="007E74B3">
        <w:rPr>
          <w:rFonts w:ascii="Times New Roman" w:eastAsia="Times New Roman" w:hAnsi="Times New Roman" w:cs="Times New Roman"/>
        </w:rPr>
        <w:t xml:space="preserve"> конкурсе «Учитель-</w:t>
      </w:r>
      <w:r w:rsidR="00BD78A9">
        <w:rPr>
          <w:rFonts w:ascii="Times New Roman" w:eastAsia="Times New Roman" w:hAnsi="Times New Roman" w:cs="Times New Roman"/>
          <w:lang w:val="ru-RU"/>
        </w:rPr>
        <w:t xml:space="preserve">логопед </w:t>
      </w:r>
      <w:r w:rsidRPr="007E74B3">
        <w:rPr>
          <w:rFonts w:ascii="Times New Roman" w:eastAsia="Times New Roman" w:hAnsi="Times New Roman" w:cs="Times New Roman"/>
          <w:lang w:val="ru-RU"/>
        </w:rPr>
        <w:t>Забайкалья</w:t>
      </w:r>
      <w:r w:rsidRPr="007E74B3">
        <w:rPr>
          <w:rFonts w:ascii="Times New Roman" w:eastAsia="Times New Roman" w:hAnsi="Times New Roman" w:cs="Times New Roman"/>
        </w:rPr>
        <w:t xml:space="preserve">» </w:t>
      </w:r>
    </w:p>
    <w:p w14:paraId="0D0CD925" w14:textId="72BC23AC" w:rsidR="007E74B3" w:rsidRPr="00BD78A9" w:rsidRDefault="007E74B3" w:rsidP="00BD78A9">
      <w:pPr>
        <w:spacing w:after="301" w:line="360" w:lineRule="auto"/>
        <w:contextualSpacing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7E74B3">
        <w:rPr>
          <w:rFonts w:ascii="Times New Roman" w:eastAsia="Times New Roman" w:hAnsi="Times New Roman" w:cs="Times New Roman"/>
        </w:rPr>
        <w:t>и внесение сведений, указанных в заявке, в баз</w:t>
      </w:r>
      <w:r w:rsidR="00BD78A9">
        <w:rPr>
          <w:rFonts w:ascii="Times New Roman" w:eastAsia="Times New Roman" w:hAnsi="Times New Roman" w:cs="Times New Roman"/>
        </w:rPr>
        <w:t>у данных об участниках Конкурса</w:t>
      </w:r>
      <w:r w:rsidR="00BD78A9">
        <w:rPr>
          <w:rFonts w:ascii="Times New Roman" w:eastAsia="Times New Roman" w:hAnsi="Times New Roman" w:cs="Times New Roman"/>
          <w:lang w:val="ru-RU"/>
        </w:rPr>
        <w:t>.</w:t>
      </w:r>
    </w:p>
    <w:p w14:paraId="40F30F6C" w14:textId="77777777" w:rsidR="007E74B3" w:rsidRPr="007E74B3" w:rsidRDefault="007E74B3" w:rsidP="00BD78A9">
      <w:pPr>
        <w:tabs>
          <w:tab w:val="left" w:leader="underscore" w:pos="4714"/>
        </w:tabs>
        <w:spacing w:line="360" w:lineRule="auto"/>
        <w:ind w:left="20" w:right="2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E74B3">
        <w:rPr>
          <w:rFonts w:ascii="Times New Roman" w:eastAsia="Times New Roman" w:hAnsi="Times New Roman" w:cs="Times New Roman"/>
        </w:rPr>
        <w:t>Ссылка на видеоролик группового/подгруппового занятия/фрагмента урока:</w:t>
      </w:r>
    </w:p>
    <w:p w14:paraId="47A377CD" w14:textId="77777777" w:rsidR="007E74B3" w:rsidRPr="007E74B3" w:rsidRDefault="007E74B3" w:rsidP="001C20F7">
      <w:pPr>
        <w:tabs>
          <w:tab w:val="left" w:leader="underscore" w:pos="4714"/>
        </w:tabs>
        <w:ind w:right="2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7E74B3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_____________________________________________________________________________</w:t>
      </w:r>
    </w:p>
    <w:p w14:paraId="6537DDF2" w14:textId="77777777" w:rsidR="007E74B3" w:rsidRPr="007E74B3" w:rsidRDefault="007E74B3" w:rsidP="001C20F7">
      <w:pPr>
        <w:spacing w:after="409"/>
        <w:ind w:left="1760" w:firstLine="709"/>
        <w:contextualSpacing/>
        <w:rPr>
          <w:rFonts w:ascii="Times New Roman" w:eastAsia="Times New Roman" w:hAnsi="Times New Roman" w:cs="Times New Roman"/>
          <w:i/>
        </w:rPr>
      </w:pPr>
      <w:r w:rsidRPr="007E74B3">
        <w:rPr>
          <w:rFonts w:ascii="Times New Roman" w:eastAsia="Times New Roman" w:hAnsi="Times New Roman" w:cs="Times New Roman"/>
          <w:i/>
        </w:rPr>
        <w:t>(адрес ссылки в сети «Интернет»)</w:t>
      </w:r>
    </w:p>
    <w:p w14:paraId="36B17F30" w14:textId="77777777" w:rsidR="00BD78A9" w:rsidRDefault="00BD78A9" w:rsidP="001C20F7">
      <w:pPr>
        <w:tabs>
          <w:tab w:val="left" w:leader="underscore" w:pos="697"/>
          <w:tab w:val="left" w:leader="underscore" w:pos="2238"/>
          <w:tab w:val="left" w:leader="underscore" w:pos="6466"/>
        </w:tabs>
        <w:contextualSpacing/>
        <w:jc w:val="both"/>
        <w:rPr>
          <w:rFonts w:ascii="Times New Roman" w:eastAsia="Times New Roman" w:hAnsi="Times New Roman" w:cs="Times New Roman"/>
        </w:rPr>
      </w:pPr>
    </w:p>
    <w:p w14:paraId="2B4A6B07" w14:textId="77777777" w:rsidR="007E74B3" w:rsidRPr="007E74B3" w:rsidRDefault="007E74B3" w:rsidP="001C20F7">
      <w:pPr>
        <w:tabs>
          <w:tab w:val="left" w:leader="underscore" w:pos="697"/>
          <w:tab w:val="left" w:leader="underscore" w:pos="2238"/>
          <w:tab w:val="left" w:leader="underscore" w:pos="6466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7E74B3">
        <w:rPr>
          <w:rFonts w:ascii="Times New Roman" w:eastAsia="Times New Roman" w:hAnsi="Times New Roman" w:cs="Times New Roman"/>
        </w:rPr>
        <w:t>«</w:t>
      </w:r>
      <w:r w:rsidRPr="007E74B3">
        <w:rPr>
          <w:rFonts w:ascii="Times New Roman" w:eastAsia="Times New Roman" w:hAnsi="Times New Roman" w:cs="Times New Roman"/>
        </w:rPr>
        <w:tab/>
        <w:t>»</w:t>
      </w:r>
      <w:r w:rsidRPr="007E74B3">
        <w:rPr>
          <w:rFonts w:ascii="Times New Roman" w:eastAsia="Times New Roman" w:hAnsi="Times New Roman" w:cs="Times New Roman"/>
        </w:rPr>
        <w:tab/>
        <w:t>2023 г.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______________</w:t>
      </w:r>
    </w:p>
    <w:p w14:paraId="60F8A469" w14:textId="77777777" w:rsidR="007E74B3" w:rsidRPr="007E74B3" w:rsidRDefault="007E74B3" w:rsidP="001C20F7">
      <w:pPr>
        <w:spacing w:after="267"/>
        <w:ind w:left="5460" w:firstLine="709"/>
        <w:contextualSpacing/>
        <w:rPr>
          <w:rFonts w:ascii="Times New Roman" w:eastAsia="Times New Roman" w:hAnsi="Times New Roman" w:cs="Times New Roman"/>
          <w:i/>
        </w:rPr>
      </w:pPr>
      <w:r w:rsidRPr="007E74B3">
        <w:rPr>
          <w:rFonts w:ascii="Times New Roman" w:eastAsia="Times New Roman" w:hAnsi="Times New Roman" w:cs="Times New Roman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lang w:val="ru-RU"/>
        </w:rPr>
        <w:t xml:space="preserve">                 </w:t>
      </w:r>
      <w:r w:rsidRPr="007E74B3">
        <w:rPr>
          <w:rFonts w:ascii="Times New Roman" w:eastAsia="Times New Roman" w:hAnsi="Times New Roman" w:cs="Times New Roman"/>
          <w:i/>
        </w:rPr>
        <w:t>(подпись)</w:t>
      </w:r>
    </w:p>
    <w:p w14:paraId="3DC84B2D" w14:textId="77777777" w:rsidR="007E74B3" w:rsidRDefault="007E74B3" w:rsidP="001C20F7">
      <w:pPr>
        <w:spacing w:after="219"/>
        <w:ind w:left="20" w:right="20"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47F8E0ED" w14:textId="77777777" w:rsidR="007E74B3" w:rsidRPr="007E74B3" w:rsidRDefault="007E74B3" w:rsidP="001C20F7">
      <w:pPr>
        <w:spacing w:after="219"/>
        <w:ind w:left="20" w:right="2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E74B3">
        <w:rPr>
          <w:rFonts w:ascii="Times New Roman" w:eastAsia="Times New Roman" w:hAnsi="Times New Roman" w:cs="Times New Roman"/>
        </w:rPr>
        <w:t xml:space="preserve">Настоящим даю согласие на обработку оператором Конкурса моих персональных данных в соответствии </w:t>
      </w:r>
      <w:r w:rsidRPr="007E74B3">
        <w:rPr>
          <w:rFonts w:ascii="Times New Roman" w:eastAsia="Times New Roman" w:hAnsi="Times New Roman" w:cs="Times New Roman"/>
          <w:lang w:val="en-US"/>
        </w:rPr>
        <w:t>c</w:t>
      </w:r>
      <w:r w:rsidRPr="007E74B3">
        <w:rPr>
          <w:rFonts w:ascii="Times New Roman" w:eastAsia="Times New Roman" w:hAnsi="Times New Roman" w:cs="Times New Roman"/>
          <w:lang w:val="ru-RU"/>
        </w:rPr>
        <w:t xml:space="preserve"> </w:t>
      </w:r>
      <w:r w:rsidRPr="007E74B3">
        <w:rPr>
          <w:rFonts w:ascii="Times New Roman" w:eastAsia="Times New Roman" w:hAnsi="Times New Roman" w:cs="Times New Roman"/>
        </w:rPr>
        <w:t>п. 4 ст. 9 Федерального закона от 27.07.2006 г. № 152-ФЗ «О персональных данных»:</w:t>
      </w:r>
    </w:p>
    <w:p w14:paraId="31D9CD4C" w14:textId="77777777" w:rsidR="007E74B3" w:rsidRPr="007E74B3" w:rsidRDefault="007E74B3" w:rsidP="001C20F7">
      <w:pPr>
        <w:spacing w:after="219"/>
        <w:ind w:left="20" w:right="20"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0BA5B75A" w14:textId="77777777" w:rsidR="007E74B3" w:rsidRDefault="007E74B3" w:rsidP="001C20F7">
      <w:pPr>
        <w:ind w:left="260" w:firstLine="709"/>
        <w:contextualSpacing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</w:t>
      </w:r>
    </w:p>
    <w:p w14:paraId="6F77A9E5" w14:textId="77777777" w:rsidR="007E74B3" w:rsidRDefault="007E74B3" w:rsidP="001C20F7">
      <w:pPr>
        <w:ind w:left="260" w:firstLine="709"/>
        <w:contextualSpacing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     </w:t>
      </w:r>
      <w:r w:rsidRPr="007E74B3">
        <w:rPr>
          <w:rFonts w:ascii="Times New Roman" w:eastAsia="Times New Roman" w:hAnsi="Times New Roman" w:cs="Times New Roman"/>
          <w:i/>
          <w:lang w:val="ru-RU"/>
        </w:rPr>
        <w:t>Дата</w:t>
      </w:r>
    </w:p>
    <w:p w14:paraId="5CBDAADA" w14:textId="77777777" w:rsidR="007E74B3" w:rsidRDefault="007E74B3" w:rsidP="001C20F7">
      <w:pPr>
        <w:contextualSpacing/>
        <w:jc w:val="right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>_____________________                                            ________________________</w:t>
      </w:r>
    </w:p>
    <w:p w14:paraId="7350665A" w14:textId="77777777" w:rsidR="007E74B3" w:rsidRPr="007E74B3" w:rsidRDefault="007E74B3" w:rsidP="001C20F7">
      <w:pPr>
        <w:contextualSpacing/>
        <w:jc w:val="center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 xml:space="preserve">                        Подпись                                                                            Ф.И.О. участника</w:t>
      </w:r>
    </w:p>
    <w:p w14:paraId="6E737FE1" w14:textId="77777777" w:rsidR="00AF08C9" w:rsidRDefault="00AF08C9" w:rsidP="001C20F7">
      <w:pPr>
        <w:contextualSpacing/>
        <w:jc w:val="center"/>
        <w:rPr>
          <w:rFonts w:ascii="Times New Roman" w:hAnsi="Times New Roman" w:cs="Times New Roman"/>
        </w:rPr>
      </w:pPr>
    </w:p>
    <w:p w14:paraId="5FFDDE3C" w14:textId="77777777" w:rsidR="007E74B3" w:rsidRDefault="007E74B3" w:rsidP="001C20F7">
      <w:pPr>
        <w:contextualSpacing/>
        <w:jc w:val="center"/>
        <w:rPr>
          <w:rFonts w:ascii="Times New Roman" w:hAnsi="Times New Roman" w:cs="Times New Roman"/>
        </w:rPr>
      </w:pPr>
    </w:p>
    <w:p w14:paraId="29439B9C" w14:textId="77777777" w:rsidR="007E74B3" w:rsidRDefault="007E74B3" w:rsidP="001C20F7">
      <w:pPr>
        <w:contextualSpacing/>
        <w:jc w:val="center"/>
        <w:rPr>
          <w:rFonts w:ascii="Times New Roman" w:hAnsi="Times New Roman" w:cs="Times New Roman"/>
        </w:rPr>
      </w:pPr>
    </w:p>
    <w:p w14:paraId="21B57429" w14:textId="77777777" w:rsidR="007E74B3" w:rsidRDefault="007E74B3" w:rsidP="001C20F7">
      <w:pPr>
        <w:contextualSpacing/>
        <w:jc w:val="center"/>
        <w:rPr>
          <w:rFonts w:ascii="Times New Roman" w:hAnsi="Times New Roman" w:cs="Times New Roman"/>
        </w:rPr>
      </w:pPr>
    </w:p>
    <w:p w14:paraId="4935FD1F" w14:textId="77777777" w:rsidR="007E74B3" w:rsidRDefault="007E74B3" w:rsidP="001C20F7">
      <w:pPr>
        <w:contextualSpacing/>
        <w:jc w:val="center"/>
        <w:rPr>
          <w:rFonts w:ascii="Times New Roman" w:hAnsi="Times New Roman" w:cs="Times New Roman"/>
        </w:rPr>
      </w:pPr>
    </w:p>
    <w:p w14:paraId="373C58E4" w14:textId="77777777" w:rsidR="007E74B3" w:rsidRDefault="007E74B3" w:rsidP="001C20F7">
      <w:pPr>
        <w:contextualSpacing/>
        <w:jc w:val="center"/>
        <w:rPr>
          <w:rFonts w:ascii="Times New Roman" w:hAnsi="Times New Roman" w:cs="Times New Roman"/>
        </w:rPr>
      </w:pPr>
    </w:p>
    <w:p w14:paraId="212AF95F" w14:textId="77777777" w:rsidR="007E74B3" w:rsidRDefault="007E74B3" w:rsidP="001C20F7">
      <w:pPr>
        <w:contextualSpacing/>
        <w:jc w:val="center"/>
        <w:rPr>
          <w:rFonts w:ascii="Times New Roman" w:hAnsi="Times New Roman" w:cs="Times New Roman"/>
        </w:rPr>
      </w:pPr>
    </w:p>
    <w:p w14:paraId="08AD837D" w14:textId="77777777" w:rsidR="007E74B3" w:rsidRDefault="007E74B3" w:rsidP="001C20F7">
      <w:pPr>
        <w:contextualSpacing/>
        <w:jc w:val="center"/>
        <w:rPr>
          <w:rFonts w:ascii="Times New Roman" w:hAnsi="Times New Roman" w:cs="Times New Roman"/>
        </w:rPr>
      </w:pPr>
    </w:p>
    <w:p w14:paraId="0399FAF3" w14:textId="77777777" w:rsidR="007E74B3" w:rsidRDefault="007E74B3" w:rsidP="001C20F7">
      <w:pPr>
        <w:contextualSpacing/>
        <w:jc w:val="center"/>
        <w:rPr>
          <w:rFonts w:ascii="Times New Roman" w:hAnsi="Times New Roman" w:cs="Times New Roman"/>
        </w:rPr>
      </w:pPr>
    </w:p>
    <w:p w14:paraId="453CFA05" w14:textId="77777777" w:rsidR="007E74B3" w:rsidRDefault="007E74B3" w:rsidP="001C20F7">
      <w:pPr>
        <w:contextualSpacing/>
        <w:jc w:val="center"/>
        <w:rPr>
          <w:rFonts w:ascii="Times New Roman" w:hAnsi="Times New Roman" w:cs="Times New Roman"/>
        </w:rPr>
      </w:pPr>
    </w:p>
    <w:p w14:paraId="4F505F11" w14:textId="77777777" w:rsidR="007E74B3" w:rsidRDefault="007E74B3" w:rsidP="001C20F7">
      <w:pPr>
        <w:contextualSpacing/>
        <w:jc w:val="center"/>
        <w:rPr>
          <w:rFonts w:ascii="Times New Roman" w:hAnsi="Times New Roman" w:cs="Times New Roman"/>
        </w:rPr>
      </w:pPr>
    </w:p>
    <w:p w14:paraId="595BF36E" w14:textId="77777777" w:rsidR="007E74B3" w:rsidRDefault="007E74B3" w:rsidP="001C20F7">
      <w:pPr>
        <w:contextualSpacing/>
        <w:jc w:val="center"/>
        <w:rPr>
          <w:rFonts w:ascii="Times New Roman" w:hAnsi="Times New Roman" w:cs="Times New Roman"/>
        </w:rPr>
      </w:pPr>
    </w:p>
    <w:p w14:paraId="37969E26" w14:textId="77777777" w:rsidR="007E74B3" w:rsidRDefault="007E74B3" w:rsidP="001C20F7">
      <w:pPr>
        <w:contextualSpacing/>
        <w:jc w:val="center"/>
        <w:rPr>
          <w:rFonts w:ascii="Times New Roman" w:hAnsi="Times New Roman" w:cs="Times New Roman"/>
        </w:rPr>
      </w:pPr>
    </w:p>
    <w:p w14:paraId="283DF3D2" w14:textId="77777777" w:rsidR="007E74B3" w:rsidRDefault="007E74B3" w:rsidP="001C20F7">
      <w:pPr>
        <w:contextualSpacing/>
        <w:jc w:val="center"/>
        <w:rPr>
          <w:rFonts w:ascii="Times New Roman" w:hAnsi="Times New Roman" w:cs="Times New Roman"/>
        </w:rPr>
      </w:pPr>
    </w:p>
    <w:p w14:paraId="6BBF74DC" w14:textId="77777777" w:rsidR="007E74B3" w:rsidRDefault="007E74B3" w:rsidP="001C20F7">
      <w:pPr>
        <w:contextualSpacing/>
        <w:jc w:val="center"/>
        <w:rPr>
          <w:rFonts w:ascii="Times New Roman" w:hAnsi="Times New Roman" w:cs="Times New Roman"/>
        </w:rPr>
      </w:pPr>
    </w:p>
    <w:p w14:paraId="631F1ED7" w14:textId="77777777" w:rsidR="00030810" w:rsidRDefault="00030810" w:rsidP="00BD78A9">
      <w:pPr>
        <w:contextualSpacing/>
        <w:jc w:val="right"/>
        <w:rPr>
          <w:rFonts w:ascii="Times New Roman" w:hAnsi="Times New Roman" w:cs="Times New Roman"/>
          <w:lang w:val="ru-RU"/>
        </w:rPr>
      </w:pPr>
    </w:p>
    <w:p w14:paraId="2438A271" w14:textId="1852ECBD" w:rsidR="00BD78A9" w:rsidRDefault="00BD78A9" w:rsidP="00BD78A9">
      <w:pPr>
        <w:contextualSpacing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3</w:t>
      </w:r>
    </w:p>
    <w:p w14:paraId="2BBC946E" w14:textId="77777777" w:rsidR="00BD78A9" w:rsidRDefault="00BD78A9" w:rsidP="00BD78A9">
      <w:pPr>
        <w:contextualSpacing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положению о муниципальном конкурсе</w:t>
      </w:r>
    </w:p>
    <w:p w14:paraId="7C970F75" w14:textId="77777777" w:rsidR="00BD78A9" w:rsidRDefault="00BD78A9" w:rsidP="00BD78A9">
      <w:pPr>
        <w:contextualSpacing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«Учитель-логопед Забайкалья»</w:t>
      </w:r>
    </w:p>
    <w:p w14:paraId="4A38F0FE" w14:textId="77777777" w:rsidR="00BD78A9" w:rsidRDefault="00BD78A9" w:rsidP="00BD78A9">
      <w:pPr>
        <w:contextualSpacing/>
        <w:rPr>
          <w:rFonts w:ascii="Times New Roman" w:hAnsi="Times New Roman" w:cs="Times New Roman"/>
          <w:lang w:val="ru-RU"/>
        </w:rPr>
      </w:pPr>
    </w:p>
    <w:p w14:paraId="2AF31741" w14:textId="77777777" w:rsidR="007E74B3" w:rsidRDefault="007E74B3" w:rsidP="001C20F7">
      <w:pPr>
        <w:contextualSpacing/>
        <w:jc w:val="center"/>
        <w:rPr>
          <w:rFonts w:ascii="Times New Roman" w:hAnsi="Times New Roman" w:cs="Times New Roman"/>
        </w:rPr>
      </w:pPr>
    </w:p>
    <w:p w14:paraId="4ACFF1DA" w14:textId="77777777" w:rsidR="007E74B3" w:rsidRDefault="007E74B3" w:rsidP="001C20F7">
      <w:pPr>
        <w:contextualSpacing/>
        <w:jc w:val="center"/>
        <w:rPr>
          <w:rFonts w:ascii="Times New Roman" w:hAnsi="Times New Roman" w:cs="Times New Roman"/>
        </w:rPr>
      </w:pPr>
    </w:p>
    <w:p w14:paraId="267E1ED9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121F3074" w14:textId="77777777" w:rsidR="007E74B3" w:rsidRDefault="007E74B3" w:rsidP="00BD78A9">
      <w:pPr>
        <w:contextualSpacing/>
        <w:rPr>
          <w:rFonts w:ascii="Times New Roman" w:hAnsi="Times New Roman" w:cs="Times New Roman"/>
          <w:i/>
          <w:lang w:val="ru-RU"/>
        </w:rPr>
      </w:pPr>
    </w:p>
    <w:p w14:paraId="51928338" w14:textId="77777777" w:rsidR="007E74B3" w:rsidRPr="007E74B3" w:rsidRDefault="007E74B3" w:rsidP="001C20F7">
      <w:pPr>
        <w:keepNext/>
        <w:keepLines/>
        <w:spacing w:after="212"/>
        <w:ind w:left="12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74B3">
        <w:rPr>
          <w:rFonts w:ascii="Times New Roman" w:eastAsia="Times New Roman" w:hAnsi="Times New Roman" w:cs="Times New Roman"/>
          <w:b/>
          <w:bCs/>
          <w:sz w:val="27"/>
          <w:szCs w:val="27"/>
        </w:rPr>
        <w:t>ПРОФЕССИОНАЛЬНОЕ ПОРТФОЛИО</w:t>
      </w:r>
    </w:p>
    <w:p w14:paraId="7CC0D435" w14:textId="1F275C05" w:rsidR="007E74B3" w:rsidRPr="007E74B3" w:rsidRDefault="007E74B3" w:rsidP="001C20F7">
      <w:pPr>
        <w:spacing w:after="1320"/>
        <w:ind w:left="120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8" w:name="bookmark12"/>
      <w:r w:rsidRPr="007E74B3">
        <w:rPr>
          <w:rFonts w:ascii="Times New Roman" w:eastAsia="Times New Roman" w:hAnsi="Times New Roman" w:cs="Times New Roman"/>
          <w:sz w:val="27"/>
          <w:szCs w:val="27"/>
        </w:rPr>
        <w:t xml:space="preserve">участника </w:t>
      </w:r>
      <w:r w:rsidR="00BD78A9">
        <w:rPr>
          <w:rFonts w:ascii="Times New Roman" w:eastAsia="Times New Roman" w:hAnsi="Times New Roman" w:cs="Times New Roman"/>
          <w:sz w:val="27"/>
          <w:szCs w:val="27"/>
          <w:lang w:val="ru-RU"/>
        </w:rPr>
        <w:t>муниципального</w:t>
      </w:r>
      <w:r w:rsidRPr="007E74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конкурса</w:t>
      </w:r>
      <w:r w:rsidRPr="007E74B3">
        <w:rPr>
          <w:rFonts w:ascii="Times New Roman" w:eastAsia="Times New Roman" w:hAnsi="Times New Roman" w:cs="Times New Roman"/>
          <w:sz w:val="27"/>
          <w:szCs w:val="27"/>
        </w:rPr>
        <w:t xml:space="preserve"> «Учитель-</w:t>
      </w:r>
      <w:r w:rsidR="00BD78A9">
        <w:rPr>
          <w:rFonts w:ascii="Times New Roman" w:eastAsia="Times New Roman" w:hAnsi="Times New Roman" w:cs="Times New Roman"/>
          <w:sz w:val="27"/>
          <w:szCs w:val="27"/>
          <w:lang w:val="ru-RU"/>
        </w:rPr>
        <w:t>логопед</w:t>
      </w:r>
      <w:r w:rsidRPr="007E74B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74B3">
        <w:rPr>
          <w:rFonts w:ascii="Times New Roman" w:eastAsia="Times New Roman" w:hAnsi="Times New Roman" w:cs="Times New Roman"/>
          <w:sz w:val="27"/>
          <w:szCs w:val="27"/>
          <w:lang w:val="ru-RU"/>
        </w:rPr>
        <w:t>Забайкалья</w:t>
      </w:r>
      <w:r w:rsidRPr="007E74B3">
        <w:rPr>
          <w:rFonts w:ascii="Times New Roman" w:eastAsia="Times New Roman" w:hAnsi="Times New Roman" w:cs="Times New Roman"/>
          <w:sz w:val="27"/>
          <w:szCs w:val="27"/>
        </w:rPr>
        <w:t>»</w:t>
      </w:r>
      <w:bookmarkEnd w:id="8"/>
    </w:p>
    <w:p w14:paraId="061D4147" w14:textId="77777777" w:rsidR="007E74B3" w:rsidRDefault="007E74B3" w:rsidP="001C20F7">
      <w:pPr>
        <w:contextualSpacing/>
        <w:jc w:val="both"/>
        <w:rPr>
          <w:rFonts w:ascii="Times New Roman" w:hAnsi="Times New Roman" w:cs="Times New Roman"/>
          <w:i/>
          <w:lang w:val="ru-RU"/>
        </w:rPr>
      </w:pPr>
    </w:p>
    <w:p w14:paraId="2B5DEAC1" w14:textId="77777777" w:rsidR="007E74B3" w:rsidRPr="007E74B3" w:rsidRDefault="007E74B3" w:rsidP="001C20F7">
      <w:pPr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7E74B3">
        <w:rPr>
          <w:rFonts w:ascii="Times New Roman" w:eastAsia="Times New Roman" w:hAnsi="Times New Roman" w:cs="Times New Roman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B2788" wp14:editId="7558723B">
                <wp:simplePos x="0" y="0"/>
                <wp:positionH relativeFrom="margin">
                  <wp:posOffset>-158088</wp:posOffset>
                </wp:positionH>
                <wp:positionV relativeFrom="paragraph">
                  <wp:posOffset>134868</wp:posOffset>
                </wp:positionV>
                <wp:extent cx="1757238" cy="1677642"/>
                <wp:effectExtent l="0" t="0" r="14605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238" cy="16776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03D832" w14:textId="77777777" w:rsidR="00721033" w:rsidRPr="007E74B3" w:rsidRDefault="00721033" w:rsidP="007E7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7E74B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Фотопортрет </w:t>
                            </w:r>
                            <w:r w:rsidRPr="007E74B3">
                              <w:rPr>
                                <w:rStyle w:val="7115pt"/>
                                <w:rFonts w:eastAsia="Arial Unicode MS"/>
                                <w:i/>
                              </w:rPr>
                              <w:t>4'6</w:t>
                            </w:r>
                            <w:r w:rsidRPr="007E74B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B2788" id="Прямоугольник 1" o:spid="_x0000_s1026" style="position:absolute;left:0;text-align:left;margin-left:-12.45pt;margin-top:10.6pt;width:138.35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" fillcolor="window" strokecolor="windowText" strokeweight="1pt">
                <v:textbox>
                  <w:txbxContent>
                    <w:p w14:paraId="5003D832" w14:textId="77777777" w:rsidR="00721033" w:rsidRPr="007E74B3" w:rsidRDefault="00721033" w:rsidP="007E74B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E74B3">
                        <w:rPr>
                          <w:rFonts w:ascii="Times New Roman" w:hAnsi="Times New Roman" w:cs="Times New Roman"/>
                          <w:i/>
                        </w:rPr>
                        <w:t xml:space="preserve">Фотопортрет </w:t>
                      </w:r>
                      <w:r w:rsidRPr="007E74B3">
                        <w:rPr>
                          <w:rStyle w:val="7115pt"/>
                          <w:rFonts w:eastAsia="Arial Unicode MS"/>
                          <w:i/>
                        </w:rPr>
                        <w:t>4'6</w:t>
                      </w:r>
                      <w:r w:rsidRPr="007E74B3">
                        <w:rPr>
                          <w:rFonts w:ascii="Times New Roman" w:hAnsi="Times New Roman" w:cs="Times New Roman"/>
                          <w:i/>
                        </w:rPr>
                        <w:t xml:space="preserve"> см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03BD2A" w14:textId="77777777" w:rsidR="007E74B3" w:rsidRPr="007E74B3" w:rsidRDefault="007E74B3" w:rsidP="001C20F7">
      <w:pPr>
        <w:spacing w:after="1320"/>
        <w:ind w:left="120" w:firstLine="709"/>
        <w:contextualSpacing/>
        <w:jc w:val="right"/>
        <w:rPr>
          <w:rFonts w:ascii="Times New Roman" w:eastAsia="Times New Roman" w:hAnsi="Times New Roman" w:cs="Times New Roman"/>
          <w:lang w:val="ru-RU"/>
        </w:rPr>
      </w:pPr>
      <w:r w:rsidRPr="007E74B3">
        <w:rPr>
          <w:rFonts w:ascii="Times New Roman" w:eastAsia="Times New Roman" w:hAnsi="Times New Roman" w:cs="Times New Roman"/>
          <w:lang w:val="ru-RU"/>
        </w:rPr>
        <w:t>_______________________________________</w:t>
      </w:r>
      <w:r>
        <w:rPr>
          <w:rFonts w:ascii="Times New Roman" w:eastAsia="Times New Roman" w:hAnsi="Times New Roman" w:cs="Times New Roman"/>
          <w:lang w:val="ru-RU"/>
        </w:rPr>
        <w:t>____</w:t>
      </w:r>
    </w:p>
    <w:p w14:paraId="237CBFF0" w14:textId="77777777" w:rsidR="007E74B3" w:rsidRPr="007E74B3" w:rsidRDefault="007E74B3" w:rsidP="001C20F7">
      <w:pPr>
        <w:spacing w:after="1320"/>
        <w:ind w:left="120" w:firstLine="709"/>
        <w:contextualSpacing/>
        <w:jc w:val="center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</w:t>
      </w:r>
      <w:r w:rsidRPr="007E74B3">
        <w:rPr>
          <w:rFonts w:ascii="Times New Roman" w:eastAsia="Times New Roman" w:hAnsi="Times New Roman" w:cs="Times New Roman"/>
          <w:i/>
          <w:lang w:val="ru-RU"/>
        </w:rPr>
        <w:t>Фамилия</w:t>
      </w:r>
    </w:p>
    <w:p w14:paraId="03DC1F33" w14:textId="77777777" w:rsidR="007E74B3" w:rsidRPr="007E74B3" w:rsidRDefault="007E74B3" w:rsidP="001C20F7">
      <w:pPr>
        <w:spacing w:after="1320"/>
        <w:ind w:left="120" w:firstLine="709"/>
        <w:contextualSpacing/>
        <w:jc w:val="right"/>
        <w:rPr>
          <w:rFonts w:ascii="Times New Roman" w:eastAsia="Times New Roman" w:hAnsi="Times New Roman" w:cs="Times New Roman"/>
          <w:lang w:val="ru-RU"/>
        </w:rPr>
      </w:pPr>
      <w:r w:rsidRPr="007E74B3">
        <w:rPr>
          <w:rFonts w:ascii="Times New Roman" w:eastAsia="Times New Roman" w:hAnsi="Times New Roman" w:cs="Times New Roman"/>
          <w:lang w:val="ru-RU"/>
        </w:rPr>
        <w:t>______________</w:t>
      </w:r>
      <w:r>
        <w:rPr>
          <w:rFonts w:ascii="Times New Roman" w:eastAsia="Times New Roman" w:hAnsi="Times New Roman" w:cs="Times New Roman"/>
          <w:lang w:val="ru-RU"/>
        </w:rPr>
        <w:t>___________________________</w:t>
      </w:r>
    </w:p>
    <w:p w14:paraId="2EA5A62B" w14:textId="77777777" w:rsidR="007E74B3" w:rsidRPr="007E74B3" w:rsidRDefault="007E74B3" w:rsidP="001C20F7">
      <w:pPr>
        <w:spacing w:after="1320"/>
        <w:ind w:left="120" w:firstLine="709"/>
        <w:contextualSpacing/>
        <w:jc w:val="center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</w:t>
      </w:r>
      <w:r w:rsidRPr="007E74B3">
        <w:rPr>
          <w:rFonts w:ascii="Times New Roman" w:eastAsia="Times New Roman" w:hAnsi="Times New Roman" w:cs="Times New Roman"/>
          <w:i/>
          <w:lang w:val="ru-RU"/>
        </w:rPr>
        <w:t>Имя, отчество</w:t>
      </w:r>
    </w:p>
    <w:p w14:paraId="23E493C5" w14:textId="77777777" w:rsidR="007E74B3" w:rsidRPr="007E74B3" w:rsidRDefault="007E74B3" w:rsidP="001C20F7">
      <w:pPr>
        <w:spacing w:after="1320"/>
        <w:ind w:left="120" w:firstLine="709"/>
        <w:contextualSpacing/>
        <w:jc w:val="right"/>
        <w:rPr>
          <w:rFonts w:ascii="Times New Roman" w:eastAsia="Times New Roman" w:hAnsi="Times New Roman" w:cs="Times New Roman"/>
          <w:lang w:val="ru-RU"/>
        </w:rPr>
      </w:pPr>
      <w:r w:rsidRPr="007E74B3">
        <w:rPr>
          <w:rFonts w:ascii="Times New Roman" w:eastAsia="Times New Roman" w:hAnsi="Times New Roman" w:cs="Times New Roman"/>
          <w:lang w:val="ru-RU"/>
        </w:rPr>
        <w:t>________________</w:t>
      </w:r>
      <w:r>
        <w:rPr>
          <w:rFonts w:ascii="Times New Roman" w:eastAsia="Times New Roman" w:hAnsi="Times New Roman" w:cs="Times New Roman"/>
          <w:lang w:val="ru-RU"/>
        </w:rPr>
        <w:t>__________________________</w:t>
      </w:r>
    </w:p>
    <w:p w14:paraId="13059F5F" w14:textId="77777777" w:rsidR="007E74B3" w:rsidRPr="007E74B3" w:rsidRDefault="007E74B3" w:rsidP="001C20F7">
      <w:pPr>
        <w:spacing w:after="1320"/>
        <w:ind w:left="120" w:firstLine="709"/>
        <w:contextualSpacing/>
        <w:jc w:val="center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</w:t>
      </w:r>
      <w:r w:rsidRPr="007E74B3">
        <w:rPr>
          <w:rFonts w:ascii="Times New Roman" w:eastAsia="Times New Roman" w:hAnsi="Times New Roman" w:cs="Times New Roman"/>
          <w:i/>
          <w:lang w:val="ru-RU"/>
        </w:rPr>
        <w:t>Номинация конкурса</w:t>
      </w:r>
    </w:p>
    <w:p w14:paraId="59BFB8D5" w14:textId="77777777" w:rsidR="007E74B3" w:rsidRDefault="007E74B3" w:rsidP="001C20F7">
      <w:pPr>
        <w:contextualSpacing/>
        <w:jc w:val="right"/>
        <w:rPr>
          <w:rFonts w:ascii="Times New Roman" w:hAnsi="Times New Roman" w:cs="Times New Roman"/>
        </w:rPr>
      </w:pPr>
    </w:p>
    <w:p w14:paraId="2B229B7F" w14:textId="77777777" w:rsidR="007E74B3" w:rsidRDefault="007E74B3" w:rsidP="001C20F7">
      <w:pPr>
        <w:contextualSpacing/>
        <w:jc w:val="right"/>
        <w:rPr>
          <w:rFonts w:ascii="Times New Roman" w:hAnsi="Times New Roman" w:cs="Times New Roman"/>
        </w:rPr>
      </w:pPr>
    </w:p>
    <w:p w14:paraId="69B421FD" w14:textId="77777777" w:rsidR="007E74B3" w:rsidRDefault="007E74B3" w:rsidP="001C20F7">
      <w:pPr>
        <w:contextualSpacing/>
        <w:jc w:val="right"/>
        <w:rPr>
          <w:rFonts w:ascii="Times New Roman" w:hAnsi="Times New Roman" w:cs="Times New Roman"/>
        </w:rPr>
      </w:pPr>
    </w:p>
    <w:p w14:paraId="3E88D25C" w14:textId="77777777" w:rsidR="007E74B3" w:rsidRDefault="007E74B3" w:rsidP="001C20F7">
      <w:pPr>
        <w:contextualSpacing/>
        <w:jc w:val="right"/>
        <w:rPr>
          <w:rFonts w:ascii="Times New Roman" w:hAnsi="Times New Roman" w:cs="Times New Roman"/>
        </w:rPr>
      </w:pPr>
    </w:p>
    <w:p w14:paraId="21FAD908" w14:textId="77777777" w:rsidR="007E74B3" w:rsidRDefault="007E74B3" w:rsidP="001C20F7">
      <w:pPr>
        <w:contextualSpacing/>
        <w:jc w:val="right"/>
        <w:rPr>
          <w:rFonts w:ascii="Times New Roman" w:hAnsi="Times New Roman" w:cs="Times New Roman"/>
        </w:rPr>
      </w:pPr>
    </w:p>
    <w:p w14:paraId="2F64D7EE" w14:textId="77777777" w:rsidR="007E74B3" w:rsidRDefault="007E74B3" w:rsidP="001C20F7">
      <w:pPr>
        <w:contextualSpacing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10"/>
        <w:tblW w:w="9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4410"/>
      </w:tblGrid>
      <w:tr w:rsidR="00BC1464" w:rsidRPr="00BC1464" w14:paraId="412C9F29" w14:textId="77777777" w:rsidTr="00BC1464">
        <w:trPr>
          <w:trHeight w:val="420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C9F00" w14:textId="77777777" w:rsidR="00BC1464" w:rsidRPr="00BC1464" w:rsidRDefault="00BC1464" w:rsidP="001C20F7">
            <w:pPr>
              <w:ind w:left="4040"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1. Общие сведения</w:t>
            </w:r>
          </w:p>
        </w:tc>
      </w:tr>
      <w:tr w:rsidR="00BC1464" w:rsidRPr="00BC1464" w14:paraId="3606FA16" w14:textId="77777777" w:rsidTr="00BC1464">
        <w:trPr>
          <w:trHeight w:val="45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D1C4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Населенный пункт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63F4C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7FD34E07" w14:textId="77777777" w:rsidTr="00BC1464">
        <w:trPr>
          <w:trHeight w:val="42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4EFAA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Дата рождения (день, месяц, год)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B2625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13243445" w14:textId="77777777" w:rsidTr="00BC1464">
        <w:trPr>
          <w:trHeight w:val="42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554A8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Место рождения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DA373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6A62EC76" w14:textId="77777777" w:rsidTr="00BC1464">
        <w:trPr>
          <w:trHeight w:val="346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5E519" w14:textId="77777777" w:rsidR="00BC1464" w:rsidRPr="00BC1464" w:rsidRDefault="00BC1464" w:rsidP="001C20F7">
            <w:pPr>
              <w:ind w:left="4220"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2. Образование</w:t>
            </w:r>
          </w:p>
        </w:tc>
      </w:tr>
      <w:tr w:rsidR="00BC1464" w:rsidRPr="00BC1464" w14:paraId="05CBFAD7" w14:textId="77777777" w:rsidTr="00BC1464">
        <w:trPr>
          <w:trHeight w:val="84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658C9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Название образовательной организации высшего образования и / или профессиональной образовательной организации (по диплому) и год окончания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902C5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761B27FA" w14:textId="77777777" w:rsidTr="00BC1464">
        <w:trPr>
          <w:trHeight w:val="41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2B137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Специальность, квалификация по диплому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58424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</w:tbl>
    <w:p w14:paraId="0AD985EE" w14:textId="77777777" w:rsidR="00236EBE" w:rsidRDefault="00236EBE" w:rsidP="001C20F7">
      <w:pPr>
        <w:contextualSpacing/>
        <w:jc w:val="right"/>
        <w:rPr>
          <w:rFonts w:ascii="Times New Roman" w:hAnsi="Times New Roman" w:cs="Times New Roman"/>
        </w:rPr>
      </w:pPr>
    </w:p>
    <w:tbl>
      <w:tblPr>
        <w:tblW w:w="9922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4394"/>
      </w:tblGrid>
      <w:tr w:rsidR="00BC1464" w:rsidRPr="00BC1464" w14:paraId="112A99AF" w14:textId="77777777" w:rsidTr="00197BFC">
        <w:trPr>
          <w:trHeight w:val="112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3A259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81495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26B7AACD" w14:textId="77777777" w:rsidTr="00197BFC">
        <w:trPr>
          <w:trHeight w:val="42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6844D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Ученая степень / ученое звание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E3A84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44C5BE4F" w14:textId="77777777" w:rsidTr="00197BFC">
        <w:trPr>
          <w:trHeight w:val="54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053EF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Название диссертационной работы (работ)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0F362" w14:textId="77777777" w:rsidR="00BC1464" w:rsidRPr="00BC1464" w:rsidRDefault="00BC1464" w:rsidP="001C20F7">
            <w:pPr>
              <w:ind w:left="80"/>
              <w:contextualSpacing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ссылка на размещенную информацию в сети «Интернет»</w:t>
            </w:r>
          </w:p>
        </w:tc>
      </w:tr>
      <w:tr w:rsidR="00BC1464" w:rsidRPr="00BC1464" w14:paraId="5AC7890E" w14:textId="77777777" w:rsidTr="00197BFC">
        <w:trPr>
          <w:trHeight w:val="27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2B004" w14:textId="77777777" w:rsidR="00BC1464" w:rsidRPr="00BC1464" w:rsidRDefault="00BC1464" w:rsidP="001C20F7">
            <w:pPr>
              <w:ind w:left="4540"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3. Работа</w:t>
            </w:r>
          </w:p>
        </w:tc>
      </w:tr>
      <w:tr w:rsidR="00BC1464" w:rsidRPr="00BC1464" w14:paraId="28FA1427" w14:textId="77777777" w:rsidTr="00197BFC">
        <w:trPr>
          <w:trHeight w:val="54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1C4D0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Место работы (наименование организации в соответствии с ее уставом)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83A86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6B76A536" w14:textId="77777777" w:rsidTr="00197BFC">
        <w:trPr>
          <w:trHeight w:val="5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3DE2F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F6586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3BAE5A5F" w14:textId="77777777" w:rsidTr="00197BFC">
        <w:trPr>
          <w:trHeight w:val="27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CF93C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Преподаваемые предметы / проводимые занятия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24CF0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414DD240" w14:textId="77777777" w:rsidTr="00197BFC">
        <w:trPr>
          <w:trHeight w:val="5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B76B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Общий трудовой стаж (полных лет на момент заполнения портфолио)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25399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39E57778" w14:textId="77777777" w:rsidTr="00197BFC">
        <w:trPr>
          <w:trHeight w:val="70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7A788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Педагогический стаж, в том числе из педагогического стажа ‒ стаж работы с обучающимися с ОВЗ и инвалидностью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2F4C8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05C8D6B8" w14:textId="77777777" w:rsidTr="00197BFC">
        <w:trPr>
          <w:trHeight w:val="7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51621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Квалификационная категория (в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EBA2B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478B8CA8" w14:textId="77777777" w:rsidTr="00197BFC">
        <w:trPr>
          <w:trHeight w:val="4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2152F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3525C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1DEFCEA7" w14:textId="77777777" w:rsidTr="00197BFC">
        <w:trPr>
          <w:trHeight w:val="53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FDEF9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Послужной список (места и сроки работы за последние 10 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9DD69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1CC92A52" w14:textId="77777777" w:rsidTr="00197BFC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976A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Преподавательская деятельность 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88091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20617AB3" w14:textId="77777777" w:rsidTr="004E26EF">
        <w:trPr>
          <w:trHeight w:val="537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957FD" w14:textId="77777777" w:rsidR="00BC1464" w:rsidRPr="00BC1464" w:rsidRDefault="00BC1464" w:rsidP="001C20F7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  <w:r w:rsidRPr="00BC146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Существующая практика образования обучающихся с ОВЗ, с инвалидностью в организации, в которой работает участник Конкурса</w:t>
            </w:r>
          </w:p>
        </w:tc>
      </w:tr>
      <w:tr w:rsidR="00BC1464" w:rsidRPr="00BC1464" w14:paraId="708AF0FB" w14:textId="77777777" w:rsidTr="00197BFC">
        <w:trPr>
          <w:trHeight w:val="5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CED2F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Контингент обучающихся с ОВЗ и инвалидностью, с которыми непосредственно работает участник Конкурса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3FAD7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014D429D" w14:textId="77777777" w:rsidTr="00197BFC">
        <w:trPr>
          <w:trHeight w:val="127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BB616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 и инвалидностью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528DB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4BF96509" w14:textId="77777777" w:rsidTr="00197BFC">
        <w:trPr>
          <w:trHeight w:val="134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127A0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Ресурсное (материально-техническое, программно- методическое, информационное) обеспечение обучения, воспитания, коррекции нарушений развития и социальной адаптации обучающихся с ОВЗ и инвалидностью в организации, в которой работает участник Конкурса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9ED82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669F7990" w14:textId="77777777" w:rsidTr="00197BFC">
        <w:trPr>
          <w:trHeight w:val="140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5F36F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Краткое описание существующей педагогической практики организации образования обучающихся с ОВЗ и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8AD5C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08DCB99D" w14:textId="77777777" w:rsidTr="00197BFC">
        <w:trPr>
          <w:trHeight w:val="14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76CAC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Взаимодействие участника Конкурса с коллегами, в том числе членами психолого-медико- педагогического консилиума и (или) логопункта организации, в которой работает участник Конкурса (при наличии), родителями обучающихся с ОВЗ и инвалидностью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0B06B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6A40953A" w14:textId="77777777" w:rsidTr="00197BFC">
        <w:trPr>
          <w:trHeight w:val="14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96D1E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с ОВЗ и инвалидностью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BCA66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6C6B21D6" w14:textId="77777777" w:rsidTr="00197BFC">
        <w:trPr>
          <w:trHeight w:val="279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9BAAB" w14:textId="77777777" w:rsidR="00BC1464" w:rsidRPr="00BC1464" w:rsidRDefault="00BC1464" w:rsidP="001C20F7">
            <w:pPr>
              <w:ind w:left="3080"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5. Публикации участника Конкурса</w:t>
            </w:r>
          </w:p>
        </w:tc>
      </w:tr>
      <w:tr w:rsidR="00BC1464" w:rsidRPr="00BC1464" w14:paraId="3C6FE25B" w14:textId="77777777" w:rsidTr="00197BFC">
        <w:trPr>
          <w:trHeight w:val="83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0846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05740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6D71BB52" w14:textId="77777777" w:rsidTr="00197BFC">
        <w:trPr>
          <w:trHeight w:val="112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B8811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FAC4D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BC1464" w:rsidRPr="00BC1464" w14:paraId="628767C9" w14:textId="77777777" w:rsidTr="00197BFC">
        <w:trPr>
          <w:trHeight w:val="11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C1F37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Авторские методики участника Конкурса по организации работы с обучающимися с ОВЗ и инвалидностью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66683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BC1464" w:rsidRPr="00BC1464" w14:paraId="4B022FB5" w14:textId="77777777" w:rsidTr="00197BFC">
        <w:trPr>
          <w:trHeight w:val="18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56CB2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Информация о мероприятиях для обучающихся с ОВЗ и инвалидностью, членов их семей, проведенных участником Конкурса (за последние 3 года)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7F156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- благодарственные письма, сертификаты (при наличии)</w:t>
            </w:r>
          </w:p>
        </w:tc>
      </w:tr>
      <w:tr w:rsidR="00BC1464" w:rsidRPr="00BC1464" w14:paraId="1979CEA4" w14:textId="77777777" w:rsidTr="00197BFC">
        <w:trPr>
          <w:trHeight w:val="237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D06D3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Информация об обучающих мероприятиях (мастер- 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 / докладчика / преподавателя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B9ED8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Перечень обучающих мероприятий для педагогических работников, проведенных участником Конкурса за последние 3 года (описание мероприятий, ссылка на размещенную в сети «Интернет» информацию о проведении мероприятия, программа мероприятия с указанием в ней ФИО участника Конкурса в качестве ведущего/докладчика/ преподавателя)</w:t>
            </w:r>
          </w:p>
        </w:tc>
      </w:tr>
      <w:tr w:rsidR="00BC1464" w:rsidRPr="00BC1464" w14:paraId="1F8BF762" w14:textId="77777777" w:rsidTr="00197BFC">
        <w:trPr>
          <w:trHeight w:val="264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91AF4" w14:textId="77777777" w:rsidR="00BC1464" w:rsidRPr="00BC1464" w:rsidRDefault="00BC1464" w:rsidP="001C20F7">
            <w:pPr>
              <w:ind w:left="2920"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6. Результаты проектной деятельности</w:t>
            </w:r>
          </w:p>
        </w:tc>
      </w:tr>
      <w:tr w:rsidR="00BC1464" w:rsidRPr="00BC1464" w14:paraId="321AEE94" w14:textId="77777777" w:rsidTr="00197BFC">
        <w:trPr>
          <w:trHeight w:val="18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E1E14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4B6EF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7304E906" w14:textId="77777777" w:rsidTr="00197BFC">
        <w:trPr>
          <w:trHeight w:val="25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F71FD" w14:textId="77777777" w:rsidR="00BC1464" w:rsidRPr="00BC1464" w:rsidRDefault="00BC1464" w:rsidP="001C20F7">
            <w:pPr>
              <w:ind w:left="3360"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7. Общественная деятельность</w:t>
            </w:r>
          </w:p>
        </w:tc>
      </w:tr>
      <w:tr w:rsidR="00BC1464" w:rsidRPr="00BC1464" w14:paraId="133690CA" w14:textId="77777777" w:rsidTr="00197BFC">
        <w:trPr>
          <w:trHeight w:val="82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C7D86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деятельности общественных организаций 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83859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182C4BC8" w14:textId="77777777" w:rsidTr="00197BFC">
        <w:trPr>
          <w:trHeight w:val="5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D62C9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384D9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73F86661" w14:textId="77777777" w:rsidTr="00197BFC">
        <w:trPr>
          <w:trHeight w:val="141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3EE0D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063FA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118C0CB0" w14:textId="77777777" w:rsidTr="00197BFC">
        <w:trPr>
          <w:trHeight w:val="27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C7B1F" w14:textId="77777777" w:rsidR="00BC1464" w:rsidRPr="00BC1464" w:rsidRDefault="00BC1464" w:rsidP="001C20F7">
            <w:pPr>
              <w:ind w:left="3340"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8. Дополнительные материалы</w:t>
            </w:r>
          </w:p>
        </w:tc>
      </w:tr>
      <w:tr w:rsidR="00BC1464" w:rsidRPr="00BC1464" w14:paraId="2A68B7AD" w14:textId="77777777" w:rsidTr="00197BFC">
        <w:trPr>
          <w:trHeight w:val="112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F66CC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7760D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5B812ACD" w14:textId="77777777" w:rsidTr="00197BFC">
        <w:trPr>
          <w:trHeight w:val="405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315B" w14:textId="77777777" w:rsidR="00BC1464" w:rsidRPr="00BC1464" w:rsidRDefault="00BC1464" w:rsidP="001C20F7">
            <w:pPr>
              <w:ind w:left="4560"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9. Семья</w:t>
            </w:r>
          </w:p>
        </w:tc>
      </w:tr>
      <w:tr w:rsidR="00BC1464" w:rsidRPr="00BC1464" w14:paraId="794B58F1" w14:textId="77777777" w:rsidTr="00197BFC"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3E3E7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Семейное положение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AB7D5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3BA1E95E" w14:textId="77777777" w:rsidTr="00197BFC">
        <w:trPr>
          <w:trHeight w:val="27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00B69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Дети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2B0B5" w14:textId="77777777" w:rsidR="00BC1464" w:rsidRPr="00BC1464" w:rsidRDefault="00BC1464" w:rsidP="001C20F7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год рождения</w:t>
            </w:r>
          </w:p>
        </w:tc>
      </w:tr>
      <w:tr w:rsidR="00BC1464" w:rsidRPr="00BC1464" w14:paraId="26FEEF8C" w14:textId="77777777" w:rsidTr="00197BFC">
        <w:trPr>
          <w:trHeight w:val="277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29E47" w14:textId="77777777" w:rsidR="00BC1464" w:rsidRPr="00BC1464" w:rsidRDefault="00BC1464" w:rsidP="001C20F7">
            <w:pPr>
              <w:ind w:left="4560"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10. Досуг</w:t>
            </w:r>
          </w:p>
        </w:tc>
      </w:tr>
      <w:tr w:rsidR="00BC1464" w:rsidRPr="00BC1464" w14:paraId="7DEA0E00" w14:textId="77777777" w:rsidTr="00197BFC">
        <w:trPr>
          <w:trHeight w:val="2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9AF7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Хобби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DA5B0" w14:textId="77777777" w:rsidR="00BC1464" w:rsidRPr="00BC1464" w:rsidRDefault="00BC1464" w:rsidP="001C20F7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заполняется в свободной форме</w:t>
            </w:r>
          </w:p>
        </w:tc>
      </w:tr>
      <w:tr w:rsidR="00BC1464" w:rsidRPr="00BC1464" w14:paraId="60BDFB5D" w14:textId="77777777" w:rsidTr="00197BFC">
        <w:trPr>
          <w:trHeight w:val="27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817A1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Спортивные увлечения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F3841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52842D09" w14:textId="77777777" w:rsidTr="00197BFC">
        <w:trPr>
          <w:trHeight w:val="2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11266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Сценические таланты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BB74E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7F38C3E8" w14:textId="77777777" w:rsidTr="00197BFC">
        <w:trPr>
          <w:trHeight w:val="279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09C4B" w14:textId="77777777" w:rsidR="00BC1464" w:rsidRPr="00BC1464" w:rsidRDefault="00BC1464" w:rsidP="001C20F7">
            <w:pPr>
              <w:ind w:left="4320"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11. Контакты</w:t>
            </w:r>
          </w:p>
        </w:tc>
      </w:tr>
      <w:tr w:rsidR="00BC1464" w:rsidRPr="00BC1464" w14:paraId="221E8D22" w14:textId="77777777" w:rsidTr="00197BFC">
        <w:trPr>
          <w:trHeight w:val="26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0933E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Рабочий адрес с индексом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D8405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69D30E76" w14:textId="77777777" w:rsidTr="00197BFC">
        <w:trPr>
          <w:trHeight w:val="27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9189D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Рабочий телефон с междугородним кодом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1E88C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6E9E1C91" w14:textId="77777777" w:rsidTr="00197BFC">
        <w:trPr>
          <w:trHeight w:val="27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EA945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Мобильный 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0A531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3C5D8840" w14:textId="77777777" w:rsidTr="00197BFC">
        <w:trPr>
          <w:trHeight w:val="2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AE9BA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Рабочая электронная почта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55293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39ADB545" w14:textId="77777777" w:rsidTr="00197BFC">
        <w:trPr>
          <w:trHeight w:val="2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0D797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Личная электронная почта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9B9D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0B0F3994" w14:textId="77777777" w:rsidTr="00197BFC">
        <w:trPr>
          <w:trHeight w:val="42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FECBC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школьного сайта в сети «Интернет»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9CBE0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175318A5" w14:textId="77777777" w:rsidTr="00197BFC">
        <w:trPr>
          <w:trHeight w:val="41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09724" w14:textId="77777777" w:rsidR="00BC1464" w:rsidRPr="00BC1464" w:rsidRDefault="00BC1464" w:rsidP="001C20F7">
            <w:pPr>
              <w:ind w:left="1940"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12. Дополнительная информация об участнике Конкурса</w:t>
            </w:r>
          </w:p>
        </w:tc>
      </w:tr>
      <w:tr w:rsidR="00BC1464" w:rsidRPr="00BC1464" w14:paraId="5FAC01BE" w14:textId="77777777" w:rsidTr="00197BFC">
        <w:trPr>
          <w:trHeight w:val="41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5403D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Ваше профессиональное кредо / девиз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E5D3F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06B5BD93" w14:textId="77777777" w:rsidTr="00197BFC">
        <w:trPr>
          <w:trHeight w:val="4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BB747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Эссе «Почему важна Ваша работа?»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31627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(до 200 слов)</w:t>
            </w:r>
          </w:p>
        </w:tc>
      </w:tr>
      <w:tr w:rsidR="00BC1464" w:rsidRPr="00BC1464" w14:paraId="67D5F056" w14:textId="77777777" w:rsidTr="00197BFC">
        <w:trPr>
          <w:trHeight w:val="55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656FF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Профессиональные и личностные ценности, наиболее вам близкие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416A8" w14:textId="77777777" w:rsidR="00BC1464" w:rsidRPr="00BC1464" w:rsidRDefault="00BC1464" w:rsidP="001C20F7">
            <w:pPr>
              <w:ind w:firstLine="709"/>
              <w:contextualSpacing/>
              <w:rPr>
                <w:sz w:val="10"/>
                <w:szCs w:val="10"/>
              </w:rPr>
            </w:pPr>
          </w:p>
        </w:tc>
      </w:tr>
      <w:tr w:rsidR="00BC1464" w:rsidRPr="00BC1464" w14:paraId="0148B467" w14:textId="77777777" w:rsidTr="00197BFC">
        <w:trPr>
          <w:trHeight w:val="56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2141F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Интересные сведения об участнике Конкурса, не раскрытые в предыдущих разделах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AACEC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(до 500 знаков)</w:t>
            </w:r>
          </w:p>
        </w:tc>
      </w:tr>
      <w:tr w:rsidR="00BC1464" w:rsidRPr="00BC1464" w14:paraId="1B309F18" w14:textId="77777777" w:rsidTr="00197BFC">
        <w:trPr>
          <w:trHeight w:val="405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D7EA6" w14:textId="77777777" w:rsidR="00BC1464" w:rsidRPr="00BC1464" w:rsidRDefault="00BC1464" w:rsidP="001C20F7">
            <w:pPr>
              <w:ind w:left="3640"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13. Подборка фотографий</w:t>
            </w:r>
          </w:p>
        </w:tc>
      </w:tr>
      <w:tr w:rsidR="00BC1464" w:rsidRPr="00BC1464" w14:paraId="0FB33254" w14:textId="77777777" w:rsidTr="00197BFC">
        <w:trPr>
          <w:trHeight w:val="211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4132B" w14:textId="77777777" w:rsidR="00BC1464" w:rsidRPr="00BC1464" w:rsidRDefault="00BC1464" w:rsidP="001C20F7">
            <w:pPr>
              <w:numPr>
                <w:ilvl w:val="0"/>
                <w:numId w:val="2"/>
              </w:numPr>
              <w:tabs>
                <w:tab w:val="left" w:pos="311"/>
              </w:tabs>
              <w:spacing w:after="30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Портрет 9'13 см;</w:t>
            </w:r>
          </w:p>
          <w:p w14:paraId="3B701BFB" w14:textId="77777777" w:rsidR="00BC1464" w:rsidRPr="00BC1464" w:rsidRDefault="00BC1464" w:rsidP="001C20F7">
            <w:pPr>
              <w:numPr>
                <w:ilvl w:val="0"/>
                <w:numId w:val="2"/>
              </w:numPr>
              <w:tabs>
                <w:tab w:val="left" w:pos="335"/>
              </w:tabs>
              <w:spacing w:before="300"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sz w:val="23"/>
                <w:szCs w:val="23"/>
              </w:rPr>
              <w:t>Дополнительные жанровые фотографии (не более 4 (четырех), одна из которых портретная).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E5156" w14:textId="77777777" w:rsidR="00BC1464" w:rsidRPr="00BC1464" w:rsidRDefault="00BC1464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Фотографии принимаются только в формате *. 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/>
              </w:rPr>
              <w:t>JPG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-RU"/>
              </w:rPr>
              <w:t xml:space="preserve">, 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/>
              </w:rPr>
              <w:t>PNG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-RU"/>
              </w:rPr>
              <w:t xml:space="preserve">, 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/>
              </w:rPr>
              <w:t>TIFF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или 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/>
              </w:rPr>
              <w:t>BMP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-RU"/>
              </w:rPr>
              <w:t xml:space="preserve">, 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размер до 5 МБ, рекомендуемое разрешение - от 720 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/>
              </w:rPr>
              <w:t>x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720 точек (пикселей) до 3000 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/>
              </w:rPr>
              <w:t>x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3000 точек (пикселей), вертикальная ориентация, формат 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/>
              </w:rPr>
              <w:t>RGB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BC14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(цветное).</w:t>
            </w:r>
          </w:p>
        </w:tc>
      </w:tr>
    </w:tbl>
    <w:p w14:paraId="689E6B13" w14:textId="77777777" w:rsidR="00236EBE" w:rsidRPr="00BC1464" w:rsidRDefault="00236EBE" w:rsidP="001C20F7">
      <w:pPr>
        <w:contextualSpacing/>
        <w:jc w:val="center"/>
        <w:rPr>
          <w:rFonts w:ascii="Times New Roman" w:hAnsi="Times New Roman" w:cs="Times New Roman"/>
          <w:lang w:val="ru-RU"/>
        </w:rPr>
      </w:pPr>
    </w:p>
    <w:p w14:paraId="207E9856" w14:textId="77777777" w:rsidR="00844A51" w:rsidRDefault="00844A51" w:rsidP="001C20F7">
      <w:pPr>
        <w:tabs>
          <w:tab w:val="left" w:leader="underscore" w:pos="5233"/>
          <w:tab w:val="left" w:leader="underscore" w:pos="9308"/>
        </w:tabs>
        <w:ind w:left="20" w:right="280"/>
        <w:contextualSpacing/>
        <w:rPr>
          <w:rFonts w:ascii="Times New Roman" w:eastAsia="Times New Roman" w:hAnsi="Times New Roman" w:cs="Times New Roman"/>
        </w:rPr>
      </w:pPr>
      <w:r w:rsidRPr="00844A51">
        <w:rPr>
          <w:rFonts w:ascii="Times New Roman" w:eastAsia="Times New Roman" w:hAnsi="Times New Roman" w:cs="Times New Roman"/>
        </w:rPr>
        <w:t>Правильность сведений, представленных в профессиональном портфолио, подтверждаю:</w:t>
      </w:r>
    </w:p>
    <w:p w14:paraId="33A6EC51" w14:textId="77777777" w:rsidR="00844A51" w:rsidRPr="00405254" w:rsidRDefault="00844A51" w:rsidP="001C20F7">
      <w:pPr>
        <w:tabs>
          <w:tab w:val="left" w:leader="underscore" w:pos="5233"/>
          <w:tab w:val="left" w:leader="underscore" w:pos="9308"/>
        </w:tabs>
        <w:ind w:left="20" w:right="280"/>
        <w:contextualSpacing/>
        <w:rPr>
          <w:rFonts w:ascii="Times New Roman" w:eastAsia="Times New Roman" w:hAnsi="Times New Roman" w:cs="Times New Roman"/>
          <w:lang w:val="ru-RU"/>
        </w:rPr>
      </w:pPr>
      <w:r w:rsidRPr="00844A51">
        <w:rPr>
          <w:rFonts w:ascii="Times New Roman" w:eastAsia="Times New Roman" w:hAnsi="Times New Roman" w:cs="Times New Roman"/>
        </w:rPr>
        <w:t>(</w:t>
      </w:r>
      <w:r w:rsidRPr="00844A51">
        <w:rPr>
          <w:rFonts w:ascii="Times New Roman" w:eastAsia="Times New Roman" w:hAnsi="Times New Roman" w:cs="Times New Roman"/>
        </w:rPr>
        <w:tab/>
        <w:t>)</w:t>
      </w:r>
      <w:r w:rsidR="00405254">
        <w:rPr>
          <w:rFonts w:ascii="Times New Roman" w:eastAsia="Times New Roman" w:hAnsi="Times New Roman" w:cs="Times New Roman"/>
          <w:lang w:val="ru-RU"/>
        </w:rPr>
        <w:t>___________________________________</w:t>
      </w:r>
    </w:p>
    <w:p w14:paraId="25C4A76F" w14:textId="77777777" w:rsidR="00844A51" w:rsidRPr="00405254" w:rsidRDefault="00405254" w:rsidP="001C20F7">
      <w:pPr>
        <w:tabs>
          <w:tab w:val="left" w:pos="5766"/>
        </w:tabs>
        <w:ind w:left="1820" w:firstLine="709"/>
        <w:contextualSpacing/>
        <w:rPr>
          <w:rFonts w:ascii="Times New Roman" w:eastAsia="Times New Roman" w:hAnsi="Times New Roman" w:cs="Times New Roman"/>
          <w:i/>
        </w:rPr>
      </w:pPr>
      <w:r w:rsidRPr="00405254">
        <w:rPr>
          <w:rFonts w:ascii="Times New Roman" w:eastAsia="Times New Roman" w:hAnsi="Times New Roman" w:cs="Times New Roman"/>
          <w:i/>
        </w:rPr>
        <w:t>(подпись)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 w:rsidR="00844A51" w:rsidRPr="00405254">
        <w:rPr>
          <w:rFonts w:ascii="Times New Roman" w:eastAsia="Times New Roman" w:hAnsi="Times New Roman" w:cs="Times New Roman"/>
          <w:i/>
        </w:rPr>
        <w:t>(фамилия, имя, отчество участника)</w:t>
      </w:r>
    </w:p>
    <w:p w14:paraId="04581629" w14:textId="77777777" w:rsidR="00844A51" w:rsidRPr="00844A51" w:rsidRDefault="00844A51" w:rsidP="001C20F7">
      <w:pPr>
        <w:tabs>
          <w:tab w:val="left" w:leader="underscore" w:pos="2238"/>
        </w:tabs>
        <w:ind w:left="20" w:firstLine="709"/>
        <w:contextualSpacing/>
        <w:rPr>
          <w:rFonts w:ascii="Times New Roman" w:eastAsia="Times New Roman" w:hAnsi="Times New Roman" w:cs="Times New Roman"/>
        </w:rPr>
      </w:pPr>
      <w:bookmarkStart w:id="9" w:name="bookmark14"/>
    </w:p>
    <w:p w14:paraId="4256C549" w14:textId="77777777" w:rsidR="00844A51" w:rsidRPr="00844A51" w:rsidRDefault="00844A51" w:rsidP="001C20F7">
      <w:pPr>
        <w:tabs>
          <w:tab w:val="left" w:leader="underscore" w:pos="2238"/>
        </w:tabs>
        <w:ind w:left="20" w:firstLine="709"/>
        <w:contextualSpacing/>
        <w:rPr>
          <w:rFonts w:ascii="Times New Roman" w:eastAsia="Times New Roman" w:hAnsi="Times New Roman" w:cs="Times New Roman"/>
        </w:rPr>
        <w:sectPr w:rsidR="00844A51" w:rsidRPr="00844A51" w:rsidSect="00C5733D">
          <w:pgSz w:w="11905" w:h="16837"/>
          <w:pgMar w:top="851" w:right="709" w:bottom="709" w:left="1418" w:header="0" w:footer="3" w:gutter="0"/>
          <w:pgNumType w:start="13"/>
          <w:cols w:space="720"/>
          <w:noEndnote/>
          <w:docGrid w:linePitch="360"/>
        </w:sectPr>
      </w:pPr>
      <w:r w:rsidRPr="00844A51">
        <w:rPr>
          <w:rFonts w:ascii="Times New Roman" w:eastAsia="Times New Roman" w:hAnsi="Times New Roman" w:cs="Times New Roman"/>
        </w:rPr>
        <w:t>« »</w:t>
      </w:r>
      <w:r w:rsidRPr="00844A51">
        <w:rPr>
          <w:rFonts w:ascii="Times New Roman" w:eastAsia="Times New Roman" w:hAnsi="Times New Roman" w:cs="Times New Roman"/>
        </w:rPr>
        <w:tab/>
        <w:t>2023 г.</w:t>
      </w:r>
      <w:bookmarkEnd w:id="9"/>
    </w:p>
    <w:p w14:paraId="0D7C2452" w14:textId="473D7944" w:rsidR="00BD78A9" w:rsidRDefault="00BD78A9" w:rsidP="00BD78A9">
      <w:pPr>
        <w:contextualSpacing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4</w:t>
      </w:r>
    </w:p>
    <w:p w14:paraId="6E8A1FCC" w14:textId="77777777" w:rsidR="00BD78A9" w:rsidRDefault="00BD78A9" w:rsidP="00BD78A9">
      <w:pPr>
        <w:contextualSpacing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положению о муниципальном конкурсе</w:t>
      </w:r>
    </w:p>
    <w:p w14:paraId="43F2D649" w14:textId="77777777" w:rsidR="00BD78A9" w:rsidRDefault="00BD78A9" w:rsidP="00BD78A9">
      <w:pPr>
        <w:contextualSpacing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«Учитель-логопед Забайкалья»</w:t>
      </w:r>
    </w:p>
    <w:p w14:paraId="15DB69AC" w14:textId="39ABC39D" w:rsidR="00236EBE" w:rsidRDefault="00236EBE" w:rsidP="001C20F7">
      <w:pPr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14:paraId="1D71B165" w14:textId="77777777" w:rsidR="00236EBE" w:rsidRDefault="00236EBE" w:rsidP="001C20F7">
      <w:pPr>
        <w:contextualSpacing/>
        <w:jc w:val="right"/>
        <w:rPr>
          <w:rFonts w:ascii="Times New Roman" w:hAnsi="Times New Roman" w:cs="Times New Roman"/>
        </w:rPr>
      </w:pPr>
    </w:p>
    <w:p w14:paraId="2DAF353A" w14:textId="33DF0033" w:rsidR="00236EBE" w:rsidRPr="00236EBE" w:rsidRDefault="00236EBE" w:rsidP="001C20F7">
      <w:pPr>
        <w:spacing w:after="1320"/>
        <w:ind w:left="120" w:firstLine="709"/>
        <w:contextualSpacing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236EBE">
        <w:rPr>
          <w:rFonts w:ascii="Times New Roman" w:eastAsia="Times New Roman" w:hAnsi="Times New Roman" w:cs="Times New Roman"/>
          <w:b/>
        </w:rPr>
        <w:t xml:space="preserve">КРИТЕРИИ </w:t>
      </w:r>
      <w:r w:rsidRPr="00236EBE">
        <w:rPr>
          <w:rFonts w:ascii="Times New Roman" w:eastAsia="Times New Roman" w:hAnsi="Times New Roman" w:cs="Times New Roman"/>
          <w:b/>
          <w:lang w:val="ru-RU"/>
        </w:rPr>
        <w:t>ОЦЕНИВАНИЯ МАТЕРИАЛОВ</w:t>
      </w:r>
      <w:r w:rsidRPr="00236EBE">
        <w:rPr>
          <w:rFonts w:ascii="Times New Roman" w:eastAsia="Times New Roman" w:hAnsi="Times New Roman" w:cs="Times New Roman"/>
          <w:b/>
        </w:rPr>
        <w:t xml:space="preserve"> ЗАОЧНО</w:t>
      </w:r>
      <w:r w:rsidRPr="00236EBE">
        <w:rPr>
          <w:rFonts w:ascii="Times New Roman" w:eastAsia="Times New Roman" w:hAnsi="Times New Roman" w:cs="Times New Roman"/>
          <w:b/>
          <w:lang w:val="ru-RU"/>
        </w:rPr>
        <w:t>ГО</w:t>
      </w:r>
      <w:r w:rsidRPr="00236EBE">
        <w:rPr>
          <w:rFonts w:ascii="Times New Roman" w:eastAsia="Times New Roman" w:hAnsi="Times New Roman" w:cs="Times New Roman"/>
          <w:b/>
        </w:rPr>
        <w:t xml:space="preserve"> </w:t>
      </w:r>
      <w:r w:rsidRPr="00236EBE">
        <w:rPr>
          <w:rFonts w:ascii="Times New Roman" w:eastAsia="Times New Roman" w:hAnsi="Times New Roman" w:cs="Times New Roman"/>
          <w:b/>
          <w:lang w:val="ru-RU"/>
        </w:rPr>
        <w:t xml:space="preserve">ЭТАПА </w:t>
      </w:r>
      <w:r w:rsidR="00BD78A9">
        <w:rPr>
          <w:rFonts w:ascii="Times New Roman" w:eastAsia="Times New Roman" w:hAnsi="Times New Roman" w:cs="Times New Roman"/>
          <w:b/>
          <w:lang w:val="ru-RU"/>
        </w:rPr>
        <w:t>МУНИЦИПАЛЬНОГО</w:t>
      </w:r>
      <w:r w:rsidRPr="00236EBE">
        <w:rPr>
          <w:rFonts w:ascii="Times New Roman" w:eastAsia="Times New Roman" w:hAnsi="Times New Roman" w:cs="Times New Roman"/>
          <w:b/>
        </w:rPr>
        <w:t xml:space="preserve"> КОНКУРСА </w:t>
      </w:r>
      <w:bookmarkStart w:id="10" w:name="bookmark16"/>
      <w:r w:rsidRPr="00236EBE">
        <w:rPr>
          <w:rFonts w:ascii="Times New Roman" w:eastAsia="Times New Roman" w:hAnsi="Times New Roman" w:cs="Times New Roman"/>
          <w:b/>
        </w:rPr>
        <w:t>«УЧИТЕЛЬ-</w:t>
      </w:r>
      <w:r w:rsidR="003B5E02">
        <w:rPr>
          <w:rFonts w:ascii="Times New Roman" w:eastAsia="Times New Roman" w:hAnsi="Times New Roman" w:cs="Times New Roman"/>
          <w:b/>
          <w:lang w:val="ru-RU"/>
        </w:rPr>
        <w:t>ЛОГОПЕД</w:t>
      </w:r>
      <w:r w:rsidRPr="00236EBE">
        <w:rPr>
          <w:rFonts w:ascii="Times New Roman" w:eastAsia="Times New Roman" w:hAnsi="Times New Roman" w:cs="Times New Roman"/>
          <w:b/>
        </w:rPr>
        <w:t xml:space="preserve"> </w:t>
      </w:r>
      <w:r w:rsidRPr="00236EBE">
        <w:rPr>
          <w:rFonts w:ascii="Times New Roman" w:eastAsia="Times New Roman" w:hAnsi="Times New Roman" w:cs="Times New Roman"/>
          <w:b/>
          <w:lang w:val="ru-RU"/>
        </w:rPr>
        <w:t>ЗАБАЙКАЛЬЯ-</w:t>
      </w:r>
      <w:r w:rsidRPr="00236EBE">
        <w:rPr>
          <w:rFonts w:ascii="Times New Roman" w:eastAsia="Times New Roman" w:hAnsi="Times New Roman" w:cs="Times New Roman"/>
          <w:b/>
        </w:rPr>
        <w:t>2023»</w:t>
      </w:r>
      <w:bookmarkEnd w:id="10"/>
      <w:r w:rsidRPr="00236EBE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14:paraId="3599BB20" w14:textId="77777777" w:rsidR="00236EBE" w:rsidRPr="00236EBE" w:rsidRDefault="00236EBE" w:rsidP="001C20F7">
      <w:pPr>
        <w:spacing w:after="1320"/>
        <w:ind w:left="120" w:firstLine="709"/>
        <w:contextualSpacing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65AC9849" w14:textId="00F49A53" w:rsidR="00471076" w:rsidRPr="00471076" w:rsidRDefault="00236EBE" w:rsidP="001C20F7">
      <w:pPr>
        <w:spacing w:after="1320"/>
        <w:ind w:left="120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236EBE">
        <w:rPr>
          <w:rFonts w:ascii="Times New Roman" w:eastAsia="Times New Roman" w:hAnsi="Times New Roman" w:cs="Times New Roman"/>
        </w:rPr>
        <w:t>Каждый из членов жюри оценивает материалы независимо от других членов жюри. Оценивание может быть произведено только целыми балами, без дробей, в соотве</w:t>
      </w:r>
      <w:r w:rsidR="00471076">
        <w:rPr>
          <w:rFonts w:ascii="Times New Roman" w:eastAsia="Times New Roman" w:hAnsi="Times New Roman" w:cs="Times New Roman"/>
        </w:rPr>
        <w:t xml:space="preserve">тствии с таблицей </w:t>
      </w:r>
      <w:r w:rsidR="00471076" w:rsidRPr="00471076">
        <w:rPr>
          <w:rFonts w:ascii="Times New Roman" w:eastAsia="Times New Roman" w:hAnsi="Times New Roman" w:cs="Times New Roman"/>
          <w:lang w:val="ru-RU"/>
        </w:rPr>
        <w:t>«</w:t>
      </w:r>
      <w:r w:rsidR="00471076" w:rsidRPr="00471076">
        <w:rPr>
          <w:rFonts w:ascii="Times New Roman" w:eastAsia="Times New Roman" w:hAnsi="Times New Roman" w:cs="Times New Roman"/>
        </w:rPr>
        <w:t>Критерии оценивания материалов заочно</w:t>
      </w:r>
      <w:r w:rsidR="00471076" w:rsidRPr="00471076">
        <w:rPr>
          <w:rFonts w:ascii="Times New Roman" w:eastAsia="Times New Roman" w:hAnsi="Times New Roman" w:cs="Times New Roman"/>
          <w:lang w:val="ru-RU"/>
        </w:rPr>
        <w:t>го</w:t>
      </w:r>
      <w:r w:rsidR="00471076" w:rsidRPr="00471076">
        <w:rPr>
          <w:rFonts w:ascii="Times New Roman" w:eastAsia="Times New Roman" w:hAnsi="Times New Roman" w:cs="Times New Roman"/>
        </w:rPr>
        <w:t xml:space="preserve"> </w:t>
      </w:r>
      <w:r w:rsidR="00471076" w:rsidRPr="00471076">
        <w:rPr>
          <w:rFonts w:ascii="Times New Roman" w:eastAsia="Times New Roman" w:hAnsi="Times New Roman" w:cs="Times New Roman"/>
          <w:lang w:val="ru-RU"/>
        </w:rPr>
        <w:t xml:space="preserve">этапа </w:t>
      </w:r>
      <w:r w:rsidR="003B5E02">
        <w:rPr>
          <w:rFonts w:ascii="Times New Roman" w:eastAsia="Times New Roman" w:hAnsi="Times New Roman" w:cs="Times New Roman"/>
          <w:lang w:val="ru-RU"/>
        </w:rPr>
        <w:t>муниципального</w:t>
      </w:r>
      <w:r w:rsidR="00471076" w:rsidRPr="00471076">
        <w:rPr>
          <w:rFonts w:ascii="Times New Roman" w:eastAsia="Times New Roman" w:hAnsi="Times New Roman" w:cs="Times New Roman"/>
        </w:rPr>
        <w:t xml:space="preserve"> конкурса «</w:t>
      </w:r>
      <w:r w:rsidR="00471076" w:rsidRPr="00471076">
        <w:rPr>
          <w:rFonts w:ascii="Times New Roman" w:eastAsia="Times New Roman" w:hAnsi="Times New Roman" w:cs="Times New Roman"/>
          <w:lang w:val="ru-RU"/>
        </w:rPr>
        <w:t>У</w:t>
      </w:r>
      <w:r w:rsidR="00471076" w:rsidRPr="00471076">
        <w:rPr>
          <w:rFonts w:ascii="Times New Roman" w:eastAsia="Times New Roman" w:hAnsi="Times New Roman" w:cs="Times New Roman"/>
        </w:rPr>
        <w:t>читель-</w:t>
      </w:r>
      <w:r w:rsidR="003B5E02">
        <w:rPr>
          <w:rFonts w:ascii="Times New Roman" w:eastAsia="Times New Roman" w:hAnsi="Times New Roman" w:cs="Times New Roman"/>
          <w:lang w:val="ru-RU"/>
        </w:rPr>
        <w:t>логопед</w:t>
      </w:r>
      <w:r w:rsidR="00471076" w:rsidRPr="00471076">
        <w:rPr>
          <w:rFonts w:ascii="Times New Roman" w:eastAsia="Times New Roman" w:hAnsi="Times New Roman" w:cs="Times New Roman"/>
        </w:rPr>
        <w:t xml:space="preserve"> </w:t>
      </w:r>
      <w:r w:rsidR="003B5E02">
        <w:rPr>
          <w:rFonts w:ascii="Times New Roman" w:eastAsia="Times New Roman" w:hAnsi="Times New Roman" w:cs="Times New Roman"/>
          <w:lang w:val="ru-RU"/>
        </w:rPr>
        <w:t>Забайкалья</w:t>
      </w:r>
      <w:r w:rsidR="00471076" w:rsidRPr="00471076">
        <w:rPr>
          <w:rFonts w:ascii="Times New Roman" w:eastAsia="Times New Roman" w:hAnsi="Times New Roman" w:cs="Times New Roman"/>
        </w:rPr>
        <w:t>»</w:t>
      </w:r>
      <w:r w:rsidR="00471076" w:rsidRPr="00471076">
        <w:rPr>
          <w:rFonts w:ascii="Times New Roman" w:eastAsia="Times New Roman" w:hAnsi="Times New Roman" w:cs="Times New Roman"/>
          <w:lang w:val="ru-RU"/>
        </w:rPr>
        <w:t>»</w:t>
      </w:r>
      <w:r w:rsidR="00471076">
        <w:rPr>
          <w:rFonts w:ascii="Times New Roman" w:eastAsia="Times New Roman" w:hAnsi="Times New Roman" w:cs="Times New Roman"/>
          <w:lang w:val="ru-RU"/>
        </w:rPr>
        <w:t>.</w:t>
      </w:r>
    </w:p>
    <w:p w14:paraId="295B044F" w14:textId="77777777" w:rsidR="00236EBE" w:rsidRPr="00236EBE" w:rsidRDefault="00236EBE" w:rsidP="001C20F7">
      <w:pPr>
        <w:spacing w:after="1320"/>
        <w:ind w:left="12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36EBE">
        <w:rPr>
          <w:rFonts w:ascii="Times New Roman" w:eastAsia="Times New Roman" w:hAnsi="Times New Roman" w:cs="Times New Roman"/>
        </w:rPr>
        <w:t>По итогам оценивания материалов, высчитывается средний балл каждого из претендентов.</w:t>
      </w:r>
    </w:p>
    <w:p w14:paraId="40D21444" w14:textId="77777777" w:rsidR="00236EBE" w:rsidRPr="00236EBE" w:rsidRDefault="00236EBE" w:rsidP="001C20F7">
      <w:pPr>
        <w:spacing w:after="1320"/>
        <w:ind w:left="120"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56604CAB" w14:textId="3ABFABAC" w:rsidR="00471076" w:rsidRPr="00471076" w:rsidRDefault="00471076" w:rsidP="001C20F7">
      <w:pPr>
        <w:spacing w:after="1320"/>
        <w:ind w:left="120" w:firstLine="709"/>
        <w:contextualSpacing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471076">
        <w:rPr>
          <w:rFonts w:ascii="Times New Roman" w:eastAsia="Times New Roman" w:hAnsi="Times New Roman" w:cs="Times New Roman"/>
          <w:b/>
        </w:rPr>
        <w:t>Таблица</w:t>
      </w:r>
      <w:r w:rsidRPr="00471076">
        <w:rPr>
          <w:rFonts w:ascii="Times New Roman" w:eastAsia="Times New Roman" w:hAnsi="Times New Roman" w:cs="Times New Roman"/>
          <w:b/>
          <w:lang w:val="ru-RU"/>
        </w:rPr>
        <w:t xml:space="preserve"> «</w:t>
      </w:r>
      <w:r w:rsidR="00236EBE" w:rsidRPr="00471076">
        <w:rPr>
          <w:rFonts w:ascii="Times New Roman" w:eastAsia="Times New Roman" w:hAnsi="Times New Roman" w:cs="Times New Roman"/>
          <w:b/>
        </w:rPr>
        <w:t>Критерии оценивания материалов</w:t>
      </w:r>
      <w:r w:rsidRPr="00471076">
        <w:rPr>
          <w:rFonts w:ascii="Times New Roman" w:eastAsia="Times New Roman" w:hAnsi="Times New Roman" w:cs="Times New Roman"/>
          <w:b/>
        </w:rPr>
        <w:t xml:space="preserve"> заочно</w:t>
      </w:r>
      <w:r w:rsidRPr="00471076">
        <w:rPr>
          <w:rFonts w:ascii="Times New Roman" w:eastAsia="Times New Roman" w:hAnsi="Times New Roman" w:cs="Times New Roman"/>
          <w:b/>
          <w:lang w:val="ru-RU"/>
        </w:rPr>
        <w:t>го</w:t>
      </w:r>
      <w:r w:rsidRPr="00471076">
        <w:rPr>
          <w:rFonts w:ascii="Times New Roman" w:eastAsia="Times New Roman" w:hAnsi="Times New Roman" w:cs="Times New Roman"/>
          <w:b/>
        </w:rPr>
        <w:t xml:space="preserve"> </w:t>
      </w:r>
      <w:r w:rsidRPr="00471076">
        <w:rPr>
          <w:rFonts w:ascii="Times New Roman" w:eastAsia="Times New Roman" w:hAnsi="Times New Roman" w:cs="Times New Roman"/>
          <w:b/>
          <w:lang w:val="ru-RU"/>
        </w:rPr>
        <w:t xml:space="preserve">этапа </w:t>
      </w:r>
      <w:r w:rsidR="001C3272">
        <w:rPr>
          <w:rFonts w:ascii="Times New Roman" w:eastAsia="Times New Roman" w:hAnsi="Times New Roman" w:cs="Times New Roman"/>
          <w:b/>
          <w:lang w:val="ru-RU"/>
        </w:rPr>
        <w:t>муниципального</w:t>
      </w:r>
      <w:r w:rsidRPr="00471076">
        <w:rPr>
          <w:rFonts w:ascii="Times New Roman" w:eastAsia="Times New Roman" w:hAnsi="Times New Roman" w:cs="Times New Roman"/>
          <w:b/>
        </w:rPr>
        <w:t xml:space="preserve"> конкурса «</w:t>
      </w:r>
      <w:r w:rsidRPr="00471076">
        <w:rPr>
          <w:rFonts w:ascii="Times New Roman" w:eastAsia="Times New Roman" w:hAnsi="Times New Roman" w:cs="Times New Roman"/>
          <w:b/>
          <w:lang w:val="ru-RU"/>
        </w:rPr>
        <w:t>У</w:t>
      </w:r>
      <w:r w:rsidRPr="00471076">
        <w:rPr>
          <w:rFonts w:ascii="Times New Roman" w:eastAsia="Times New Roman" w:hAnsi="Times New Roman" w:cs="Times New Roman"/>
          <w:b/>
        </w:rPr>
        <w:t>читель-д</w:t>
      </w:r>
      <w:r w:rsidR="001C3272">
        <w:rPr>
          <w:rFonts w:ascii="Times New Roman" w:eastAsia="Times New Roman" w:hAnsi="Times New Roman" w:cs="Times New Roman"/>
          <w:b/>
          <w:lang w:val="ru-RU"/>
        </w:rPr>
        <w:t>логопед</w:t>
      </w:r>
      <w:r w:rsidRPr="00471076">
        <w:rPr>
          <w:rFonts w:ascii="Times New Roman" w:eastAsia="Times New Roman" w:hAnsi="Times New Roman" w:cs="Times New Roman"/>
          <w:b/>
        </w:rPr>
        <w:t xml:space="preserve"> </w:t>
      </w:r>
      <w:r w:rsidRPr="00471076">
        <w:rPr>
          <w:rFonts w:ascii="Times New Roman" w:eastAsia="Times New Roman" w:hAnsi="Times New Roman" w:cs="Times New Roman"/>
          <w:b/>
          <w:lang w:val="ru-RU"/>
        </w:rPr>
        <w:t>Забайкалья</w:t>
      </w:r>
      <w:r w:rsidRPr="00471076">
        <w:rPr>
          <w:rFonts w:ascii="Times New Roman" w:eastAsia="Times New Roman" w:hAnsi="Times New Roman" w:cs="Times New Roman"/>
          <w:b/>
        </w:rPr>
        <w:t>»</w:t>
      </w:r>
      <w:r w:rsidRPr="00471076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14:paraId="476A1F67" w14:textId="77777777" w:rsidR="00471076" w:rsidRPr="00236EBE" w:rsidRDefault="00471076" w:rsidP="001C20F7">
      <w:pPr>
        <w:spacing w:after="1320"/>
        <w:ind w:left="120" w:firstLine="709"/>
        <w:contextualSpacing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4D437FBE" w14:textId="77777777" w:rsidR="007E74B3" w:rsidRDefault="007E74B3" w:rsidP="001C20F7">
      <w:pPr>
        <w:contextualSpacing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2095"/>
        <w:gridCol w:w="2124"/>
        <w:gridCol w:w="3139"/>
      </w:tblGrid>
      <w:tr w:rsidR="00236EBE" w:rsidRPr="00236EBE" w14:paraId="683BDFF5" w14:textId="77777777" w:rsidTr="00844A51">
        <w:trPr>
          <w:jc w:val="center"/>
        </w:trPr>
        <w:tc>
          <w:tcPr>
            <w:tcW w:w="4082" w:type="dxa"/>
            <w:gridSpan w:val="2"/>
          </w:tcPr>
          <w:p w14:paraId="3188873F" w14:textId="77777777" w:rsidR="00236EBE" w:rsidRPr="00236EBE" w:rsidRDefault="00236EBE" w:rsidP="001C20F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Критерии</w:t>
            </w:r>
          </w:p>
        </w:tc>
        <w:tc>
          <w:tcPr>
            <w:tcW w:w="2124" w:type="dxa"/>
          </w:tcPr>
          <w:p w14:paraId="5DB952F4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Показатель</w:t>
            </w:r>
          </w:p>
        </w:tc>
        <w:tc>
          <w:tcPr>
            <w:tcW w:w="3139" w:type="dxa"/>
          </w:tcPr>
          <w:p w14:paraId="29B03707" w14:textId="77777777" w:rsidR="00236EBE" w:rsidRPr="00236EBE" w:rsidRDefault="00236EBE" w:rsidP="001C20F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Баллы</w:t>
            </w:r>
          </w:p>
        </w:tc>
      </w:tr>
      <w:tr w:rsidR="00236EBE" w:rsidRPr="00236EBE" w14:paraId="452200E6" w14:textId="77777777" w:rsidTr="00844A51">
        <w:trPr>
          <w:jc w:val="center"/>
        </w:trPr>
        <w:tc>
          <w:tcPr>
            <w:tcW w:w="9345" w:type="dxa"/>
            <w:gridSpan w:val="4"/>
          </w:tcPr>
          <w:p w14:paraId="5C0BA0BB" w14:textId="77777777" w:rsidR="00236EBE" w:rsidRPr="00236EBE" w:rsidRDefault="00236EBE" w:rsidP="001C20F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Критерии оценки профессионального портфолио участника Конкурса</w:t>
            </w:r>
          </w:p>
        </w:tc>
      </w:tr>
      <w:tr w:rsidR="00236EBE" w:rsidRPr="00236EBE" w14:paraId="217BA35D" w14:textId="77777777" w:rsidTr="00844A51">
        <w:trPr>
          <w:jc w:val="center"/>
        </w:trPr>
        <w:tc>
          <w:tcPr>
            <w:tcW w:w="1987" w:type="dxa"/>
          </w:tcPr>
          <w:p w14:paraId="44893EA9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Общие сведения</w:t>
            </w:r>
          </w:p>
        </w:tc>
        <w:tc>
          <w:tcPr>
            <w:tcW w:w="2095" w:type="dxa"/>
          </w:tcPr>
          <w:p w14:paraId="6035C1B1" w14:textId="77777777" w:rsidR="00236EBE" w:rsidRPr="00236EBE" w:rsidRDefault="00236EBE" w:rsidP="001C20F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Актуальность</w:t>
            </w:r>
          </w:p>
          <w:p w14:paraId="09549D83" w14:textId="77777777" w:rsidR="00236EBE" w:rsidRPr="00236EBE" w:rsidRDefault="00236EBE" w:rsidP="001C20F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предоставленных</w:t>
            </w:r>
          </w:p>
          <w:p w14:paraId="0E2B67E2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>сведений</w:t>
            </w:r>
          </w:p>
        </w:tc>
        <w:tc>
          <w:tcPr>
            <w:tcW w:w="2124" w:type="dxa"/>
          </w:tcPr>
          <w:p w14:paraId="323D12E8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Портфолио соответствует тематике Конкурса</w:t>
            </w:r>
          </w:p>
        </w:tc>
        <w:tc>
          <w:tcPr>
            <w:tcW w:w="3139" w:type="dxa"/>
          </w:tcPr>
          <w:p w14:paraId="6C0B24E5" w14:textId="77777777" w:rsidR="00236EBE" w:rsidRPr="00236EBE" w:rsidRDefault="00236EBE" w:rsidP="001C20F7">
            <w:pPr>
              <w:tabs>
                <w:tab w:val="left" w:pos="278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US"/>
              </w:rPr>
              <w:t>0</w:t>
            </w:r>
            <w:r w:rsidRPr="00236E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- портфолио не соответствует тематике Конкурса. Участник не допускается к заочному этапу  Конкурса;</w:t>
            </w:r>
          </w:p>
          <w:p w14:paraId="02936480" w14:textId="77777777" w:rsidR="00236EBE" w:rsidRPr="00236EBE" w:rsidRDefault="00236EBE" w:rsidP="001C20F7">
            <w:pPr>
              <w:tabs>
                <w:tab w:val="left" w:pos="278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- портфолио соответствует тематике Конкурса, заполнено не полностью;</w:t>
            </w:r>
          </w:p>
          <w:p w14:paraId="6B8326FD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 w:eastAsia="en-US"/>
              </w:rPr>
              <w:t xml:space="preserve">2 </w:t>
            </w:r>
            <w:r w:rsidRPr="00236EBE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>- портфолио соответствует тематике Конкурса, заполнено полностью, в соответствии с требованиями к Портфолио</w:t>
            </w:r>
          </w:p>
        </w:tc>
      </w:tr>
      <w:tr w:rsidR="00236EBE" w:rsidRPr="00236EBE" w14:paraId="579E6CFB" w14:textId="77777777" w:rsidTr="00844A51">
        <w:trPr>
          <w:jc w:val="center"/>
        </w:trPr>
        <w:tc>
          <w:tcPr>
            <w:tcW w:w="1987" w:type="dxa"/>
          </w:tcPr>
          <w:p w14:paraId="1F36DD1C" w14:textId="77777777" w:rsidR="00236EBE" w:rsidRPr="00236EBE" w:rsidRDefault="00236EBE" w:rsidP="001C20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Существующая практика образования обучающихся</w:t>
            </w:r>
          </w:p>
          <w:p w14:paraId="16CD491A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>с ОВЗ и инвалидностью в организации, в которой работает участник Конкурса</w:t>
            </w:r>
          </w:p>
        </w:tc>
        <w:tc>
          <w:tcPr>
            <w:tcW w:w="2095" w:type="dxa"/>
          </w:tcPr>
          <w:p w14:paraId="5C7A1A53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Контингент обучающихся с ОВЗ и инвалидностью, с которыми непосредственно работает и (или) работал ранее участник Конкурса</w:t>
            </w:r>
          </w:p>
        </w:tc>
        <w:tc>
          <w:tcPr>
            <w:tcW w:w="2124" w:type="dxa"/>
          </w:tcPr>
          <w:p w14:paraId="5350BE9D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Разнообразие нозологических групп, с которыми непосредственно работает и (или) работал ранее участник Конкурса</w:t>
            </w:r>
          </w:p>
        </w:tc>
        <w:tc>
          <w:tcPr>
            <w:tcW w:w="3139" w:type="dxa"/>
          </w:tcPr>
          <w:p w14:paraId="5BAD6C6B" w14:textId="77777777" w:rsidR="00236EBE" w:rsidRPr="00236EBE" w:rsidRDefault="00236EBE" w:rsidP="001C20F7">
            <w:pPr>
              <w:tabs>
                <w:tab w:val="left" w:pos="268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- участник непосредственно работает и (или) работал ранее только с одной нозологической категорией обучающихся с ОВЗ;</w:t>
            </w:r>
          </w:p>
          <w:p w14:paraId="2725277B" w14:textId="77777777" w:rsidR="00236EBE" w:rsidRPr="00236EBE" w:rsidRDefault="00236EBE" w:rsidP="001C20F7">
            <w:pPr>
              <w:tabs>
                <w:tab w:val="left" w:pos="268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US"/>
              </w:rPr>
              <w:t>2</w:t>
            </w:r>
            <w:r w:rsidRPr="00236E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- участник непосредственно работает и (или) работал ранее с 2-3 нозологическими категориями обучающихся с ОВЗ;</w:t>
            </w:r>
          </w:p>
          <w:p w14:paraId="57684EA8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 w:eastAsia="en-US"/>
              </w:rPr>
              <w:t>3</w:t>
            </w:r>
            <w:r w:rsidRPr="00236EBE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 xml:space="preserve"> - участник имеет профессиональный опыт обучения и воспитания детей с ОВЗ более трех разных категорий (например, детей с нарушениями слуха, детей с нарушениями интеллекта, детей с комплексными нарушениями в развитии)</w:t>
            </w:r>
          </w:p>
        </w:tc>
      </w:tr>
      <w:tr w:rsidR="00236EBE" w:rsidRPr="00236EBE" w14:paraId="04334D72" w14:textId="77777777" w:rsidTr="00844A51">
        <w:trPr>
          <w:jc w:val="center"/>
        </w:trPr>
        <w:tc>
          <w:tcPr>
            <w:tcW w:w="1987" w:type="dxa"/>
          </w:tcPr>
          <w:p w14:paraId="73C7ACE0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4E400975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124" w:type="dxa"/>
          </w:tcPr>
          <w:p w14:paraId="09B79F8E" w14:textId="77777777" w:rsidR="00236EBE" w:rsidRPr="00236EBE" w:rsidRDefault="00236EBE" w:rsidP="001C20F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Неоднородность</w:t>
            </w:r>
          </w:p>
          <w:p w14:paraId="6470BA17" w14:textId="77777777" w:rsidR="00236EBE" w:rsidRPr="00236EBE" w:rsidRDefault="00236EBE" w:rsidP="001C20F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контингента</w:t>
            </w:r>
          </w:p>
          <w:p w14:paraId="539FE456" w14:textId="77777777" w:rsidR="00236EBE" w:rsidRPr="00236EBE" w:rsidRDefault="00236EBE" w:rsidP="001C20F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обучающихся с</w:t>
            </w:r>
          </w:p>
          <w:p w14:paraId="3807AB3B" w14:textId="77777777" w:rsidR="00236EBE" w:rsidRPr="00236EBE" w:rsidRDefault="00236EBE" w:rsidP="001C20F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ОВЗ, с которой</w:t>
            </w:r>
          </w:p>
          <w:p w14:paraId="1940D72B" w14:textId="77777777" w:rsidR="00236EBE" w:rsidRPr="00236EBE" w:rsidRDefault="00236EBE" w:rsidP="001C20F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работает участник</w:t>
            </w:r>
          </w:p>
          <w:p w14:paraId="678B5334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>Конкурса</w:t>
            </w:r>
          </w:p>
        </w:tc>
        <w:tc>
          <w:tcPr>
            <w:tcW w:w="3139" w:type="dxa"/>
          </w:tcPr>
          <w:p w14:paraId="6703CFC6" w14:textId="77777777" w:rsidR="00236EBE" w:rsidRPr="00236EBE" w:rsidRDefault="00236EBE" w:rsidP="001C20F7">
            <w:pPr>
              <w:tabs>
                <w:tab w:val="left" w:pos="27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US"/>
              </w:rPr>
              <w:t xml:space="preserve">1- </w:t>
            </w:r>
            <w:r w:rsidRPr="00236E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 xml:space="preserve">участник имеет профессиональный опыт оказания коррекционно- развивающей, психолого-педагогической помощи обучающимся с ОВЗ в </w:t>
            </w:r>
          </w:p>
          <w:p w14:paraId="1846CFA0" w14:textId="77777777" w:rsidR="00236EBE" w:rsidRPr="00236EBE" w:rsidRDefault="00236EBE" w:rsidP="001C20F7">
            <w:pPr>
              <w:tabs>
                <w:tab w:val="left" w:pos="27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условиях инклюзии (категории и группы обучающихся - дети с речевыми нарушениями, задержкой психического развития, слабовидящие и слабослышащие с сохранным интеллектом, кохлеарно имплантированные дети с сохранным интеллектом/ опыт работы в инклюзии - не менее 2 лет);</w:t>
            </w:r>
          </w:p>
          <w:p w14:paraId="6F97E7CB" w14:textId="77777777" w:rsidR="00236EBE" w:rsidRPr="00236EBE" w:rsidRDefault="00236EBE" w:rsidP="001C20F7">
            <w:pPr>
              <w:tabs>
                <w:tab w:val="left" w:pos="27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US"/>
              </w:rPr>
              <w:t>2</w:t>
            </w:r>
            <w:r w:rsidRPr="00236E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- участник имеет профессиональный опыт оказания коррекционно- развивающей, психолого-педагогической помощи инклюзивно обучающимся детям с ОВЗ с выраженными проблемами в развитии (категории и группы обучающихся - глухие, слепые, с нарушениями опорно-двигательного аппарата, расстройствами аутистического спектра с сохранным интеллектом, инклюзивно обучающимся детям с нарушениями интеллекта и/или комплексными и/или тяжелыми множественными нарушениями в развитии / опыт работы в инклюзии - до 2 лет);</w:t>
            </w:r>
          </w:p>
          <w:p w14:paraId="31A43934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 w:eastAsia="en-US"/>
              </w:rPr>
              <w:t>3</w:t>
            </w:r>
            <w:r w:rsidRPr="00236EBE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 xml:space="preserve"> - участник имеет профессиональный опыт оказания коррекционно- развивающей, психолого-педагогической помощи инклюзивно обучающимся детям с ОВЗ с выраженными проблемами в развитии (категории и группы обучающихся - глухие, слепые, с нарушениями опорно-двигательного аппарата, расстройствами аутистического спектра с сохранным интеллектом, инклюзивно обучающимся детям с нарушениями интеллекта и/или комплексными и/или тяжелыми множественными нарушениями в развитии / опыт работы в инклюзии - не менее 3 лет)</w:t>
            </w:r>
          </w:p>
        </w:tc>
      </w:tr>
      <w:tr w:rsidR="00236EBE" w:rsidRPr="00236EBE" w14:paraId="29F77C8E" w14:textId="77777777" w:rsidTr="00844A51">
        <w:trPr>
          <w:jc w:val="center"/>
        </w:trPr>
        <w:tc>
          <w:tcPr>
            <w:tcW w:w="1987" w:type="dxa"/>
          </w:tcPr>
          <w:p w14:paraId="3F2EC1D1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7FCE39A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Участие</w:t>
            </w:r>
          </w:p>
          <w:p w14:paraId="2585B30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конкурсанта в</w:t>
            </w:r>
          </w:p>
          <w:p w14:paraId="1530D4DA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межведомственно</w:t>
            </w:r>
          </w:p>
          <w:p w14:paraId="0D627E79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м и сетевом</w:t>
            </w:r>
          </w:p>
          <w:p w14:paraId="169AA22E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взаимодействии</w:t>
            </w:r>
          </w:p>
        </w:tc>
        <w:tc>
          <w:tcPr>
            <w:tcW w:w="2124" w:type="dxa"/>
          </w:tcPr>
          <w:p w14:paraId="454C775B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Взаимодействие</w:t>
            </w:r>
          </w:p>
          <w:p w14:paraId="218BC43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участника</w:t>
            </w:r>
          </w:p>
          <w:p w14:paraId="09F22F0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Конкурса с</w:t>
            </w:r>
          </w:p>
          <w:p w14:paraId="2B029488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другими</w:t>
            </w:r>
          </w:p>
          <w:p w14:paraId="1D08E459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субъектами</w:t>
            </w:r>
          </w:p>
          <w:p w14:paraId="792CF3F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образовательных</w:t>
            </w:r>
          </w:p>
          <w:p w14:paraId="4C98F997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отношений</w:t>
            </w:r>
          </w:p>
          <w:p w14:paraId="23ABF73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внутри</w:t>
            </w:r>
          </w:p>
          <w:p w14:paraId="1736C468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организации, в</w:t>
            </w:r>
          </w:p>
          <w:p w14:paraId="2B1986B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которой</w:t>
            </w:r>
          </w:p>
          <w:p w14:paraId="0D514E5B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работает.</w:t>
            </w:r>
          </w:p>
        </w:tc>
        <w:tc>
          <w:tcPr>
            <w:tcW w:w="3139" w:type="dxa"/>
          </w:tcPr>
          <w:p w14:paraId="0337BDE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участник взаимодействует с другими субъектами образовательных отношений</w:t>
            </w:r>
          </w:p>
          <w:p w14:paraId="0C7DB771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только по вопросам реализации</w:t>
            </w:r>
          </w:p>
          <w:p w14:paraId="4DF3201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собственных профессиональных</w:t>
            </w:r>
          </w:p>
          <w:p w14:paraId="03226851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обязанностей (подготовка рабочей</w:t>
            </w:r>
          </w:p>
          <w:p w14:paraId="5A08937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программы предмета/курса; вопросы обучения, воспитания и развития обучающихся класса/классов, в которых</w:t>
            </w:r>
          </w:p>
          <w:p w14:paraId="160D0962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непосредственно работает конкурсант; взаимодействие с родителями только обучающихся класса/классов, в которых</w:t>
            </w:r>
          </w:p>
          <w:p w14:paraId="0D2DA8FB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непосредственно работает конкурсант и т.п.);</w:t>
            </w:r>
          </w:p>
          <w:p w14:paraId="2BB8576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2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участник взаимодействует с другими субъектами образовательных отношений</w:t>
            </w:r>
          </w:p>
          <w:p w14:paraId="59FD3F4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по вопросам разработки</w:t>
            </w:r>
          </w:p>
          <w:p w14:paraId="6370E66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 реализации адаптированных основных и дополнительных образовательных программ, адресованных обучающимся</w:t>
            </w:r>
          </w:p>
          <w:p w14:paraId="7D44AB7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класса/классов, в которых</w:t>
            </w:r>
          </w:p>
          <w:p w14:paraId="4E726266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непосредственно работает конкурсант;</w:t>
            </w:r>
          </w:p>
          <w:p w14:paraId="1535B434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3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участник взаимодействует с другими субъектами образовательных отношений</w:t>
            </w:r>
          </w:p>
          <w:p w14:paraId="484EFDD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по вопросам развития безбарьерной образовательной среды организации, повышения качества образования всех обучающихся организации, разработки внутренних документов, материалов,</w:t>
            </w:r>
          </w:p>
          <w:p w14:paraId="196DF25C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электронных ресурсов организации и т.п.</w:t>
            </w:r>
          </w:p>
        </w:tc>
      </w:tr>
      <w:tr w:rsidR="00236EBE" w:rsidRPr="00236EBE" w14:paraId="542BAACB" w14:textId="77777777" w:rsidTr="00844A51">
        <w:trPr>
          <w:jc w:val="center"/>
        </w:trPr>
        <w:tc>
          <w:tcPr>
            <w:tcW w:w="1987" w:type="dxa"/>
          </w:tcPr>
          <w:p w14:paraId="167211DB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3123AFDD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124" w:type="dxa"/>
          </w:tcPr>
          <w:p w14:paraId="411E78B1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Участие</w:t>
            </w:r>
          </w:p>
          <w:p w14:paraId="4908FC1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конкурсанта в</w:t>
            </w:r>
          </w:p>
          <w:p w14:paraId="78BCA7E4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межведомственном и сетевом</w:t>
            </w:r>
          </w:p>
          <w:p w14:paraId="7881E157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взаимодействии</w:t>
            </w:r>
          </w:p>
        </w:tc>
        <w:tc>
          <w:tcPr>
            <w:tcW w:w="3139" w:type="dxa"/>
          </w:tcPr>
          <w:p w14:paraId="29AECF34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0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участник не включен в</w:t>
            </w:r>
          </w:p>
          <w:p w14:paraId="324FB676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межведомственном и сетевом</w:t>
            </w:r>
          </w:p>
          <w:p w14:paraId="3717AC07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взаимодействии;</w:t>
            </w:r>
          </w:p>
          <w:p w14:paraId="222F563F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Участник включен в процесс профессионального взаимодействия с представителями других образовательных</w:t>
            </w:r>
          </w:p>
          <w:p w14:paraId="0D0C703A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организаций и психолого-медико-</w:t>
            </w:r>
          </w:p>
          <w:p w14:paraId="313A2388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педагогических комиссий;</w:t>
            </w:r>
          </w:p>
          <w:p w14:paraId="1E71F6AB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2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Участник включен в процесс</w:t>
            </w:r>
          </w:p>
          <w:p w14:paraId="1510C4EE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профессионального взаимодействия с представителями других образовательных организаций, психолого-медико-</w:t>
            </w:r>
          </w:p>
          <w:p w14:paraId="3F5FAAE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педагогических комиссий, общественных организаций</w:t>
            </w:r>
          </w:p>
        </w:tc>
      </w:tr>
      <w:tr w:rsidR="00236EBE" w:rsidRPr="00236EBE" w14:paraId="0058BF3D" w14:textId="77777777" w:rsidTr="00844A51">
        <w:trPr>
          <w:jc w:val="center"/>
        </w:trPr>
        <w:tc>
          <w:tcPr>
            <w:tcW w:w="1987" w:type="dxa"/>
          </w:tcPr>
          <w:p w14:paraId="2A440FE7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Публикации и</w:t>
            </w:r>
          </w:p>
          <w:p w14:paraId="1022E8D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публичные выступления</w:t>
            </w:r>
          </w:p>
          <w:p w14:paraId="264A298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участника Конкурса</w:t>
            </w:r>
          </w:p>
        </w:tc>
        <w:tc>
          <w:tcPr>
            <w:tcW w:w="2095" w:type="dxa"/>
          </w:tcPr>
          <w:p w14:paraId="0627580A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Наличие публикаций</w:t>
            </w:r>
          </w:p>
          <w:p w14:paraId="2E693C1E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(авторских программ,</w:t>
            </w:r>
          </w:p>
          <w:p w14:paraId="1634257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методик, научных</w:t>
            </w:r>
          </w:p>
          <w:p w14:paraId="698EF709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статей по проблемам</w:t>
            </w:r>
          </w:p>
          <w:p w14:paraId="2CA8112D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дефектологии)</w:t>
            </w:r>
          </w:p>
        </w:tc>
        <w:tc>
          <w:tcPr>
            <w:tcW w:w="2124" w:type="dxa"/>
          </w:tcPr>
          <w:p w14:paraId="46A7BD52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Количество</w:t>
            </w:r>
          </w:p>
          <w:p w14:paraId="2C16C1B1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публикаций</w:t>
            </w:r>
          </w:p>
          <w:p w14:paraId="0011610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(оцениваются</w:t>
            </w:r>
          </w:p>
          <w:p w14:paraId="35C4B04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только публикации за последние 5 лет,</w:t>
            </w:r>
          </w:p>
          <w:p w14:paraId="55AA4524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на которые присланы</w:t>
            </w:r>
          </w:p>
          <w:p w14:paraId="002B5EE8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подтверждающие</w:t>
            </w:r>
          </w:p>
          <w:p w14:paraId="1AE4A22E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документы)</w:t>
            </w:r>
          </w:p>
        </w:tc>
        <w:tc>
          <w:tcPr>
            <w:tcW w:w="3139" w:type="dxa"/>
          </w:tcPr>
          <w:p w14:paraId="502E858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0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у участника отсутствуют публикации по вопросам образования и психолого-</w:t>
            </w:r>
          </w:p>
          <w:p w14:paraId="23C51A22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педагогической реабилитации лиц</w:t>
            </w:r>
            <w:r w:rsidR="00C0357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 ОВЗ и инвалидностью;</w:t>
            </w:r>
          </w:p>
          <w:p w14:paraId="5B88438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участник является автором 1-2</w:t>
            </w:r>
            <w:r w:rsidR="00C0357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публикаций по вопросам образования и психолого-педагогической реабилитации</w:t>
            </w:r>
          </w:p>
          <w:p w14:paraId="159335D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лиц с ОВЗ и инвалидностью;</w:t>
            </w:r>
          </w:p>
          <w:p w14:paraId="4B860C04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2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участник является автором 3 и более публикаций по вопросам образования и психолого-педагогической реабилитации</w:t>
            </w:r>
          </w:p>
          <w:p w14:paraId="7087E026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лиц с ОВЗ и инвалидностью и (или) является автором научной статьи (статей), опубликованных в научных журналах, включенных</w:t>
            </w:r>
          </w:p>
          <w:p w14:paraId="27AF04D2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в перечень ВАК</w:t>
            </w:r>
          </w:p>
        </w:tc>
      </w:tr>
      <w:tr w:rsidR="00236EBE" w:rsidRPr="00236EBE" w14:paraId="59D182B4" w14:textId="77777777" w:rsidTr="00844A51">
        <w:trPr>
          <w:jc w:val="center"/>
        </w:trPr>
        <w:tc>
          <w:tcPr>
            <w:tcW w:w="1987" w:type="dxa"/>
          </w:tcPr>
          <w:p w14:paraId="67AD3D8E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7C1F6BD7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124" w:type="dxa"/>
          </w:tcPr>
          <w:p w14:paraId="5C791DFA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Соответствие материалов</w:t>
            </w:r>
          </w:p>
          <w:p w14:paraId="2D7FD7D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публикаций</w:t>
            </w:r>
          </w:p>
          <w:p w14:paraId="1C88FD2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требованиям</w:t>
            </w:r>
          </w:p>
          <w:p w14:paraId="4E654A3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действующего</w:t>
            </w:r>
          </w:p>
          <w:p w14:paraId="1EDBFF09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законодательства</w:t>
            </w:r>
          </w:p>
          <w:p w14:paraId="78D3CFD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в сфере образования и тематике</w:t>
            </w:r>
          </w:p>
          <w:p w14:paraId="70D84CB4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Конкурса</w:t>
            </w:r>
          </w:p>
        </w:tc>
        <w:tc>
          <w:tcPr>
            <w:tcW w:w="3139" w:type="dxa"/>
          </w:tcPr>
          <w:p w14:paraId="35039631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0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публикации не соответствуют</w:t>
            </w:r>
          </w:p>
          <w:p w14:paraId="65A5B8EE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действующему законодательству в сфере образования;</w:t>
            </w:r>
          </w:p>
          <w:p w14:paraId="21B46837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публикации не в полной мере</w:t>
            </w:r>
          </w:p>
          <w:p w14:paraId="210ED31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соответствуют тематике Конкурса;</w:t>
            </w:r>
          </w:p>
          <w:p w14:paraId="50C4A2F2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2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публикации соответствуют</w:t>
            </w:r>
          </w:p>
          <w:p w14:paraId="22AC0159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действующему федеральному</w:t>
            </w:r>
          </w:p>
          <w:p w14:paraId="3BBC683B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законодательству и тематике Конкурса;</w:t>
            </w:r>
          </w:p>
          <w:p w14:paraId="45F7826A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3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публикации соответствуют</w:t>
            </w:r>
          </w:p>
          <w:p w14:paraId="4352F45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действующему федеральному</w:t>
            </w:r>
          </w:p>
          <w:p w14:paraId="6073E97E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законодательству, тематике Конкурса, написаны методически грамотно</w:t>
            </w:r>
          </w:p>
        </w:tc>
      </w:tr>
      <w:tr w:rsidR="00236EBE" w:rsidRPr="00236EBE" w14:paraId="37D9C845" w14:textId="77777777" w:rsidTr="00844A51">
        <w:trPr>
          <w:jc w:val="center"/>
        </w:trPr>
        <w:tc>
          <w:tcPr>
            <w:tcW w:w="1987" w:type="dxa"/>
          </w:tcPr>
          <w:p w14:paraId="55901DDD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14D68566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124" w:type="dxa"/>
          </w:tcPr>
          <w:p w14:paraId="04C852EE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Актуальность и</w:t>
            </w:r>
          </w:p>
          <w:p w14:paraId="142222C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новизна опубликованных</w:t>
            </w:r>
          </w:p>
          <w:p w14:paraId="7C9C9CC8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материалов</w:t>
            </w:r>
          </w:p>
        </w:tc>
        <w:tc>
          <w:tcPr>
            <w:tcW w:w="3139" w:type="dxa"/>
          </w:tcPr>
          <w:p w14:paraId="1F378DD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публикации не содержат новых</w:t>
            </w:r>
            <w:r w:rsidR="00C0357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данных, оригинальных научных и (или) практических решений, выводов, суждений, не актуальны, описывают устаревший и (или) широко опубликованный опыт;</w:t>
            </w:r>
          </w:p>
          <w:p w14:paraId="3149E54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2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публикации посвящены обсуждению актуальных для современной дефектологической науки проблем;</w:t>
            </w:r>
          </w:p>
          <w:p w14:paraId="7AEE6D2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3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публикации посвящены обсуждению актуальных для современной дефектологической науки проблем, хотя бы одна из них содержит новые данные,</w:t>
            </w:r>
          </w:p>
          <w:p w14:paraId="27DF25A6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оригинальные научные и/или</w:t>
            </w:r>
          </w:p>
          <w:p w14:paraId="36B4241A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практические решения, выводы, суждения</w:t>
            </w:r>
          </w:p>
        </w:tc>
      </w:tr>
      <w:tr w:rsidR="00236EBE" w:rsidRPr="00236EBE" w14:paraId="523011B9" w14:textId="77777777" w:rsidTr="00844A51">
        <w:trPr>
          <w:jc w:val="center"/>
        </w:trPr>
        <w:tc>
          <w:tcPr>
            <w:tcW w:w="1987" w:type="dxa"/>
          </w:tcPr>
          <w:p w14:paraId="38E4DC34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3EE0884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Информация об</w:t>
            </w:r>
          </w:p>
          <w:p w14:paraId="46D85638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обучающих мероприятиях</w:t>
            </w:r>
          </w:p>
          <w:p w14:paraId="7470810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(мастер-классах,</w:t>
            </w:r>
          </w:p>
          <w:p w14:paraId="1B13C058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семинарах), проведенных участником</w:t>
            </w:r>
          </w:p>
        </w:tc>
        <w:tc>
          <w:tcPr>
            <w:tcW w:w="2124" w:type="dxa"/>
          </w:tcPr>
          <w:p w14:paraId="5FC6A3BE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Информация о</w:t>
            </w:r>
          </w:p>
          <w:p w14:paraId="62849D91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мероприятиях</w:t>
            </w:r>
          </w:p>
          <w:p w14:paraId="149DB2F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для обучающихся с</w:t>
            </w:r>
          </w:p>
          <w:p w14:paraId="00E6BDA4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ОВЗ и инвалидностью,</w:t>
            </w:r>
          </w:p>
          <w:p w14:paraId="2F05FA3F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членов их семей,</w:t>
            </w:r>
          </w:p>
          <w:p w14:paraId="135E092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проведенных участником Конкурса (за последние 3 года)</w:t>
            </w:r>
          </w:p>
        </w:tc>
        <w:tc>
          <w:tcPr>
            <w:tcW w:w="3139" w:type="dxa"/>
          </w:tcPr>
          <w:p w14:paraId="1992AA8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0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участник не проводил мероприятия;</w:t>
            </w:r>
          </w:p>
          <w:p w14:paraId="2AA3B39A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1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участник провел 1-2 мероприятия;</w:t>
            </w:r>
          </w:p>
          <w:p w14:paraId="652DD487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2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участник провел более 2 мероприятий, в которых приняли участие обучающиеся с ОВЗ и инвалидностью и члены их семей</w:t>
            </w:r>
          </w:p>
          <w:p w14:paraId="2A3F1C5E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из других организаций субъекта РФ или из иных субъектов РФ</w:t>
            </w:r>
          </w:p>
        </w:tc>
      </w:tr>
      <w:tr w:rsidR="00236EBE" w:rsidRPr="00236EBE" w14:paraId="0D604CD8" w14:textId="77777777" w:rsidTr="00844A51">
        <w:trPr>
          <w:jc w:val="center"/>
        </w:trPr>
        <w:tc>
          <w:tcPr>
            <w:tcW w:w="1987" w:type="dxa"/>
          </w:tcPr>
          <w:p w14:paraId="1924BC4D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3158A480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124" w:type="dxa"/>
          </w:tcPr>
          <w:p w14:paraId="30AB83C4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Информация об</w:t>
            </w:r>
          </w:p>
          <w:p w14:paraId="3EEAB1B2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обучающих</w:t>
            </w:r>
          </w:p>
          <w:p w14:paraId="4CAFDC0B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мероприятиях</w:t>
            </w:r>
          </w:p>
          <w:p w14:paraId="11997EC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(мастер-классах,</w:t>
            </w:r>
          </w:p>
          <w:p w14:paraId="48A201B2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семинарах, конференциях)</w:t>
            </w:r>
          </w:p>
          <w:p w14:paraId="0A27DC3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для специалистов,</w:t>
            </w:r>
          </w:p>
          <w:p w14:paraId="3638CA1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педагогических</w:t>
            </w:r>
          </w:p>
          <w:p w14:paraId="3BAD4AC4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работников, в</w:t>
            </w:r>
          </w:p>
          <w:p w14:paraId="021A117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которых принимал</w:t>
            </w:r>
          </w:p>
          <w:p w14:paraId="3D1C5739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участие за последние 3 года</w:t>
            </w:r>
          </w:p>
          <w:p w14:paraId="034AF58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участник Конкурса в качестве ведущего / докладчика /</w:t>
            </w:r>
          </w:p>
          <w:p w14:paraId="6DB957DD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преподавателя</w:t>
            </w:r>
          </w:p>
        </w:tc>
        <w:tc>
          <w:tcPr>
            <w:tcW w:w="3139" w:type="dxa"/>
          </w:tcPr>
          <w:p w14:paraId="7A6C98BE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0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участник не принял участие в</w:t>
            </w:r>
          </w:p>
          <w:p w14:paraId="332CB1A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мероприятиях;</w:t>
            </w:r>
          </w:p>
          <w:p w14:paraId="54A90F0A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участник провел/принял участие в 1-2 мероприятиях;</w:t>
            </w:r>
          </w:p>
          <w:p w14:paraId="74B2E0A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2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участник провел/принял участие в 3 и более мероприятиях</w:t>
            </w:r>
          </w:p>
        </w:tc>
      </w:tr>
      <w:tr w:rsidR="00236EBE" w:rsidRPr="00236EBE" w14:paraId="3D40A6D6" w14:textId="77777777" w:rsidTr="00844A51">
        <w:trPr>
          <w:jc w:val="center"/>
        </w:trPr>
        <w:tc>
          <w:tcPr>
            <w:tcW w:w="1987" w:type="dxa"/>
          </w:tcPr>
          <w:p w14:paraId="4270B18B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Иное</w:t>
            </w:r>
          </w:p>
        </w:tc>
        <w:tc>
          <w:tcPr>
            <w:tcW w:w="2095" w:type="dxa"/>
          </w:tcPr>
          <w:p w14:paraId="7857E86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Наличие</w:t>
            </w:r>
          </w:p>
          <w:p w14:paraId="5F7AA4A2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персонального</w:t>
            </w:r>
          </w:p>
          <w:p w14:paraId="7F0ABB22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Интернет-ресурса</w:t>
            </w:r>
          </w:p>
          <w:p w14:paraId="59B9F0D9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Участника Конкурса</w:t>
            </w:r>
          </w:p>
        </w:tc>
        <w:tc>
          <w:tcPr>
            <w:tcW w:w="2124" w:type="dxa"/>
          </w:tcPr>
          <w:p w14:paraId="4D59AB71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Информационно</w:t>
            </w:r>
          </w:p>
          <w:p w14:paraId="0412FC8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насыщенный</w:t>
            </w:r>
          </w:p>
          <w:p w14:paraId="676D63EF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интернет-ресурс,</w:t>
            </w:r>
          </w:p>
          <w:p w14:paraId="6A9FB2D2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наполненный</w:t>
            </w:r>
          </w:p>
          <w:p w14:paraId="0B9C0AD1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методическими</w:t>
            </w:r>
          </w:p>
          <w:p w14:paraId="7C57B64F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материалами,</w:t>
            </w:r>
          </w:p>
          <w:p w14:paraId="4BF9F25B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методическими</w:t>
            </w:r>
          </w:p>
          <w:p w14:paraId="4ED3581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разработками:</w:t>
            </w:r>
          </w:p>
          <w:p w14:paraId="1CE630D6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образовательная</w:t>
            </w:r>
          </w:p>
          <w:p w14:paraId="45EC3F1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 методическая</w:t>
            </w:r>
          </w:p>
          <w:p w14:paraId="133DE5F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ценность;</w:t>
            </w:r>
          </w:p>
          <w:p w14:paraId="48AB4769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структурирование информации</w:t>
            </w:r>
          </w:p>
          <w:p w14:paraId="6DDF607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(тексты, таблицы, схемы); разнообразие</w:t>
            </w:r>
          </w:p>
          <w:p w14:paraId="2D84562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содержания;</w:t>
            </w:r>
          </w:p>
          <w:p w14:paraId="48E8D99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тематическая организованность информации;</w:t>
            </w:r>
          </w:p>
          <w:p w14:paraId="27EFAEFA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научная корректность;</w:t>
            </w:r>
          </w:p>
          <w:p w14:paraId="311866BE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методическая</w:t>
            </w:r>
          </w:p>
          <w:p w14:paraId="102A4A2A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грамотность</w:t>
            </w:r>
          </w:p>
        </w:tc>
        <w:tc>
          <w:tcPr>
            <w:tcW w:w="3139" w:type="dxa"/>
          </w:tcPr>
          <w:p w14:paraId="416BD72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0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ресурс отсутствует;</w:t>
            </w:r>
          </w:p>
          <w:p w14:paraId="61296E8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1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содержание Ре</w:t>
            </w:r>
            <w:r w:rsidR="00C0357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сурса не соответствует тематике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Конкурса;</w:t>
            </w:r>
          </w:p>
          <w:p w14:paraId="0D81DA7B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2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содержание Ресурса в целом</w:t>
            </w:r>
          </w:p>
          <w:p w14:paraId="49A76551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соответствует тематике Конкурса, но ресурс не пополняется и не обновляется;</w:t>
            </w:r>
          </w:p>
          <w:p w14:paraId="35E6BCF4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3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содержание Ресурса в целом</w:t>
            </w:r>
          </w:p>
          <w:p w14:paraId="6FEB9F06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соответствует тематике Конкурса, ресурс регулярно пополняется и обновляется</w:t>
            </w:r>
          </w:p>
        </w:tc>
      </w:tr>
      <w:tr w:rsidR="00236EBE" w:rsidRPr="00236EBE" w14:paraId="6A4D9E19" w14:textId="77777777" w:rsidTr="00844A51">
        <w:trPr>
          <w:jc w:val="center"/>
        </w:trPr>
        <w:tc>
          <w:tcPr>
            <w:tcW w:w="1987" w:type="dxa"/>
          </w:tcPr>
          <w:p w14:paraId="744D2ABE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4F6DB468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Эссе</w:t>
            </w:r>
          </w:p>
        </w:tc>
        <w:tc>
          <w:tcPr>
            <w:tcW w:w="2124" w:type="dxa"/>
          </w:tcPr>
          <w:p w14:paraId="3EAEDD8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Особенность</w:t>
            </w:r>
          </w:p>
          <w:p w14:paraId="5574BB5D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написания Эссе</w:t>
            </w:r>
          </w:p>
        </w:tc>
        <w:tc>
          <w:tcPr>
            <w:tcW w:w="3139" w:type="dxa"/>
          </w:tcPr>
          <w:p w14:paraId="7A44B147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0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эссе не соответствует тематике</w:t>
            </w:r>
          </w:p>
          <w:p w14:paraId="3851F079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Конкурса. Участник</w:t>
            </w:r>
          </w:p>
          <w:p w14:paraId="3A831937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не допускается к заочной части</w:t>
            </w:r>
          </w:p>
          <w:p w14:paraId="526B22DA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федерального этапа Конкурса;</w:t>
            </w:r>
          </w:p>
          <w:p w14:paraId="7324F729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эссе соответствует тематике Конкурса, но не соответствует</w:t>
            </w:r>
          </w:p>
          <w:p w14:paraId="6C2AC44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в полном объеме предъявляемым</w:t>
            </w:r>
          </w:p>
          <w:p w14:paraId="3FB980B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требованиям;</w:t>
            </w:r>
          </w:p>
          <w:p w14:paraId="4A8C8024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2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эссе соответствует тематике и</w:t>
            </w:r>
          </w:p>
          <w:p w14:paraId="0B1CC8BC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требованиям Конкурса</w:t>
            </w:r>
          </w:p>
        </w:tc>
      </w:tr>
      <w:tr w:rsidR="00236EBE" w:rsidRPr="00236EBE" w14:paraId="10F96448" w14:textId="77777777" w:rsidTr="00844A51">
        <w:trPr>
          <w:jc w:val="center"/>
        </w:trPr>
        <w:tc>
          <w:tcPr>
            <w:tcW w:w="1987" w:type="dxa"/>
          </w:tcPr>
          <w:p w14:paraId="3EB72210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12A298C1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124" w:type="dxa"/>
          </w:tcPr>
          <w:p w14:paraId="02CAEEE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Аргументированность позиции</w:t>
            </w:r>
          </w:p>
        </w:tc>
        <w:tc>
          <w:tcPr>
            <w:tcW w:w="3139" w:type="dxa"/>
          </w:tcPr>
          <w:p w14:paraId="3E3B854F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0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позиция не аргументирована;</w:t>
            </w:r>
          </w:p>
          <w:p w14:paraId="0C75F16F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–предпринята попытка подбора и приведения аргументации,</w:t>
            </w:r>
          </w:p>
          <w:p w14:paraId="23BBEF9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но представленные основания в целом недостаточны, неубедительны и/или</w:t>
            </w:r>
          </w:p>
          <w:p w14:paraId="7BE42E07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отсутствуют обобщение и выводы;</w:t>
            </w:r>
          </w:p>
          <w:p w14:paraId="7BC6B422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2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позиция аргументирована, есть выводы и обобщения</w:t>
            </w:r>
          </w:p>
        </w:tc>
      </w:tr>
      <w:tr w:rsidR="00236EBE" w:rsidRPr="00236EBE" w14:paraId="17859787" w14:textId="77777777" w:rsidTr="00844A51">
        <w:trPr>
          <w:jc w:val="center"/>
        </w:trPr>
        <w:tc>
          <w:tcPr>
            <w:tcW w:w="1987" w:type="dxa"/>
          </w:tcPr>
          <w:p w14:paraId="4A88CF3C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7D8309A9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124" w:type="dxa"/>
          </w:tcPr>
          <w:p w14:paraId="27168292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Рефлексивность</w:t>
            </w:r>
          </w:p>
        </w:tc>
        <w:tc>
          <w:tcPr>
            <w:tcW w:w="3139" w:type="dxa"/>
          </w:tcPr>
          <w:p w14:paraId="259BDD5A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0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участник не демонстрирует в эссе понимание смысла и роли собственной педагогической деятельности и профессии «учитель-дефектолог» в целом;</w:t>
            </w:r>
          </w:p>
          <w:p w14:paraId="67879604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участник раскрывает в эссе понимание смысла и роли собственной профессиональной деятельности;</w:t>
            </w:r>
          </w:p>
          <w:p w14:paraId="57930CD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2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участник убедителен в анализе и оценке общих и собственных принципов в</w:t>
            </w:r>
          </w:p>
          <w:p w14:paraId="3F616C54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работе с детьми и взрослыми с ОВЗ, профессиональной позиции по отношению к современной ситуации в специальном и/или инклюзивном образовании</w:t>
            </w:r>
          </w:p>
        </w:tc>
      </w:tr>
      <w:tr w:rsidR="00236EBE" w:rsidRPr="00236EBE" w14:paraId="634F4A06" w14:textId="77777777" w:rsidTr="00844A51">
        <w:trPr>
          <w:jc w:val="center"/>
        </w:trPr>
        <w:tc>
          <w:tcPr>
            <w:tcW w:w="1987" w:type="dxa"/>
          </w:tcPr>
          <w:p w14:paraId="7B12D4AE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1C7611B9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Особенности</w:t>
            </w:r>
          </w:p>
          <w:p w14:paraId="7892991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представления</w:t>
            </w:r>
          </w:p>
          <w:p w14:paraId="2B07A148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материалов</w:t>
            </w:r>
          </w:p>
        </w:tc>
        <w:tc>
          <w:tcPr>
            <w:tcW w:w="2124" w:type="dxa"/>
          </w:tcPr>
          <w:p w14:paraId="5EC31B4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Культура представления</w:t>
            </w:r>
          </w:p>
          <w:p w14:paraId="7DFB3222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информации</w:t>
            </w:r>
          </w:p>
        </w:tc>
        <w:tc>
          <w:tcPr>
            <w:tcW w:w="3139" w:type="dxa"/>
          </w:tcPr>
          <w:p w14:paraId="28BF4866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0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представленный материал содержит множество (более 3-х) орфографических,</w:t>
            </w:r>
          </w:p>
          <w:p w14:paraId="4D49493F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пунктуационных, стилистических и иных ошибок;</w:t>
            </w:r>
          </w:p>
          <w:p w14:paraId="0F8BC7B6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представленный материал не содержит орфографических, пунктуационных,</w:t>
            </w:r>
          </w:p>
          <w:p w14:paraId="00795216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стилистических и иных ошибок</w:t>
            </w:r>
          </w:p>
          <w:p w14:paraId="494EB59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(допустимы незначительные неточности, опечатки – не более 3-х); </w:t>
            </w:r>
          </w:p>
          <w:p w14:paraId="6B9A1489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2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представленный материал не содержит орфографических, пунктуационных,</w:t>
            </w:r>
          </w:p>
          <w:p w14:paraId="1112C289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стилистических и иных ошибок,</w:t>
            </w:r>
          </w:p>
          <w:p w14:paraId="17BDB18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использованы выразительные, точные и емкие по смыслу речевые средства</w:t>
            </w:r>
          </w:p>
        </w:tc>
      </w:tr>
      <w:tr w:rsidR="00236EBE" w:rsidRPr="00236EBE" w14:paraId="34F5B2C0" w14:textId="77777777" w:rsidTr="00844A51">
        <w:trPr>
          <w:jc w:val="center"/>
        </w:trPr>
        <w:tc>
          <w:tcPr>
            <w:tcW w:w="6206" w:type="dxa"/>
            <w:gridSpan w:val="3"/>
          </w:tcPr>
          <w:p w14:paraId="73D7AFCD" w14:textId="77777777" w:rsidR="00236EBE" w:rsidRPr="00236EBE" w:rsidRDefault="00236EBE" w:rsidP="001C20F7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val="ru-RU" w:eastAsia="en-US"/>
              </w:rPr>
              <w:t>Максимальное количество баллов за Портфолио:</w:t>
            </w:r>
          </w:p>
          <w:p w14:paraId="348053B1" w14:textId="77777777" w:rsidR="00236EBE" w:rsidRPr="00236EBE" w:rsidRDefault="00236EBE" w:rsidP="001C20F7">
            <w:pPr>
              <w:contextualSpacing/>
              <w:jc w:val="righ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3139" w:type="dxa"/>
          </w:tcPr>
          <w:p w14:paraId="3A178FD5" w14:textId="77777777" w:rsidR="00236EBE" w:rsidRPr="00236EBE" w:rsidRDefault="00236EBE" w:rsidP="001C20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val="ru-RU" w:eastAsia="en-US"/>
              </w:rPr>
              <w:t>36</w:t>
            </w:r>
          </w:p>
        </w:tc>
      </w:tr>
      <w:tr w:rsidR="00236EBE" w:rsidRPr="00236EBE" w14:paraId="6B7756D2" w14:textId="77777777" w:rsidTr="00844A51">
        <w:trPr>
          <w:jc w:val="center"/>
        </w:trPr>
        <w:tc>
          <w:tcPr>
            <w:tcW w:w="9345" w:type="dxa"/>
            <w:gridSpan w:val="4"/>
          </w:tcPr>
          <w:p w14:paraId="50D73775" w14:textId="77777777" w:rsidR="00236EBE" w:rsidRPr="00236EBE" w:rsidRDefault="00236EBE" w:rsidP="001C20F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val="ru-RU" w:eastAsia="en-US"/>
              </w:rPr>
              <w:t>Критерии видеоролика занятия/урока участника Конкурса</w:t>
            </w:r>
          </w:p>
        </w:tc>
      </w:tr>
      <w:tr w:rsidR="00236EBE" w:rsidRPr="00236EBE" w14:paraId="09F960AA" w14:textId="77777777" w:rsidTr="00844A51">
        <w:trPr>
          <w:jc w:val="center"/>
        </w:trPr>
        <w:tc>
          <w:tcPr>
            <w:tcW w:w="1987" w:type="dxa"/>
          </w:tcPr>
          <w:p w14:paraId="5C4AB5E4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Критерии оценивания видеоролика</w:t>
            </w:r>
          </w:p>
        </w:tc>
        <w:tc>
          <w:tcPr>
            <w:tcW w:w="2095" w:type="dxa"/>
          </w:tcPr>
          <w:p w14:paraId="3930D28E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Соответствие формальным требованиям</w:t>
            </w:r>
          </w:p>
        </w:tc>
        <w:tc>
          <w:tcPr>
            <w:tcW w:w="2124" w:type="dxa"/>
          </w:tcPr>
          <w:p w14:paraId="210A6C8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Соответствие</w:t>
            </w:r>
          </w:p>
          <w:p w14:paraId="27F3245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предъявленным</w:t>
            </w:r>
          </w:p>
          <w:p w14:paraId="35C592D1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формальным требованием (п. 4.3. Положения)</w:t>
            </w:r>
          </w:p>
        </w:tc>
        <w:tc>
          <w:tcPr>
            <w:tcW w:w="3139" w:type="dxa"/>
          </w:tcPr>
          <w:p w14:paraId="779E2FC4" w14:textId="77777777" w:rsidR="00236EBE" w:rsidRPr="00236EBE" w:rsidRDefault="00236EBE" w:rsidP="001C20F7">
            <w:pPr>
              <w:tabs>
                <w:tab w:val="left" w:pos="278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0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– ролик не соответствует формальным требованиям. </w:t>
            </w:r>
            <w:r w:rsidRPr="00236E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Участник не допускается к заочному этапу Конкурса;</w:t>
            </w:r>
          </w:p>
          <w:p w14:paraId="0A9B7C3A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ролик соответствует формальным требованиям</w:t>
            </w:r>
          </w:p>
        </w:tc>
      </w:tr>
      <w:tr w:rsidR="00236EBE" w:rsidRPr="00236EBE" w14:paraId="211C8901" w14:textId="77777777" w:rsidTr="00844A51">
        <w:trPr>
          <w:jc w:val="center"/>
        </w:trPr>
        <w:tc>
          <w:tcPr>
            <w:tcW w:w="1987" w:type="dxa"/>
          </w:tcPr>
          <w:p w14:paraId="3EFE17F3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34E995FA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Содержание</w:t>
            </w:r>
          </w:p>
          <w:p w14:paraId="002B635A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видеоролика</w:t>
            </w:r>
          </w:p>
        </w:tc>
        <w:tc>
          <w:tcPr>
            <w:tcW w:w="2124" w:type="dxa"/>
          </w:tcPr>
          <w:p w14:paraId="1B8F2AC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Фрагменты</w:t>
            </w:r>
          </w:p>
          <w:p w14:paraId="5E688E7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урока/занятия</w:t>
            </w:r>
          </w:p>
          <w:p w14:paraId="6C2DB38E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должны носить</w:t>
            </w:r>
          </w:p>
          <w:p w14:paraId="304E505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целостный</w:t>
            </w:r>
          </w:p>
          <w:p w14:paraId="476DCA57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содержательный</w:t>
            </w:r>
          </w:p>
          <w:p w14:paraId="59F83B2E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характер, отражать</w:t>
            </w:r>
          </w:p>
          <w:p w14:paraId="230329CE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решение одной</w:t>
            </w:r>
          </w:p>
          <w:p w14:paraId="4B67925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или нескольких</w:t>
            </w:r>
          </w:p>
          <w:p w14:paraId="5F66BB0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задач урока/занятия</w:t>
            </w:r>
          </w:p>
          <w:p w14:paraId="03229D38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участника Конкурса</w:t>
            </w:r>
          </w:p>
        </w:tc>
        <w:tc>
          <w:tcPr>
            <w:tcW w:w="3139" w:type="dxa"/>
          </w:tcPr>
          <w:p w14:paraId="61F6295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0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содержание видеоролика не</w:t>
            </w:r>
          </w:p>
          <w:p w14:paraId="3B9D9B38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соответствует заявленным целям и задачам;</w:t>
            </w:r>
          </w:p>
          <w:p w14:paraId="28589A4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1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содержание видеоролика</w:t>
            </w:r>
          </w:p>
          <w:p w14:paraId="6A241F1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соответствует заявленным целям</w:t>
            </w:r>
          </w:p>
          <w:p w14:paraId="06CA7CA5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 задачам</w:t>
            </w:r>
          </w:p>
        </w:tc>
      </w:tr>
      <w:tr w:rsidR="00236EBE" w:rsidRPr="00236EBE" w14:paraId="528EFC20" w14:textId="77777777" w:rsidTr="00844A51">
        <w:trPr>
          <w:jc w:val="center"/>
        </w:trPr>
        <w:tc>
          <w:tcPr>
            <w:tcW w:w="1987" w:type="dxa"/>
          </w:tcPr>
          <w:p w14:paraId="5EC0B4A4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21DEEA25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124" w:type="dxa"/>
          </w:tcPr>
          <w:p w14:paraId="7FC95CD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Соответствие</w:t>
            </w:r>
          </w:p>
          <w:p w14:paraId="6AFC78C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предлагаемых</w:t>
            </w:r>
          </w:p>
          <w:p w14:paraId="72B34DA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педагогических</w:t>
            </w:r>
          </w:p>
          <w:p w14:paraId="63B7D3C4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подходов особым</w:t>
            </w:r>
          </w:p>
          <w:p w14:paraId="1E43F207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образовательным</w:t>
            </w:r>
          </w:p>
          <w:p w14:paraId="2FA8B8A2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потребностям</w:t>
            </w:r>
          </w:p>
          <w:p w14:paraId="76BFDA44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категории и возрастной</w:t>
            </w:r>
          </w:p>
          <w:p w14:paraId="3925647B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группы обучающихся с ОВЗ (отражают</w:t>
            </w:r>
          </w:p>
          <w:p w14:paraId="6A8C8D3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принятые в</w:t>
            </w:r>
          </w:p>
          <w:p w14:paraId="2D132CB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дефектологической науке и практике</w:t>
            </w:r>
          </w:p>
          <w:p w14:paraId="53A7FE6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направления</w:t>
            </w:r>
          </w:p>
          <w:p w14:paraId="6ED710DA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коррекционно-</w:t>
            </w:r>
          </w:p>
          <w:p w14:paraId="4BAE62D2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развивающего обучения)</w:t>
            </w:r>
          </w:p>
        </w:tc>
        <w:tc>
          <w:tcPr>
            <w:tcW w:w="3139" w:type="dxa"/>
          </w:tcPr>
          <w:p w14:paraId="7C11F438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0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отраженные в видеоролике подходы не соответствуют особым образовательным потребностям обучающихся;</w:t>
            </w:r>
          </w:p>
          <w:p w14:paraId="57D2F1B1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отраженные в видеоролике подходы соответствуют особым образовательным потребностям обучающихся</w:t>
            </w:r>
          </w:p>
        </w:tc>
      </w:tr>
      <w:tr w:rsidR="00236EBE" w:rsidRPr="00236EBE" w14:paraId="04A7EFE2" w14:textId="77777777" w:rsidTr="00844A51">
        <w:trPr>
          <w:jc w:val="center"/>
        </w:trPr>
        <w:tc>
          <w:tcPr>
            <w:tcW w:w="1987" w:type="dxa"/>
          </w:tcPr>
          <w:p w14:paraId="526B35E2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75FF0C4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Знание и учет</w:t>
            </w:r>
          </w:p>
          <w:p w14:paraId="5486A5DB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психофизических</w:t>
            </w:r>
          </w:p>
          <w:p w14:paraId="4C95A6E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особенностей</w:t>
            </w:r>
          </w:p>
          <w:p w14:paraId="2430349F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обучающихся с ОВЗ</w:t>
            </w:r>
          </w:p>
        </w:tc>
        <w:tc>
          <w:tcPr>
            <w:tcW w:w="2124" w:type="dxa"/>
          </w:tcPr>
          <w:p w14:paraId="685F8FA7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Отбор коррекционно-</w:t>
            </w:r>
          </w:p>
          <w:p w14:paraId="3516D5FB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Развивающих методик на основе особых образовательных</w:t>
            </w:r>
          </w:p>
          <w:p w14:paraId="481BCFA1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потребностей</w:t>
            </w:r>
          </w:p>
          <w:p w14:paraId="6DF93E55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обучающихся</w:t>
            </w:r>
          </w:p>
        </w:tc>
        <w:tc>
          <w:tcPr>
            <w:tcW w:w="3139" w:type="dxa"/>
          </w:tcPr>
          <w:p w14:paraId="0DD943D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0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применяемые коррекционно-</w:t>
            </w:r>
          </w:p>
          <w:p w14:paraId="630C0D1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развивающие методики и приемы не соответствуют особым образовательным потребностям обучающихся;</w:t>
            </w:r>
          </w:p>
          <w:p w14:paraId="605EBC2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применяемые коррекционно-</w:t>
            </w:r>
          </w:p>
          <w:p w14:paraId="2D647EEE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развивающие методики и приемы</w:t>
            </w:r>
          </w:p>
          <w:p w14:paraId="03663FB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соответствуют особым образовательным потребностям обучающихся</w:t>
            </w:r>
          </w:p>
        </w:tc>
      </w:tr>
      <w:tr w:rsidR="00236EBE" w:rsidRPr="00236EBE" w14:paraId="20FA751C" w14:textId="77777777" w:rsidTr="00844A51">
        <w:trPr>
          <w:jc w:val="center"/>
        </w:trPr>
        <w:tc>
          <w:tcPr>
            <w:tcW w:w="1987" w:type="dxa"/>
          </w:tcPr>
          <w:p w14:paraId="39AA69C0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59A7AA83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124" w:type="dxa"/>
          </w:tcPr>
          <w:p w14:paraId="10455389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Дифференциация</w:t>
            </w:r>
          </w:p>
          <w:p w14:paraId="4EA2707B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материала с учетом</w:t>
            </w:r>
          </w:p>
          <w:p w14:paraId="48C203F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особенностей</w:t>
            </w:r>
          </w:p>
          <w:p w14:paraId="561FCA9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психофизического развития,</w:t>
            </w:r>
          </w:p>
          <w:p w14:paraId="1CAAE55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индивидуальных</w:t>
            </w:r>
          </w:p>
          <w:p w14:paraId="632DB53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возможностей и</w:t>
            </w:r>
          </w:p>
          <w:p w14:paraId="6B8ED58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состояния здоровья</w:t>
            </w:r>
          </w:p>
          <w:p w14:paraId="61A36DBE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обучающихся</w:t>
            </w:r>
          </w:p>
        </w:tc>
        <w:tc>
          <w:tcPr>
            <w:tcW w:w="3139" w:type="dxa"/>
          </w:tcPr>
          <w:p w14:paraId="55B6050A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0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материал не дифференцирован с учетом особенностей психофизического</w:t>
            </w:r>
          </w:p>
          <w:p w14:paraId="42EC2381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развития, индивидуальных возможностей и состояния здоровья обучающихся;</w:t>
            </w:r>
          </w:p>
          <w:p w14:paraId="781AE1A7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материал дифференцирован с учетом особенностей психофизического развития, индивидуальных возможностей</w:t>
            </w:r>
          </w:p>
          <w:p w14:paraId="3A4FC30C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 состояния здоровья обучающихся</w:t>
            </w:r>
          </w:p>
        </w:tc>
      </w:tr>
      <w:tr w:rsidR="00236EBE" w:rsidRPr="00236EBE" w14:paraId="1F8BF9E5" w14:textId="77777777" w:rsidTr="00844A51">
        <w:trPr>
          <w:jc w:val="center"/>
        </w:trPr>
        <w:tc>
          <w:tcPr>
            <w:tcW w:w="1987" w:type="dxa"/>
          </w:tcPr>
          <w:p w14:paraId="436B6D2B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0B47D4BB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124" w:type="dxa"/>
          </w:tcPr>
          <w:p w14:paraId="5DB8AFB2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Использование</w:t>
            </w:r>
          </w:p>
          <w:p w14:paraId="11392E7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технических средств</w:t>
            </w:r>
          </w:p>
          <w:p w14:paraId="59B9175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обучения,</w:t>
            </w:r>
          </w:p>
          <w:p w14:paraId="2CC0A18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соответствующих</w:t>
            </w:r>
          </w:p>
          <w:p w14:paraId="75023BE4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психофизическим возможностям</w:t>
            </w:r>
          </w:p>
          <w:p w14:paraId="71C09755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обучающихся</w:t>
            </w:r>
          </w:p>
        </w:tc>
        <w:tc>
          <w:tcPr>
            <w:tcW w:w="3139" w:type="dxa"/>
          </w:tcPr>
          <w:p w14:paraId="047A7B5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0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технические средства не</w:t>
            </w:r>
          </w:p>
          <w:p w14:paraId="69D96109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используются;</w:t>
            </w:r>
          </w:p>
          <w:p w14:paraId="536C8038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1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при проведении занятия используются не соответствующие психофизическим возможностями обучающихся</w:t>
            </w:r>
          </w:p>
          <w:p w14:paraId="047FB80B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технические средства;</w:t>
            </w:r>
          </w:p>
          <w:p w14:paraId="32C42D5A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2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при проведении занятия используются соответствующие психофизическим возможностями обучающихся</w:t>
            </w:r>
          </w:p>
          <w:p w14:paraId="2B0CA7BE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технические средства</w:t>
            </w:r>
          </w:p>
        </w:tc>
      </w:tr>
      <w:tr w:rsidR="00236EBE" w:rsidRPr="00236EBE" w14:paraId="245E7489" w14:textId="77777777" w:rsidTr="00844A51">
        <w:trPr>
          <w:jc w:val="center"/>
        </w:trPr>
        <w:tc>
          <w:tcPr>
            <w:tcW w:w="1987" w:type="dxa"/>
          </w:tcPr>
          <w:p w14:paraId="57FE7FCF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597A1C30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124" w:type="dxa"/>
          </w:tcPr>
          <w:p w14:paraId="3C983E2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Использование</w:t>
            </w:r>
          </w:p>
          <w:p w14:paraId="3795E491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дидактических средств обучения,</w:t>
            </w:r>
          </w:p>
          <w:p w14:paraId="0C6E6C9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соответствующих</w:t>
            </w:r>
          </w:p>
          <w:p w14:paraId="03479AA5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психофизическим возможностям</w:t>
            </w:r>
          </w:p>
          <w:p w14:paraId="6D04669C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обучающихся</w:t>
            </w:r>
          </w:p>
        </w:tc>
        <w:tc>
          <w:tcPr>
            <w:tcW w:w="3139" w:type="dxa"/>
          </w:tcPr>
          <w:p w14:paraId="5CE15121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0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при проведении занятия используются не соответствующие психофизическим возможностям обучающихся дидактические средства;</w:t>
            </w:r>
          </w:p>
          <w:p w14:paraId="4AF24377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при проведении занятия используются соответствующие психофизическим возможностями обучающихся</w:t>
            </w:r>
          </w:p>
          <w:p w14:paraId="4B131C5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дидактические средства, но их выбор ограничен, недостаточен разнообразен;</w:t>
            </w:r>
          </w:p>
          <w:p w14:paraId="37326BC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2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при проведении занятия представлено разнообразие дидактических средств</w:t>
            </w:r>
          </w:p>
        </w:tc>
      </w:tr>
      <w:tr w:rsidR="00236EBE" w:rsidRPr="00236EBE" w14:paraId="1365FEAF" w14:textId="77777777" w:rsidTr="00844A51">
        <w:trPr>
          <w:jc w:val="center"/>
        </w:trPr>
        <w:tc>
          <w:tcPr>
            <w:tcW w:w="1987" w:type="dxa"/>
          </w:tcPr>
          <w:p w14:paraId="56A9762C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3E275DF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Организация</w:t>
            </w:r>
          </w:p>
          <w:p w14:paraId="074D6AE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взаимодействия</w:t>
            </w:r>
          </w:p>
          <w:p w14:paraId="400A2DE1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на уроке всех</w:t>
            </w:r>
          </w:p>
          <w:p w14:paraId="618ED90B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обучающихся</w:t>
            </w:r>
          </w:p>
        </w:tc>
        <w:tc>
          <w:tcPr>
            <w:tcW w:w="2124" w:type="dxa"/>
          </w:tcPr>
          <w:p w14:paraId="40295FB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Четкое</w:t>
            </w:r>
          </w:p>
          <w:p w14:paraId="0E4934AA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формулирование</w:t>
            </w:r>
          </w:p>
          <w:p w14:paraId="2976210C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инструкций педагогом</w:t>
            </w:r>
          </w:p>
        </w:tc>
        <w:tc>
          <w:tcPr>
            <w:tcW w:w="3139" w:type="dxa"/>
          </w:tcPr>
          <w:p w14:paraId="33DE812F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0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инструкция формулируется</w:t>
            </w:r>
          </w:p>
          <w:p w14:paraId="7A0EA7E9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недоступно для понимания</w:t>
            </w:r>
          </w:p>
          <w:p w14:paraId="1F4C8C8F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обучающимися;</w:t>
            </w:r>
          </w:p>
          <w:p w14:paraId="56B9079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1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инструкция формулируется четко и доступна для понимания обучающимися</w:t>
            </w:r>
          </w:p>
        </w:tc>
      </w:tr>
      <w:tr w:rsidR="00236EBE" w:rsidRPr="00236EBE" w14:paraId="48A4E1EB" w14:textId="77777777" w:rsidTr="00844A51">
        <w:trPr>
          <w:jc w:val="center"/>
        </w:trPr>
        <w:tc>
          <w:tcPr>
            <w:tcW w:w="1987" w:type="dxa"/>
          </w:tcPr>
          <w:p w14:paraId="4AE84196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4B28F24E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124" w:type="dxa"/>
          </w:tcPr>
          <w:p w14:paraId="7CE479DE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Включение</w:t>
            </w:r>
          </w:p>
          <w:p w14:paraId="64242A3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обучающихся с</w:t>
            </w:r>
          </w:p>
          <w:p w14:paraId="5A736D0B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ОВЗ в различные</w:t>
            </w:r>
          </w:p>
          <w:p w14:paraId="192B37A2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виды</w:t>
            </w:r>
          </w:p>
          <w:p w14:paraId="2A020643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деятельности на</w:t>
            </w:r>
          </w:p>
          <w:p w14:paraId="2AB70BF6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различных</w:t>
            </w:r>
          </w:p>
          <w:p w14:paraId="4B52AB1E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этапах урока,</w:t>
            </w:r>
          </w:p>
          <w:p w14:paraId="3D7B7411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занятия</w:t>
            </w:r>
          </w:p>
        </w:tc>
        <w:tc>
          <w:tcPr>
            <w:tcW w:w="3139" w:type="dxa"/>
          </w:tcPr>
          <w:p w14:paraId="442085AB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0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обучающиеся с ОВЗ не включены в занятие;</w:t>
            </w:r>
          </w:p>
          <w:p w14:paraId="2EB4D4A1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1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обучающиеся с ОВЗ включены только в некоторые виды деятельности в процессе занятия;</w:t>
            </w:r>
          </w:p>
          <w:p w14:paraId="6A4DE05B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2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обучающиеся с ОВЗ включены во все виды деятельности в процессе занятия</w:t>
            </w:r>
          </w:p>
        </w:tc>
      </w:tr>
      <w:tr w:rsidR="00236EBE" w:rsidRPr="00236EBE" w14:paraId="6936EC79" w14:textId="77777777" w:rsidTr="00844A51">
        <w:trPr>
          <w:jc w:val="center"/>
        </w:trPr>
        <w:tc>
          <w:tcPr>
            <w:tcW w:w="1987" w:type="dxa"/>
          </w:tcPr>
          <w:p w14:paraId="787BCC8F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95" w:type="dxa"/>
          </w:tcPr>
          <w:p w14:paraId="40638222" w14:textId="77777777" w:rsidR="00236EBE" w:rsidRPr="00236EBE" w:rsidRDefault="00236EBE" w:rsidP="001C20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124" w:type="dxa"/>
          </w:tcPr>
          <w:p w14:paraId="448439A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Создание ситуации</w:t>
            </w:r>
          </w:p>
          <w:p w14:paraId="1FA58E32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успешности для</w:t>
            </w:r>
          </w:p>
          <w:p w14:paraId="2D4CE0AB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всех обучающихся</w:t>
            </w:r>
          </w:p>
        </w:tc>
        <w:tc>
          <w:tcPr>
            <w:tcW w:w="3139" w:type="dxa"/>
          </w:tcPr>
          <w:p w14:paraId="7953C50D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0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ситуация успешности для всех</w:t>
            </w:r>
          </w:p>
          <w:p w14:paraId="1DBB882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обучающихся не создается;</w:t>
            </w:r>
          </w:p>
          <w:p w14:paraId="3E61E59A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1 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– ситуация успешности создается только для отдельных обучающихся;</w:t>
            </w:r>
          </w:p>
          <w:p w14:paraId="4CB224B4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2</w:t>
            </w:r>
            <w:r w:rsidRPr="00236EB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– ситуация успешности создается для всех обучающихся</w:t>
            </w:r>
          </w:p>
        </w:tc>
      </w:tr>
      <w:tr w:rsidR="00236EBE" w:rsidRPr="00236EBE" w14:paraId="0964C606" w14:textId="77777777" w:rsidTr="00844A51">
        <w:trPr>
          <w:jc w:val="center"/>
        </w:trPr>
        <w:tc>
          <w:tcPr>
            <w:tcW w:w="6206" w:type="dxa"/>
            <w:gridSpan w:val="3"/>
          </w:tcPr>
          <w:p w14:paraId="7B1ACB0D" w14:textId="77777777" w:rsidR="00236EBE" w:rsidRPr="00236EBE" w:rsidRDefault="00236EBE" w:rsidP="001C20F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val="ru-RU" w:eastAsia="en-US"/>
              </w:rPr>
              <w:t>Максимальное количество баллов за видеоролик:</w:t>
            </w:r>
          </w:p>
        </w:tc>
        <w:tc>
          <w:tcPr>
            <w:tcW w:w="3139" w:type="dxa"/>
          </w:tcPr>
          <w:p w14:paraId="4DEC9D8B" w14:textId="77777777" w:rsidR="00236EBE" w:rsidRPr="00236EBE" w:rsidRDefault="00236EBE" w:rsidP="001C20F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14</w:t>
            </w:r>
          </w:p>
        </w:tc>
      </w:tr>
      <w:tr w:rsidR="00236EBE" w:rsidRPr="00236EBE" w14:paraId="0A395A2E" w14:textId="77777777" w:rsidTr="00844A51">
        <w:trPr>
          <w:jc w:val="center"/>
        </w:trPr>
        <w:tc>
          <w:tcPr>
            <w:tcW w:w="6206" w:type="dxa"/>
            <w:gridSpan w:val="3"/>
          </w:tcPr>
          <w:p w14:paraId="7A0D9690" w14:textId="77777777" w:rsidR="00236EBE" w:rsidRPr="00236EBE" w:rsidRDefault="00236EBE" w:rsidP="001C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val="ru-RU" w:eastAsia="en-US"/>
              </w:rPr>
              <w:t>Максимальное количество баллов за заочный</w:t>
            </w:r>
          </w:p>
          <w:p w14:paraId="76560FF7" w14:textId="77777777" w:rsidR="00236EBE" w:rsidRPr="00236EBE" w:rsidRDefault="00236EBE" w:rsidP="001C20F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val="ru-RU" w:eastAsia="en-US"/>
              </w:rPr>
              <w:t>этап:</w:t>
            </w:r>
          </w:p>
        </w:tc>
        <w:tc>
          <w:tcPr>
            <w:tcW w:w="3139" w:type="dxa"/>
          </w:tcPr>
          <w:p w14:paraId="5EAF6818" w14:textId="77777777" w:rsidR="00236EBE" w:rsidRPr="00236EBE" w:rsidRDefault="00236EBE" w:rsidP="001C20F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236EB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50</w:t>
            </w:r>
          </w:p>
        </w:tc>
      </w:tr>
    </w:tbl>
    <w:p w14:paraId="55455B0B" w14:textId="77777777" w:rsidR="007E74B3" w:rsidRDefault="007E74B3" w:rsidP="001C20F7">
      <w:pPr>
        <w:contextualSpacing/>
        <w:jc w:val="center"/>
        <w:rPr>
          <w:rFonts w:ascii="Times New Roman" w:hAnsi="Times New Roman" w:cs="Times New Roman"/>
        </w:rPr>
      </w:pPr>
    </w:p>
    <w:p w14:paraId="60C2A802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26B44DF6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6E1FAC28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501C79E9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6F7DB164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440B29B0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7B4B0F30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0992A4DE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59CB9903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72B9E30D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60485731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5245DB2D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5CF62829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6A6F8C6D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546B2224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2D09922D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63398CAE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31D6E23A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1BB19DF2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0804FC59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425194FC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4ECD594B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36E7729B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68246E69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58ACA4A2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7234C9AB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6E2997C2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4CAFEA62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13BF83A7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352A4D2C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32DF70F8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40FDA7B8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5E181E93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5E59DA59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381A6638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67D03CAC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3AB47384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37C07169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6CCB968B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595B44B0" w14:textId="77777777" w:rsidR="00197BFC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1D66E6E3" w14:textId="77777777" w:rsidR="00C0357B" w:rsidRDefault="00C0357B" w:rsidP="001C20F7">
      <w:pPr>
        <w:contextualSpacing/>
        <w:jc w:val="center"/>
        <w:rPr>
          <w:rFonts w:ascii="Times New Roman" w:hAnsi="Times New Roman" w:cs="Times New Roman"/>
        </w:rPr>
      </w:pPr>
    </w:p>
    <w:p w14:paraId="0FB448DE" w14:textId="77777777" w:rsidR="00C0357B" w:rsidRDefault="00C0357B" w:rsidP="001C20F7">
      <w:pPr>
        <w:contextualSpacing/>
        <w:jc w:val="center"/>
        <w:rPr>
          <w:rFonts w:ascii="Times New Roman" w:hAnsi="Times New Roman" w:cs="Times New Roman"/>
        </w:rPr>
      </w:pPr>
    </w:p>
    <w:p w14:paraId="125C1B2F" w14:textId="77777777" w:rsidR="00C0357B" w:rsidRDefault="00C0357B" w:rsidP="001C20F7">
      <w:pPr>
        <w:contextualSpacing/>
        <w:jc w:val="center"/>
        <w:rPr>
          <w:rFonts w:ascii="Times New Roman" w:hAnsi="Times New Roman" w:cs="Times New Roman"/>
        </w:rPr>
      </w:pPr>
    </w:p>
    <w:p w14:paraId="728B85D4" w14:textId="77777777" w:rsidR="00C0357B" w:rsidRDefault="00C0357B" w:rsidP="001C20F7">
      <w:pPr>
        <w:contextualSpacing/>
        <w:jc w:val="center"/>
        <w:rPr>
          <w:rFonts w:ascii="Times New Roman" w:hAnsi="Times New Roman" w:cs="Times New Roman"/>
        </w:rPr>
      </w:pPr>
    </w:p>
    <w:p w14:paraId="6BBFF7C3" w14:textId="24D2422E" w:rsidR="001C3272" w:rsidRDefault="001C3272" w:rsidP="001C3272">
      <w:pPr>
        <w:contextualSpacing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5</w:t>
      </w:r>
    </w:p>
    <w:p w14:paraId="3E90D300" w14:textId="77777777" w:rsidR="001C3272" w:rsidRDefault="001C3272" w:rsidP="001C3272">
      <w:pPr>
        <w:contextualSpacing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положению о муниципальном конкурсе</w:t>
      </w:r>
    </w:p>
    <w:p w14:paraId="54FB74D9" w14:textId="77777777" w:rsidR="001C3272" w:rsidRDefault="001C3272" w:rsidP="001C3272">
      <w:pPr>
        <w:contextualSpacing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«Учитель-логопед Забайкалья»</w:t>
      </w:r>
    </w:p>
    <w:p w14:paraId="6629C6E4" w14:textId="77777777" w:rsidR="001C3272" w:rsidRDefault="001C3272" w:rsidP="001C20F7">
      <w:pPr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14:paraId="4BC62EEB" w14:textId="77777777" w:rsidR="00471076" w:rsidRDefault="00471076" w:rsidP="001C20F7">
      <w:pPr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14:paraId="0D02C26B" w14:textId="7BA2CE05" w:rsidR="00471076" w:rsidRPr="00236EBE" w:rsidRDefault="00471076" w:rsidP="001C20F7">
      <w:pPr>
        <w:spacing w:after="1320"/>
        <w:ind w:left="120" w:firstLine="709"/>
        <w:contextualSpacing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236EBE">
        <w:rPr>
          <w:rFonts w:ascii="Times New Roman" w:eastAsia="Times New Roman" w:hAnsi="Times New Roman" w:cs="Times New Roman"/>
          <w:b/>
        </w:rPr>
        <w:t xml:space="preserve">КРИТЕРИИ </w:t>
      </w:r>
      <w:r w:rsidRPr="00236EBE">
        <w:rPr>
          <w:rFonts w:ascii="Times New Roman" w:eastAsia="Times New Roman" w:hAnsi="Times New Roman" w:cs="Times New Roman"/>
          <w:b/>
          <w:lang w:val="ru-RU"/>
        </w:rPr>
        <w:t>ОЦЕНИВАНИЯ МАТЕРИАЛОВ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236EBE">
        <w:rPr>
          <w:rFonts w:ascii="Times New Roman" w:eastAsia="Times New Roman" w:hAnsi="Times New Roman" w:cs="Times New Roman"/>
          <w:b/>
        </w:rPr>
        <w:t>ОЧНО</w:t>
      </w:r>
      <w:r w:rsidRPr="00236EBE">
        <w:rPr>
          <w:rFonts w:ascii="Times New Roman" w:eastAsia="Times New Roman" w:hAnsi="Times New Roman" w:cs="Times New Roman"/>
          <w:b/>
          <w:lang w:val="ru-RU"/>
        </w:rPr>
        <w:t>ГО</w:t>
      </w:r>
      <w:r w:rsidRPr="00236EBE">
        <w:rPr>
          <w:rFonts w:ascii="Times New Roman" w:eastAsia="Times New Roman" w:hAnsi="Times New Roman" w:cs="Times New Roman"/>
          <w:b/>
        </w:rPr>
        <w:t xml:space="preserve"> </w:t>
      </w:r>
      <w:r w:rsidRPr="00236EBE">
        <w:rPr>
          <w:rFonts w:ascii="Times New Roman" w:eastAsia="Times New Roman" w:hAnsi="Times New Roman" w:cs="Times New Roman"/>
          <w:b/>
          <w:lang w:val="ru-RU"/>
        </w:rPr>
        <w:t xml:space="preserve">ЭТАПА </w:t>
      </w:r>
      <w:r w:rsidR="001C3272">
        <w:rPr>
          <w:rFonts w:ascii="Times New Roman" w:eastAsia="Times New Roman" w:hAnsi="Times New Roman" w:cs="Times New Roman"/>
          <w:b/>
          <w:lang w:val="ru-RU"/>
        </w:rPr>
        <w:t>МУНИЦИПАЛЬНОГО</w:t>
      </w:r>
      <w:r w:rsidRPr="00236EBE">
        <w:rPr>
          <w:rFonts w:ascii="Times New Roman" w:eastAsia="Times New Roman" w:hAnsi="Times New Roman" w:cs="Times New Roman"/>
          <w:b/>
        </w:rPr>
        <w:t xml:space="preserve"> КОНКУРСА «УЧИТЕЛЬ-Д</w:t>
      </w:r>
      <w:r w:rsidR="001C3272">
        <w:rPr>
          <w:rFonts w:ascii="Times New Roman" w:eastAsia="Times New Roman" w:hAnsi="Times New Roman" w:cs="Times New Roman"/>
          <w:b/>
          <w:lang w:val="ru-RU"/>
        </w:rPr>
        <w:t xml:space="preserve">ЛОГОПЕД </w:t>
      </w:r>
      <w:r w:rsidRPr="00236EBE">
        <w:rPr>
          <w:rFonts w:ascii="Times New Roman" w:eastAsia="Times New Roman" w:hAnsi="Times New Roman" w:cs="Times New Roman"/>
          <w:b/>
          <w:lang w:val="ru-RU"/>
        </w:rPr>
        <w:t>ЗАБАЙКАЛЬЯ</w:t>
      </w:r>
      <w:r w:rsidRPr="00236EBE">
        <w:rPr>
          <w:rFonts w:ascii="Times New Roman" w:eastAsia="Times New Roman" w:hAnsi="Times New Roman" w:cs="Times New Roman"/>
          <w:b/>
        </w:rPr>
        <w:t>»</w:t>
      </w:r>
      <w:r w:rsidRPr="00236EBE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14:paraId="3DE93C91" w14:textId="77777777" w:rsidR="00471076" w:rsidRPr="00236EBE" w:rsidRDefault="00471076" w:rsidP="001C20F7">
      <w:pPr>
        <w:spacing w:after="1320"/>
        <w:ind w:left="120" w:firstLine="709"/>
        <w:contextualSpacing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37C55B45" w14:textId="647575C6" w:rsidR="00471076" w:rsidRPr="00471076" w:rsidRDefault="00471076" w:rsidP="001C20F7">
      <w:pPr>
        <w:spacing w:after="1320"/>
        <w:ind w:left="120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236EBE">
        <w:rPr>
          <w:rFonts w:ascii="Times New Roman" w:eastAsia="Times New Roman" w:hAnsi="Times New Roman" w:cs="Times New Roman"/>
        </w:rPr>
        <w:t>Каждый из членов жюри оценивает материалы независимо от других членов жюри. Оценивание может быть произведено только целыми балами, без дробей, в соотве</w:t>
      </w:r>
      <w:r>
        <w:rPr>
          <w:rFonts w:ascii="Times New Roman" w:eastAsia="Times New Roman" w:hAnsi="Times New Roman" w:cs="Times New Roman"/>
        </w:rPr>
        <w:t xml:space="preserve">тствии с таблицей </w:t>
      </w:r>
      <w:r w:rsidRPr="00471076">
        <w:rPr>
          <w:rFonts w:ascii="Times New Roman" w:eastAsia="Times New Roman" w:hAnsi="Times New Roman" w:cs="Times New Roman"/>
          <w:lang w:val="ru-RU"/>
        </w:rPr>
        <w:t>«</w:t>
      </w:r>
      <w:r w:rsidRPr="00471076">
        <w:rPr>
          <w:rFonts w:ascii="Times New Roman" w:eastAsia="Times New Roman" w:hAnsi="Times New Roman" w:cs="Times New Roman"/>
        </w:rPr>
        <w:t>Критерии оценивания материалов очно</w:t>
      </w:r>
      <w:r w:rsidRPr="00471076">
        <w:rPr>
          <w:rFonts w:ascii="Times New Roman" w:eastAsia="Times New Roman" w:hAnsi="Times New Roman" w:cs="Times New Roman"/>
          <w:lang w:val="ru-RU"/>
        </w:rPr>
        <w:t>го</w:t>
      </w:r>
      <w:r w:rsidRPr="00471076">
        <w:rPr>
          <w:rFonts w:ascii="Times New Roman" w:eastAsia="Times New Roman" w:hAnsi="Times New Roman" w:cs="Times New Roman"/>
        </w:rPr>
        <w:t xml:space="preserve"> </w:t>
      </w:r>
      <w:r w:rsidRPr="00471076">
        <w:rPr>
          <w:rFonts w:ascii="Times New Roman" w:eastAsia="Times New Roman" w:hAnsi="Times New Roman" w:cs="Times New Roman"/>
          <w:lang w:val="ru-RU"/>
        </w:rPr>
        <w:t xml:space="preserve">этапа </w:t>
      </w:r>
      <w:r w:rsidR="001C3272">
        <w:rPr>
          <w:rFonts w:ascii="Times New Roman" w:eastAsia="Times New Roman" w:hAnsi="Times New Roman" w:cs="Times New Roman"/>
          <w:lang w:val="ru-RU"/>
        </w:rPr>
        <w:t xml:space="preserve">муниципального </w:t>
      </w:r>
      <w:r w:rsidRPr="00471076">
        <w:rPr>
          <w:rFonts w:ascii="Times New Roman" w:eastAsia="Times New Roman" w:hAnsi="Times New Roman" w:cs="Times New Roman"/>
        </w:rPr>
        <w:t>конкурса «</w:t>
      </w:r>
      <w:r w:rsidRPr="00471076">
        <w:rPr>
          <w:rFonts w:ascii="Times New Roman" w:eastAsia="Times New Roman" w:hAnsi="Times New Roman" w:cs="Times New Roman"/>
          <w:lang w:val="ru-RU"/>
        </w:rPr>
        <w:t>У</w:t>
      </w:r>
      <w:r w:rsidRPr="00471076">
        <w:rPr>
          <w:rFonts w:ascii="Times New Roman" w:eastAsia="Times New Roman" w:hAnsi="Times New Roman" w:cs="Times New Roman"/>
        </w:rPr>
        <w:t>читель-</w:t>
      </w:r>
      <w:r w:rsidR="001C3272">
        <w:rPr>
          <w:rFonts w:ascii="Times New Roman" w:eastAsia="Times New Roman" w:hAnsi="Times New Roman" w:cs="Times New Roman"/>
          <w:lang w:val="ru-RU"/>
        </w:rPr>
        <w:t>логопед</w:t>
      </w:r>
      <w:r w:rsidRPr="00471076">
        <w:rPr>
          <w:rFonts w:ascii="Times New Roman" w:eastAsia="Times New Roman" w:hAnsi="Times New Roman" w:cs="Times New Roman"/>
        </w:rPr>
        <w:t xml:space="preserve"> </w:t>
      </w:r>
      <w:r w:rsidRPr="00471076">
        <w:rPr>
          <w:rFonts w:ascii="Times New Roman" w:eastAsia="Times New Roman" w:hAnsi="Times New Roman" w:cs="Times New Roman"/>
          <w:lang w:val="ru-RU"/>
        </w:rPr>
        <w:t>Забайкалья-</w:t>
      </w:r>
      <w:r w:rsidRPr="00471076">
        <w:rPr>
          <w:rFonts w:ascii="Times New Roman" w:eastAsia="Times New Roman" w:hAnsi="Times New Roman" w:cs="Times New Roman"/>
        </w:rPr>
        <w:t>2023»</w:t>
      </w:r>
      <w:r w:rsidRPr="00471076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294B42AE" w14:textId="77777777" w:rsidR="00471076" w:rsidRPr="00236EBE" w:rsidRDefault="00471076" w:rsidP="001C20F7">
      <w:pPr>
        <w:spacing w:after="1320"/>
        <w:ind w:left="12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36EBE">
        <w:rPr>
          <w:rFonts w:ascii="Times New Roman" w:eastAsia="Times New Roman" w:hAnsi="Times New Roman" w:cs="Times New Roman"/>
        </w:rPr>
        <w:t>По итогам оценивания материалов, высчитывается средний балл каждого из претендентов.</w:t>
      </w:r>
    </w:p>
    <w:p w14:paraId="765D4FFB" w14:textId="77777777" w:rsidR="00471076" w:rsidRPr="00236EBE" w:rsidRDefault="00471076" w:rsidP="001C20F7">
      <w:pPr>
        <w:spacing w:after="1320"/>
        <w:ind w:left="120"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74D252A1" w14:textId="67D27B54" w:rsidR="00471076" w:rsidRPr="00471076" w:rsidRDefault="00471076" w:rsidP="001C20F7">
      <w:pPr>
        <w:spacing w:after="1320"/>
        <w:ind w:left="120" w:firstLine="709"/>
        <w:contextualSpacing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471076">
        <w:rPr>
          <w:rFonts w:ascii="Times New Roman" w:eastAsia="Times New Roman" w:hAnsi="Times New Roman" w:cs="Times New Roman"/>
          <w:b/>
        </w:rPr>
        <w:t>Таблица</w:t>
      </w:r>
      <w:r w:rsidRPr="00471076">
        <w:rPr>
          <w:rFonts w:ascii="Times New Roman" w:eastAsia="Times New Roman" w:hAnsi="Times New Roman" w:cs="Times New Roman"/>
          <w:b/>
          <w:lang w:val="ru-RU"/>
        </w:rPr>
        <w:t xml:space="preserve"> «</w:t>
      </w:r>
      <w:r w:rsidRPr="00471076">
        <w:rPr>
          <w:rFonts w:ascii="Times New Roman" w:eastAsia="Times New Roman" w:hAnsi="Times New Roman" w:cs="Times New Roman"/>
          <w:b/>
        </w:rPr>
        <w:t>Критерии оценивания материалов очно</w:t>
      </w:r>
      <w:r w:rsidRPr="00471076">
        <w:rPr>
          <w:rFonts w:ascii="Times New Roman" w:eastAsia="Times New Roman" w:hAnsi="Times New Roman" w:cs="Times New Roman"/>
          <w:b/>
          <w:lang w:val="ru-RU"/>
        </w:rPr>
        <w:t>го</w:t>
      </w:r>
      <w:r w:rsidRPr="00471076">
        <w:rPr>
          <w:rFonts w:ascii="Times New Roman" w:eastAsia="Times New Roman" w:hAnsi="Times New Roman" w:cs="Times New Roman"/>
          <w:b/>
        </w:rPr>
        <w:t xml:space="preserve"> </w:t>
      </w:r>
      <w:r w:rsidRPr="00471076">
        <w:rPr>
          <w:rFonts w:ascii="Times New Roman" w:eastAsia="Times New Roman" w:hAnsi="Times New Roman" w:cs="Times New Roman"/>
          <w:b/>
          <w:lang w:val="ru-RU"/>
        </w:rPr>
        <w:t xml:space="preserve">этапа </w:t>
      </w:r>
      <w:r w:rsidR="001C3272">
        <w:rPr>
          <w:rFonts w:ascii="Times New Roman" w:eastAsia="Times New Roman" w:hAnsi="Times New Roman" w:cs="Times New Roman"/>
          <w:b/>
          <w:lang w:val="ru-RU"/>
        </w:rPr>
        <w:t>муниципального</w:t>
      </w:r>
      <w:r w:rsidRPr="00471076">
        <w:rPr>
          <w:rFonts w:ascii="Times New Roman" w:eastAsia="Times New Roman" w:hAnsi="Times New Roman" w:cs="Times New Roman"/>
          <w:b/>
        </w:rPr>
        <w:t xml:space="preserve"> конкурса «</w:t>
      </w:r>
      <w:r w:rsidRPr="00471076">
        <w:rPr>
          <w:rFonts w:ascii="Times New Roman" w:eastAsia="Times New Roman" w:hAnsi="Times New Roman" w:cs="Times New Roman"/>
          <w:b/>
          <w:lang w:val="ru-RU"/>
        </w:rPr>
        <w:t>У</w:t>
      </w:r>
      <w:r w:rsidR="001C3272">
        <w:rPr>
          <w:rFonts w:ascii="Times New Roman" w:eastAsia="Times New Roman" w:hAnsi="Times New Roman" w:cs="Times New Roman"/>
          <w:b/>
        </w:rPr>
        <w:t>читель-</w:t>
      </w:r>
      <w:r w:rsidR="001C3272">
        <w:rPr>
          <w:rFonts w:ascii="Times New Roman" w:eastAsia="Times New Roman" w:hAnsi="Times New Roman" w:cs="Times New Roman"/>
          <w:b/>
          <w:lang w:val="ru-RU"/>
        </w:rPr>
        <w:t>логопед</w:t>
      </w:r>
      <w:r w:rsidRPr="00471076">
        <w:rPr>
          <w:rFonts w:ascii="Times New Roman" w:eastAsia="Times New Roman" w:hAnsi="Times New Roman" w:cs="Times New Roman"/>
          <w:b/>
        </w:rPr>
        <w:t xml:space="preserve"> </w:t>
      </w:r>
      <w:r w:rsidRPr="00471076">
        <w:rPr>
          <w:rFonts w:ascii="Times New Roman" w:eastAsia="Times New Roman" w:hAnsi="Times New Roman" w:cs="Times New Roman"/>
          <w:b/>
          <w:lang w:val="ru-RU"/>
        </w:rPr>
        <w:t>Забайкалья</w:t>
      </w:r>
      <w:r w:rsidRPr="00471076">
        <w:rPr>
          <w:rFonts w:ascii="Times New Roman" w:eastAsia="Times New Roman" w:hAnsi="Times New Roman" w:cs="Times New Roman"/>
          <w:b/>
        </w:rPr>
        <w:t>»</w:t>
      </w:r>
      <w:r w:rsidRPr="00471076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14:paraId="43B8F3D5" w14:textId="77777777" w:rsidR="00471076" w:rsidRPr="00236EBE" w:rsidRDefault="00471076" w:rsidP="001C20F7">
      <w:pPr>
        <w:spacing w:after="1320"/>
        <w:ind w:left="120" w:firstLine="709"/>
        <w:contextualSpacing/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Style w:val="a3"/>
        <w:tblW w:w="95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89"/>
        <w:gridCol w:w="80"/>
        <w:gridCol w:w="2126"/>
        <w:gridCol w:w="1984"/>
        <w:gridCol w:w="3162"/>
      </w:tblGrid>
      <w:tr w:rsidR="00712BA9" w:rsidRPr="00712BA9" w14:paraId="434C136C" w14:textId="77777777" w:rsidTr="00E767D7">
        <w:tc>
          <w:tcPr>
            <w:tcW w:w="4395" w:type="dxa"/>
            <w:gridSpan w:val="3"/>
          </w:tcPr>
          <w:p w14:paraId="296F0A46" w14:textId="77777777" w:rsidR="00712BA9" w:rsidRPr="00712BA9" w:rsidRDefault="00712BA9" w:rsidP="001C20F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984" w:type="dxa"/>
          </w:tcPr>
          <w:p w14:paraId="23E9D561" w14:textId="77777777" w:rsidR="00712BA9" w:rsidRPr="00712BA9" w:rsidRDefault="00712BA9" w:rsidP="001C20F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162" w:type="dxa"/>
          </w:tcPr>
          <w:p w14:paraId="5CABBBAF" w14:textId="77777777" w:rsidR="00712BA9" w:rsidRPr="00712BA9" w:rsidRDefault="00712BA9" w:rsidP="001C20F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E767D7" w:rsidRPr="00712BA9" w14:paraId="4AF431B3" w14:textId="77777777" w:rsidTr="00E767D7">
        <w:tc>
          <w:tcPr>
            <w:tcW w:w="2269" w:type="dxa"/>
            <w:gridSpan w:val="2"/>
            <w:vMerge w:val="restart"/>
          </w:tcPr>
          <w:p w14:paraId="5891F0D2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 конкурсного испытания «Деловая игра»</w:t>
            </w:r>
          </w:p>
        </w:tc>
        <w:tc>
          <w:tcPr>
            <w:tcW w:w="2126" w:type="dxa"/>
            <w:vMerge w:val="restart"/>
          </w:tcPr>
          <w:p w14:paraId="71D09947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1984" w:type="dxa"/>
          </w:tcPr>
          <w:p w14:paraId="6A9535B2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Грамотность речи</w:t>
            </w:r>
          </w:p>
        </w:tc>
        <w:tc>
          <w:tcPr>
            <w:tcW w:w="3162" w:type="dxa"/>
          </w:tcPr>
          <w:p w14:paraId="7939E612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речь участника не соответствует предъявляем требованиям к качеству публичного выступления; </w:t>
            </w:r>
          </w:p>
          <w:p w14:paraId="3D3C3CC5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речь участника грамотная, соответствует предъявляем требованиям к качеству публичного выступления</w:t>
            </w:r>
          </w:p>
        </w:tc>
      </w:tr>
      <w:tr w:rsidR="00E767D7" w:rsidRPr="00712BA9" w14:paraId="30C6D261" w14:textId="77777777" w:rsidTr="00E767D7">
        <w:tc>
          <w:tcPr>
            <w:tcW w:w="2269" w:type="dxa"/>
            <w:gridSpan w:val="2"/>
            <w:vMerge/>
          </w:tcPr>
          <w:p w14:paraId="15237B98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D492859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9DA5AA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Точность и корректность решения поставленной задачи</w:t>
            </w:r>
          </w:p>
        </w:tc>
        <w:tc>
          <w:tcPr>
            <w:tcW w:w="3162" w:type="dxa"/>
          </w:tcPr>
          <w:p w14:paraId="1CE9419A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не решил поставленную задачу, инсценированная им ситуация не отвечает целям данной деловой игры; </w:t>
            </w:r>
          </w:p>
          <w:p w14:paraId="3B86786D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решил поставленную задачу, инсценированная им ситуация отвечает целям данной деловой игры</w:t>
            </w:r>
          </w:p>
        </w:tc>
      </w:tr>
      <w:tr w:rsidR="00E767D7" w:rsidRPr="00712BA9" w14:paraId="004D18BD" w14:textId="77777777" w:rsidTr="00E767D7">
        <w:trPr>
          <w:trHeight w:val="3914"/>
        </w:trPr>
        <w:tc>
          <w:tcPr>
            <w:tcW w:w="2269" w:type="dxa"/>
            <w:gridSpan w:val="2"/>
            <w:vMerge/>
          </w:tcPr>
          <w:p w14:paraId="5681927A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3DD37D9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B45E65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Владение культурными нормами и традициями российской дефектологии, корректность использования понятийного аппарата</w:t>
            </w:r>
          </w:p>
        </w:tc>
        <w:tc>
          <w:tcPr>
            <w:tcW w:w="3162" w:type="dxa"/>
          </w:tcPr>
          <w:p w14:paraId="5A960502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речь участника стилистически и содержательно некорректна, используются разговорные и просторечные слова и выражения, «слова-паразиты» и (или) некорректные с профессиональной точки зрения наименования (например, «дети седьмого вида»); </w:t>
            </w:r>
          </w:p>
          <w:p w14:paraId="484B0008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речь участника стилистически и содержательно корректна, отвечает требованиям общей и профессиональной Положение этики, используемые понятия соответствуют принятым в науке и практике коррекционной педагогики и специальной психологии</w:t>
            </w:r>
          </w:p>
        </w:tc>
      </w:tr>
      <w:tr w:rsidR="00712BA9" w:rsidRPr="00712BA9" w14:paraId="0723B68C" w14:textId="77777777" w:rsidTr="00E767D7">
        <w:trPr>
          <w:trHeight w:val="801"/>
        </w:trPr>
        <w:tc>
          <w:tcPr>
            <w:tcW w:w="2269" w:type="dxa"/>
            <w:gridSpan w:val="2"/>
            <w:vMerge/>
          </w:tcPr>
          <w:p w14:paraId="28BAB85E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3FC059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C2E22A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Особенности выбранного подхода к решению задачи</w:t>
            </w:r>
          </w:p>
        </w:tc>
        <w:tc>
          <w:tcPr>
            <w:tcW w:w="3162" w:type="dxa"/>
          </w:tcPr>
          <w:p w14:paraId="656B11D7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выбранные средства общения и взаимодействия с «обучающимся», с «родителем» не отличаются оригинальностью;</w:t>
            </w:r>
          </w:p>
          <w:p w14:paraId="579841DE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предложен нестандартный подход к решению профессиональной задачи</w:t>
            </w:r>
          </w:p>
        </w:tc>
      </w:tr>
      <w:tr w:rsidR="00041BBC" w:rsidRPr="00712BA9" w14:paraId="47B21D8E" w14:textId="77777777" w:rsidTr="00E767D7">
        <w:tc>
          <w:tcPr>
            <w:tcW w:w="2269" w:type="dxa"/>
            <w:gridSpan w:val="2"/>
            <w:vMerge w:val="restart"/>
            <w:tcBorders>
              <w:top w:val="nil"/>
            </w:tcBorders>
          </w:tcPr>
          <w:p w14:paraId="001EC49F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3769BE3C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Рефлексивная культура</w:t>
            </w:r>
          </w:p>
        </w:tc>
        <w:tc>
          <w:tcPr>
            <w:tcW w:w="1984" w:type="dxa"/>
          </w:tcPr>
          <w:p w14:paraId="6EB3DFA8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Адекватность оценки и рефлексии проведенной деловой игры, точность ответов на вопросы членов жюри</w:t>
            </w:r>
          </w:p>
        </w:tc>
        <w:tc>
          <w:tcPr>
            <w:tcW w:w="3162" w:type="dxa"/>
          </w:tcPr>
          <w:p w14:paraId="059832C9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демонстрирует непонимание задаваемых дополнительных вопросов и (или) не отвечает на них;</w:t>
            </w:r>
          </w:p>
          <w:p w14:paraId="3AE0FB26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понимает задаваемые дополнительные вопросы, но отвечает неточно, не в полном объеме; </w:t>
            </w:r>
          </w:p>
          <w:p w14:paraId="640FA822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понимает задаваемые дополнительные вопросы, отвечает на них четко и в полном объеме</w:t>
            </w:r>
          </w:p>
        </w:tc>
      </w:tr>
      <w:tr w:rsidR="00E767D7" w:rsidRPr="00712BA9" w14:paraId="7E2B65F1" w14:textId="77777777" w:rsidTr="00E767D7">
        <w:tc>
          <w:tcPr>
            <w:tcW w:w="2269" w:type="dxa"/>
            <w:gridSpan w:val="2"/>
            <w:vMerge/>
            <w:tcBorders>
              <w:top w:val="nil"/>
            </w:tcBorders>
          </w:tcPr>
          <w:p w14:paraId="1724BE6F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7AA66BD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344643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Критичность</w:t>
            </w:r>
          </w:p>
        </w:tc>
        <w:tc>
          <w:tcPr>
            <w:tcW w:w="3162" w:type="dxa"/>
          </w:tcPr>
          <w:p w14:paraId="73785DDD" w14:textId="77777777" w:rsid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демонстрирует неготовность к профессиональной дискуссии, критическому обсуждению выполненного задания; </w:t>
            </w:r>
          </w:p>
          <w:p w14:paraId="6BB5EC35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демонстрирует готовность к самоанализу результатов выполненной задачи (критичен по отношению к себе), но затрудняется в принятии поступающих критических замечаний, не воспринимает их как рекомендацию к развитию; </w:t>
            </w:r>
          </w:p>
          <w:p w14:paraId="3D339016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демонстрирует готовность к профессиональной дискуссии, критическому обсуждению выполненного задания</w:t>
            </w:r>
          </w:p>
        </w:tc>
      </w:tr>
      <w:tr w:rsidR="00E767D7" w:rsidRPr="00712BA9" w14:paraId="0C2EE4FF" w14:textId="77777777" w:rsidTr="00E767D7">
        <w:tc>
          <w:tcPr>
            <w:tcW w:w="2269" w:type="dxa"/>
            <w:gridSpan w:val="2"/>
            <w:vMerge/>
            <w:tcBorders>
              <w:top w:val="nil"/>
              <w:bottom w:val="nil"/>
            </w:tcBorders>
          </w:tcPr>
          <w:p w14:paraId="61F2D977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3C8DA171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Актуальност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ь и методическое обоснование</w:t>
            </w:r>
          </w:p>
        </w:tc>
        <w:tc>
          <w:tcPr>
            <w:tcW w:w="1984" w:type="dxa"/>
          </w:tcPr>
          <w:p w14:paraId="20774584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Убедительное и аргументированное методическое обоснование собственных профессиональных действий</w:t>
            </w:r>
          </w:p>
        </w:tc>
        <w:tc>
          <w:tcPr>
            <w:tcW w:w="3162" w:type="dxa"/>
          </w:tcPr>
          <w:p w14:paraId="1AB2AE26" w14:textId="77777777" w:rsid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не может аргументировать выбор средств общения и взаимодействия с «обучающимся», с «родителем», его профессиональное поведение и действия не соответствуют задачам деловой игры; </w:t>
            </w:r>
          </w:p>
          <w:p w14:paraId="53CFAF6F" w14:textId="77777777" w:rsid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затрудняется в аргументации выбранных им средств общения и взаимодействия с «обучающимся», с «родителем», но его поведение и действия в целом соответствуют задачам деловой игры; </w:t>
            </w:r>
          </w:p>
          <w:p w14:paraId="618A280A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свободно владеет аргументацией, демонстрирует Положение понимание возможностей выбранных им средств общения и взаимодействия с «обучающимся», с «родителем», его профессиональное поведение и действия соответствуют задачам деловой игры</w:t>
            </w:r>
          </w:p>
        </w:tc>
      </w:tr>
      <w:tr w:rsidR="00E767D7" w:rsidRPr="00712BA9" w14:paraId="36BDC2B8" w14:textId="77777777" w:rsidTr="00E767D7">
        <w:tc>
          <w:tcPr>
            <w:tcW w:w="2269" w:type="dxa"/>
            <w:gridSpan w:val="2"/>
            <w:tcBorders>
              <w:top w:val="nil"/>
            </w:tcBorders>
          </w:tcPr>
          <w:p w14:paraId="7E13CA8C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84E5ABD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FBE47E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Использование предлагаемой атрибутики (средств, оборудования, материалов)</w:t>
            </w:r>
          </w:p>
        </w:tc>
        <w:tc>
          <w:tcPr>
            <w:tcW w:w="3162" w:type="dxa"/>
          </w:tcPr>
          <w:p w14:paraId="6A799BD3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– участник не может аргументировать свой выбор, не использует предлагаемую атрибутику или использует неподходящую;</w:t>
            </w:r>
          </w:p>
          <w:p w14:paraId="565BD6A0" w14:textId="77777777" w:rsidR="003157FE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затрудняется в аргументации своего выбора, но использует подходящую атрибутику в соответствии с поставленной задачей;</w:t>
            </w:r>
          </w:p>
          <w:p w14:paraId="1C45A453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– участник свободно владеет аргументацией, использует подходящую атрибутику в соответствии с поставленной задачей</w:t>
            </w:r>
          </w:p>
        </w:tc>
      </w:tr>
      <w:tr w:rsidR="00712BA9" w:rsidRPr="00712BA9" w14:paraId="6D28F7C0" w14:textId="77777777" w:rsidTr="00E767D7">
        <w:tc>
          <w:tcPr>
            <w:tcW w:w="6379" w:type="dxa"/>
            <w:gridSpan w:val="4"/>
          </w:tcPr>
          <w:p w14:paraId="28E3DA06" w14:textId="77777777" w:rsidR="00712BA9" w:rsidRPr="003157FE" w:rsidRDefault="00712BA9" w:rsidP="001C20F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1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Максимальное количество баллов за конкурсное испытание «Деловая игра»</w:t>
            </w:r>
            <w:r w:rsidR="00315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3162" w:type="dxa"/>
          </w:tcPr>
          <w:p w14:paraId="482FCF1A" w14:textId="77777777" w:rsidR="00712BA9" w:rsidRPr="00712BA9" w:rsidRDefault="00712BA9" w:rsidP="001C20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B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3157FE" w:rsidRPr="00712BA9" w14:paraId="766F26AF" w14:textId="77777777" w:rsidTr="00E767D7">
        <w:tc>
          <w:tcPr>
            <w:tcW w:w="2189" w:type="dxa"/>
            <w:vMerge w:val="restart"/>
          </w:tcPr>
          <w:p w14:paraId="57B582C0" w14:textId="240452EF" w:rsidR="00712BA9" w:rsidRPr="00712BA9" w:rsidRDefault="00712BA9" w:rsidP="001C32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 конкурсного испытания «Кейс-метод</w:t>
            </w:r>
            <w:r w:rsidR="001C32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2206" w:type="dxa"/>
            <w:gridSpan w:val="2"/>
            <w:vMerge w:val="restart"/>
          </w:tcPr>
          <w:p w14:paraId="6965DF48" w14:textId="77777777" w:rsidR="00712BA9" w:rsidRPr="00712BA9" w:rsidRDefault="00041BBC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профессиональными компетенция</w:t>
            </w:r>
            <w:r w:rsidR="00712BA9" w:rsidRPr="00712BA9">
              <w:rPr>
                <w:rFonts w:ascii="Times New Roman" w:hAnsi="Times New Roman" w:cs="Times New Roman"/>
                <w:sz w:val="20"/>
                <w:szCs w:val="20"/>
              </w:rPr>
              <w:t>ми в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специального (дефектологического</w:t>
            </w:r>
            <w:r w:rsidR="00712BA9" w:rsidRPr="00712BA9">
              <w:rPr>
                <w:rFonts w:ascii="Times New Roman" w:hAnsi="Times New Roman" w:cs="Times New Roman"/>
                <w:sz w:val="20"/>
                <w:szCs w:val="20"/>
              </w:rPr>
              <w:t>) образования</w:t>
            </w:r>
          </w:p>
        </w:tc>
        <w:tc>
          <w:tcPr>
            <w:tcW w:w="1984" w:type="dxa"/>
          </w:tcPr>
          <w:p w14:paraId="0433BDB4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Знание теоретических и владение практическими аспектами формирования профессиональных компетенций учителя</w:t>
            </w:r>
            <w:r w:rsidR="00315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дефектолога</w:t>
            </w:r>
          </w:p>
        </w:tc>
        <w:tc>
          <w:tcPr>
            <w:tcW w:w="3162" w:type="dxa"/>
          </w:tcPr>
          <w:p w14:paraId="50014F1F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слабо ориентируется в теоретических и практических аспектах формирования профессиональных компетенций учителя-дефектолога; </w:t>
            </w:r>
          </w:p>
          <w:p w14:paraId="5D4542F5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демонстрирует осведомленность в вопросах развития теории и практики формирования профессиональных компетенций учителя-дефектолога, но затрудняется в обосновании и речевом оформлении своей позиции;</w:t>
            </w:r>
          </w:p>
          <w:p w14:paraId="4526A405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свободно оперирует современными понятиями и фактами теории и практики формирования профессиональных компетенций учителя-дефектолога, может обосновать и изложить свою точку зрения</w:t>
            </w:r>
          </w:p>
        </w:tc>
      </w:tr>
      <w:tr w:rsidR="003157FE" w:rsidRPr="00712BA9" w14:paraId="1FDA353F" w14:textId="77777777" w:rsidTr="00E767D7">
        <w:tc>
          <w:tcPr>
            <w:tcW w:w="2189" w:type="dxa"/>
            <w:vMerge/>
          </w:tcPr>
          <w:p w14:paraId="212C03BC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vMerge/>
          </w:tcPr>
          <w:p w14:paraId="3097F606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C61CE5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Способность к принятию профессиональных решений в нестандартных и проблемных ситуациях.</w:t>
            </w:r>
          </w:p>
        </w:tc>
        <w:tc>
          <w:tcPr>
            <w:tcW w:w="3162" w:type="dxa"/>
          </w:tcPr>
          <w:p w14:paraId="5B4F596D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не справляется как со стандартными, так и нестандартными профессиональными решениями; </w:t>
            </w:r>
          </w:p>
          <w:p w14:paraId="0E269B71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решает стандартные типовые ситуации, но не справляется с проблемной и нестандартной ситуацией;</w:t>
            </w:r>
          </w:p>
          <w:p w14:paraId="7A2606A7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успешно справляется как со стандартными, так и нестандартными ситуациями</w:t>
            </w:r>
          </w:p>
        </w:tc>
      </w:tr>
      <w:tr w:rsidR="003157FE" w:rsidRPr="00712BA9" w14:paraId="265A22CC" w14:textId="77777777" w:rsidTr="00E767D7">
        <w:tc>
          <w:tcPr>
            <w:tcW w:w="2189" w:type="dxa"/>
            <w:vMerge/>
          </w:tcPr>
          <w:p w14:paraId="1139800A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vMerge/>
          </w:tcPr>
          <w:p w14:paraId="65F1C46A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090CF9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Особенности выбранного подхода к решению задачи</w:t>
            </w:r>
          </w:p>
        </w:tc>
        <w:tc>
          <w:tcPr>
            <w:tcW w:w="3162" w:type="dxa"/>
          </w:tcPr>
          <w:p w14:paraId="0143669B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использует шаблонные типовые решения; </w:t>
            </w:r>
          </w:p>
          <w:p w14:paraId="11C3F9FD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творчески подходит к решению поставленной задачи</w:t>
            </w:r>
          </w:p>
        </w:tc>
      </w:tr>
      <w:tr w:rsidR="003157FE" w:rsidRPr="00712BA9" w14:paraId="6EFC55DE" w14:textId="77777777" w:rsidTr="00E767D7">
        <w:tc>
          <w:tcPr>
            <w:tcW w:w="2189" w:type="dxa"/>
            <w:vMerge/>
          </w:tcPr>
          <w:p w14:paraId="6AF5C0D0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vMerge w:val="restart"/>
          </w:tcPr>
          <w:p w14:paraId="70F2E5CE" w14:textId="77777777" w:rsidR="00712BA9" w:rsidRPr="00712BA9" w:rsidRDefault="0068403D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</w:t>
            </w:r>
            <w:r w:rsidR="00712BA9" w:rsidRPr="00712BA9">
              <w:rPr>
                <w:rFonts w:ascii="Times New Roman" w:hAnsi="Times New Roman" w:cs="Times New Roman"/>
                <w:sz w:val="20"/>
                <w:szCs w:val="20"/>
              </w:rPr>
              <w:t>ивная культура</w:t>
            </w:r>
          </w:p>
        </w:tc>
        <w:tc>
          <w:tcPr>
            <w:tcW w:w="1984" w:type="dxa"/>
          </w:tcPr>
          <w:p w14:paraId="31670A32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Культура речи и корректное использование понятийного аппарата</w:t>
            </w:r>
          </w:p>
        </w:tc>
        <w:tc>
          <w:tcPr>
            <w:tcW w:w="3162" w:type="dxa"/>
          </w:tcPr>
          <w:p w14:paraId="58FEEB77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речь участника стилистически и содержательно некорректна, используются разговорные и просторечные слова и выражения, «слова-паразиты» и (или) некорректные с профессиональной точки зрения наименования (например, «дети седьмого вида»); </w:t>
            </w:r>
          </w:p>
          <w:p w14:paraId="469C2320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речь участника стилистически и содержательно корректна, отвечает требованиям общей и профессиональной этики, используемые понятия соответствуют принятым в науке и практике коррекционной педагогики и специальной психологии</w:t>
            </w:r>
          </w:p>
        </w:tc>
      </w:tr>
      <w:tr w:rsidR="003157FE" w:rsidRPr="00712BA9" w14:paraId="631590BF" w14:textId="77777777" w:rsidTr="00E767D7">
        <w:tc>
          <w:tcPr>
            <w:tcW w:w="2189" w:type="dxa"/>
            <w:vMerge/>
          </w:tcPr>
          <w:p w14:paraId="61771E48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vMerge/>
          </w:tcPr>
          <w:p w14:paraId="31D19B15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372FD2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Убедительность, последовательность и четкость изложения собственной позиции (конкретность и обоснованность), демонстрация навыков конструктивного диалога</w:t>
            </w:r>
          </w:p>
        </w:tc>
        <w:tc>
          <w:tcPr>
            <w:tcW w:w="3162" w:type="dxa"/>
          </w:tcPr>
          <w:p w14:paraId="4D327829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затрудняется в изложении собственной позиции, построении конструктивного диалога;</w:t>
            </w:r>
          </w:p>
          <w:p w14:paraId="243893D0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представляет собственную позицию, но испытывает трудности в ее аргументации в ходе профессионального диалога; </w:t>
            </w:r>
          </w:p>
          <w:p w14:paraId="298B6104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последовательно, четко, структурировано представляет собственную позицию, успешно демонстрирует навыки конструктивного диалога</w:t>
            </w:r>
          </w:p>
        </w:tc>
      </w:tr>
      <w:tr w:rsidR="00712BA9" w:rsidRPr="00712BA9" w14:paraId="1CA55FB4" w14:textId="77777777" w:rsidTr="00E767D7">
        <w:tc>
          <w:tcPr>
            <w:tcW w:w="6379" w:type="dxa"/>
            <w:gridSpan w:val="4"/>
          </w:tcPr>
          <w:p w14:paraId="4D5ED55D" w14:textId="77777777" w:rsidR="00712BA9" w:rsidRPr="003157FE" w:rsidRDefault="00712BA9" w:rsidP="001C20F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1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Максимальное количество баллов за конкурсное испытание «Кейс-метод в специальном (дефектологическом) образовании»</w:t>
            </w:r>
            <w:r w:rsidR="00315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3162" w:type="dxa"/>
          </w:tcPr>
          <w:p w14:paraId="4A2C32CB" w14:textId="77777777" w:rsidR="00712BA9" w:rsidRPr="00712BA9" w:rsidRDefault="00712BA9" w:rsidP="001C20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B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3157FE" w:rsidRPr="00712BA9" w14:paraId="68F66B03" w14:textId="77777777" w:rsidTr="00E767D7">
        <w:tc>
          <w:tcPr>
            <w:tcW w:w="2189" w:type="dxa"/>
            <w:vMerge w:val="restart"/>
          </w:tcPr>
          <w:p w14:paraId="0F553A96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 конкурсного испытания «Открытое групповое занятие / урок с обуч</w:t>
            </w:r>
            <w:r w:rsidR="00315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ающими</w:t>
            </w:r>
            <w:r w:rsidR="00E76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315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 с ОВЗ, с инвалидность</w:t>
            </w:r>
            <w:r w:rsidRPr="0071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ю»</w:t>
            </w:r>
          </w:p>
        </w:tc>
        <w:tc>
          <w:tcPr>
            <w:tcW w:w="2206" w:type="dxa"/>
            <w:gridSpan w:val="2"/>
          </w:tcPr>
          <w:p w14:paraId="53B536D3" w14:textId="77777777" w:rsidR="00712BA9" w:rsidRPr="00712BA9" w:rsidRDefault="0068403D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 </w:t>
            </w:r>
            <w:r w:rsidR="00E767D7">
              <w:rPr>
                <w:rFonts w:ascii="Times New Roman" w:hAnsi="Times New Roman" w:cs="Times New Roman"/>
                <w:sz w:val="20"/>
                <w:szCs w:val="20"/>
              </w:rPr>
              <w:t>особых образовательных потребностей,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ОВЗ и инвалидностью и использовани</w:t>
            </w:r>
            <w:r w:rsidR="00712BA9"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е принципов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</w:t>
            </w:r>
            <w:r w:rsidR="00712BA9" w:rsidRPr="00712BA9">
              <w:rPr>
                <w:rFonts w:ascii="Times New Roman" w:hAnsi="Times New Roman" w:cs="Times New Roman"/>
                <w:sz w:val="20"/>
                <w:szCs w:val="20"/>
              </w:rPr>
              <w:t>ой педагогики</w:t>
            </w:r>
          </w:p>
        </w:tc>
        <w:tc>
          <w:tcPr>
            <w:tcW w:w="1984" w:type="dxa"/>
          </w:tcPr>
          <w:p w14:paraId="6A052E8B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Учет в процессе занятия индивидуальных особенностей, психофизических возможностей и состояния </w:t>
            </w:r>
            <w:r w:rsidR="00E767D7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 с ОВЗ и инвалидностью, использование возможностей компенсаторных механизмов</w:t>
            </w:r>
          </w:p>
        </w:tc>
        <w:tc>
          <w:tcPr>
            <w:tcW w:w="3162" w:type="dxa"/>
          </w:tcPr>
          <w:p w14:paraId="63D767EE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не учитывает при проведении занятия/урока данные о характере </w:t>
            </w:r>
            <w:r w:rsidR="00E767D7" w:rsidRPr="00712BA9">
              <w:rPr>
                <w:rFonts w:ascii="Times New Roman" w:hAnsi="Times New Roman" w:cs="Times New Roman"/>
                <w:sz w:val="20"/>
                <w:szCs w:val="20"/>
              </w:rPr>
              <w:t>психофизического развития,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 с ОВЗ, индивидуальные личностные особенности; </w:t>
            </w:r>
          </w:p>
          <w:p w14:paraId="59BB02B5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стремится обеспечить учет в процессе занятия индивидуальных особенностей, психофизических возможностей и состояния здоровья обучающегося с ОВЗ и инвалидностью, но затрудняется в его полной реализации; </w:t>
            </w:r>
          </w:p>
          <w:p w14:paraId="7663AD25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 в полном объеме учитывает в процессе занятия психофизические особенности обучающихся с ОВЗ, Положение корректирует занятие в соответствии с возможностями обучающихся</w:t>
            </w:r>
          </w:p>
        </w:tc>
      </w:tr>
      <w:tr w:rsidR="003157FE" w:rsidRPr="00712BA9" w14:paraId="2AE9C468" w14:textId="77777777" w:rsidTr="00E767D7">
        <w:tc>
          <w:tcPr>
            <w:tcW w:w="2189" w:type="dxa"/>
            <w:vMerge/>
          </w:tcPr>
          <w:p w14:paraId="5074349F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14:paraId="15138C22" w14:textId="77777777" w:rsidR="00712BA9" w:rsidRPr="00712BA9" w:rsidRDefault="00712BA9" w:rsidP="001C20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F3BC0F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Реализация принципов коррекционно-развивающего обучения</w:t>
            </w:r>
          </w:p>
        </w:tc>
        <w:tc>
          <w:tcPr>
            <w:tcW w:w="3162" w:type="dxa"/>
          </w:tcPr>
          <w:p w14:paraId="06825EC6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принципы коррекционно</w:t>
            </w:r>
            <w:r w:rsidR="00E767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развивающего обучения не учитываются при проведении занятия конкурсантом; </w:t>
            </w:r>
          </w:p>
          <w:p w14:paraId="527A84CE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принципы коррекционно</w:t>
            </w:r>
            <w:r w:rsidR="00E767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развивающего обучения реализуются частично (отдельные принципы коррекционно-развивающего обучения учтены); </w:t>
            </w:r>
          </w:p>
          <w:p w14:paraId="4145B97D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принципы коррекционно</w:t>
            </w:r>
            <w:r w:rsidR="00E767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развивающего обучения реализуются конкурсантом в полном объеме (в соответствии с поставленными конкурсантами задачами открытого урока)</w:t>
            </w:r>
          </w:p>
        </w:tc>
      </w:tr>
      <w:tr w:rsidR="003157FE" w:rsidRPr="00712BA9" w14:paraId="05C0D4BC" w14:textId="77777777" w:rsidTr="00E767D7">
        <w:tc>
          <w:tcPr>
            <w:tcW w:w="2189" w:type="dxa"/>
            <w:vMerge/>
          </w:tcPr>
          <w:p w14:paraId="65209502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vMerge w:val="restart"/>
          </w:tcPr>
          <w:p w14:paraId="2E0155A7" w14:textId="77777777" w:rsidR="00712BA9" w:rsidRPr="00712BA9" w:rsidRDefault="00E767D7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</w:t>
            </w:r>
            <w:r w:rsidR="00712BA9" w:rsidRPr="00712BA9">
              <w:rPr>
                <w:rFonts w:ascii="Times New Roman" w:hAnsi="Times New Roman" w:cs="Times New Roman"/>
                <w:sz w:val="20"/>
                <w:szCs w:val="20"/>
              </w:rPr>
              <w:t>нная и языковая грамотность участника Конкурса</w:t>
            </w:r>
          </w:p>
        </w:tc>
        <w:tc>
          <w:tcPr>
            <w:tcW w:w="1984" w:type="dxa"/>
          </w:tcPr>
          <w:p w14:paraId="043FBF0A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Методическая грамотность при построении урока / занятия</w:t>
            </w:r>
          </w:p>
        </w:tc>
        <w:tc>
          <w:tcPr>
            <w:tcW w:w="3162" w:type="dxa"/>
          </w:tcPr>
          <w:p w14:paraId="1C908E2B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конспект занятия составлен методически неграмотно, в том числе не соответствует целям и задачам занятия; </w:t>
            </w:r>
          </w:p>
          <w:p w14:paraId="70AACF8D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в целом методически грамотно, но есть отдельные ошибки; </w:t>
            </w:r>
          </w:p>
          <w:p w14:paraId="63E93C72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конспект занятия составлен методически грамотно</w:t>
            </w:r>
          </w:p>
        </w:tc>
      </w:tr>
      <w:tr w:rsidR="003157FE" w:rsidRPr="00712BA9" w14:paraId="06DA4299" w14:textId="77777777" w:rsidTr="00E767D7">
        <w:tc>
          <w:tcPr>
            <w:tcW w:w="2189" w:type="dxa"/>
            <w:vMerge/>
          </w:tcPr>
          <w:p w14:paraId="51ADD250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vMerge/>
          </w:tcPr>
          <w:p w14:paraId="146A32BD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2930CF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Доступность изложения, адекватность объёма информации (возрастным и психофизическим особенностям обучающихся с ОВЗ и инвалидностью и требованиям образовательной программы)</w:t>
            </w:r>
          </w:p>
        </w:tc>
        <w:tc>
          <w:tcPr>
            <w:tcW w:w="3162" w:type="dxa"/>
          </w:tcPr>
          <w:p w14:paraId="4C425F39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не доступно; </w:t>
            </w:r>
          </w:p>
          <w:p w14:paraId="294BE85F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доступно с дополнительными пояснениями;</w:t>
            </w:r>
          </w:p>
          <w:p w14:paraId="601E561B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доступно в полном объеме без дополнительных пояснений</w:t>
            </w:r>
          </w:p>
        </w:tc>
      </w:tr>
      <w:tr w:rsidR="003157FE" w:rsidRPr="00712BA9" w14:paraId="7BDA7BF2" w14:textId="77777777" w:rsidTr="00E767D7">
        <w:tc>
          <w:tcPr>
            <w:tcW w:w="2189" w:type="dxa"/>
            <w:vMerge/>
          </w:tcPr>
          <w:p w14:paraId="7E399390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vMerge/>
          </w:tcPr>
          <w:p w14:paraId="01DEED0F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3901BC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</w:t>
            </w:r>
            <w:r w:rsidRPr="00712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3162" w:type="dxa"/>
          </w:tcPr>
          <w:p w14:paraId="0604665D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информационно-коммуникационные технологии не используются конкурсантом в ходе открытого урока/ занятия; </w:t>
            </w:r>
          </w:p>
          <w:p w14:paraId="71D7B8D3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информационно-коммуникационные технологии используются конкурсантом в ходе открытого урока/ занятия</w:t>
            </w:r>
          </w:p>
        </w:tc>
      </w:tr>
      <w:tr w:rsidR="003157FE" w:rsidRPr="00712BA9" w14:paraId="090E9849" w14:textId="77777777" w:rsidTr="00E767D7">
        <w:tc>
          <w:tcPr>
            <w:tcW w:w="2189" w:type="dxa"/>
            <w:vMerge/>
          </w:tcPr>
          <w:p w14:paraId="07D1F884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vMerge/>
          </w:tcPr>
          <w:p w14:paraId="1D378E56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5C3D6D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Языковая культура участника Конкурса в работе с обучающимися с ОВЗ и инвалидностью</w:t>
            </w:r>
          </w:p>
        </w:tc>
        <w:tc>
          <w:tcPr>
            <w:tcW w:w="3162" w:type="dxa"/>
          </w:tcPr>
          <w:p w14:paraId="28AD63AD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речь участника стилистически и содержательно некорректна, используются разговорные и просторечные слова и выражения, «слова-паразиты»; </w:t>
            </w:r>
          </w:p>
          <w:p w14:paraId="1ED5BF0A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речь участника стилистически и содержательно корректна, отвечает требованиям общей и профессиональной этики</w:t>
            </w:r>
          </w:p>
        </w:tc>
      </w:tr>
      <w:tr w:rsidR="003157FE" w:rsidRPr="00712BA9" w14:paraId="233BB87A" w14:textId="77777777" w:rsidTr="00E767D7">
        <w:tc>
          <w:tcPr>
            <w:tcW w:w="2189" w:type="dxa"/>
            <w:vMerge/>
          </w:tcPr>
          <w:p w14:paraId="0FF4DE19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14:paraId="3FF913B0" w14:textId="77777777" w:rsidR="00712BA9" w:rsidRPr="00712BA9" w:rsidRDefault="00E767D7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и эффективная коммуникаци</w:t>
            </w:r>
            <w:r w:rsidR="00712BA9" w:rsidRPr="00712BA9">
              <w:rPr>
                <w:rFonts w:ascii="Times New Roman" w:hAnsi="Times New Roman" w:cs="Times New Roman"/>
                <w:sz w:val="20"/>
                <w:szCs w:val="20"/>
              </w:rPr>
              <w:t>я участника Конкурса</w:t>
            </w:r>
          </w:p>
        </w:tc>
        <w:tc>
          <w:tcPr>
            <w:tcW w:w="1984" w:type="dxa"/>
          </w:tcPr>
          <w:p w14:paraId="51752007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предметных компетенций в области преподаваемого учебного предмета или коррекционно</w:t>
            </w:r>
            <w:r w:rsidR="00E767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развивающего курса (с учетом темы открытого урока/занятия)</w:t>
            </w:r>
          </w:p>
        </w:tc>
        <w:tc>
          <w:tcPr>
            <w:tcW w:w="3162" w:type="dxa"/>
          </w:tcPr>
          <w:p w14:paraId="155A8543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конкурсант не демонстрирует наличие необходимых предметных компетенций; </w:t>
            </w:r>
          </w:p>
          <w:p w14:paraId="4CB71136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конкурсант допускает неточности, ошибки в предметной области, при этом в целом демонстрирует наличие необходимых предметных компетенций;</w:t>
            </w:r>
          </w:p>
          <w:p w14:paraId="261C3576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конкурсант демонстрирует наличие необходимых предметных компетенций, отсутствуют ошибки и другие недостатки</w:t>
            </w:r>
          </w:p>
        </w:tc>
      </w:tr>
      <w:tr w:rsidR="00573FA5" w:rsidRPr="00712BA9" w14:paraId="1A3A7421" w14:textId="77777777" w:rsidTr="00E767D7">
        <w:tc>
          <w:tcPr>
            <w:tcW w:w="2189" w:type="dxa"/>
            <w:vMerge w:val="restart"/>
            <w:tcBorders>
              <w:top w:val="nil"/>
            </w:tcBorders>
          </w:tcPr>
          <w:p w14:paraId="4520D42C" w14:textId="77777777" w:rsidR="00573FA5" w:rsidRPr="00712BA9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14:paraId="17786A23" w14:textId="77777777" w:rsidR="00573FA5" w:rsidRPr="00712BA9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8C8581" w14:textId="77777777" w:rsidR="00573FA5" w:rsidRPr="00712BA9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Сформированность методических компетенций в области преподаваемого учебного предмета или коррекционно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развивающего курса (с учетом темы открытого урока/занятия)</w:t>
            </w:r>
          </w:p>
        </w:tc>
        <w:tc>
          <w:tcPr>
            <w:tcW w:w="3162" w:type="dxa"/>
          </w:tcPr>
          <w:p w14:paraId="06EA4F9A" w14:textId="77777777" w:rsidR="00573FA5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конкурсант не демонстрирует наличие необходимых методических компетенций; </w:t>
            </w:r>
          </w:p>
          <w:p w14:paraId="65FC8117" w14:textId="77777777" w:rsidR="00573FA5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конкурсант допускает методические ошибки и неточности, при этом в целом демонстрирует наличие необходимых методических компетенций; </w:t>
            </w:r>
          </w:p>
          <w:p w14:paraId="22F132E6" w14:textId="77777777" w:rsidR="00573FA5" w:rsidRPr="00712BA9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конкурсант демонстрирует наличие необходимых методических компетенций, отсутствуют ошибки и другие недостатки</w:t>
            </w:r>
          </w:p>
        </w:tc>
      </w:tr>
      <w:tr w:rsidR="00573FA5" w:rsidRPr="00712BA9" w14:paraId="75BF1306" w14:textId="77777777" w:rsidTr="006D0774">
        <w:trPr>
          <w:trHeight w:val="3407"/>
        </w:trPr>
        <w:tc>
          <w:tcPr>
            <w:tcW w:w="2189" w:type="dxa"/>
            <w:vMerge/>
          </w:tcPr>
          <w:p w14:paraId="4F85CFE8" w14:textId="77777777" w:rsidR="00573FA5" w:rsidRPr="00712BA9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vMerge w:val="restart"/>
          </w:tcPr>
          <w:p w14:paraId="5B85E0C7" w14:textId="77777777" w:rsidR="00573FA5" w:rsidRPr="00712BA9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0D28E8" w14:textId="77777777" w:rsidR="00573FA5" w:rsidRPr="00712BA9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Сформированность психолого-педагогических компетенций (оценивается с учетом особых образовательных потребностей контингента обучающихся, участвующих в открытом уроке/ занятии)</w:t>
            </w:r>
          </w:p>
          <w:p w14:paraId="25E7145D" w14:textId="77777777" w:rsidR="00573FA5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50396" w14:textId="77777777" w:rsidR="00573FA5" w:rsidRPr="00712BA9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14:paraId="34675621" w14:textId="77777777" w:rsidR="00573FA5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конкурсант не демонстрирует наличие необходимых коммуникативных компетенций; </w:t>
            </w:r>
          </w:p>
          <w:p w14:paraId="7B5FF226" w14:textId="77777777" w:rsidR="00573FA5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конкурсант допускает отдельные неточности в области общения и взаимодействия с детьми, при этом в целом демонстрирует наличие необходимых коммуникативных компетенций; </w:t>
            </w:r>
          </w:p>
          <w:p w14:paraId="2AD9848E" w14:textId="77777777" w:rsidR="00573FA5" w:rsidRPr="00712BA9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7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конкурсант демонстрирует наличие необходимых коммуникативных компетенций, отсутствуют ошибки и другие недостатки</w:t>
            </w:r>
          </w:p>
        </w:tc>
      </w:tr>
      <w:tr w:rsidR="00573FA5" w:rsidRPr="00712BA9" w14:paraId="54907A9F" w14:textId="77777777" w:rsidTr="006D0774">
        <w:trPr>
          <w:trHeight w:val="3945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14:paraId="3E49CC69" w14:textId="77777777" w:rsidR="00573FA5" w:rsidRPr="00712BA9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vMerge/>
          </w:tcPr>
          <w:p w14:paraId="30339C1B" w14:textId="77777777" w:rsidR="00573FA5" w:rsidRPr="00712BA9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6F887FB" w14:textId="77777777" w:rsidR="00573FA5" w:rsidRPr="00712BA9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>ь коммуникативных компетенций, особенности их реализации в общении и взаимодействии с обучающимся (оценивается с учетом особых образовательных потребностей контингента обучающихся, участвующих в открытом уроке/ занятии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14:paraId="47858FA9" w14:textId="77777777" w:rsidR="00573FA5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21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конкурсант не демонстрирует наличие необходимых коммуникативных компетенций; </w:t>
            </w:r>
          </w:p>
          <w:p w14:paraId="69E51A50" w14:textId="77777777" w:rsidR="00573FA5" w:rsidRDefault="00573FA5" w:rsidP="001C2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21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конкурсант допускает отдельные неточности в области общения и взаимодействия с детьми, при этом в целом демонстрирует наличие необходимых коммуникативных компетенций; </w:t>
            </w:r>
          </w:p>
          <w:p w14:paraId="152F59B0" w14:textId="77777777" w:rsidR="00573FA5" w:rsidRPr="003157FE" w:rsidRDefault="00573FA5" w:rsidP="001C20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2BA9">
              <w:rPr>
                <w:rFonts w:ascii="Times New Roman" w:hAnsi="Times New Roman" w:cs="Times New Roman"/>
                <w:sz w:val="20"/>
                <w:szCs w:val="20"/>
              </w:rPr>
              <w:t xml:space="preserve"> – конкурсант демонстрирует наличие необходимых коммуникативных компетенций, отсутствуют ошибки и другие недостатки</w:t>
            </w:r>
          </w:p>
        </w:tc>
      </w:tr>
      <w:tr w:rsidR="00712BA9" w:rsidRPr="00712BA9" w14:paraId="776036F1" w14:textId="77777777" w:rsidTr="00E767D7">
        <w:tc>
          <w:tcPr>
            <w:tcW w:w="6379" w:type="dxa"/>
            <w:gridSpan w:val="4"/>
          </w:tcPr>
          <w:p w14:paraId="45BCFCC1" w14:textId="77777777" w:rsidR="00712BA9" w:rsidRPr="001921CF" w:rsidRDefault="00712BA9" w:rsidP="001C20F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1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Максимальное количество баллов за конкурсное испытание Открытое групповое занятие / урок с обучающимися с ОВЗ, с инвалидностью»</w:t>
            </w:r>
            <w:r w:rsidR="001921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3162" w:type="dxa"/>
          </w:tcPr>
          <w:p w14:paraId="7E394D87" w14:textId="77777777" w:rsidR="00712BA9" w:rsidRPr="00712BA9" w:rsidRDefault="00712BA9" w:rsidP="001C20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712BA9" w:rsidRPr="00712BA9" w14:paraId="3CD109E4" w14:textId="77777777" w:rsidTr="00E767D7">
        <w:tc>
          <w:tcPr>
            <w:tcW w:w="6379" w:type="dxa"/>
            <w:gridSpan w:val="4"/>
          </w:tcPr>
          <w:p w14:paraId="4128A1FA" w14:textId="77777777" w:rsidR="00712BA9" w:rsidRPr="00712BA9" w:rsidRDefault="00712BA9" w:rsidP="001C20F7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Максимальное количество баллов за очный этап:</w:t>
            </w:r>
          </w:p>
        </w:tc>
        <w:tc>
          <w:tcPr>
            <w:tcW w:w="3162" w:type="dxa"/>
          </w:tcPr>
          <w:p w14:paraId="4EDAD959" w14:textId="77777777" w:rsidR="00712BA9" w:rsidRPr="00712BA9" w:rsidRDefault="00712BA9" w:rsidP="001C20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</w:tbl>
    <w:p w14:paraId="3A755282" w14:textId="77777777" w:rsidR="00197BFC" w:rsidRPr="007E74B3" w:rsidRDefault="00197BFC" w:rsidP="001C20F7">
      <w:pPr>
        <w:contextualSpacing/>
        <w:jc w:val="center"/>
        <w:rPr>
          <w:rFonts w:ascii="Times New Roman" w:hAnsi="Times New Roman" w:cs="Times New Roman"/>
        </w:rPr>
      </w:pPr>
    </w:p>
    <w:p w14:paraId="3459A560" w14:textId="77777777" w:rsidR="00721033" w:rsidRPr="007E74B3" w:rsidRDefault="00721033">
      <w:pPr>
        <w:contextualSpacing/>
        <w:jc w:val="center"/>
        <w:rPr>
          <w:rFonts w:ascii="Times New Roman" w:hAnsi="Times New Roman" w:cs="Times New Roman"/>
        </w:rPr>
      </w:pPr>
    </w:p>
    <w:sectPr w:rsidR="00721033" w:rsidRPr="007E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5A9D5" w14:textId="77777777" w:rsidR="00721033" w:rsidRDefault="00721033">
      <w:r>
        <w:separator/>
      </w:r>
    </w:p>
  </w:endnote>
  <w:endnote w:type="continuationSeparator" w:id="0">
    <w:p w14:paraId="6B9E4102" w14:textId="77777777" w:rsidR="00721033" w:rsidRDefault="0072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B5893" w14:textId="77777777" w:rsidR="00721033" w:rsidRDefault="00721033">
      <w:r>
        <w:separator/>
      </w:r>
    </w:p>
  </w:footnote>
  <w:footnote w:type="continuationSeparator" w:id="0">
    <w:p w14:paraId="452B06FB" w14:textId="77777777" w:rsidR="00721033" w:rsidRDefault="0072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5433"/>
    <w:multiLevelType w:val="multilevel"/>
    <w:tmpl w:val="B95EE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 w15:restartNumberingAfterBreak="0">
    <w:nsid w:val="22263C85"/>
    <w:multiLevelType w:val="multilevel"/>
    <w:tmpl w:val="F850D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972203"/>
    <w:multiLevelType w:val="multilevel"/>
    <w:tmpl w:val="F7562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CC"/>
    <w:rsid w:val="00020FBC"/>
    <w:rsid w:val="00030810"/>
    <w:rsid w:val="00041BBC"/>
    <w:rsid w:val="00055B75"/>
    <w:rsid w:val="000570FA"/>
    <w:rsid w:val="00146188"/>
    <w:rsid w:val="001921CF"/>
    <w:rsid w:val="00197BFC"/>
    <w:rsid w:val="001C20F7"/>
    <w:rsid w:val="001C3272"/>
    <w:rsid w:val="001C3465"/>
    <w:rsid w:val="001C3B40"/>
    <w:rsid w:val="00221C98"/>
    <w:rsid w:val="00236EBE"/>
    <w:rsid w:val="003157FE"/>
    <w:rsid w:val="003311F4"/>
    <w:rsid w:val="00337FCC"/>
    <w:rsid w:val="00360233"/>
    <w:rsid w:val="0037445F"/>
    <w:rsid w:val="003B5E02"/>
    <w:rsid w:val="003B68CF"/>
    <w:rsid w:val="003F5E8F"/>
    <w:rsid w:val="00405254"/>
    <w:rsid w:val="00423DB5"/>
    <w:rsid w:val="00471076"/>
    <w:rsid w:val="004E26EF"/>
    <w:rsid w:val="00512EBD"/>
    <w:rsid w:val="00535E9E"/>
    <w:rsid w:val="00573FA5"/>
    <w:rsid w:val="005F5E46"/>
    <w:rsid w:val="00612877"/>
    <w:rsid w:val="0068403D"/>
    <w:rsid w:val="006B1048"/>
    <w:rsid w:val="006D0774"/>
    <w:rsid w:val="006E6652"/>
    <w:rsid w:val="00702337"/>
    <w:rsid w:val="00712BA9"/>
    <w:rsid w:val="00721033"/>
    <w:rsid w:val="00751342"/>
    <w:rsid w:val="007951F4"/>
    <w:rsid w:val="007C35AE"/>
    <w:rsid w:val="007E74B3"/>
    <w:rsid w:val="00844A51"/>
    <w:rsid w:val="008C1FC3"/>
    <w:rsid w:val="009D7E5F"/>
    <w:rsid w:val="00A305DC"/>
    <w:rsid w:val="00A71D2E"/>
    <w:rsid w:val="00AD0AD8"/>
    <w:rsid w:val="00AF08C9"/>
    <w:rsid w:val="00B309A9"/>
    <w:rsid w:val="00B31ACB"/>
    <w:rsid w:val="00BB0CCE"/>
    <w:rsid w:val="00BC1464"/>
    <w:rsid w:val="00BD78A9"/>
    <w:rsid w:val="00C0357B"/>
    <w:rsid w:val="00C5733D"/>
    <w:rsid w:val="00CF10CB"/>
    <w:rsid w:val="00D2734E"/>
    <w:rsid w:val="00D6104C"/>
    <w:rsid w:val="00D85BCC"/>
    <w:rsid w:val="00DC35C8"/>
    <w:rsid w:val="00E34367"/>
    <w:rsid w:val="00E767D7"/>
    <w:rsid w:val="00EC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AA4B"/>
  <w15:docId w15:val="{DF10CDCB-6BE4-4CCB-9406-746B1780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08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rsid w:val="00D6104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4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F08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08C9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11">
    <w:name w:val="Заголовок №1_"/>
    <w:basedOn w:val="a0"/>
    <w:link w:val="12"/>
    <w:rsid w:val="00AF08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AF08C9"/>
    <w:pPr>
      <w:shd w:val="clear" w:color="auto" w:fill="FFFFFF"/>
      <w:spacing w:before="420" w:line="480" w:lineRule="exac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7115pt">
    <w:name w:val="Основной текст (7) + 11;5 pt"/>
    <w:basedOn w:val="a0"/>
    <w:rsid w:val="007E74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styleId="a3">
    <w:name w:val="Table Grid"/>
    <w:basedOn w:val="a1"/>
    <w:uiPriority w:val="39"/>
    <w:rsid w:val="0023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Колонтитул_"/>
    <w:basedOn w:val="a0"/>
    <w:link w:val="a5"/>
    <w:rsid w:val="00844A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Колонтитул + 7;5 pt"/>
    <w:basedOn w:val="a4"/>
    <w:rsid w:val="00844A51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paragraph" w:customStyle="1" w:styleId="a5">
    <w:name w:val="Колонтитул"/>
    <w:basedOn w:val="a"/>
    <w:link w:val="a4"/>
    <w:rsid w:val="00844A5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a6">
    <w:name w:val="Основной текст_"/>
    <w:basedOn w:val="a0"/>
    <w:link w:val="6"/>
    <w:rsid w:val="006D07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6"/>
    <w:rsid w:val="006D077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120">
    <w:name w:val="Заголовок №1 (2)_"/>
    <w:basedOn w:val="a0"/>
    <w:link w:val="121"/>
    <w:rsid w:val="006D07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6D0774"/>
    <w:pPr>
      <w:shd w:val="clear" w:color="auto" w:fill="FFFFFF"/>
      <w:spacing w:line="322" w:lineRule="exact"/>
      <w:ind w:firstLine="56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Default">
    <w:name w:val="Default"/>
    <w:rsid w:val="00B30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6104C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5F5E46"/>
    <w:rPr>
      <w:color w:val="0563C1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5F5E46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5E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5F5E46"/>
    <w:pPr>
      <w:spacing w:after="0" w:line="240" w:lineRule="auto"/>
    </w:pPr>
  </w:style>
  <w:style w:type="paragraph" w:customStyle="1" w:styleId="ConsPlusNormal">
    <w:name w:val="ConsPlusNormal"/>
    <w:rsid w:val="005F5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0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5DC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6E66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665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6E66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665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a08107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tub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6948</Words>
  <Characters>39604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Мисникова</dc:creator>
  <cp:keywords/>
  <dc:description/>
  <cp:lastModifiedBy>Секретарь</cp:lastModifiedBy>
  <cp:revision>2</cp:revision>
  <cp:lastPrinted>2022-12-29T01:38:00Z</cp:lastPrinted>
  <dcterms:created xsi:type="dcterms:W3CDTF">2022-12-29T03:54:00Z</dcterms:created>
  <dcterms:modified xsi:type="dcterms:W3CDTF">2022-12-29T03:54:00Z</dcterms:modified>
</cp:coreProperties>
</file>