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EE722" w14:textId="52070EE9" w:rsidR="00CD149A" w:rsidRPr="00CD149A" w:rsidRDefault="00CD149A" w:rsidP="00D67A2E">
      <w:pPr>
        <w:keepNext/>
        <w:keepLines/>
        <w:spacing w:before="40" w:after="0" w:line="276" w:lineRule="auto"/>
        <w:outlineLvl w:val="1"/>
        <w:rPr>
          <w:rFonts w:ascii="Times New Roman" w:eastAsia="Times New Roman" w:hAnsi="Times New Roman" w:cs="Times New Roman"/>
          <w:noProof/>
          <w:color w:val="0D0D0D"/>
          <w:sz w:val="26"/>
          <w:szCs w:val="26"/>
          <w:lang w:eastAsia="ru-RU"/>
        </w:rPr>
      </w:pPr>
    </w:p>
    <w:p w14:paraId="031BEDB0" w14:textId="77777777" w:rsidR="00CD149A" w:rsidRDefault="00CD149A" w:rsidP="003C174E">
      <w:pPr>
        <w:pStyle w:val="2"/>
        <w:jc w:val="center"/>
        <w:rPr>
          <w:i/>
          <w:iCs/>
        </w:rPr>
      </w:pPr>
    </w:p>
    <w:p w14:paraId="617A2B70" w14:textId="77777777" w:rsidR="00CD149A" w:rsidRDefault="00CD149A" w:rsidP="003C174E">
      <w:pPr>
        <w:pStyle w:val="2"/>
        <w:jc w:val="center"/>
        <w:rPr>
          <w:i/>
          <w:iCs/>
        </w:rPr>
      </w:pPr>
    </w:p>
    <w:p w14:paraId="0AB18933" w14:textId="064C56EB" w:rsidR="003C174E" w:rsidRDefault="003C174E" w:rsidP="003C174E">
      <w:pPr>
        <w:pStyle w:val="2"/>
        <w:jc w:val="center"/>
        <w:rPr>
          <w:i/>
          <w:iCs/>
        </w:rPr>
      </w:pPr>
      <w:r>
        <w:rPr>
          <w:noProof/>
          <w:lang w:eastAsia="ru-RU"/>
        </w:rPr>
        <w:drawing>
          <wp:inline distT="0" distB="0" distL="0" distR="0" wp14:anchorId="021214B8" wp14:editId="4772484C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B0F82" w14:textId="77777777" w:rsidR="00AE76DC" w:rsidRPr="00AE76DC" w:rsidRDefault="00AE76DC" w:rsidP="00AE76D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76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городского </w:t>
      </w:r>
      <w:proofErr w:type="gramStart"/>
      <w:r w:rsidRPr="00AE76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округа</w:t>
      </w:r>
      <w:proofErr w:type="gramEnd"/>
      <w:r w:rsidRPr="00AE76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ЗАТО п. Горный</w:t>
      </w:r>
    </w:p>
    <w:p w14:paraId="4ACECC30" w14:textId="77777777" w:rsidR="00AE76DC" w:rsidRPr="00AE76DC" w:rsidRDefault="00AE76DC" w:rsidP="00AE7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14:paraId="7A7C35BC" w14:textId="77777777" w:rsidR="00AE76DC" w:rsidRPr="00AE76DC" w:rsidRDefault="00AE76DC" w:rsidP="00AE76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36"/>
          <w:szCs w:val="36"/>
          <w:lang w:eastAsia="ru-RU"/>
        </w:rPr>
      </w:pPr>
      <w:r w:rsidRPr="00AE76DC">
        <w:rPr>
          <w:rFonts w:ascii="Times New Roman" w:eastAsia="Times New Roman" w:hAnsi="Times New Roman" w:cs="Arial"/>
          <w:b/>
          <w:bCs/>
          <w:sz w:val="36"/>
          <w:szCs w:val="36"/>
          <w:lang w:eastAsia="ru-RU"/>
        </w:rPr>
        <w:t>П О С Т А Н О В Л Е Н И Е</w:t>
      </w:r>
    </w:p>
    <w:p w14:paraId="3A67B65B" w14:textId="77777777" w:rsidR="003C174E" w:rsidRDefault="003C174E" w:rsidP="003C174E">
      <w:pPr>
        <w:jc w:val="center"/>
        <w:rPr>
          <w:b/>
          <w:color w:val="000000"/>
          <w:sz w:val="16"/>
          <w:szCs w:val="16"/>
        </w:rPr>
      </w:pPr>
    </w:p>
    <w:p w14:paraId="37CB8BEA" w14:textId="10BB5DB3" w:rsidR="003C174E" w:rsidRDefault="00CD4170" w:rsidP="003C1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proofErr w:type="gramStart"/>
      <w:r w:rsidR="003C174E">
        <w:rPr>
          <w:rFonts w:ascii="Times New Roman" w:hAnsi="Times New Roman" w:cs="Times New Roman"/>
          <w:sz w:val="28"/>
          <w:szCs w:val="28"/>
        </w:rPr>
        <w:t>декабря  2022</w:t>
      </w:r>
      <w:proofErr w:type="gramEnd"/>
      <w:r w:rsidR="003C17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174E">
        <w:rPr>
          <w:rFonts w:ascii="Times New Roman" w:hAnsi="Times New Roman" w:cs="Times New Roman"/>
          <w:sz w:val="28"/>
          <w:szCs w:val="28"/>
        </w:rPr>
        <w:tab/>
      </w:r>
      <w:r w:rsidR="003C174E">
        <w:rPr>
          <w:rFonts w:ascii="Times New Roman" w:hAnsi="Times New Roman" w:cs="Times New Roman"/>
          <w:sz w:val="28"/>
          <w:szCs w:val="28"/>
        </w:rPr>
        <w:tab/>
      </w:r>
      <w:r w:rsidR="003C174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C174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3C174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3C174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416</w:t>
      </w:r>
    </w:p>
    <w:p w14:paraId="16C35518" w14:textId="77777777" w:rsidR="003C174E" w:rsidRDefault="003C174E" w:rsidP="003C174E">
      <w:pPr>
        <w:rPr>
          <w:sz w:val="16"/>
          <w:szCs w:val="16"/>
        </w:rPr>
      </w:pPr>
    </w:p>
    <w:p w14:paraId="76CD33A4" w14:textId="0FCFDEA5" w:rsidR="003C174E" w:rsidRPr="00C51334" w:rsidRDefault="003C174E" w:rsidP="003C17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муниципальном конкурсе </w:t>
      </w:r>
    </w:p>
    <w:p w14:paraId="39431144" w14:textId="40B962EA" w:rsidR="003C174E" w:rsidRPr="00C51334" w:rsidRDefault="003C174E" w:rsidP="003C17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33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Педагог-психолог года Забайкалья</w:t>
      </w:r>
      <w:r w:rsidRPr="00C5133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E1E498A" w14:textId="349D1524" w:rsidR="003C174E" w:rsidRDefault="003C174E" w:rsidP="003C174E">
      <w:pPr>
        <w:pStyle w:val="a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940DE92" w14:textId="77777777" w:rsidR="003C174E" w:rsidRDefault="003C174E" w:rsidP="003C174E">
      <w:pPr>
        <w:pStyle w:val="a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F80CAC" w14:textId="21CDB5D7" w:rsidR="003C174E" w:rsidRDefault="003C174E" w:rsidP="003C174E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>
        <w:t xml:space="preserve"> </w:t>
      </w:r>
      <w:r>
        <w:tab/>
      </w:r>
      <w:r>
        <w:rPr>
          <w:color w:val="000000"/>
          <w:sz w:val="28"/>
          <w:szCs w:val="28"/>
        </w:rPr>
        <w:t>В соответствии с положением о региональном конкурсе «Педагог-психолог года Забайкалья – 2023»</w:t>
      </w:r>
      <w:r>
        <w:rPr>
          <w:sz w:val="28"/>
          <w:szCs w:val="28"/>
        </w:rPr>
        <w:t xml:space="preserve">, администрация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п. Горный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14:paraId="290AFEA6" w14:textId="44A419C6" w:rsidR="003C174E" w:rsidRDefault="003C174E" w:rsidP="003C17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Положение о муниципальном конкурсе «Педагог-психолог года Забайкалья», согласно приложению.</w:t>
      </w:r>
    </w:p>
    <w:p w14:paraId="25D7E9D1" w14:textId="463FE6D9" w:rsidR="003C174E" w:rsidRDefault="003C174E" w:rsidP="003C174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Настоящее постановление опубликовать (обнародовать) на официальном сайте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Горный </w:t>
      </w:r>
      <w:hyperlink r:id="rId6" w:history="1">
        <w:r w:rsidR="00AE76DC" w:rsidRPr="00AE76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http://</w:t>
        </w:r>
        <w:proofErr w:type="spellStart"/>
        <w:r w:rsidR="00AE76DC" w:rsidRPr="00AE76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gorniy</w:t>
        </w:r>
        <w:proofErr w:type="spellEnd"/>
        <w:r w:rsidR="00AE76DC" w:rsidRPr="00AE76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.75.</w:t>
        </w:r>
        <w:proofErr w:type="spellStart"/>
        <w:r w:rsidR="00AE76DC" w:rsidRPr="00AE76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  <w:r w:rsidR="00AE76DC" w:rsidRPr="00AE76DC">
        <w:rPr>
          <w:rFonts w:ascii="Times New Roman" w:eastAsia="Times New Roman" w:hAnsi="Times New Roman" w:cs="Times New Roman"/>
          <w:color w:val="0000FF"/>
          <w:sz w:val="28"/>
          <w:szCs w:val="28"/>
          <w:lang w:eastAsia="ru-RU" w:bidi="ru-RU"/>
        </w:rPr>
        <w:t>.</w:t>
      </w:r>
    </w:p>
    <w:p w14:paraId="6731C3A6" w14:textId="77777777" w:rsidR="003C174E" w:rsidRDefault="003C174E" w:rsidP="003C17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14:paraId="7B2BB781" w14:textId="77777777" w:rsidR="003C174E" w:rsidRDefault="003C174E" w:rsidP="003C174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72BC7E6" w14:textId="77777777" w:rsidR="003C174E" w:rsidRDefault="003C174E" w:rsidP="003C174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5A09C18" w14:textId="77777777" w:rsidR="003C174E" w:rsidRDefault="003C174E" w:rsidP="003C174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D9120E2" w14:textId="77777777" w:rsidR="003C174E" w:rsidRDefault="003C174E" w:rsidP="003C174E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Горный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Т.В. Карнаух</w:t>
      </w:r>
    </w:p>
    <w:p w14:paraId="03A7419E" w14:textId="77777777" w:rsidR="003C174E" w:rsidRDefault="003C174E" w:rsidP="003C174E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14:paraId="428CF0C3" w14:textId="77777777" w:rsidR="003C174E" w:rsidRDefault="003C174E" w:rsidP="003C174E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14:paraId="33FD42AE" w14:textId="77777777" w:rsidR="003C174E" w:rsidRDefault="003C174E" w:rsidP="003C174E">
      <w:pPr>
        <w:spacing w:after="0" w:line="240" w:lineRule="auto"/>
        <w:ind w:left="5812" w:right="-2"/>
        <w:jc w:val="center"/>
        <w:rPr>
          <w:szCs w:val="28"/>
        </w:rPr>
      </w:pPr>
    </w:p>
    <w:p w14:paraId="15F3DEE3" w14:textId="77777777" w:rsidR="003C174E" w:rsidRDefault="003C174E" w:rsidP="003C174E">
      <w:pPr>
        <w:spacing w:after="0" w:line="240" w:lineRule="auto"/>
        <w:ind w:left="5812" w:right="-2"/>
        <w:jc w:val="center"/>
        <w:rPr>
          <w:szCs w:val="28"/>
        </w:rPr>
      </w:pPr>
    </w:p>
    <w:p w14:paraId="47BA5D7E" w14:textId="77777777" w:rsidR="003C174E" w:rsidRDefault="003C174E" w:rsidP="003C174E">
      <w:pPr>
        <w:spacing w:after="0" w:line="240" w:lineRule="auto"/>
        <w:ind w:left="5812" w:right="-2"/>
        <w:jc w:val="center"/>
        <w:rPr>
          <w:szCs w:val="28"/>
        </w:rPr>
      </w:pPr>
    </w:p>
    <w:p w14:paraId="53A178FF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74ABC0C0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7C0E7816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5221EB63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7A50177E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6DA23781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03383E16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1FB28CF7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1FD69156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0592642A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5C196384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550BAB00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3BABF5FE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4F08E6B1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2386F0D7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0AD22819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3B58FF34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6043499A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106B7F60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070244F8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7D1C8F51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4BB32397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326939CA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09DABD5F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279FA7D3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32F619FA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264F5ADF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4D5DE8B0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26B49350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788422B3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0034278A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6BDD8C02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2D510F62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19C7DE9F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23B44032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550F8E1D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0D26DC62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26E14783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2B813100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0387C485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667DA7BB" w14:textId="77777777" w:rsidR="007A7CF4" w:rsidRDefault="007A7CF4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408E7AF2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350F6C02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0A8AE2C2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1641A09F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50CBC11B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33BC0918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образованию</w:t>
      </w:r>
    </w:p>
    <w:p w14:paraId="4FB5A0DB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Горный</w:t>
      </w:r>
    </w:p>
    <w:p w14:paraId="05E8C1D0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Л.А. Филатова</w:t>
      </w:r>
    </w:p>
    <w:p w14:paraId="4D5FEA48" w14:textId="3421F1C2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 2022 г.</w:t>
      </w:r>
    </w:p>
    <w:p w14:paraId="73AB9BF4" w14:textId="77777777" w:rsidR="003C174E" w:rsidRDefault="003C174E" w:rsidP="003C174E">
      <w:pPr>
        <w:pStyle w:val="a7"/>
        <w:rPr>
          <w:rFonts w:ascii="Times New Roman" w:hAnsi="Times New Roman"/>
          <w:sz w:val="28"/>
          <w:szCs w:val="28"/>
        </w:rPr>
      </w:pPr>
    </w:p>
    <w:p w14:paraId="2DFCA05C" w14:textId="77777777" w:rsidR="003C174E" w:rsidRDefault="003C174E" w:rsidP="003C174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F653D3E" w14:textId="77777777" w:rsidR="003C174E" w:rsidRDefault="003C174E" w:rsidP="00914F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A266782" w14:textId="77777777" w:rsidR="00AE76DC" w:rsidRDefault="00AE76DC" w:rsidP="00914F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9AF178A" w14:textId="77777777" w:rsidR="003C174E" w:rsidRDefault="003C174E" w:rsidP="00914F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B71F882" w14:textId="701397D1" w:rsidR="00E51869" w:rsidRPr="00914FAF" w:rsidRDefault="00914FAF" w:rsidP="00914F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14FAF">
        <w:rPr>
          <w:rFonts w:ascii="Times New Roman" w:hAnsi="Times New Roman" w:cs="Times New Roman"/>
          <w:sz w:val="24"/>
          <w:szCs w:val="24"/>
        </w:rPr>
        <w:t>Приложение</w:t>
      </w:r>
    </w:p>
    <w:p w14:paraId="72D853CB" w14:textId="5C76D5EC" w:rsidR="00914FAF" w:rsidRPr="00914FAF" w:rsidRDefault="00914FAF" w:rsidP="00914F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14FA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8D2C116" w14:textId="63B82D10" w:rsidR="00914FAF" w:rsidRPr="00914FAF" w:rsidRDefault="00914FAF" w:rsidP="00914F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14FAF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914FAF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914FAF">
        <w:rPr>
          <w:rFonts w:ascii="Times New Roman" w:hAnsi="Times New Roman" w:cs="Times New Roman"/>
          <w:sz w:val="24"/>
          <w:szCs w:val="24"/>
        </w:rPr>
        <w:t xml:space="preserve"> ЗАТО п. Горный</w:t>
      </w:r>
    </w:p>
    <w:p w14:paraId="16274831" w14:textId="0EA6C4C3" w:rsidR="00914FAF" w:rsidRPr="00914FAF" w:rsidRDefault="00914FAF" w:rsidP="00914F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14FAF">
        <w:rPr>
          <w:rFonts w:ascii="Times New Roman" w:hAnsi="Times New Roman" w:cs="Times New Roman"/>
          <w:sz w:val="24"/>
          <w:szCs w:val="24"/>
        </w:rPr>
        <w:t>от «___» декабря 2022 г. № ______</w:t>
      </w:r>
    </w:p>
    <w:p w14:paraId="2ECB8C2A" w14:textId="5D7FA4BA" w:rsidR="000172CF" w:rsidRDefault="00E51869" w:rsidP="000172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79BCB" w14:textId="51CD0358" w:rsidR="00BC3825" w:rsidRDefault="00BC3825" w:rsidP="000172C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8A253" w14:textId="21077EC9" w:rsidR="00E51869" w:rsidRPr="00C51334" w:rsidRDefault="00E51869" w:rsidP="00C513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33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04845B5" w14:textId="599258CD" w:rsidR="00E51869" w:rsidRPr="00C51334" w:rsidRDefault="00E51869" w:rsidP="00C513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33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F7833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Pr="00C51334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</w:t>
      </w:r>
    </w:p>
    <w:p w14:paraId="7FA71ED2" w14:textId="17E708EF" w:rsidR="00E51869" w:rsidRPr="00C51334" w:rsidRDefault="00E51869" w:rsidP="00C513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334">
        <w:rPr>
          <w:rFonts w:ascii="Times New Roman" w:hAnsi="Times New Roman" w:cs="Times New Roman"/>
          <w:b/>
          <w:bCs/>
          <w:sz w:val="28"/>
          <w:szCs w:val="28"/>
        </w:rPr>
        <w:t>«ПЕДАГОГ – ПСИХОЛОГ ГОДА ЗАБАЙКАЛЬЯ»</w:t>
      </w:r>
    </w:p>
    <w:p w14:paraId="102FCD2D" w14:textId="77777777" w:rsidR="00C51334" w:rsidRDefault="00C5133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657F9" w14:textId="51C51126" w:rsidR="00E51869" w:rsidRPr="00C51334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33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1079C4B3" w14:textId="33FDC5F1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 w:rsidR="00CF7833">
        <w:rPr>
          <w:rFonts w:ascii="Times New Roman" w:hAnsi="Times New Roman" w:cs="Times New Roman"/>
          <w:sz w:val="28"/>
          <w:szCs w:val="28"/>
        </w:rPr>
        <w:t>Муниципальном</w:t>
      </w:r>
      <w:r w:rsidRPr="001967B0">
        <w:rPr>
          <w:rFonts w:ascii="Times New Roman" w:hAnsi="Times New Roman" w:cs="Times New Roman"/>
          <w:sz w:val="28"/>
          <w:szCs w:val="28"/>
        </w:rPr>
        <w:t xml:space="preserve"> конкурсе «Педагог-психолог года Забайкалья» (далее</w:t>
      </w:r>
      <w:r w:rsidR="00BF354E" w:rsidRPr="001967B0">
        <w:rPr>
          <w:rFonts w:ascii="Times New Roman" w:hAnsi="Times New Roman" w:cs="Times New Roman"/>
          <w:sz w:val="28"/>
          <w:szCs w:val="28"/>
        </w:rPr>
        <w:t xml:space="preserve"> </w:t>
      </w:r>
      <w:r w:rsidRPr="001967B0">
        <w:rPr>
          <w:rFonts w:ascii="Times New Roman" w:hAnsi="Times New Roman" w:cs="Times New Roman"/>
          <w:sz w:val="28"/>
          <w:szCs w:val="28"/>
        </w:rPr>
        <w:t xml:space="preserve">– Положение) разработано в соответствии с </w:t>
      </w:r>
      <w:r w:rsidR="005E2C2E" w:rsidRPr="001967B0">
        <w:rPr>
          <w:rFonts w:ascii="Times New Roman" w:hAnsi="Times New Roman" w:cs="Times New Roman"/>
          <w:sz w:val="28"/>
          <w:szCs w:val="28"/>
        </w:rPr>
        <w:t>положени</w:t>
      </w:r>
      <w:r w:rsidR="00BF354E" w:rsidRPr="001967B0">
        <w:rPr>
          <w:rFonts w:ascii="Times New Roman" w:hAnsi="Times New Roman" w:cs="Times New Roman"/>
          <w:sz w:val="28"/>
          <w:szCs w:val="28"/>
        </w:rPr>
        <w:t>ем</w:t>
      </w:r>
      <w:r w:rsidR="005E2C2E" w:rsidRPr="001967B0">
        <w:rPr>
          <w:rFonts w:ascii="Times New Roman" w:hAnsi="Times New Roman" w:cs="Times New Roman"/>
          <w:sz w:val="28"/>
          <w:szCs w:val="28"/>
        </w:rPr>
        <w:t xml:space="preserve"> о</w:t>
      </w:r>
      <w:r w:rsidRPr="001967B0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 w:rsidR="005E2C2E" w:rsidRPr="001967B0">
        <w:rPr>
          <w:rFonts w:ascii="Times New Roman" w:hAnsi="Times New Roman" w:cs="Times New Roman"/>
          <w:sz w:val="28"/>
          <w:szCs w:val="28"/>
        </w:rPr>
        <w:t>м</w:t>
      </w:r>
      <w:r w:rsidRPr="001967B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E2C2E" w:rsidRPr="001967B0">
        <w:rPr>
          <w:rFonts w:ascii="Times New Roman" w:hAnsi="Times New Roman" w:cs="Times New Roman"/>
          <w:sz w:val="28"/>
          <w:szCs w:val="28"/>
        </w:rPr>
        <w:t>е</w:t>
      </w:r>
      <w:r w:rsidRPr="001967B0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«Педагог-психолог России – 202</w:t>
      </w:r>
      <w:r w:rsidR="005E2C2E" w:rsidRPr="001967B0">
        <w:rPr>
          <w:rFonts w:ascii="Times New Roman" w:hAnsi="Times New Roman" w:cs="Times New Roman"/>
          <w:sz w:val="28"/>
          <w:szCs w:val="28"/>
        </w:rPr>
        <w:t>2</w:t>
      </w:r>
      <w:r w:rsidRPr="001967B0">
        <w:rPr>
          <w:rFonts w:ascii="Times New Roman" w:hAnsi="Times New Roman" w:cs="Times New Roman"/>
          <w:sz w:val="28"/>
          <w:szCs w:val="28"/>
        </w:rPr>
        <w:t>»</w:t>
      </w:r>
      <w:r w:rsidR="00BF354E" w:rsidRPr="001967B0">
        <w:rPr>
          <w:rFonts w:ascii="Times New Roman" w:hAnsi="Times New Roman" w:cs="Times New Roman"/>
          <w:sz w:val="28"/>
          <w:szCs w:val="28"/>
        </w:rPr>
        <w:t>, утвержденным</w:t>
      </w:r>
      <w:r w:rsidRPr="001967B0">
        <w:rPr>
          <w:rFonts w:ascii="Times New Roman" w:hAnsi="Times New Roman" w:cs="Times New Roman"/>
          <w:sz w:val="28"/>
          <w:szCs w:val="28"/>
        </w:rPr>
        <w:t xml:space="preserve"> </w:t>
      </w:r>
      <w:r w:rsidR="005E2C2E" w:rsidRPr="001967B0">
        <w:rPr>
          <w:rFonts w:ascii="Times New Roman" w:hAnsi="Times New Roman" w:cs="Times New Roman"/>
          <w:sz w:val="28"/>
          <w:szCs w:val="28"/>
        </w:rPr>
        <w:t>25 июля</w:t>
      </w:r>
      <w:r w:rsidRPr="001967B0">
        <w:rPr>
          <w:rFonts w:ascii="Times New Roman" w:hAnsi="Times New Roman" w:cs="Times New Roman"/>
          <w:sz w:val="28"/>
          <w:szCs w:val="28"/>
        </w:rPr>
        <w:t xml:space="preserve"> 202</w:t>
      </w:r>
      <w:r w:rsidR="005E2C2E" w:rsidRPr="001967B0">
        <w:rPr>
          <w:rFonts w:ascii="Times New Roman" w:hAnsi="Times New Roman" w:cs="Times New Roman"/>
          <w:sz w:val="28"/>
          <w:szCs w:val="28"/>
        </w:rPr>
        <w:t>2 г.</w:t>
      </w:r>
      <w:r w:rsidRPr="001967B0">
        <w:rPr>
          <w:rFonts w:ascii="Times New Roman" w:hAnsi="Times New Roman" w:cs="Times New Roman"/>
          <w:sz w:val="28"/>
          <w:szCs w:val="28"/>
        </w:rPr>
        <w:t xml:space="preserve"> </w:t>
      </w:r>
      <w:r w:rsidR="00BF354E" w:rsidRPr="001967B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1967B0">
        <w:rPr>
          <w:rFonts w:ascii="Times New Roman" w:hAnsi="Times New Roman" w:cs="Times New Roman"/>
          <w:sz w:val="28"/>
          <w:szCs w:val="28"/>
        </w:rPr>
        <w:t>определяет цел</w:t>
      </w:r>
      <w:r w:rsidR="005E2C2E" w:rsidRPr="001967B0">
        <w:rPr>
          <w:rFonts w:ascii="Times New Roman" w:hAnsi="Times New Roman" w:cs="Times New Roman"/>
          <w:sz w:val="28"/>
          <w:szCs w:val="28"/>
        </w:rPr>
        <w:t>и</w:t>
      </w:r>
      <w:r w:rsidRPr="001967B0">
        <w:rPr>
          <w:rFonts w:ascii="Times New Roman" w:hAnsi="Times New Roman" w:cs="Times New Roman"/>
          <w:sz w:val="28"/>
          <w:szCs w:val="28"/>
        </w:rPr>
        <w:t xml:space="preserve"> и задачи Конкурса, </w:t>
      </w:r>
      <w:r w:rsidR="005E2C2E" w:rsidRPr="001967B0">
        <w:rPr>
          <w:rFonts w:ascii="Times New Roman" w:hAnsi="Times New Roman" w:cs="Times New Roman"/>
          <w:sz w:val="28"/>
          <w:szCs w:val="28"/>
        </w:rPr>
        <w:t xml:space="preserve">требования к оформлению и представлению конкурсных материалов, конкурсным мероприятиям и испытаниям, формированию экспертной комиссии, жюри, процедуре определения лауреатов и победителей </w:t>
      </w:r>
      <w:r w:rsidRPr="001967B0">
        <w:rPr>
          <w:rFonts w:ascii="Times New Roman" w:hAnsi="Times New Roman" w:cs="Times New Roman"/>
          <w:sz w:val="28"/>
          <w:szCs w:val="28"/>
        </w:rPr>
        <w:t>Конкурса</w:t>
      </w:r>
      <w:r w:rsidR="005E2C2E" w:rsidRPr="001967B0">
        <w:rPr>
          <w:rFonts w:ascii="Times New Roman" w:hAnsi="Times New Roman" w:cs="Times New Roman"/>
          <w:sz w:val="28"/>
          <w:szCs w:val="28"/>
        </w:rPr>
        <w:t>.</w:t>
      </w:r>
      <w:r w:rsidRPr="001967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BC751" w14:textId="1227A86F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1.2. Учредител</w:t>
      </w:r>
      <w:r w:rsidR="000B2BF8">
        <w:rPr>
          <w:rFonts w:ascii="Times New Roman" w:hAnsi="Times New Roman" w:cs="Times New Roman"/>
          <w:sz w:val="28"/>
          <w:szCs w:val="28"/>
        </w:rPr>
        <w:t>ем</w:t>
      </w:r>
      <w:r w:rsidRPr="001967B0">
        <w:rPr>
          <w:rFonts w:ascii="Times New Roman" w:hAnsi="Times New Roman" w:cs="Times New Roman"/>
          <w:sz w:val="28"/>
          <w:szCs w:val="28"/>
        </w:rPr>
        <w:t xml:space="preserve"> </w:t>
      </w:r>
      <w:r w:rsidR="00CF78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67B0">
        <w:rPr>
          <w:rFonts w:ascii="Times New Roman" w:hAnsi="Times New Roman" w:cs="Times New Roman"/>
          <w:sz w:val="28"/>
          <w:szCs w:val="28"/>
        </w:rPr>
        <w:t xml:space="preserve"> конкурса «Педагог-психолог года Забайкалья» </w:t>
      </w:r>
      <w:r w:rsidR="00BF354E" w:rsidRPr="001967B0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Pr="001967B0">
        <w:rPr>
          <w:rFonts w:ascii="Times New Roman" w:hAnsi="Times New Roman" w:cs="Times New Roman"/>
          <w:sz w:val="28"/>
          <w:szCs w:val="28"/>
        </w:rPr>
        <w:t>явля</w:t>
      </w:r>
      <w:r w:rsidR="00CF7833">
        <w:rPr>
          <w:rFonts w:ascii="Times New Roman" w:hAnsi="Times New Roman" w:cs="Times New Roman"/>
          <w:sz w:val="28"/>
          <w:szCs w:val="28"/>
        </w:rPr>
        <w:t>е</w:t>
      </w:r>
      <w:r w:rsidRPr="001967B0">
        <w:rPr>
          <w:rFonts w:ascii="Times New Roman" w:hAnsi="Times New Roman" w:cs="Times New Roman"/>
          <w:sz w:val="28"/>
          <w:szCs w:val="28"/>
        </w:rPr>
        <w:t xml:space="preserve">тся </w:t>
      </w:r>
      <w:bookmarkStart w:id="1" w:name="_Hlk120865678"/>
      <w:r w:rsidR="000B2BF8">
        <w:rPr>
          <w:rFonts w:ascii="Times New Roman" w:hAnsi="Times New Roman" w:cs="Times New Roman"/>
          <w:sz w:val="28"/>
          <w:szCs w:val="28"/>
        </w:rPr>
        <w:t>а</w:t>
      </w:r>
      <w:r w:rsidR="00CF7833">
        <w:rPr>
          <w:rFonts w:ascii="Times New Roman" w:hAnsi="Times New Roman" w:cs="Times New Roman"/>
          <w:sz w:val="28"/>
          <w:szCs w:val="28"/>
        </w:rPr>
        <w:t xml:space="preserve">дминистрация городского </w:t>
      </w:r>
      <w:proofErr w:type="gramStart"/>
      <w:r w:rsidR="00CF783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F7833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="00A6351A" w:rsidRPr="001967B0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699A426B" w14:textId="651BD0B5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1.3. </w:t>
      </w:r>
      <w:r w:rsidR="00CF7833">
        <w:rPr>
          <w:rFonts w:ascii="Times New Roman" w:hAnsi="Times New Roman" w:cs="Times New Roman"/>
          <w:sz w:val="28"/>
          <w:szCs w:val="28"/>
        </w:rPr>
        <w:t>Муниципальный</w:t>
      </w:r>
      <w:r w:rsidRPr="001967B0">
        <w:rPr>
          <w:rFonts w:ascii="Times New Roman" w:hAnsi="Times New Roman" w:cs="Times New Roman"/>
          <w:sz w:val="28"/>
          <w:szCs w:val="28"/>
        </w:rPr>
        <w:t xml:space="preserve"> конкурс «Педагог-психолог года Забайкалья» проводится с целью</w:t>
      </w:r>
      <w:r w:rsidR="005E2C2E" w:rsidRPr="001967B0">
        <w:rPr>
          <w:rFonts w:ascii="Times New Roman" w:hAnsi="Times New Roman" w:cs="Times New Roman"/>
          <w:sz w:val="28"/>
          <w:szCs w:val="28"/>
        </w:rPr>
        <w:t xml:space="preserve"> повышения профессионального уровня и наиболее полной реализации творческого потенциала </w:t>
      </w:r>
      <w:r w:rsidR="00CF7833">
        <w:rPr>
          <w:rFonts w:ascii="Times New Roman" w:hAnsi="Times New Roman" w:cs="Times New Roman"/>
          <w:sz w:val="28"/>
          <w:szCs w:val="28"/>
        </w:rPr>
        <w:t>педагогов-</w:t>
      </w:r>
      <w:r w:rsidR="005E2C2E" w:rsidRPr="001967B0">
        <w:rPr>
          <w:rFonts w:ascii="Times New Roman" w:hAnsi="Times New Roman" w:cs="Times New Roman"/>
          <w:sz w:val="28"/>
          <w:szCs w:val="28"/>
        </w:rPr>
        <w:t xml:space="preserve">психологов </w:t>
      </w:r>
      <w:r w:rsidR="00CF7833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5E2C2E" w:rsidRPr="001967B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F783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CF783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F7833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="005E2C2E" w:rsidRPr="001967B0">
        <w:rPr>
          <w:rFonts w:ascii="Times New Roman" w:hAnsi="Times New Roman" w:cs="Times New Roman"/>
          <w:sz w:val="28"/>
          <w:szCs w:val="28"/>
        </w:rPr>
        <w:t xml:space="preserve">, повышения престижа психологической службы в системе образования </w:t>
      </w:r>
      <w:r w:rsidR="00CF7833">
        <w:rPr>
          <w:rFonts w:ascii="Times New Roman" w:hAnsi="Times New Roman" w:cs="Times New Roman"/>
          <w:sz w:val="28"/>
          <w:szCs w:val="28"/>
        </w:rPr>
        <w:t>городского округа ЗАТО п. Горный</w:t>
      </w:r>
      <w:r w:rsidR="005E2C2E" w:rsidRPr="001967B0">
        <w:rPr>
          <w:rFonts w:ascii="Times New Roman" w:hAnsi="Times New Roman" w:cs="Times New Roman"/>
          <w:sz w:val="28"/>
          <w:szCs w:val="28"/>
        </w:rPr>
        <w:t>.</w:t>
      </w:r>
    </w:p>
    <w:p w14:paraId="5DF2F476" w14:textId="7FCCA696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1.4. Задачи Конкурса отражают главные задачи современного образования:</w:t>
      </w:r>
      <w:r w:rsidR="005E2C2E" w:rsidRPr="001967B0">
        <w:rPr>
          <w:rFonts w:ascii="Times New Roman" w:hAnsi="Times New Roman" w:cs="Times New Roman"/>
          <w:sz w:val="28"/>
          <w:szCs w:val="28"/>
        </w:rPr>
        <w:t xml:space="preserve"> создание условий для самореализации педагогов-психологов, раскрытия их творческого потенциала; выявление талантливых педагогов-психологов системы образования </w:t>
      </w:r>
      <w:r w:rsidR="00CF7833">
        <w:rPr>
          <w:rFonts w:ascii="Times New Roman" w:hAnsi="Times New Roman" w:cs="Times New Roman"/>
          <w:sz w:val="28"/>
          <w:szCs w:val="28"/>
        </w:rPr>
        <w:t>городского округа ЗАТО п. Горный</w:t>
      </w:r>
      <w:r w:rsidR="005E2C2E" w:rsidRPr="001967B0">
        <w:rPr>
          <w:rFonts w:ascii="Times New Roman" w:hAnsi="Times New Roman" w:cs="Times New Roman"/>
          <w:sz w:val="28"/>
          <w:szCs w:val="28"/>
        </w:rPr>
        <w:t>, их поддержка и поощрение; распространение передового профессионального опыта педагогов-психологов организаций, осуществляющих образовательную деятельность,</w:t>
      </w:r>
      <w:r w:rsidR="005A1F43" w:rsidRPr="001967B0">
        <w:rPr>
          <w:rFonts w:ascii="Times New Roman" w:hAnsi="Times New Roman" w:cs="Times New Roman"/>
          <w:sz w:val="28"/>
          <w:szCs w:val="28"/>
        </w:rPr>
        <w:t xml:space="preserve"> </w:t>
      </w:r>
      <w:r w:rsidR="005E2C2E" w:rsidRPr="001967B0">
        <w:rPr>
          <w:rFonts w:ascii="Times New Roman" w:hAnsi="Times New Roman" w:cs="Times New Roman"/>
          <w:sz w:val="28"/>
          <w:szCs w:val="28"/>
        </w:rPr>
        <w:t>тиражирование лучших п</w:t>
      </w:r>
      <w:r w:rsidR="005A1F43" w:rsidRPr="001967B0">
        <w:rPr>
          <w:rFonts w:ascii="Times New Roman" w:hAnsi="Times New Roman" w:cs="Times New Roman"/>
          <w:sz w:val="28"/>
          <w:szCs w:val="28"/>
        </w:rPr>
        <w:t xml:space="preserve">сихолого-педагогических практик </w:t>
      </w:r>
      <w:r w:rsidR="005E2C2E" w:rsidRPr="001967B0">
        <w:rPr>
          <w:rFonts w:ascii="Times New Roman" w:hAnsi="Times New Roman" w:cs="Times New Roman"/>
          <w:sz w:val="28"/>
          <w:szCs w:val="28"/>
        </w:rPr>
        <w:t>и инновационных технологий оказания психолого-педагогической помощи</w:t>
      </w:r>
      <w:r w:rsidR="005A1F43" w:rsidRPr="001967B0">
        <w:rPr>
          <w:rFonts w:ascii="Times New Roman" w:hAnsi="Times New Roman" w:cs="Times New Roman"/>
          <w:sz w:val="28"/>
          <w:szCs w:val="28"/>
        </w:rPr>
        <w:t xml:space="preserve"> </w:t>
      </w:r>
      <w:r w:rsidR="005E2C2E" w:rsidRPr="001967B0">
        <w:rPr>
          <w:rFonts w:ascii="Times New Roman" w:hAnsi="Times New Roman" w:cs="Times New Roman"/>
          <w:sz w:val="28"/>
          <w:szCs w:val="28"/>
        </w:rPr>
        <w:t>участникам образовательных отношений.</w:t>
      </w:r>
    </w:p>
    <w:p w14:paraId="4C993ACB" w14:textId="5883F74B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1.5. Оператором Конкурса является </w:t>
      </w:r>
      <w:r w:rsidR="00CF7833">
        <w:rPr>
          <w:rFonts w:ascii="Times New Roman" w:hAnsi="Times New Roman" w:cs="Times New Roman"/>
          <w:sz w:val="28"/>
          <w:szCs w:val="28"/>
        </w:rPr>
        <w:t xml:space="preserve">отдел по образованию администрации городского </w:t>
      </w:r>
      <w:proofErr w:type="gramStart"/>
      <w:r w:rsidR="00CF783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F7833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Pr="001967B0">
        <w:rPr>
          <w:rFonts w:ascii="Times New Roman" w:hAnsi="Times New Roman" w:cs="Times New Roman"/>
          <w:sz w:val="28"/>
          <w:szCs w:val="28"/>
        </w:rPr>
        <w:t xml:space="preserve"> (далее – Оператор), который обеспечивает организационно-техни</w:t>
      </w:r>
      <w:r w:rsidR="005A1F43" w:rsidRPr="001967B0">
        <w:rPr>
          <w:rFonts w:ascii="Times New Roman" w:hAnsi="Times New Roman" w:cs="Times New Roman"/>
          <w:sz w:val="28"/>
          <w:szCs w:val="28"/>
        </w:rPr>
        <w:t xml:space="preserve">ческое сопровождение Конкурса. </w:t>
      </w:r>
    </w:p>
    <w:p w14:paraId="2D71551D" w14:textId="571C130B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1.6. </w:t>
      </w:r>
      <w:r w:rsidR="00CF7833">
        <w:rPr>
          <w:rFonts w:ascii="Times New Roman" w:hAnsi="Times New Roman" w:cs="Times New Roman"/>
          <w:sz w:val="28"/>
          <w:szCs w:val="28"/>
        </w:rPr>
        <w:t>Муниципальный</w:t>
      </w:r>
      <w:r w:rsidRPr="001967B0">
        <w:rPr>
          <w:rFonts w:ascii="Times New Roman" w:hAnsi="Times New Roman" w:cs="Times New Roman"/>
          <w:sz w:val="28"/>
          <w:szCs w:val="28"/>
        </w:rPr>
        <w:t xml:space="preserve"> этап Конкурса проводится в очно</w:t>
      </w:r>
      <w:r w:rsidR="005A1F43" w:rsidRPr="001967B0">
        <w:rPr>
          <w:rFonts w:ascii="Times New Roman" w:hAnsi="Times New Roman" w:cs="Times New Roman"/>
          <w:sz w:val="28"/>
          <w:szCs w:val="28"/>
        </w:rPr>
        <w:t>й</w:t>
      </w:r>
      <w:r w:rsidRPr="001967B0">
        <w:rPr>
          <w:rFonts w:ascii="Times New Roman" w:hAnsi="Times New Roman" w:cs="Times New Roman"/>
          <w:sz w:val="28"/>
          <w:szCs w:val="28"/>
        </w:rPr>
        <w:t xml:space="preserve"> форме. </w:t>
      </w:r>
    </w:p>
    <w:p w14:paraId="41526941" w14:textId="0A2A4BA2" w:rsidR="00E51869" w:rsidRDefault="00CF7833" w:rsidP="00CF7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="00E51869" w:rsidRPr="001967B0">
        <w:rPr>
          <w:rFonts w:ascii="Times New Roman" w:hAnsi="Times New Roman" w:cs="Times New Roman"/>
          <w:sz w:val="28"/>
          <w:szCs w:val="28"/>
        </w:rPr>
        <w:t xml:space="preserve">Информация о Конкурсе размещается на официальном сайте </w:t>
      </w:r>
      <w:r w:rsidR="009562F5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proofErr w:type="gramStart"/>
      <w:r w:rsidR="009562F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562F5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="00E51869" w:rsidRPr="001967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16AD77" w14:textId="77777777" w:rsidR="00C51334" w:rsidRPr="001967B0" w:rsidRDefault="00C5133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9CCAD7" w14:textId="63099661" w:rsidR="00E51869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334">
        <w:rPr>
          <w:rFonts w:ascii="Times New Roman" w:hAnsi="Times New Roman" w:cs="Times New Roman"/>
          <w:b/>
          <w:bCs/>
          <w:sz w:val="28"/>
          <w:szCs w:val="28"/>
        </w:rPr>
        <w:t xml:space="preserve">2. Условия участия, требования к документам и материалам </w:t>
      </w:r>
    </w:p>
    <w:p w14:paraId="01DAF384" w14:textId="77777777" w:rsidR="00C51334" w:rsidRPr="00C51334" w:rsidRDefault="00C5133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1E66FB" w14:textId="40C88958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2.1. Участниками конкурса </w:t>
      </w:r>
      <w:r w:rsidR="00DA35DC">
        <w:rPr>
          <w:rFonts w:ascii="Times New Roman" w:hAnsi="Times New Roman" w:cs="Times New Roman"/>
          <w:sz w:val="28"/>
          <w:szCs w:val="28"/>
        </w:rPr>
        <w:t>являются</w:t>
      </w:r>
      <w:r w:rsidRPr="001967B0">
        <w:rPr>
          <w:rFonts w:ascii="Times New Roman" w:hAnsi="Times New Roman" w:cs="Times New Roman"/>
          <w:sz w:val="28"/>
          <w:szCs w:val="28"/>
        </w:rPr>
        <w:t xml:space="preserve"> педагоги-психологи образовательных организаций </w:t>
      </w:r>
      <w:r w:rsidR="00DA35DC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DA35D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A35DC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Pr="001967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4FB0CC" w14:textId="53B95C9F" w:rsidR="00E51869" w:rsidRPr="001967B0" w:rsidRDefault="00E51869" w:rsidP="00DA3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2.2. Выдвижение участников конк</w:t>
      </w:r>
      <w:r w:rsidR="00DA35DC">
        <w:rPr>
          <w:rFonts w:ascii="Times New Roman" w:hAnsi="Times New Roman" w:cs="Times New Roman"/>
          <w:sz w:val="28"/>
          <w:szCs w:val="28"/>
        </w:rPr>
        <w:t>урса производится с их согласия.</w:t>
      </w:r>
      <w:r w:rsidRPr="001967B0">
        <w:rPr>
          <w:rFonts w:ascii="Times New Roman" w:hAnsi="Times New Roman" w:cs="Times New Roman"/>
          <w:sz w:val="28"/>
          <w:szCs w:val="28"/>
        </w:rPr>
        <w:t xml:space="preserve"> </w:t>
      </w:r>
      <w:r w:rsidR="00DA35DC">
        <w:rPr>
          <w:rFonts w:ascii="Times New Roman" w:hAnsi="Times New Roman" w:cs="Times New Roman"/>
          <w:sz w:val="28"/>
          <w:szCs w:val="28"/>
        </w:rPr>
        <w:t>Д</w:t>
      </w:r>
      <w:r w:rsidRPr="001967B0">
        <w:rPr>
          <w:rFonts w:ascii="Times New Roman" w:hAnsi="Times New Roman" w:cs="Times New Roman"/>
          <w:sz w:val="28"/>
          <w:szCs w:val="28"/>
        </w:rPr>
        <w:t xml:space="preserve">ля участия в Конкурсе от </w:t>
      </w:r>
      <w:r w:rsidR="00DA35D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967B0">
        <w:rPr>
          <w:rFonts w:ascii="Times New Roman" w:hAnsi="Times New Roman" w:cs="Times New Roman"/>
          <w:sz w:val="28"/>
          <w:szCs w:val="28"/>
        </w:rPr>
        <w:t xml:space="preserve"> делегируется конкурсант. </w:t>
      </w:r>
    </w:p>
    <w:p w14:paraId="169F8290" w14:textId="4913DD9D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2.3. Исключается участие в Конкурсе победителей и лауреатов прошл</w:t>
      </w:r>
      <w:r w:rsidR="00DA35DC">
        <w:rPr>
          <w:rFonts w:ascii="Times New Roman" w:hAnsi="Times New Roman" w:cs="Times New Roman"/>
          <w:sz w:val="28"/>
          <w:szCs w:val="28"/>
        </w:rPr>
        <w:t>ого года</w:t>
      </w:r>
      <w:r w:rsidRPr="001967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609499" w14:textId="4AEC1772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2.4. </w:t>
      </w:r>
      <w:r w:rsidR="001E10F9" w:rsidRPr="001967B0">
        <w:rPr>
          <w:rFonts w:ascii="Times New Roman" w:hAnsi="Times New Roman" w:cs="Times New Roman"/>
          <w:sz w:val="28"/>
          <w:szCs w:val="28"/>
        </w:rPr>
        <w:t>К участию в Конкурсе д</w:t>
      </w:r>
      <w:r w:rsidRPr="001967B0">
        <w:rPr>
          <w:rFonts w:ascii="Times New Roman" w:hAnsi="Times New Roman" w:cs="Times New Roman"/>
          <w:sz w:val="28"/>
          <w:szCs w:val="28"/>
        </w:rPr>
        <w:t xml:space="preserve">опускаются педагоги-психологи без предъявления к стажу педагогической работы. </w:t>
      </w:r>
    </w:p>
    <w:p w14:paraId="14317399" w14:textId="68C82153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2.5. Для участия в </w:t>
      </w:r>
      <w:r w:rsidR="00DA35DC">
        <w:rPr>
          <w:rFonts w:ascii="Times New Roman" w:hAnsi="Times New Roman" w:cs="Times New Roman"/>
          <w:sz w:val="28"/>
          <w:szCs w:val="28"/>
        </w:rPr>
        <w:t>муниципальном</w:t>
      </w:r>
      <w:r w:rsidRPr="001967B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A35DC">
        <w:rPr>
          <w:rFonts w:ascii="Times New Roman" w:hAnsi="Times New Roman" w:cs="Times New Roman"/>
          <w:sz w:val="28"/>
          <w:szCs w:val="28"/>
        </w:rPr>
        <w:t xml:space="preserve">е в отдел по образованию администрации городского </w:t>
      </w:r>
      <w:proofErr w:type="gramStart"/>
      <w:r w:rsidR="00DA35D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A35DC">
        <w:rPr>
          <w:rFonts w:ascii="Times New Roman" w:hAnsi="Times New Roman" w:cs="Times New Roman"/>
          <w:sz w:val="28"/>
          <w:szCs w:val="28"/>
        </w:rPr>
        <w:t xml:space="preserve"> ЗАТО п. Горный предоставляются</w:t>
      </w:r>
      <w:r w:rsidRPr="001967B0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14:paraId="482C6908" w14:textId="77777777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- представление по форме (приложение 1); </w:t>
      </w:r>
    </w:p>
    <w:p w14:paraId="4D03D6E7" w14:textId="77777777" w:rsidR="00585978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- заявление участника Конкурса по образцу (приложение 2); </w:t>
      </w:r>
    </w:p>
    <w:p w14:paraId="2CD2971C" w14:textId="22E97EC9" w:rsidR="001E10F9" w:rsidRPr="001967B0" w:rsidRDefault="00585978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- согласие на фото/видеосъёмку, обработку и публикацию фото- и видеоматериалов с изображением ребенка </w:t>
      </w:r>
      <w:r w:rsidR="00E51869" w:rsidRPr="001967B0">
        <w:rPr>
          <w:rFonts w:ascii="Times New Roman" w:hAnsi="Times New Roman" w:cs="Times New Roman"/>
          <w:sz w:val="28"/>
          <w:szCs w:val="28"/>
        </w:rPr>
        <w:t>(приложение 3)</w:t>
      </w:r>
      <w:r w:rsidRPr="001967B0">
        <w:rPr>
          <w:rFonts w:ascii="Times New Roman" w:hAnsi="Times New Roman" w:cs="Times New Roman"/>
          <w:sz w:val="28"/>
          <w:szCs w:val="28"/>
        </w:rPr>
        <w:t>.</w:t>
      </w:r>
    </w:p>
    <w:p w14:paraId="25FBC8F7" w14:textId="03E5CB6C" w:rsidR="00E51869" w:rsidRPr="00C51334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2.6. Прием документов осуществляется </w:t>
      </w:r>
      <w:r w:rsidRPr="00DA35DC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BD1BB5">
        <w:rPr>
          <w:rFonts w:ascii="Times New Roman" w:hAnsi="Times New Roman" w:cs="Times New Roman"/>
          <w:bCs/>
          <w:sz w:val="28"/>
          <w:szCs w:val="28"/>
        </w:rPr>
        <w:t>01</w:t>
      </w:r>
      <w:r w:rsidR="00DA35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BB5">
        <w:rPr>
          <w:rFonts w:ascii="Times New Roman" w:hAnsi="Times New Roman" w:cs="Times New Roman"/>
          <w:bCs/>
          <w:sz w:val="28"/>
          <w:szCs w:val="28"/>
        </w:rPr>
        <w:t>февраля текущего года</w:t>
      </w:r>
      <w:r w:rsidRPr="00DA35DC">
        <w:rPr>
          <w:rFonts w:ascii="Times New Roman" w:hAnsi="Times New Roman" w:cs="Times New Roman"/>
          <w:bCs/>
          <w:sz w:val="28"/>
          <w:szCs w:val="28"/>
        </w:rPr>
        <w:t>.</w:t>
      </w:r>
      <w:r w:rsidRPr="00C513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59839F" w14:textId="19E55D1E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2.7. По</w:t>
      </w:r>
      <w:r w:rsidR="00F31CC4" w:rsidRPr="001967B0">
        <w:rPr>
          <w:rFonts w:ascii="Times New Roman" w:hAnsi="Times New Roman" w:cs="Times New Roman"/>
          <w:sz w:val="28"/>
          <w:szCs w:val="28"/>
        </w:rPr>
        <w:t>сле</w:t>
      </w:r>
      <w:r w:rsidRPr="001967B0">
        <w:rPr>
          <w:rFonts w:ascii="Times New Roman" w:hAnsi="Times New Roman" w:cs="Times New Roman"/>
          <w:sz w:val="28"/>
          <w:szCs w:val="28"/>
        </w:rPr>
        <w:t xml:space="preserve"> завершен</w:t>
      </w:r>
      <w:r w:rsidR="00F31CC4" w:rsidRPr="001967B0">
        <w:rPr>
          <w:rFonts w:ascii="Times New Roman" w:hAnsi="Times New Roman" w:cs="Times New Roman"/>
          <w:sz w:val="28"/>
          <w:szCs w:val="28"/>
        </w:rPr>
        <w:t>ия</w:t>
      </w:r>
      <w:r w:rsidRPr="001967B0">
        <w:rPr>
          <w:rFonts w:ascii="Times New Roman" w:hAnsi="Times New Roman" w:cs="Times New Roman"/>
          <w:sz w:val="28"/>
          <w:szCs w:val="28"/>
        </w:rPr>
        <w:t xml:space="preserve"> сбора документов и материалов, указанных в п. 2.5. настоящего Положения, Оператор формирует списочный состав участников </w:t>
      </w:r>
      <w:r w:rsidR="003543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67B0">
        <w:rPr>
          <w:rFonts w:ascii="Times New Roman" w:hAnsi="Times New Roman" w:cs="Times New Roman"/>
          <w:sz w:val="28"/>
          <w:szCs w:val="28"/>
        </w:rPr>
        <w:t xml:space="preserve"> этапа Конкурса. </w:t>
      </w:r>
    </w:p>
    <w:p w14:paraId="501B4713" w14:textId="37603FF3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2.8. Не подлежат рассмотрению документы, подготовленные с нарушением требований к оформлению. </w:t>
      </w:r>
    </w:p>
    <w:p w14:paraId="4182755A" w14:textId="050D7642" w:rsidR="00E51869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2.9. Материалы, предоставленные для участия в Конкурсе, не возвращаются и могут быть использованы с согласия их авторов для публикации в средствах массовой информации и при по</w:t>
      </w:r>
      <w:r w:rsidR="00354390">
        <w:rPr>
          <w:rFonts w:ascii="Times New Roman" w:hAnsi="Times New Roman" w:cs="Times New Roman"/>
          <w:sz w:val="28"/>
          <w:szCs w:val="28"/>
        </w:rPr>
        <w:t>дготовке учебно-методических ма</w:t>
      </w:r>
      <w:r w:rsidRPr="001967B0">
        <w:rPr>
          <w:rFonts w:ascii="Times New Roman" w:hAnsi="Times New Roman" w:cs="Times New Roman"/>
          <w:sz w:val="28"/>
          <w:szCs w:val="28"/>
        </w:rPr>
        <w:t xml:space="preserve">териалов Конкурса. </w:t>
      </w:r>
    </w:p>
    <w:p w14:paraId="02137EF3" w14:textId="77777777" w:rsidR="00C51334" w:rsidRPr="001967B0" w:rsidRDefault="00C5133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DCC22E" w14:textId="707E821D" w:rsidR="00E51869" w:rsidRPr="00C51334" w:rsidRDefault="00E51869" w:rsidP="003543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334">
        <w:rPr>
          <w:rFonts w:ascii="Times New Roman" w:hAnsi="Times New Roman" w:cs="Times New Roman"/>
          <w:b/>
          <w:bCs/>
          <w:sz w:val="28"/>
          <w:szCs w:val="28"/>
        </w:rPr>
        <w:t>3. Организация проведения Конкурса</w:t>
      </w:r>
    </w:p>
    <w:p w14:paraId="5A75EADF" w14:textId="021F18C0" w:rsidR="00A6351A" w:rsidRPr="001967B0" w:rsidRDefault="00E51869" w:rsidP="00BD1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2" w:name="_c1ikbe5fypoc" w:colFirst="0" w:colLast="0"/>
      <w:bookmarkEnd w:id="2"/>
      <w:r w:rsidRPr="001967B0">
        <w:rPr>
          <w:rFonts w:ascii="Times New Roman" w:hAnsi="Times New Roman" w:cs="Times New Roman"/>
          <w:sz w:val="28"/>
          <w:szCs w:val="28"/>
        </w:rPr>
        <w:t xml:space="preserve">На </w:t>
      </w:r>
      <w:r w:rsidR="006F3E55" w:rsidRPr="001967B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67B0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BD1BB5">
        <w:rPr>
          <w:rFonts w:ascii="Times New Roman" w:hAnsi="Times New Roman" w:cs="Times New Roman"/>
          <w:sz w:val="28"/>
          <w:szCs w:val="28"/>
        </w:rPr>
        <w:t>конкурс проводится до 20 февраля текущего года.</w:t>
      </w:r>
    </w:p>
    <w:p w14:paraId="5128716A" w14:textId="347EFA9F" w:rsidR="00A6351A" w:rsidRPr="000B2BF8" w:rsidRDefault="00BD1BB5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BF8">
        <w:rPr>
          <w:rFonts w:ascii="Times New Roman" w:hAnsi="Times New Roman" w:cs="Times New Roman"/>
          <w:bCs/>
          <w:sz w:val="28"/>
          <w:szCs w:val="28"/>
        </w:rPr>
        <w:t>4. Муниципальный</w:t>
      </w:r>
      <w:r w:rsidR="00A6351A" w:rsidRPr="000B2BF8">
        <w:rPr>
          <w:rFonts w:ascii="Times New Roman" w:hAnsi="Times New Roman" w:cs="Times New Roman"/>
          <w:bCs/>
          <w:sz w:val="28"/>
          <w:szCs w:val="28"/>
        </w:rPr>
        <w:t xml:space="preserve"> уровень </w:t>
      </w:r>
      <w:r w:rsidRPr="000B2BF8">
        <w:rPr>
          <w:rFonts w:ascii="Times New Roman" w:hAnsi="Times New Roman" w:cs="Times New Roman"/>
          <w:bCs/>
          <w:sz w:val="28"/>
          <w:szCs w:val="28"/>
        </w:rPr>
        <w:t>К</w:t>
      </w:r>
      <w:r w:rsidR="00A6351A" w:rsidRPr="000B2BF8">
        <w:rPr>
          <w:rFonts w:ascii="Times New Roman" w:hAnsi="Times New Roman" w:cs="Times New Roman"/>
          <w:bCs/>
          <w:sz w:val="28"/>
          <w:szCs w:val="28"/>
        </w:rPr>
        <w:t xml:space="preserve">онкурса включает заочный этап и очный этап. </w:t>
      </w:r>
    </w:p>
    <w:p w14:paraId="35A60D61" w14:textId="3DDCC798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4.1. </w:t>
      </w:r>
      <w:r w:rsidRPr="000B2BF8">
        <w:rPr>
          <w:rFonts w:ascii="Times New Roman" w:hAnsi="Times New Roman" w:cs="Times New Roman"/>
          <w:bCs/>
          <w:sz w:val="28"/>
          <w:szCs w:val="28"/>
        </w:rPr>
        <w:t>Заочный этап Конкурса «Методическое портфолио»</w:t>
      </w:r>
      <w:r w:rsidRPr="000B2BF8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0B2BF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BD1BB5" w:rsidRPr="000B2BF8">
        <w:rPr>
          <w:rFonts w:ascii="Times New Roman" w:hAnsi="Times New Roman" w:cs="Times New Roman"/>
          <w:bCs/>
          <w:sz w:val="28"/>
          <w:szCs w:val="28"/>
        </w:rPr>
        <w:t>10</w:t>
      </w:r>
      <w:r w:rsidR="00A6351A" w:rsidRPr="000B2BF8">
        <w:rPr>
          <w:rFonts w:ascii="Times New Roman" w:hAnsi="Times New Roman" w:cs="Times New Roman"/>
          <w:bCs/>
          <w:sz w:val="28"/>
          <w:szCs w:val="28"/>
        </w:rPr>
        <w:t xml:space="preserve"> февраля по </w:t>
      </w:r>
      <w:r w:rsidR="00BD1BB5" w:rsidRPr="000B2BF8">
        <w:rPr>
          <w:rFonts w:ascii="Times New Roman" w:hAnsi="Times New Roman" w:cs="Times New Roman"/>
          <w:bCs/>
          <w:sz w:val="28"/>
          <w:szCs w:val="28"/>
        </w:rPr>
        <w:t>15</w:t>
      </w:r>
      <w:r w:rsidR="00A6351A" w:rsidRPr="000B2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BB5" w:rsidRPr="000B2BF8">
        <w:rPr>
          <w:rFonts w:ascii="Times New Roman" w:hAnsi="Times New Roman" w:cs="Times New Roman"/>
          <w:bCs/>
          <w:sz w:val="28"/>
          <w:szCs w:val="28"/>
        </w:rPr>
        <w:t>февраля текущего года</w:t>
      </w:r>
      <w:r w:rsidRPr="000B2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BF8">
        <w:rPr>
          <w:rFonts w:ascii="Times New Roman" w:hAnsi="Times New Roman" w:cs="Times New Roman"/>
          <w:sz w:val="28"/>
          <w:szCs w:val="28"/>
        </w:rPr>
        <w:t>и</w:t>
      </w:r>
      <w:r w:rsidRPr="001967B0">
        <w:rPr>
          <w:rFonts w:ascii="Times New Roman" w:hAnsi="Times New Roman" w:cs="Times New Roman"/>
          <w:sz w:val="28"/>
          <w:szCs w:val="28"/>
        </w:rPr>
        <w:t xml:space="preserve"> включает экспертизу материалов, представленных конкурсантами. </w:t>
      </w:r>
    </w:p>
    <w:p w14:paraId="3E5C1CFA" w14:textId="77777777" w:rsidR="00E66F64" w:rsidRPr="000B2BF8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Заочный этап «Методическое портфолио» включает два конкурсных испытания: </w:t>
      </w:r>
      <w:r w:rsidRPr="000B2BF8">
        <w:rPr>
          <w:rFonts w:ascii="Times New Roman" w:hAnsi="Times New Roman" w:cs="Times New Roman"/>
          <w:bCs/>
          <w:sz w:val="28"/>
          <w:szCs w:val="28"/>
        </w:rPr>
        <w:t xml:space="preserve">«Характеристика профессиональной деятельности участника», «Визитная карточка». </w:t>
      </w:r>
    </w:p>
    <w:p w14:paraId="6ED07B62" w14:textId="0F320E56" w:rsidR="00E66F64" w:rsidRPr="000B2BF8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BF8">
        <w:rPr>
          <w:rFonts w:ascii="Times New Roman" w:hAnsi="Times New Roman" w:cs="Times New Roman"/>
          <w:bCs/>
          <w:sz w:val="28"/>
          <w:szCs w:val="28"/>
        </w:rPr>
        <w:t xml:space="preserve">Конкурсное </w:t>
      </w:r>
      <w:r w:rsidR="00324C4D" w:rsidRPr="000B2BF8">
        <w:rPr>
          <w:rFonts w:ascii="Times New Roman" w:hAnsi="Times New Roman" w:cs="Times New Roman"/>
          <w:bCs/>
          <w:sz w:val="28"/>
          <w:szCs w:val="28"/>
        </w:rPr>
        <w:t>испытание</w:t>
      </w:r>
      <w:r w:rsidRPr="000B2BF8">
        <w:rPr>
          <w:rFonts w:ascii="Times New Roman" w:hAnsi="Times New Roman" w:cs="Times New Roman"/>
          <w:bCs/>
          <w:sz w:val="28"/>
          <w:szCs w:val="28"/>
        </w:rPr>
        <w:t xml:space="preserve"> «Характеристика профессиональной деятельности участника»</w:t>
      </w:r>
      <w:r w:rsidR="000B2BF8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1A5344" w14:textId="59E1F918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lastRenderedPageBreak/>
        <w:t xml:space="preserve">Цель: раскрытие мотивов выбора профессии, собственных психологических принципов и подходов к образованию, своего понимания миссии педагога-психолога в современном мире, смысла психологической деятельности, демонстрация видения современных проблем и возможных путей их решения средствами образования. </w:t>
      </w:r>
    </w:p>
    <w:p w14:paraId="3FF92A80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Формат конкурсного испытания: документ (не более 10 страниц формата А4), включает в себя следующие разделы:</w:t>
      </w:r>
    </w:p>
    <w:p w14:paraId="54E03F53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– сведения о профессиональном и дополнительном профессиональном образовании;</w:t>
      </w:r>
    </w:p>
    <w:p w14:paraId="39EA304A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– сведения об особенностях организации (место работы Конкурсанта) и об особенностях субъектов образовательных отношений, включенных в программу профессиональной деятельности Конкурсанта;</w:t>
      </w:r>
    </w:p>
    <w:p w14:paraId="684B5841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– 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образования)», утвержденным приказом Минздрава России от 24 июля 2015 г. № 514н (далее – профессиональный стандарт «Педагог-психолог (психолог в сфере образования)»;</w:t>
      </w:r>
    </w:p>
    <w:p w14:paraId="2D85997F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– перечень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Конкурсанта;</w:t>
      </w:r>
    </w:p>
    <w:p w14:paraId="795E557B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– перечень разработанных Конкурсантом локальных и (или) методических документов, медиапродуктов, программ, проектов и иное с указанием сведений об апробации и обсуждении в профессиональном сообществе (публикации, утверждение педагогическим и (или) управляющим советом организации и т.д.);</w:t>
      </w:r>
    </w:p>
    <w:p w14:paraId="3302404D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– обобщенные итоги профессиональной деятельности Конкурсанта за последние три года, отражающие результативность и эффективность психолого-педагогического сопровождения.</w:t>
      </w:r>
    </w:p>
    <w:p w14:paraId="7869A41C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Критерии оценки конкурсного испытания: </w:t>
      </w:r>
    </w:p>
    <w:p w14:paraId="07C9B3B9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соблюдение требований к оформлению документа;</w:t>
      </w:r>
    </w:p>
    <w:p w14:paraId="600062E6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отражение опыта работы;</w:t>
      </w:r>
    </w:p>
    <w:p w14:paraId="09DEEF38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учет требований профессионального стандарта «Педагог-психолог (психолог в сфере образования)»;</w:t>
      </w:r>
    </w:p>
    <w:p w14:paraId="488BECC4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культура представления информации.</w:t>
      </w:r>
    </w:p>
    <w:p w14:paraId="3B070899" w14:textId="5B30C60B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Все критерии являются равнозначными и оценивается в 5 баллов. Максимальный общий балл – 20. </w:t>
      </w:r>
    </w:p>
    <w:p w14:paraId="17E1B6EB" w14:textId="77777777" w:rsidR="00E66F64" w:rsidRPr="000B2BF8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BF8">
        <w:rPr>
          <w:rFonts w:ascii="Times New Roman" w:hAnsi="Times New Roman" w:cs="Times New Roman"/>
          <w:bCs/>
          <w:sz w:val="28"/>
          <w:szCs w:val="28"/>
        </w:rPr>
        <w:t xml:space="preserve">Конкурсное испытание «Визитная карточка». </w:t>
      </w:r>
    </w:p>
    <w:p w14:paraId="493306F9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Цель: демонстрация психологического кредо и личностного потенциала участника конкурса. </w:t>
      </w:r>
    </w:p>
    <w:p w14:paraId="459F61BD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Формат конкурсного испытания: видеоролик, представляющий педагога-психолога и рассказывающий об опыте реализации психолого-педагогической практики и (или)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 в </w:t>
      </w:r>
      <w:r w:rsidRPr="001967B0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профессионального стандарта «Педагог-психолог (психолог в сфере образования)». Участники самостоятельно определяют жанр видеоролика (интервью, репортаж, видеоклип, мультфильм и т.п.). Требования к видеоролику:</w:t>
      </w:r>
    </w:p>
    <w:p w14:paraId="0E755CFD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– продолжительность не более четырех минут с возможностью воспроизведения на большом количестве современных цифровых устройств: AVI, MPEG, MKV, WMV, FLV, </w:t>
      </w:r>
      <w:proofErr w:type="spellStart"/>
      <w:r w:rsidRPr="001967B0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1967B0">
        <w:rPr>
          <w:rFonts w:ascii="Times New Roman" w:hAnsi="Times New Roman" w:cs="Times New Roman"/>
          <w:sz w:val="28"/>
          <w:szCs w:val="28"/>
        </w:rPr>
        <w:t xml:space="preserve"> и др.; качество не ниже 360 </w:t>
      </w:r>
      <w:proofErr w:type="spellStart"/>
      <w:r w:rsidRPr="001967B0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1967B0">
        <w:rPr>
          <w:rFonts w:ascii="Times New Roman" w:hAnsi="Times New Roman" w:cs="Times New Roman"/>
          <w:sz w:val="28"/>
          <w:szCs w:val="28"/>
        </w:rPr>
        <w:t>;</w:t>
      </w:r>
    </w:p>
    <w:p w14:paraId="477D1AC5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– видеоролик должен быть оформлен информационной заставкой с указанием имени участника, организации, которую он представляет. </w:t>
      </w:r>
    </w:p>
    <w:p w14:paraId="2578CEA3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Критерии оценивания конкурсного задания: </w:t>
      </w:r>
    </w:p>
    <w:p w14:paraId="269BF93D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соблюдение требований к оформлению;</w:t>
      </w:r>
    </w:p>
    <w:p w14:paraId="48B57193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отражение опыта работы;</w:t>
      </w:r>
    </w:p>
    <w:p w14:paraId="73D2FB20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учет требований профессионального стандарта «Педагог-психолог (психолог в сфере образования)»;</w:t>
      </w:r>
    </w:p>
    <w:p w14:paraId="7FF8FBF3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культура представления информации.</w:t>
      </w:r>
    </w:p>
    <w:p w14:paraId="0DE686E7" w14:textId="188C58A1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Все критерии являются равнозначными и оценивается в 5 балла. Максимальный общий балл – 20. </w:t>
      </w:r>
    </w:p>
    <w:p w14:paraId="14C42870" w14:textId="7F6AF9E0" w:rsidR="00E66F64" w:rsidRPr="003D5A71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4.2. Для участия в конкурсе необходимо представить материалы сог</w:t>
      </w:r>
      <w:r w:rsidR="00BC0ACD">
        <w:rPr>
          <w:rFonts w:ascii="Times New Roman" w:hAnsi="Times New Roman" w:cs="Times New Roman"/>
          <w:sz w:val="28"/>
          <w:szCs w:val="28"/>
        </w:rPr>
        <w:t>ласно перечню (приложение 1, 2</w:t>
      </w:r>
      <w:r w:rsidRPr="001967B0">
        <w:rPr>
          <w:rFonts w:ascii="Times New Roman" w:hAnsi="Times New Roman" w:cs="Times New Roman"/>
          <w:sz w:val="28"/>
          <w:szCs w:val="28"/>
        </w:rPr>
        <w:t>) в электронном формате</w:t>
      </w:r>
      <w:r w:rsidR="003D5A71">
        <w:rPr>
          <w:rFonts w:ascii="Times New Roman" w:hAnsi="Times New Roman" w:cs="Times New Roman"/>
          <w:sz w:val="28"/>
          <w:szCs w:val="28"/>
        </w:rPr>
        <w:t xml:space="preserve"> (скан)</w:t>
      </w:r>
      <w:r w:rsidRPr="001967B0">
        <w:rPr>
          <w:rFonts w:ascii="Times New Roman" w:hAnsi="Times New Roman" w:cs="Times New Roman"/>
          <w:sz w:val="28"/>
          <w:szCs w:val="28"/>
        </w:rPr>
        <w:t xml:space="preserve">. </w:t>
      </w:r>
      <w:r w:rsidR="00324C4D" w:rsidRPr="001967B0">
        <w:rPr>
          <w:rFonts w:ascii="Times New Roman" w:hAnsi="Times New Roman" w:cs="Times New Roman"/>
          <w:sz w:val="28"/>
          <w:szCs w:val="28"/>
        </w:rPr>
        <w:t xml:space="preserve"> </w:t>
      </w:r>
      <w:r w:rsidRPr="001967B0">
        <w:rPr>
          <w:rFonts w:ascii="Times New Roman" w:hAnsi="Times New Roman" w:cs="Times New Roman"/>
          <w:sz w:val="28"/>
          <w:szCs w:val="28"/>
        </w:rPr>
        <w:t xml:space="preserve">Прием материалов осуществляется </w:t>
      </w:r>
      <w:r w:rsidRPr="000B2BF8">
        <w:rPr>
          <w:rFonts w:ascii="Times New Roman" w:hAnsi="Times New Roman" w:cs="Times New Roman"/>
          <w:bCs/>
          <w:sz w:val="28"/>
          <w:szCs w:val="28"/>
        </w:rPr>
        <w:t xml:space="preserve">с </w:t>
      </w:r>
      <w:bookmarkStart w:id="3" w:name="_Hlk120866958"/>
      <w:r w:rsidR="00A6351A" w:rsidRPr="000B2BF8">
        <w:rPr>
          <w:rFonts w:ascii="Times New Roman" w:hAnsi="Times New Roman" w:cs="Times New Roman"/>
          <w:bCs/>
          <w:sz w:val="28"/>
          <w:szCs w:val="28"/>
        </w:rPr>
        <w:t>1</w:t>
      </w:r>
      <w:r w:rsidR="003D5A71" w:rsidRPr="000B2BF8">
        <w:rPr>
          <w:rFonts w:ascii="Times New Roman" w:hAnsi="Times New Roman" w:cs="Times New Roman"/>
          <w:bCs/>
          <w:sz w:val="28"/>
          <w:szCs w:val="28"/>
        </w:rPr>
        <w:t>0</w:t>
      </w:r>
      <w:r w:rsidR="00A6351A" w:rsidRPr="000B2BF8">
        <w:rPr>
          <w:rFonts w:ascii="Times New Roman" w:hAnsi="Times New Roman" w:cs="Times New Roman"/>
          <w:bCs/>
          <w:sz w:val="28"/>
          <w:szCs w:val="28"/>
        </w:rPr>
        <w:t xml:space="preserve"> февраля по </w:t>
      </w:r>
      <w:r w:rsidR="003D5A71" w:rsidRPr="000B2BF8">
        <w:rPr>
          <w:rFonts w:ascii="Times New Roman" w:hAnsi="Times New Roman" w:cs="Times New Roman"/>
          <w:bCs/>
          <w:sz w:val="28"/>
          <w:szCs w:val="28"/>
        </w:rPr>
        <w:t>15</w:t>
      </w:r>
      <w:r w:rsidR="00A6351A" w:rsidRPr="000B2BF8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3D5A71" w:rsidRPr="000B2BF8">
        <w:rPr>
          <w:rFonts w:ascii="Times New Roman" w:hAnsi="Times New Roman" w:cs="Times New Roman"/>
          <w:bCs/>
          <w:sz w:val="28"/>
          <w:szCs w:val="28"/>
        </w:rPr>
        <w:t>текущего</w:t>
      </w:r>
      <w:r w:rsidR="00A6351A" w:rsidRPr="000B2BF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bookmarkEnd w:id="3"/>
      <w:r w:rsidR="00A6351A" w:rsidRPr="001967B0">
        <w:rPr>
          <w:rFonts w:ascii="Times New Roman" w:hAnsi="Times New Roman" w:cs="Times New Roman"/>
          <w:sz w:val="28"/>
          <w:szCs w:val="28"/>
        </w:rPr>
        <w:t xml:space="preserve"> </w:t>
      </w:r>
      <w:r w:rsidRPr="001967B0">
        <w:rPr>
          <w:rFonts w:ascii="Times New Roman" w:hAnsi="Times New Roman" w:cs="Times New Roman"/>
          <w:sz w:val="28"/>
          <w:szCs w:val="28"/>
        </w:rPr>
        <w:t xml:space="preserve">на </w:t>
      </w:r>
      <w:r w:rsidR="003D5A71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r w:rsidR="003D5A71">
        <w:rPr>
          <w:rFonts w:ascii="Times New Roman" w:hAnsi="Times New Roman" w:cs="Times New Roman"/>
          <w:sz w:val="28"/>
          <w:szCs w:val="28"/>
          <w:lang w:val="en-US"/>
        </w:rPr>
        <w:t>Lidia</w:t>
      </w:r>
      <w:r w:rsidR="003D5A71" w:rsidRPr="003D5A71">
        <w:rPr>
          <w:rFonts w:ascii="Times New Roman" w:hAnsi="Times New Roman" w:cs="Times New Roman"/>
          <w:sz w:val="28"/>
          <w:szCs w:val="28"/>
        </w:rPr>
        <w:t>081079@</w:t>
      </w:r>
      <w:r w:rsidR="003D5A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D5A71" w:rsidRPr="003D5A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5A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5A71">
        <w:rPr>
          <w:rFonts w:ascii="Times New Roman" w:hAnsi="Times New Roman" w:cs="Times New Roman"/>
          <w:sz w:val="28"/>
          <w:szCs w:val="28"/>
        </w:rPr>
        <w:t>.</w:t>
      </w:r>
    </w:p>
    <w:p w14:paraId="44500A9B" w14:textId="441A51FA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Не подлежат рассмотрению материалы, подготовленные с нарушением требований к их оформлению, а также поступившие в </w:t>
      </w:r>
      <w:r w:rsidR="000B2BF8">
        <w:rPr>
          <w:rFonts w:ascii="Times New Roman" w:hAnsi="Times New Roman" w:cs="Times New Roman"/>
          <w:sz w:val="28"/>
          <w:szCs w:val="28"/>
        </w:rPr>
        <w:t xml:space="preserve">отдел по образованию администрации городского </w:t>
      </w:r>
      <w:proofErr w:type="gramStart"/>
      <w:r w:rsidR="000B2BF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0B2BF8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Pr="001967B0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3D5A71">
        <w:rPr>
          <w:rFonts w:ascii="Times New Roman" w:hAnsi="Times New Roman" w:cs="Times New Roman"/>
          <w:sz w:val="28"/>
          <w:szCs w:val="28"/>
        </w:rPr>
        <w:t>15</w:t>
      </w:r>
      <w:r w:rsidR="00A6351A" w:rsidRPr="00C513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351A" w:rsidRPr="000B2BF8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0B2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A71" w:rsidRPr="000B2BF8">
        <w:rPr>
          <w:rFonts w:ascii="Times New Roman" w:hAnsi="Times New Roman" w:cs="Times New Roman"/>
          <w:bCs/>
          <w:sz w:val="28"/>
          <w:szCs w:val="28"/>
        </w:rPr>
        <w:t>текущего</w:t>
      </w:r>
      <w:r w:rsidRPr="000B2BF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 w:rsidRPr="001967B0">
        <w:rPr>
          <w:rFonts w:ascii="Times New Roman" w:hAnsi="Times New Roman" w:cs="Times New Roman"/>
          <w:sz w:val="28"/>
          <w:szCs w:val="28"/>
        </w:rPr>
        <w:t xml:space="preserve"> Материалы, предоставляемые на </w:t>
      </w:r>
      <w:r w:rsidR="003D5A71">
        <w:rPr>
          <w:rFonts w:ascii="Times New Roman" w:hAnsi="Times New Roman" w:cs="Times New Roman"/>
          <w:sz w:val="28"/>
          <w:szCs w:val="28"/>
        </w:rPr>
        <w:t>муниципальный</w:t>
      </w:r>
      <w:r w:rsidRPr="001967B0">
        <w:rPr>
          <w:rFonts w:ascii="Times New Roman" w:hAnsi="Times New Roman" w:cs="Times New Roman"/>
          <w:sz w:val="28"/>
          <w:szCs w:val="28"/>
        </w:rPr>
        <w:t xml:space="preserve"> этап Конкурса, не возвращаются. </w:t>
      </w:r>
    </w:p>
    <w:p w14:paraId="4DB3C5CF" w14:textId="11F97B63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Состав участников основного этапа Конкурса утверждается </w:t>
      </w:r>
      <w:r w:rsidR="000B2BF8">
        <w:rPr>
          <w:rFonts w:ascii="Times New Roman" w:hAnsi="Times New Roman" w:cs="Times New Roman"/>
          <w:sz w:val="28"/>
          <w:szCs w:val="28"/>
        </w:rPr>
        <w:t xml:space="preserve">отделом по образованию администрации городского </w:t>
      </w:r>
      <w:proofErr w:type="gramStart"/>
      <w:r w:rsidR="000B2BF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0B2BF8">
        <w:rPr>
          <w:rFonts w:ascii="Times New Roman" w:hAnsi="Times New Roman" w:cs="Times New Roman"/>
          <w:sz w:val="28"/>
          <w:szCs w:val="28"/>
        </w:rPr>
        <w:t xml:space="preserve"> ЗАТО п. Горный </w:t>
      </w:r>
      <w:r w:rsidRPr="001967B0">
        <w:rPr>
          <w:rFonts w:ascii="Times New Roman" w:hAnsi="Times New Roman" w:cs="Times New Roman"/>
          <w:sz w:val="28"/>
          <w:szCs w:val="28"/>
        </w:rPr>
        <w:t xml:space="preserve">на основании рейтинга по итогам экспертизы конкурсных материалов. </w:t>
      </w:r>
    </w:p>
    <w:p w14:paraId="04B86674" w14:textId="0F06163F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4.3</w:t>
      </w:r>
      <w:r w:rsidRPr="000B2BF8">
        <w:rPr>
          <w:rFonts w:ascii="Times New Roman" w:hAnsi="Times New Roman" w:cs="Times New Roman"/>
          <w:sz w:val="28"/>
          <w:szCs w:val="28"/>
        </w:rPr>
        <w:t xml:space="preserve">. </w:t>
      </w:r>
      <w:r w:rsidRPr="000B2BF8">
        <w:rPr>
          <w:rFonts w:ascii="Times New Roman" w:hAnsi="Times New Roman" w:cs="Times New Roman"/>
          <w:bCs/>
          <w:sz w:val="28"/>
          <w:szCs w:val="28"/>
        </w:rPr>
        <w:t>О</w:t>
      </w:r>
      <w:r w:rsidR="00981A7D" w:rsidRPr="000B2BF8">
        <w:rPr>
          <w:rFonts w:ascii="Times New Roman" w:hAnsi="Times New Roman" w:cs="Times New Roman"/>
          <w:bCs/>
          <w:sz w:val="28"/>
          <w:szCs w:val="28"/>
        </w:rPr>
        <w:t>чны</w:t>
      </w:r>
      <w:r w:rsidRPr="000B2BF8">
        <w:rPr>
          <w:rFonts w:ascii="Times New Roman" w:hAnsi="Times New Roman" w:cs="Times New Roman"/>
          <w:bCs/>
          <w:sz w:val="28"/>
          <w:szCs w:val="28"/>
        </w:rPr>
        <w:t xml:space="preserve">й этап </w:t>
      </w:r>
      <w:r w:rsidR="003D5A71" w:rsidRPr="000B2BF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0B2BF8"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  <w:r w:rsidRPr="000B2BF8">
        <w:rPr>
          <w:rFonts w:ascii="Times New Roman" w:hAnsi="Times New Roman" w:cs="Times New Roman"/>
          <w:sz w:val="28"/>
          <w:szCs w:val="28"/>
        </w:rPr>
        <w:t xml:space="preserve"> проводится </w:t>
      </w:r>
      <w:bookmarkStart w:id="4" w:name="_Hlk120866403"/>
      <w:r w:rsidR="00A6351A" w:rsidRPr="000B2BF8">
        <w:rPr>
          <w:rFonts w:ascii="Times New Roman" w:hAnsi="Times New Roman" w:cs="Times New Roman"/>
          <w:bCs/>
          <w:sz w:val="28"/>
          <w:szCs w:val="28"/>
        </w:rPr>
        <w:t xml:space="preserve">с </w:t>
      </w:r>
      <w:bookmarkStart w:id="5" w:name="_Hlk120865955"/>
      <w:r w:rsidR="003D5A71" w:rsidRPr="000B2BF8">
        <w:rPr>
          <w:rFonts w:ascii="Times New Roman" w:hAnsi="Times New Roman" w:cs="Times New Roman"/>
          <w:bCs/>
          <w:sz w:val="28"/>
          <w:szCs w:val="28"/>
        </w:rPr>
        <w:t>16</w:t>
      </w:r>
      <w:r w:rsidR="00A6351A" w:rsidRPr="000B2BF8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3D5A71" w:rsidRPr="000B2BF8">
        <w:rPr>
          <w:rFonts w:ascii="Times New Roman" w:hAnsi="Times New Roman" w:cs="Times New Roman"/>
          <w:bCs/>
          <w:sz w:val="28"/>
          <w:szCs w:val="28"/>
        </w:rPr>
        <w:t>20</w:t>
      </w:r>
      <w:r w:rsidR="00A6351A" w:rsidRPr="000B2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A71" w:rsidRPr="000B2BF8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A6351A" w:rsidRPr="000B2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A71" w:rsidRPr="000B2BF8">
        <w:rPr>
          <w:rFonts w:ascii="Times New Roman" w:hAnsi="Times New Roman" w:cs="Times New Roman"/>
          <w:bCs/>
          <w:sz w:val="28"/>
          <w:szCs w:val="28"/>
        </w:rPr>
        <w:t>текущего</w:t>
      </w:r>
      <w:r w:rsidR="00A6351A" w:rsidRPr="000B2BF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bookmarkEnd w:id="4"/>
      <w:bookmarkEnd w:id="5"/>
      <w:r w:rsidR="003D5A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D5A71" w:rsidRPr="003D5A71">
        <w:rPr>
          <w:rFonts w:ascii="Times New Roman" w:hAnsi="Times New Roman" w:cs="Times New Roman"/>
          <w:bCs/>
          <w:sz w:val="28"/>
          <w:szCs w:val="28"/>
        </w:rPr>
        <w:t>Пос</w:t>
      </w:r>
      <w:r w:rsidRPr="001967B0">
        <w:rPr>
          <w:rFonts w:ascii="Times New Roman" w:hAnsi="Times New Roman" w:cs="Times New Roman"/>
          <w:sz w:val="28"/>
          <w:szCs w:val="28"/>
        </w:rPr>
        <w:t xml:space="preserve">ледовательность </w:t>
      </w:r>
      <w:r w:rsidR="003D5A71">
        <w:rPr>
          <w:rFonts w:ascii="Times New Roman" w:hAnsi="Times New Roman" w:cs="Times New Roman"/>
          <w:sz w:val="28"/>
          <w:szCs w:val="28"/>
        </w:rPr>
        <w:t>участия в</w:t>
      </w:r>
      <w:r w:rsidRPr="001967B0">
        <w:rPr>
          <w:rFonts w:ascii="Times New Roman" w:hAnsi="Times New Roman" w:cs="Times New Roman"/>
          <w:sz w:val="28"/>
          <w:szCs w:val="28"/>
        </w:rPr>
        <w:t xml:space="preserve"> конкурсных мероприяти</w:t>
      </w:r>
      <w:r w:rsidR="003D5A71">
        <w:rPr>
          <w:rFonts w:ascii="Times New Roman" w:hAnsi="Times New Roman" w:cs="Times New Roman"/>
          <w:sz w:val="28"/>
          <w:szCs w:val="28"/>
        </w:rPr>
        <w:t>ях</w:t>
      </w:r>
      <w:r w:rsidRPr="001967B0">
        <w:rPr>
          <w:rFonts w:ascii="Times New Roman" w:hAnsi="Times New Roman" w:cs="Times New Roman"/>
          <w:sz w:val="28"/>
          <w:szCs w:val="28"/>
        </w:rPr>
        <w:t xml:space="preserve"> определяется жеребьевкой. </w:t>
      </w:r>
    </w:p>
    <w:p w14:paraId="5B9CF4B8" w14:textId="4B635DA8" w:rsidR="00E66F64" w:rsidRPr="001967B0" w:rsidRDefault="003D5A71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Очный этап состоит из следующих конкурсных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испытаний:</w:t>
      </w:r>
      <w:r w:rsidR="00E66F64" w:rsidRPr="001967B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66F64" w:rsidRPr="001967B0">
        <w:rPr>
          <w:rFonts w:ascii="Times New Roman" w:hAnsi="Times New Roman" w:cs="Times New Roman"/>
          <w:sz w:val="28"/>
          <w:szCs w:val="28"/>
        </w:rPr>
        <w:t xml:space="preserve"> «Открытое занятие» и «Профессиональный кейс». </w:t>
      </w:r>
    </w:p>
    <w:p w14:paraId="2F6521D8" w14:textId="77777777" w:rsidR="00E66F64" w:rsidRPr="000B2BF8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BF8">
        <w:rPr>
          <w:rFonts w:ascii="Times New Roman" w:hAnsi="Times New Roman" w:cs="Times New Roman"/>
          <w:bCs/>
          <w:sz w:val="28"/>
          <w:szCs w:val="28"/>
        </w:rPr>
        <w:t xml:space="preserve">Конкурсное испытание «Открытое занятие» </w:t>
      </w:r>
    </w:p>
    <w:p w14:paraId="55D01DA1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Цель: оценка уровня профессионально-личностных качеств педагога-психолога, его профессионального мастерства. </w:t>
      </w:r>
    </w:p>
    <w:p w14:paraId="2C0D923D" w14:textId="2E8E0FFF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Формат конкурсного испытания: занятие проводится конкурсантом в очной форме в общеобразовательной организации, утвержденной Оргкомитетом в качестве площадки проведения первого тура. </w:t>
      </w:r>
    </w:p>
    <w:p w14:paraId="1FB00574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Возрастная группа (класс) выбирается конкурсантом. </w:t>
      </w:r>
    </w:p>
    <w:p w14:paraId="7F98C496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Регламент: выступление конкурсанта — до 30 мин., вопросы жюри и ответы участника — 10 мин. Во время выступления могут использоваться мультимедийные устройства (видеопроектор, музыка). </w:t>
      </w:r>
    </w:p>
    <w:p w14:paraId="22BABCB5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14:paraId="70E63C4D" w14:textId="3CF64503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соответствие требованиям </w:t>
      </w:r>
      <w:proofErr w:type="spellStart"/>
      <w:r w:rsidRPr="001967B0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1967B0">
        <w:rPr>
          <w:rFonts w:ascii="Times New Roman" w:hAnsi="Times New Roman" w:cs="Times New Roman"/>
          <w:sz w:val="28"/>
          <w:szCs w:val="28"/>
        </w:rPr>
        <w:t xml:space="preserve"> и других нормативных правовых документов, регламентирующих деятельность педагога-психолога в сфере образования: отражение в демонстрируемой практике требований федеральных государственных образовательных стандартов общего образования; отражение в демонстрируемой практике требований </w:t>
      </w:r>
      <w:proofErr w:type="spellStart"/>
      <w:r w:rsidRPr="001967B0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1967B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BA439ED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обоснованность: актуальность темы и содержания программы или проекта; обоснованность направленности программы или проекта в условиях организации, на базе которой они реализуются; </w:t>
      </w:r>
    </w:p>
    <w:p w14:paraId="764F1EEC" w14:textId="1B087804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конкретность в научно-методическом и нормативно-правовом обосновании целей, задач и основного содержания программы или проекта; </w:t>
      </w:r>
    </w:p>
    <w:p w14:paraId="54623E2B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эффективность: соответствие выбранных в программе или проекте способов решения профессиональной задачи выделенным целям, задачам и социально-психологическим особенностям целевой аудитории, на помощь которой программа или проект направлены; </w:t>
      </w:r>
    </w:p>
    <w:p w14:paraId="57F7C9F7" w14:textId="4EC248E0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оригинальность содержания: оригинальный (авторский) сценарий группового занятия; наличие оригинальных приемов актуализации, </w:t>
      </w:r>
      <w:proofErr w:type="spellStart"/>
      <w:r w:rsidRPr="001967B0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1967B0">
        <w:rPr>
          <w:rFonts w:ascii="Times New Roman" w:hAnsi="Times New Roman" w:cs="Times New Roman"/>
          <w:sz w:val="28"/>
          <w:szCs w:val="28"/>
        </w:rPr>
        <w:t xml:space="preserve">; оригинальность текста программы/разработки (уникальность идеи и технологии), следование принципу преемственности, развития традиций отечественных научных школ и опыту психолого-педагогической практики в России; </w:t>
      </w:r>
    </w:p>
    <w:p w14:paraId="580BFA78" w14:textId="0E72897A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умение транслировать (передать) свой опыт работы: наличие четкого алгоритма (фазы, этапа, процедуры); владение навыками взаимодействия или уровень владения коммуникативными навыками; рациональное использование времени; </w:t>
      </w:r>
    </w:p>
    <w:p w14:paraId="5E94C374" w14:textId="5B10C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возможность тиражирования (защищаемая практика может быть использована другими педагогами-психологами). </w:t>
      </w:r>
    </w:p>
    <w:p w14:paraId="0C1B2EA2" w14:textId="2DC0F846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Все критерии являются равнозначными и оцениваются в 5 баллов. Максимальное количество баллов — 35 баллов. </w:t>
      </w:r>
    </w:p>
    <w:p w14:paraId="2587BAB8" w14:textId="2E9BA004" w:rsidR="00E66F64" w:rsidRPr="000B2BF8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BF8">
        <w:rPr>
          <w:rFonts w:ascii="Times New Roman" w:hAnsi="Times New Roman" w:cs="Times New Roman"/>
          <w:bCs/>
          <w:sz w:val="28"/>
          <w:szCs w:val="28"/>
        </w:rPr>
        <w:t>Конкурсное испытание «Мастер-класс»</w:t>
      </w:r>
    </w:p>
    <w:p w14:paraId="6312EE1F" w14:textId="30FDDBB9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Цель: демонстрация профессионального мастерства в области презентации и трансляции инновационного психологического опыта в ситуации профессионального взаимодействия. </w:t>
      </w:r>
    </w:p>
    <w:p w14:paraId="68460DD3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Формат: публичное выступление, демонстрирующее опыт реализации психолого-педагогической практики и (или)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Конкурсанта. Тема мастер-класса и категория участников образовательных отношений (родители, педагоги) определяется участником самостоятельно на основе положений профессионального стандарта «Педагог-психолог (психолог в сфере образования)». </w:t>
      </w:r>
    </w:p>
    <w:p w14:paraId="628D4D70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Очередность выступления определяется расписанием, утвержденным Оргкомитетом. </w:t>
      </w:r>
    </w:p>
    <w:p w14:paraId="61E0B034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Регламент конкурсного испытания: проведение мастер-класса – 20 минут; ответы на вопросы членов жюри – до 10 минут. </w:t>
      </w:r>
    </w:p>
    <w:p w14:paraId="03D4B806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Критерии оценки конкурсного испытания: </w:t>
      </w:r>
    </w:p>
    <w:p w14:paraId="12A47EB2" w14:textId="6DFD7EFF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эффективность и результативность (умение проанализировать результаты своей деятельности, наличие четкого алгоритма (фазы, этапа,</w:t>
      </w:r>
      <w:r w:rsidR="00F8713C">
        <w:rPr>
          <w:rFonts w:ascii="Times New Roman" w:hAnsi="Times New Roman" w:cs="Times New Roman"/>
          <w:sz w:val="28"/>
          <w:szCs w:val="28"/>
        </w:rPr>
        <w:t xml:space="preserve"> </w:t>
      </w:r>
      <w:r w:rsidRPr="001967B0">
        <w:rPr>
          <w:rFonts w:ascii="Times New Roman" w:hAnsi="Times New Roman" w:cs="Times New Roman"/>
          <w:sz w:val="28"/>
          <w:szCs w:val="28"/>
        </w:rPr>
        <w:t xml:space="preserve">процедуры), наличие оригинальных приемов актуализации, </w:t>
      </w:r>
      <w:proofErr w:type="spellStart"/>
      <w:r w:rsidRPr="001967B0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1967B0">
        <w:rPr>
          <w:rFonts w:ascii="Times New Roman" w:hAnsi="Times New Roman" w:cs="Times New Roman"/>
          <w:sz w:val="28"/>
          <w:szCs w:val="28"/>
        </w:rPr>
        <w:t xml:space="preserve">, приемов поиска и открытия, рефлексии); </w:t>
      </w:r>
    </w:p>
    <w:p w14:paraId="4B9D3533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обоснованность (актуальность и научность содержания, способность к обобщению); </w:t>
      </w:r>
    </w:p>
    <w:p w14:paraId="690ECAC1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умение транслировать (передать) свой опыт работы;</w:t>
      </w:r>
    </w:p>
    <w:p w14:paraId="77853729" w14:textId="3CE2742B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общая культура и коммуникативные качества (эрудиция, нестандартность мышления, стиль общения, способность к импровизации). </w:t>
      </w:r>
    </w:p>
    <w:p w14:paraId="4CA2130F" w14:textId="568F717B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Все критерии являются равнозначными и оцениваются в 5 баллов. Максимальное количество 20. </w:t>
      </w:r>
    </w:p>
    <w:p w14:paraId="3AAFF83F" w14:textId="77777777" w:rsidR="00F8713C" w:rsidRPr="001967B0" w:rsidRDefault="00F8713C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8119C2" w14:textId="2AFF428F" w:rsidR="00E66F64" w:rsidRPr="00F8713C" w:rsidRDefault="00E66F64" w:rsidP="000B2B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13C">
        <w:rPr>
          <w:rFonts w:ascii="Times New Roman" w:hAnsi="Times New Roman" w:cs="Times New Roman"/>
          <w:b/>
          <w:bCs/>
          <w:sz w:val="28"/>
          <w:szCs w:val="28"/>
        </w:rPr>
        <w:t>5. Организация работы жюри</w:t>
      </w:r>
    </w:p>
    <w:p w14:paraId="53C61CAA" w14:textId="4D2EA69E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5.1. Для оценивания конкурсных мероприятий заочного и о</w:t>
      </w:r>
      <w:r w:rsidR="00981A7D" w:rsidRPr="001967B0">
        <w:rPr>
          <w:rFonts w:ascii="Times New Roman" w:hAnsi="Times New Roman" w:cs="Times New Roman"/>
          <w:sz w:val="28"/>
          <w:szCs w:val="28"/>
        </w:rPr>
        <w:t xml:space="preserve">чного </w:t>
      </w:r>
      <w:r w:rsidRPr="001967B0">
        <w:rPr>
          <w:rFonts w:ascii="Times New Roman" w:hAnsi="Times New Roman" w:cs="Times New Roman"/>
          <w:sz w:val="28"/>
          <w:szCs w:val="28"/>
        </w:rPr>
        <w:t>этапов Конкурса формируется жюри.</w:t>
      </w:r>
    </w:p>
    <w:p w14:paraId="724682E4" w14:textId="7C00C463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5.2. Состав жюри Конкурса «Педагог-психолог года Забайкалья» утверждаются </w:t>
      </w:r>
      <w:r w:rsidR="003D5A71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городского </w:t>
      </w:r>
      <w:proofErr w:type="gramStart"/>
      <w:r w:rsidR="003D5A7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3D5A71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Pr="001967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185C91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Жюри Конкурса включает председателя и членов жюри. </w:t>
      </w:r>
    </w:p>
    <w:p w14:paraId="3FA3E458" w14:textId="0498E4EC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В состав жюри Конкурса могут входить представители </w:t>
      </w:r>
      <w:r w:rsidR="003D5A71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proofErr w:type="gramStart"/>
      <w:r w:rsidR="003D5A7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3D5A71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Pr="001967B0">
        <w:rPr>
          <w:rFonts w:ascii="Times New Roman" w:hAnsi="Times New Roman" w:cs="Times New Roman"/>
          <w:sz w:val="28"/>
          <w:szCs w:val="28"/>
        </w:rPr>
        <w:t xml:space="preserve">, ГУ ДПО «Институт развития образования Забайкальского края», другие специалисты в области общего образования, представители организации профсоюза работников народного образования и науки РФ, Региональной общественной организации «Забайкальское педагогическое общество», победители Краевого конкурса «Педагог-психолог года Забайкалья» предыдущих лет, представители других общественных организаций. </w:t>
      </w:r>
    </w:p>
    <w:p w14:paraId="0D7BCA41" w14:textId="35A40379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5.3. По итогам конкурсных испытаний Председателем жюри формируется сводный протокол, в котором по сумме баллов определяются победители. </w:t>
      </w:r>
    </w:p>
    <w:p w14:paraId="07B183BA" w14:textId="7D788720" w:rsidR="00E66F64" w:rsidRPr="001967B0" w:rsidRDefault="000B2BF8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E66F64" w:rsidRPr="001967B0">
        <w:rPr>
          <w:rFonts w:ascii="Times New Roman" w:hAnsi="Times New Roman" w:cs="Times New Roman"/>
          <w:sz w:val="28"/>
          <w:szCs w:val="28"/>
        </w:rPr>
        <w:t xml:space="preserve">. Все члены жюри Конкурса обладают равными правами. Каждый член жюри имеет один решающий голос и правомочен самостоятельно принимать решения по оцениванию выступлений участников в конкурсных испытаниях. Оценивание за других членов жюри не допускается. </w:t>
      </w:r>
    </w:p>
    <w:p w14:paraId="40171A76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6. Определение победителей Конкурса </w:t>
      </w:r>
    </w:p>
    <w:p w14:paraId="279FC34B" w14:textId="2E9528A3" w:rsidR="00E66F64" w:rsidRPr="001967B0" w:rsidRDefault="00E66F64" w:rsidP="000B2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6.1. Подсчет количества баллов, выставле</w:t>
      </w:r>
      <w:r w:rsidR="000B2BF8">
        <w:rPr>
          <w:rFonts w:ascii="Times New Roman" w:hAnsi="Times New Roman" w:cs="Times New Roman"/>
          <w:sz w:val="28"/>
          <w:szCs w:val="28"/>
        </w:rPr>
        <w:t xml:space="preserve">нных каждому участнику Конкурса осуществляется путем </w:t>
      </w:r>
      <w:r w:rsidRPr="001967B0">
        <w:rPr>
          <w:rFonts w:ascii="Times New Roman" w:hAnsi="Times New Roman" w:cs="Times New Roman"/>
          <w:sz w:val="28"/>
          <w:szCs w:val="28"/>
        </w:rPr>
        <w:t>сумм</w:t>
      </w:r>
      <w:r w:rsidR="000B2BF8">
        <w:rPr>
          <w:rFonts w:ascii="Times New Roman" w:hAnsi="Times New Roman" w:cs="Times New Roman"/>
          <w:sz w:val="28"/>
          <w:szCs w:val="28"/>
        </w:rPr>
        <w:t>ы</w:t>
      </w:r>
      <w:r w:rsidRPr="001967B0">
        <w:rPr>
          <w:rFonts w:ascii="Times New Roman" w:hAnsi="Times New Roman" w:cs="Times New Roman"/>
          <w:sz w:val="28"/>
          <w:szCs w:val="28"/>
        </w:rPr>
        <w:t xml:space="preserve"> средних арифметических баллов, начисленных ему за конкурсное испытание членами жюри. </w:t>
      </w:r>
    </w:p>
    <w:p w14:paraId="3713D463" w14:textId="74635A39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6.</w:t>
      </w:r>
      <w:r w:rsidR="000B2BF8">
        <w:rPr>
          <w:rFonts w:ascii="Times New Roman" w:hAnsi="Times New Roman" w:cs="Times New Roman"/>
          <w:sz w:val="28"/>
          <w:szCs w:val="28"/>
        </w:rPr>
        <w:t>2</w:t>
      </w:r>
      <w:r w:rsidRPr="001967B0">
        <w:rPr>
          <w:rFonts w:ascii="Times New Roman" w:hAnsi="Times New Roman" w:cs="Times New Roman"/>
          <w:sz w:val="28"/>
          <w:szCs w:val="28"/>
        </w:rPr>
        <w:t xml:space="preserve">. Конкурсант, набравший наибольшее количество баллов объявляется победителем </w:t>
      </w:r>
      <w:r w:rsidR="000B2B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67B0">
        <w:rPr>
          <w:rFonts w:ascii="Times New Roman" w:hAnsi="Times New Roman" w:cs="Times New Roman"/>
          <w:sz w:val="28"/>
          <w:szCs w:val="28"/>
        </w:rPr>
        <w:t xml:space="preserve"> конкурса «Педагог-психолог года Забайкалья -</w:t>
      </w:r>
      <w:r w:rsidR="000B2BF8">
        <w:rPr>
          <w:rFonts w:ascii="Times New Roman" w:hAnsi="Times New Roman" w:cs="Times New Roman"/>
          <w:sz w:val="28"/>
          <w:szCs w:val="28"/>
        </w:rPr>
        <w:t xml:space="preserve"> 2023», награждается грамотой.</w:t>
      </w:r>
      <w:r w:rsidRPr="001967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7B707" w14:textId="2289363E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6.</w:t>
      </w:r>
      <w:r w:rsidR="000B2BF8">
        <w:rPr>
          <w:rFonts w:ascii="Times New Roman" w:hAnsi="Times New Roman" w:cs="Times New Roman"/>
          <w:sz w:val="28"/>
          <w:szCs w:val="28"/>
        </w:rPr>
        <w:t>3</w:t>
      </w:r>
      <w:r w:rsidRPr="001967B0">
        <w:rPr>
          <w:rFonts w:ascii="Times New Roman" w:hAnsi="Times New Roman" w:cs="Times New Roman"/>
          <w:sz w:val="28"/>
          <w:szCs w:val="28"/>
        </w:rPr>
        <w:t xml:space="preserve">. Конкурсанты, занявшие второе и третьи места, награждаются </w:t>
      </w:r>
      <w:r w:rsidR="000B2BF8">
        <w:rPr>
          <w:rFonts w:ascii="Times New Roman" w:hAnsi="Times New Roman" w:cs="Times New Roman"/>
          <w:sz w:val="28"/>
          <w:szCs w:val="28"/>
        </w:rPr>
        <w:t>грамотами за занятое второе и третье место</w:t>
      </w:r>
      <w:r w:rsidRPr="001967B0">
        <w:rPr>
          <w:rFonts w:ascii="Times New Roman" w:hAnsi="Times New Roman" w:cs="Times New Roman"/>
          <w:sz w:val="28"/>
          <w:szCs w:val="28"/>
        </w:rPr>
        <w:t>.</w:t>
      </w:r>
    </w:p>
    <w:p w14:paraId="1EC551F3" w14:textId="12A06CF6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6.6. Победитель конкурса</w:t>
      </w:r>
      <w:r w:rsidR="000B2BF8">
        <w:rPr>
          <w:rFonts w:ascii="Times New Roman" w:hAnsi="Times New Roman" w:cs="Times New Roman"/>
          <w:sz w:val="28"/>
          <w:szCs w:val="28"/>
        </w:rPr>
        <w:t xml:space="preserve"> выдвигае</w:t>
      </w:r>
      <w:r w:rsidRPr="001967B0">
        <w:rPr>
          <w:rFonts w:ascii="Times New Roman" w:hAnsi="Times New Roman" w:cs="Times New Roman"/>
          <w:sz w:val="28"/>
          <w:szCs w:val="28"/>
        </w:rPr>
        <w:t xml:space="preserve">тся для участия </w:t>
      </w:r>
      <w:r w:rsidR="000B2BF8">
        <w:rPr>
          <w:rFonts w:ascii="Times New Roman" w:hAnsi="Times New Roman" w:cs="Times New Roman"/>
          <w:sz w:val="28"/>
          <w:szCs w:val="28"/>
        </w:rPr>
        <w:t>в региональном этапе конкурса.</w:t>
      </w:r>
    </w:p>
    <w:p w14:paraId="12E598EB" w14:textId="77777777" w:rsidR="00E66F64" w:rsidRPr="001967B0" w:rsidRDefault="00E66F64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7. Руководство Конкурсом </w:t>
      </w:r>
    </w:p>
    <w:p w14:paraId="70FA4878" w14:textId="47D86CD7" w:rsidR="00F8713C" w:rsidRDefault="00E66F64" w:rsidP="000B2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Подготовку и проведение Конкурса осуществляет </w:t>
      </w:r>
      <w:r w:rsidR="000B2BF8">
        <w:rPr>
          <w:rFonts w:ascii="Times New Roman" w:hAnsi="Times New Roman" w:cs="Times New Roman"/>
          <w:sz w:val="28"/>
          <w:szCs w:val="28"/>
        </w:rPr>
        <w:t xml:space="preserve">отдел по образованию администрации городского </w:t>
      </w:r>
      <w:proofErr w:type="gramStart"/>
      <w:r w:rsidR="000B2BF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0B2BF8">
        <w:rPr>
          <w:rFonts w:ascii="Times New Roman" w:hAnsi="Times New Roman" w:cs="Times New Roman"/>
          <w:sz w:val="28"/>
          <w:szCs w:val="28"/>
        </w:rPr>
        <w:t xml:space="preserve"> ЗАТО п. Горный.</w:t>
      </w:r>
    </w:p>
    <w:p w14:paraId="0DCC9B05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D63CECD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9019351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C7D8C93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786D0E0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A07E350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BA847E7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1DB72F1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AD52B24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EE4E8A2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EBD768D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579E80B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0C7F2B1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1B66483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D3AEB39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85EF0CD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D48D57E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E3327A0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B8411B3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4A7BB25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1C36059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F53EB03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16B79CE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32C91A7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FDC87E3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A55EF99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DD59C25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6D40FEE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0740B28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EDCD460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8CC2E5B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C1B3DD7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C202059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785B57F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F90A7B2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B7E3A59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4912459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F2C5720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3175CF0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25535C1" w14:textId="77777777" w:rsidR="00D67A2E" w:rsidRDefault="00D67A2E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3C9F10C" w14:textId="77777777" w:rsidR="00BC0ACD" w:rsidRDefault="00E51869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B85FD33" w14:textId="77777777" w:rsidR="00BC0ACD" w:rsidRPr="001967B0" w:rsidRDefault="00BC0ACD" w:rsidP="00BC0A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1967B0">
        <w:rPr>
          <w:rFonts w:ascii="Times New Roman" w:hAnsi="Times New Roman" w:cs="Times New Roman"/>
          <w:sz w:val="28"/>
          <w:szCs w:val="28"/>
        </w:rPr>
        <w:t xml:space="preserve"> конкурсе </w:t>
      </w:r>
    </w:p>
    <w:p w14:paraId="1E4F66EB" w14:textId="77777777" w:rsidR="00BC0ACD" w:rsidRPr="001967B0" w:rsidRDefault="00BC0ACD" w:rsidP="00BC0A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</w:p>
    <w:p w14:paraId="04E7DED8" w14:textId="3D109234" w:rsidR="00E51869" w:rsidRPr="001967B0" w:rsidRDefault="00BC0ACD" w:rsidP="00BC0A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«Педагог-психолог Забайкалья» </w:t>
      </w:r>
      <w:r w:rsidR="00E51869" w:rsidRPr="001967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4B732" w14:textId="77777777" w:rsidR="00F8713C" w:rsidRDefault="00F8713C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8DB1020" w14:textId="7E13A190" w:rsidR="00E51869" w:rsidRDefault="000B2BF8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по образованию</w:t>
      </w:r>
    </w:p>
    <w:p w14:paraId="0D5B2E80" w14:textId="432CF06B" w:rsidR="000B2BF8" w:rsidRDefault="000B2BF8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 </w:t>
      </w:r>
    </w:p>
    <w:p w14:paraId="01218EF5" w14:textId="4452C083" w:rsidR="000B2BF8" w:rsidRPr="001967B0" w:rsidRDefault="000B2BF8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Филатовой Л.А.</w:t>
      </w:r>
    </w:p>
    <w:p w14:paraId="67067670" w14:textId="77777777" w:rsidR="00DC1886" w:rsidRPr="001967B0" w:rsidRDefault="00DC1886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FA8638" w14:textId="77777777" w:rsidR="00DC1886" w:rsidRPr="001967B0" w:rsidRDefault="00DC1886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FC02E4" w14:textId="77777777" w:rsidR="00DC1886" w:rsidRPr="001967B0" w:rsidRDefault="00DC1886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0791B5" w14:textId="77777777" w:rsidR="00E51869" w:rsidRPr="001967B0" w:rsidRDefault="00E51869" w:rsidP="00F871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ПРЕДСТАВЛЕНИЕ</w:t>
      </w:r>
    </w:p>
    <w:p w14:paraId="3E6DC564" w14:textId="77777777" w:rsidR="00DC1886" w:rsidRPr="001967B0" w:rsidRDefault="00DC1886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3A51E4" w14:textId="77777777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14:paraId="1C645306" w14:textId="77777777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14:paraId="4FD1D3B0" w14:textId="77777777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выдвигает _____________________________________________________ </w:t>
      </w:r>
    </w:p>
    <w:p w14:paraId="3FB2DDDB" w14:textId="77777777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(фамилия, имя, отчество участника конкурса)</w:t>
      </w:r>
    </w:p>
    <w:p w14:paraId="4BF5E902" w14:textId="77777777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14:paraId="33F8D263" w14:textId="77777777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(занимаемая должность и место работы участника конкурса)</w:t>
      </w:r>
    </w:p>
    <w:p w14:paraId="6BABDF94" w14:textId="7B27757F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на участие в Краево</w:t>
      </w:r>
      <w:r w:rsidR="00DC1886" w:rsidRPr="001967B0">
        <w:rPr>
          <w:rFonts w:ascii="Times New Roman" w:hAnsi="Times New Roman" w:cs="Times New Roman"/>
          <w:sz w:val="28"/>
          <w:szCs w:val="28"/>
        </w:rPr>
        <w:t>м</w:t>
      </w:r>
      <w:r w:rsidRPr="001967B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655F3" w:rsidRPr="001967B0">
        <w:rPr>
          <w:rFonts w:ascii="Times New Roman" w:hAnsi="Times New Roman" w:cs="Times New Roman"/>
          <w:sz w:val="28"/>
          <w:szCs w:val="28"/>
        </w:rPr>
        <w:t>е</w:t>
      </w:r>
      <w:r w:rsidRPr="001967B0">
        <w:rPr>
          <w:rFonts w:ascii="Times New Roman" w:hAnsi="Times New Roman" w:cs="Times New Roman"/>
          <w:sz w:val="28"/>
          <w:szCs w:val="28"/>
        </w:rPr>
        <w:t xml:space="preserve"> «Педагог-психолог года Забайкалья». </w:t>
      </w:r>
    </w:p>
    <w:p w14:paraId="3BAD12C6" w14:textId="77777777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79B5FFE1" w14:textId="77777777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1. Представление </w:t>
      </w:r>
    </w:p>
    <w:p w14:paraId="562665A8" w14:textId="77777777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2. Заявление участника конкурса </w:t>
      </w:r>
    </w:p>
    <w:p w14:paraId="1A16AEE2" w14:textId="77777777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3. Материалы для участия в испытаниях заочного тура «Методическое портфолио» (</w:t>
      </w:r>
      <w:r w:rsidR="00BF6545" w:rsidRPr="001967B0">
        <w:rPr>
          <w:rFonts w:ascii="Times New Roman" w:hAnsi="Times New Roman" w:cs="Times New Roman"/>
          <w:sz w:val="28"/>
          <w:szCs w:val="28"/>
        </w:rPr>
        <w:t xml:space="preserve">информационная карта участника конкурса, </w:t>
      </w:r>
      <w:r w:rsidRPr="001967B0">
        <w:rPr>
          <w:rFonts w:ascii="Times New Roman" w:hAnsi="Times New Roman" w:cs="Times New Roman"/>
          <w:sz w:val="28"/>
          <w:szCs w:val="28"/>
        </w:rPr>
        <w:t xml:space="preserve">самопрезентация (видеоролик либо ссылка на него). </w:t>
      </w:r>
    </w:p>
    <w:p w14:paraId="733FC733" w14:textId="77777777" w:rsidR="00E51869" w:rsidRPr="001967B0" w:rsidRDefault="00BF6545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4</w:t>
      </w:r>
      <w:r w:rsidR="00E51869" w:rsidRPr="001967B0">
        <w:rPr>
          <w:rFonts w:ascii="Times New Roman" w:hAnsi="Times New Roman" w:cs="Times New Roman"/>
          <w:sz w:val="28"/>
          <w:szCs w:val="28"/>
        </w:rPr>
        <w:t xml:space="preserve">. Фотографии </w:t>
      </w:r>
    </w:p>
    <w:p w14:paraId="70C9EB15" w14:textId="77777777" w:rsidR="00E51869" w:rsidRPr="001967B0" w:rsidRDefault="00BF6545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5</w:t>
      </w:r>
      <w:r w:rsidR="00E51869" w:rsidRPr="001967B0">
        <w:rPr>
          <w:rFonts w:ascii="Times New Roman" w:hAnsi="Times New Roman" w:cs="Times New Roman"/>
          <w:sz w:val="28"/>
          <w:szCs w:val="28"/>
        </w:rPr>
        <w:t xml:space="preserve">. Перечень документов участника Конкурса </w:t>
      </w:r>
    </w:p>
    <w:p w14:paraId="0D4C72B4" w14:textId="77777777" w:rsidR="00BF6545" w:rsidRPr="001967B0" w:rsidRDefault="00BF6545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D9106C" w14:textId="77777777" w:rsidR="00BF6545" w:rsidRPr="001967B0" w:rsidRDefault="00BF6545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57DF71" w14:textId="77777777" w:rsidR="00BF6545" w:rsidRPr="001967B0" w:rsidRDefault="00BF6545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23D495" w14:textId="77777777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Должность руководителя </w:t>
      </w:r>
    </w:p>
    <w:p w14:paraId="019F2C81" w14:textId="77777777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_______________________________ ____________________ </w:t>
      </w:r>
    </w:p>
    <w:p w14:paraId="527AF235" w14:textId="77777777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(фамилия, имя, отчество) (подпись) </w:t>
      </w:r>
    </w:p>
    <w:p w14:paraId="51AAAE93" w14:textId="77777777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М. П. </w:t>
      </w:r>
    </w:p>
    <w:p w14:paraId="05548EF0" w14:textId="77777777" w:rsidR="00F8713C" w:rsidRDefault="00F8713C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150A6C1" w14:textId="77777777" w:rsidR="00F8713C" w:rsidRDefault="00F8713C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9C9E5D2" w14:textId="77777777" w:rsidR="00F8713C" w:rsidRDefault="00F8713C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76EB4D6" w14:textId="77777777" w:rsidR="00F8713C" w:rsidRDefault="00F8713C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8C8AC84" w14:textId="77777777" w:rsidR="00F8713C" w:rsidRDefault="00F8713C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3730D13" w14:textId="77777777" w:rsidR="00F8713C" w:rsidRDefault="00F8713C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A31EC7C" w14:textId="77777777" w:rsidR="00F8713C" w:rsidRDefault="00F8713C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FB27FC4" w14:textId="77777777" w:rsidR="00F8713C" w:rsidRDefault="00F8713C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B27C470" w14:textId="77777777" w:rsidR="00F8713C" w:rsidRDefault="00F8713C" w:rsidP="00BC0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3B3BA" w14:textId="77777777" w:rsidR="00F8713C" w:rsidRDefault="00F8713C" w:rsidP="000B2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4DDAAD" w14:textId="77777777" w:rsidR="00BC0ACD" w:rsidRDefault="00E51869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63ABA8D" w14:textId="77777777" w:rsidR="00BC0ACD" w:rsidRPr="001967B0" w:rsidRDefault="00BC0ACD" w:rsidP="00BC0A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1967B0">
        <w:rPr>
          <w:rFonts w:ascii="Times New Roman" w:hAnsi="Times New Roman" w:cs="Times New Roman"/>
          <w:sz w:val="28"/>
          <w:szCs w:val="28"/>
        </w:rPr>
        <w:t xml:space="preserve"> конкурсе </w:t>
      </w:r>
    </w:p>
    <w:p w14:paraId="56138F62" w14:textId="77777777" w:rsidR="00BC0ACD" w:rsidRPr="001967B0" w:rsidRDefault="00BC0ACD" w:rsidP="00BC0A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</w:p>
    <w:p w14:paraId="1BF8221C" w14:textId="2BF52977" w:rsidR="00E51869" w:rsidRPr="001967B0" w:rsidRDefault="00BC0ACD" w:rsidP="00BC0A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«Педагог-психолог Забайкалья» </w:t>
      </w:r>
      <w:r w:rsidR="00E51869" w:rsidRPr="001967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8EE8E" w14:textId="77777777" w:rsidR="00F8713C" w:rsidRDefault="00F8713C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FBD9D89" w14:textId="77777777" w:rsidR="00BC0ACD" w:rsidRDefault="00BC0ACD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по образованию</w:t>
      </w:r>
    </w:p>
    <w:p w14:paraId="49B8FDF2" w14:textId="77777777" w:rsidR="00BC0ACD" w:rsidRDefault="00BC0ACD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</w:t>
      </w:r>
    </w:p>
    <w:p w14:paraId="77EB8CB2" w14:textId="4299E742" w:rsidR="00E51869" w:rsidRPr="001967B0" w:rsidRDefault="00BC0ACD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Филатовой Л.А.</w:t>
      </w:r>
      <w:r w:rsidR="00E51869" w:rsidRPr="001967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18D37" w14:textId="77777777" w:rsidR="00E51869" w:rsidRPr="001967B0" w:rsidRDefault="00E51869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5F1336E5" w14:textId="77777777" w:rsidR="00E51869" w:rsidRPr="001967B0" w:rsidRDefault="00E51869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(Ф И. О. в родительном падеже) педагога-психолога</w:t>
      </w:r>
    </w:p>
    <w:p w14:paraId="7F2DC6B4" w14:textId="77777777" w:rsidR="00E51869" w:rsidRPr="001967B0" w:rsidRDefault="00E51869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14:paraId="1A2CED97" w14:textId="77777777" w:rsidR="00E51869" w:rsidRPr="001967B0" w:rsidRDefault="00E51869" w:rsidP="00F871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14:paraId="151DD8C6" w14:textId="77777777" w:rsidR="00F8713C" w:rsidRDefault="00F8713C" w:rsidP="00F871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C69D573" w14:textId="77777777" w:rsidR="00F8713C" w:rsidRDefault="00F8713C" w:rsidP="00F871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8A3799F" w14:textId="3511F17B" w:rsidR="00E51869" w:rsidRPr="001967B0" w:rsidRDefault="00E51869" w:rsidP="00F871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Заявление</w:t>
      </w:r>
    </w:p>
    <w:p w14:paraId="427D9257" w14:textId="0BCC86EE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Прошу допустить меня до участия в </w:t>
      </w:r>
      <w:r w:rsidR="00BC0ACD">
        <w:rPr>
          <w:rFonts w:ascii="Times New Roman" w:hAnsi="Times New Roman" w:cs="Times New Roman"/>
          <w:sz w:val="28"/>
          <w:szCs w:val="28"/>
        </w:rPr>
        <w:t>муниципальном</w:t>
      </w:r>
      <w:r w:rsidRPr="001967B0">
        <w:rPr>
          <w:rFonts w:ascii="Times New Roman" w:hAnsi="Times New Roman" w:cs="Times New Roman"/>
          <w:sz w:val="28"/>
          <w:szCs w:val="28"/>
        </w:rPr>
        <w:t xml:space="preserve"> конкурсе «Педагог-</w:t>
      </w:r>
      <w:r w:rsidR="006655F3" w:rsidRPr="001967B0">
        <w:rPr>
          <w:rFonts w:ascii="Times New Roman" w:hAnsi="Times New Roman" w:cs="Times New Roman"/>
          <w:sz w:val="28"/>
          <w:szCs w:val="28"/>
        </w:rPr>
        <w:t>психолог года Забайкалья</w:t>
      </w:r>
      <w:r w:rsidRPr="001967B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663FBAE" w14:textId="76368947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(фамилия, имя, отчество; число, месяц, год рождения; гражданство; сведения об образовании, ученой степени, ученом звании, наградах и поощрениях, профессия, сведения о трудовой и общественной деятельности, адреса электронной почты, фото, видео- и иные материалы, представляемые на конкурс). </w:t>
      </w:r>
    </w:p>
    <w:p w14:paraId="24BB2784" w14:textId="076F2498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Даю согласие на совершение в отношении обозначенных выше данных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средств. </w:t>
      </w:r>
    </w:p>
    <w:p w14:paraId="3AE7BC9C" w14:textId="4DDB7F8F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Дополнительно даю согласие на размещение указанных данных в средствах массовой информации, на сайте конкурса в сети Интернете, буклетах и периодических изданиях с возможностью редакторской обработки. </w:t>
      </w:r>
    </w:p>
    <w:p w14:paraId="673B755A" w14:textId="77777777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Согласие действует с момента подписания и до его отзыва мной в письменной форме </w:t>
      </w:r>
    </w:p>
    <w:p w14:paraId="6F11DEE0" w14:textId="77777777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 xml:space="preserve">Подпись____________________ / _________________________ </w:t>
      </w:r>
    </w:p>
    <w:p w14:paraId="1BA027C5" w14:textId="77777777" w:rsidR="00E51869" w:rsidRPr="001967B0" w:rsidRDefault="00E51869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7B0">
        <w:rPr>
          <w:rFonts w:ascii="Times New Roman" w:hAnsi="Times New Roman" w:cs="Times New Roman"/>
          <w:sz w:val="28"/>
          <w:szCs w:val="28"/>
        </w:rPr>
        <w:t>«____» _________ 20____ г.</w:t>
      </w:r>
    </w:p>
    <w:p w14:paraId="6A2275B9" w14:textId="77777777" w:rsidR="006655F3" w:rsidRPr="001967B0" w:rsidRDefault="006655F3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B2D26" w14:textId="77777777" w:rsidR="006655F3" w:rsidRPr="001967B0" w:rsidRDefault="006655F3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CFD6B6" w14:textId="77777777" w:rsidR="006655F3" w:rsidRPr="001967B0" w:rsidRDefault="006655F3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6CB7AB" w14:textId="78B96E75" w:rsidR="006655F3" w:rsidRDefault="006655F3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CF72B7" w14:textId="3D70CC31" w:rsidR="00F8713C" w:rsidRDefault="00F8713C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565B6E" w14:textId="2AFE4675" w:rsidR="00F8713C" w:rsidRDefault="00F8713C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E1B285" w14:textId="288A851D" w:rsidR="00F8713C" w:rsidRDefault="00F8713C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21797B" w14:textId="503E5C9E" w:rsidR="00F8713C" w:rsidRDefault="00F8713C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73F9AF" w14:textId="133E71B7" w:rsidR="00F8713C" w:rsidRDefault="00F8713C" w:rsidP="00196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AD7629" w14:textId="77777777" w:rsidR="00F8713C" w:rsidRPr="001967B0" w:rsidRDefault="00F8713C" w:rsidP="00BC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713C" w:rsidRPr="0019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2904CB8"/>
    <w:multiLevelType w:val="hybridMultilevel"/>
    <w:tmpl w:val="7E784A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F988A"/>
    <w:multiLevelType w:val="hybridMultilevel"/>
    <w:tmpl w:val="E4C447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6B8EDB"/>
    <w:multiLevelType w:val="hybridMultilevel"/>
    <w:tmpl w:val="470C3E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01B127"/>
    <w:multiLevelType w:val="hybridMultilevel"/>
    <w:tmpl w:val="880427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372D52"/>
    <w:multiLevelType w:val="hybridMultilevel"/>
    <w:tmpl w:val="AE06C1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7285153"/>
    <w:multiLevelType w:val="hybridMultilevel"/>
    <w:tmpl w:val="2CF54A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0D481A2"/>
    <w:multiLevelType w:val="hybridMultilevel"/>
    <w:tmpl w:val="50374D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05"/>
    <w:rsid w:val="00014834"/>
    <w:rsid w:val="000172CF"/>
    <w:rsid w:val="000B2BF8"/>
    <w:rsid w:val="000F4203"/>
    <w:rsid w:val="00151574"/>
    <w:rsid w:val="00170ADD"/>
    <w:rsid w:val="00190803"/>
    <w:rsid w:val="001967B0"/>
    <w:rsid w:val="001E10F9"/>
    <w:rsid w:val="002467F4"/>
    <w:rsid w:val="00324C4D"/>
    <w:rsid w:val="00354390"/>
    <w:rsid w:val="003C174E"/>
    <w:rsid w:val="003D5A71"/>
    <w:rsid w:val="003F6718"/>
    <w:rsid w:val="004111BF"/>
    <w:rsid w:val="00474C86"/>
    <w:rsid w:val="004A5792"/>
    <w:rsid w:val="004A618B"/>
    <w:rsid w:val="00547C78"/>
    <w:rsid w:val="00585978"/>
    <w:rsid w:val="005A1F43"/>
    <w:rsid w:val="005E2C2E"/>
    <w:rsid w:val="00616E1E"/>
    <w:rsid w:val="006655F3"/>
    <w:rsid w:val="006F3E55"/>
    <w:rsid w:val="007A7CF4"/>
    <w:rsid w:val="00851D4C"/>
    <w:rsid w:val="008B6442"/>
    <w:rsid w:val="008F2D08"/>
    <w:rsid w:val="00914FAF"/>
    <w:rsid w:val="0093220E"/>
    <w:rsid w:val="009548B8"/>
    <w:rsid w:val="009562F5"/>
    <w:rsid w:val="00981A7D"/>
    <w:rsid w:val="009B564E"/>
    <w:rsid w:val="00A6351A"/>
    <w:rsid w:val="00AA1791"/>
    <w:rsid w:val="00AA71A8"/>
    <w:rsid w:val="00AE76DC"/>
    <w:rsid w:val="00B91E47"/>
    <w:rsid w:val="00BC0ACD"/>
    <w:rsid w:val="00BC3825"/>
    <w:rsid w:val="00BD1BB5"/>
    <w:rsid w:val="00BF354E"/>
    <w:rsid w:val="00BF6545"/>
    <w:rsid w:val="00C51334"/>
    <w:rsid w:val="00C55605"/>
    <w:rsid w:val="00CD149A"/>
    <w:rsid w:val="00CD4170"/>
    <w:rsid w:val="00CF7833"/>
    <w:rsid w:val="00D05B3D"/>
    <w:rsid w:val="00D67A2E"/>
    <w:rsid w:val="00DA35DC"/>
    <w:rsid w:val="00DC1886"/>
    <w:rsid w:val="00E51869"/>
    <w:rsid w:val="00E66F64"/>
    <w:rsid w:val="00F31CC4"/>
    <w:rsid w:val="00F8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7DC7"/>
  <w15:docId w15:val="{9341A5CB-62D6-4C62-AEDE-989B30D6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A6351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7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1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6"/>
    <w:rsid w:val="006F3E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6F3E55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rsid w:val="006F3E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6F3E55"/>
    <w:pPr>
      <w:shd w:val="clear" w:color="auto" w:fill="FFFFFF"/>
      <w:spacing w:after="0" w:line="322" w:lineRule="exact"/>
      <w:ind w:firstLine="5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A6351A"/>
    <w:rPr>
      <w:rFonts w:ascii="Arial" w:eastAsia="Arial" w:hAnsi="Arial" w:cs="Arial"/>
      <w:sz w:val="40"/>
      <w:szCs w:val="40"/>
      <w:lang w:val="ru" w:eastAsia="ru-RU"/>
    </w:rPr>
  </w:style>
  <w:style w:type="character" w:styleId="a4">
    <w:name w:val="Hyperlink"/>
    <w:basedOn w:val="a0"/>
    <w:uiPriority w:val="99"/>
    <w:unhideWhenUsed/>
    <w:rsid w:val="00851D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1D4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1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4FA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C17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3C17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17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3C174E"/>
    <w:pPr>
      <w:spacing w:after="0" w:line="240" w:lineRule="auto"/>
    </w:pPr>
  </w:style>
  <w:style w:type="paragraph" w:customStyle="1" w:styleId="ConsPlusNormal">
    <w:name w:val="ConsPlusNormal"/>
    <w:rsid w:val="003C1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niy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 Людмила Константиновна</dc:creator>
  <cp:keywords/>
  <dc:description/>
  <cp:lastModifiedBy>Секретарь</cp:lastModifiedBy>
  <cp:revision>2</cp:revision>
  <cp:lastPrinted>2022-12-15T00:50:00Z</cp:lastPrinted>
  <dcterms:created xsi:type="dcterms:W3CDTF">2022-12-29T03:55:00Z</dcterms:created>
  <dcterms:modified xsi:type="dcterms:W3CDTF">2022-12-29T03:55:00Z</dcterms:modified>
</cp:coreProperties>
</file>