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C3" w:rsidRPr="005528C3" w:rsidRDefault="005528C3" w:rsidP="005528C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r w:rsidRPr="005528C3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Срочный трудовой договор: что это такое, когда его можно заключить и как оформить</w:t>
      </w:r>
    </w:p>
    <w:p w:rsidR="005528C3" w:rsidRPr="005528C3" w:rsidRDefault="005528C3" w:rsidP="005528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 января 2023</w:t>
      </w:r>
      <w:r w:rsidR="000B76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5528C3" w:rsidRPr="005528C3" w:rsidRDefault="005528C3" w:rsidP="005528C3">
      <w:pPr>
        <w:spacing w:after="360" w:line="240" w:lineRule="auto"/>
        <w:rPr>
          <w:rFonts w:ascii="Arial" w:eastAsia="Times New Roman" w:hAnsi="Arial" w:cs="Arial"/>
          <w:color w:val="222222"/>
          <w:sz w:val="33"/>
          <w:szCs w:val="33"/>
          <w:lang w:eastAsia="ru-RU"/>
        </w:rPr>
      </w:pPr>
      <w:r w:rsidRPr="005528C3">
        <w:rPr>
          <w:rFonts w:ascii="Arial" w:eastAsia="Times New Roman" w:hAnsi="Arial" w:cs="Arial"/>
          <w:color w:val="222222"/>
          <w:sz w:val="33"/>
          <w:szCs w:val="33"/>
          <w:lang w:eastAsia="ru-RU"/>
        </w:rPr>
        <w:t xml:space="preserve">По умолчанию, трудовой договор заключается на неопределенный срок. Но если работника нужно принять </w:t>
      </w:r>
      <w:bookmarkStart w:id="0" w:name="_GoBack"/>
      <w:bookmarkEnd w:id="0"/>
      <w:r w:rsidRPr="005528C3">
        <w:rPr>
          <w:rFonts w:ascii="Arial" w:eastAsia="Times New Roman" w:hAnsi="Arial" w:cs="Arial"/>
          <w:color w:val="222222"/>
          <w:sz w:val="33"/>
          <w:szCs w:val="33"/>
          <w:lang w:eastAsia="ru-RU"/>
        </w:rPr>
        <w:t>на время, с ним подписывают срочный договор. Работодатель должен обосновать причину такой «срочности» и четко определить сроки, иначе договор переквалифицируют в бессрочный. Есть и другие нюансы.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Содержание</w:t>
      </w:r>
    </w:p>
    <w:p w:rsidR="005528C3" w:rsidRPr="005528C3" w:rsidRDefault="005528C3" w:rsidP="005528C3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5" w:anchor="header_37621_1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На каком основании заключают срочный договор</w:t>
        </w:r>
      </w:hyperlink>
    </w:p>
    <w:p w:rsidR="005528C3" w:rsidRPr="005528C3" w:rsidRDefault="005528C3" w:rsidP="005528C3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6" w:anchor="header_37621_2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Что указать в срочном договоре </w:t>
        </w:r>
      </w:hyperlink>
    </w:p>
    <w:p w:rsidR="005528C3" w:rsidRPr="005528C3" w:rsidRDefault="005528C3" w:rsidP="005528C3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7" w:anchor="header_37621_3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Как оформить срочный трудовой договор</w:t>
        </w:r>
      </w:hyperlink>
    </w:p>
    <w:p w:rsidR="005528C3" w:rsidRPr="005528C3" w:rsidRDefault="005528C3" w:rsidP="005528C3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8" w:anchor="header_37621_4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Больничный при срочном договоре </w:t>
        </w:r>
      </w:hyperlink>
    </w:p>
    <w:p w:rsidR="005528C3" w:rsidRPr="005528C3" w:rsidRDefault="005528C3" w:rsidP="005528C3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9" w:anchor="header_37621_5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Отпуск в срочном трудовом договоре</w:t>
        </w:r>
      </w:hyperlink>
    </w:p>
    <w:p w:rsidR="005528C3" w:rsidRPr="005528C3" w:rsidRDefault="005528C3" w:rsidP="005528C3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10" w:anchor="header_37621_6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Как расторгнуть срочный договор</w:t>
        </w:r>
      </w:hyperlink>
    </w:p>
    <w:p w:rsidR="005528C3" w:rsidRPr="005528C3" w:rsidRDefault="005528C3" w:rsidP="005528C3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11" w:anchor="header_37621_7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Какие ошибки допускают в срочном договоре</w:t>
        </w:r>
      </w:hyperlink>
    </w:p>
    <w:p w:rsidR="005528C3" w:rsidRPr="005528C3" w:rsidRDefault="005528C3" w:rsidP="005528C3">
      <w:pPr>
        <w:spacing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На каком основании заключают срочный договор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Любой трудовой договор регулирует взаимоотношения работодателя и работника. Срочный договор стороны заключают на конкретный период. Это главное отличие от бессрочного: в нем срок окончания не прописывают. Максимальный срок действия договора — пять лет (п. </w:t>
      </w:r>
      <w:hyperlink r:id="rId12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2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ст. 58 ТК РФ).</w:t>
      </w:r>
    </w:p>
    <w:p w:rsidR="005528C3" w:rsidRPr="005528C3" w:rsidRDefault="005528C3" w:rsidP="005528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398A7C3F" wp14:editId="0B461045">
                <wp:extent cx="612140" cy="612140"/>
                <wp:effectExtent l="0" t="0" r="0" b="0"/>
                <wp:docPr id="21" name="AutoShape 8" descr="https://s.kontur.ru/common-v2/icons-ui/black/lightbulb-on/lightbulb-on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32A515" id="AutoShape 8" o:spid="_x0000_s1026" alt="https://s.kontur.ru/common-v2/icons-ui/black/lightbulb-on/lightbulb-on-64-regular.svg" style="width:48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5528C3" w:rsidRPr="005528C3" w:rsidRDefault="005528C3" w:rsidP="005528C3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Работодатель не может выбирать, какой договор заключить с работником. По умолчанию — на неопределенный срок. Закрытый </w:t>
      </w: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перечень оснований для заключения срочного договора приведен в ст. </w:t>
      </w:r>
      <w:hyperlink r:id="rId13" w:anchor="h5059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59 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ТК РФ.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Случаи заключения срочного договора разделены на:</w:t>
      </w:r>
    </w:p>
    <w:p w:rsidR="005528C3" w:rsidRPr="005528C3" w:rsidRDefault="005528C3" w:rsidP="005528C3">
      <w:pPr>
        <w:numPr>
          <w:ilvl w:val="0"/>
          <w:numId w:val="2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обязательные</w:t>
      </w:r>
      <w:proofErr w:type="gramEnd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;</w:t>
      </w:r>
    </w:p>
    <w:p w:rsidR="005528C3" w:rsidRPr="005528C3" w:rsidRDefault="005528C3" w:rsidP="005528C3">
      <w:pPr>
        <w:numPr>
          <w:ilvl w:val="0"/>
          <w:numId w:val="2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</w:t>
      </w:r>
      <w:proofErr w:type="gramEnd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соглашению сторон. 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 в 2022 году появилось два новых основания — перевод к другому работодателю и мобилизация основного работника. </w:t>
      </w:r>
    </w:p>
    <w:p w:rsidR="005528C3" w:rsidRPr="005528C3" w:rsidRDefault="005528C3" w:rsidP="005528C3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В обязательном порядке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из-за характера и условий работы нельзя заключить обычный трудовой договор с неопределенным сроком действия, заключайте срочный (п. </w:t>
      </w:r>
      <w:hyperlink r:id="rId14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13 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Постановления Пленума ВС от 17.03.2004 № 2). Это </w:t>
      </w:r>
      <w:proofErr w:type="gramStart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 рекомендация</w:t>
      </w:r>
      <w:proofErr w:type="gramEnd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а прямая обязанность работодателя.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Срочный договор понадобится (ч. </w:t>
      </w:r>
      <w:hyperlink r:id="rId15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1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ст. 59 ТК РФ):</w:t>
      </w:r>
    </w:p>
    <w:p w:rsidR="005528C3" w:rsidRPr="005528C3" w:rsidRDefault="005528C3" w:rsidP="005528C3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Для замены основного работника, который временно отсутствует, но за ним сохранили место работы. К примеру, в случае призыва по мобилизации или отпуска по уходу за ребенком.</w:t>
      </w:r>
    </w:p>
    <w:p w:rsidR="005528C3" w:rsidRPr="005528C3" w:rsidRDefault="005528C3" w:rsidP="005528C3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Для выполнения временных работ. Временных работников привлекают максимум на два месяца. </w:t>
      </w:r>
    </w:p>
    <w:p w:rsidR="005528C3" w:rsidRPr="005528C3" w:rsidRDefault="005528C3" w:rsidP="005528C3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Для выполнения сезонных работ. Продолжительность сезона, как правило, не превышает шесть месяцев, но ТК РФ его продолжительность не </w:t>
      </w:r>
      <w:proofErr w:type="gramStart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ограничивает  (</w:t>
      </w:r>
      <w:proofErr w:type="gramEnd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ст. 293 ТК РФ).</w:t>
      </w:r>
    </w:p>
    <w:p w:rsidR="005528C3" w:rsidRPr="005528C3" w:rsidRDefault="005528C3" w:rsidP="005528C3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Для выполнения работы, дата завершения которой неизвестна.</w:t>
      </w:r>
    </w:p>
    <w:p w:rsidR="005528C3" w:rsidRPr="005528C3" w:rsidRDefault="005528C3" w:rsidP="005528C3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 сотрудником, которого отправляют на работу за границу.</w:t>
      </w:r>
    </w:p>
    <w:p w:rsidR="005528C3" w:rsidRPr="005528C3" w:rsidRDefault="005528C3" w:rsidP="005528C3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 практикантами, стажерами или работниками на профессиональном обучении.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ч. 1 ст. 59 ТК РФ есть и другие ситуации, когда срочный трудовой договор необходим. </w:t>
      </w:r>
    </w:p>
    <w:p w:rsidR="005528C3" w:rsidRPr="005528C3" w:rsidRDefault="005528C3" w:rsidP="005528C3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По соглашению между работником и работодателем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В этом случае не важны условия и характер работы (п. </w:t>
      </w:r>
      <w:hyperlink r:id="rId16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2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ст. 58 ТК РФ, п. </w:t>
      </w:r>
      <w:hyperlink r:id="rId17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13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Постановления № 2). Главное — обосновать необходимость срочного контракта.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Срочный договор по соглашению сторон заключают, если (ч. </w:t>
      </w:r>
      <w:hyperlink r:id="rId18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2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ст. 59 ТК РФ):</w:t>
      </w:r>
    </w:p>
    <w:p w:rsidR="005528C3" w:rsidRPr="005528C3" w:rsidRDefault="005528C3" w:rsidP="005528C3">
      <w:pPr>
        <w:numPr>
          <w:ilvl w:val="0"/>
          <w:numId w:val="4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принимают</w:t>
      </w:r>
      <w:proofErr w:type="gramEnd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на работу совместителя, пенсионера или студента-очника;</w:t>
      </w:r>
    </w:p>
    <w:p w:rsidR="005528C3" w:rsidRPr="005528C3" w:rsidRDefault="005528C3" w:rsidP="005528C3">
      <w:pPr>
        <w:numPr>
          <w:ilvl w:val="0"/>
          <w:numId w:val="4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нанимают</w:t>
      </w:r>
      <w:proofErr w:type="gramEnd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руководителя, его заместителя или главбуха;</w:t>
      </w:r>
    </w:p>
    <w:p w:rsidR="005528C3" w:rsidRPr="005528C3" w:rsidRDefault="005528C3" w:rsidP="005528C3">
      <w:pPr>
        <w:numPr>
          <w:ilvl w:val="0"/>
          <w:numId w:val="4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работник</w:t>
      </w:r>
      <w:proofErr w:type="gramEnd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трудоустраивается в НКО или СМП с штатной численностью до 35 человек, а если деятельность СМП связана с розничной торговлей и бытовым обслуживанием — до 20 человек;</w:t>
      </w:r>
    </w:p>
    <w:p w:rsidR="005528C3" w:rsidRPr="005528C3" w:rsidRDefault="005528C3" w:rsidP="005528C3">
      <w:pPr>
        <w:numPr>
          <w:ilvl w:val="0"/>
          <w:numId w:val="4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нужны</w:t>
      </w:r>
      <w:proofErr w:type="gramEnd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работники для предотвращения или устранения последствий чрезвычайных ситуаций;</w:t>
      </w:r>
    </w:p>
    <w:p w:rsidR="005528C3" w:rsidRPr="005528C3" w:rsidRDefault="005528C3" w:rsidP="005528C3">
      <w:pPr>
        <w:numPr>
          <w:ilvl w:val="0"/>
          <w:numId w:val="4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</w:t>
      </w:r>
      <w:proofErr w:type="gramEnd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других случаях.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Найти нормативную базу по срочному договору можно на портале </w:t>
      </w:r>
      <w:proofErr w:type="spellStart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fldChar w:fldCharType="begin"/>
      </w: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instrText xml:space="preserve"> HYPERLINK "https://rostrud.gov.ru/" \t "_blank" </w:instrText>
      </w: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fldChar w:fldCharType="separate"/>
      </w:r>
      <w:r w:rsidRPr="005528C3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Роструда</w:t>
      </w:r>
      <w:proofErr w:type="spellEnd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fldChar w:fldCharType="end"/>
      </w: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А сдать обязательную отчетность по работникам-</w:t>
      </w:r>
      <w:proofErr w:type="spellStart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срочникам</w:t>
      </w:r>
      <w:proofErr w:type="spellEnd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помогут сервисы </w:t>
      </w:r>
      <w:hyperlink r:id="rId19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Контур Экстерн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5528C3" w:rsidRPr="005528C3" w:rsidRDefault="005528C3" w:rsidP="005528C3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Мобилизация работника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И-за частичной мобилизации ввели изменения в трудовое законодательство (Указ </w:t>
      </w:r>
      <w:hyperlink r:id="rId20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 21.09.2022 № 647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Федеральный закон </w:t>
      </w:r>
      <w:hyperlink r:id="rId21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 07.10.2022 № 376-ФЗ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Мобилизованных работников, а также добровольцев и контрактников увольнять нельзя.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 время военной службы действие трудового договора с работником приостанавливается (ст. </w:t>
      </w:r>
      <w:hyperlink r:id="rId22" w:anchor="h9635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351.7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ТК РФ). Но вместо него можно нанять другого сотрудника по срочному трудовому договору (ст. </w:t>
      </w:r>
      <w:hyperlink r:id="rId23" w:anchor="h5059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59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ст. </w:t>
      </w:r>
      <w:hyperlink r:id="rId24" w:anchor="h9635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351.7 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ТК РФ, Письмо Минтруда </w:t>
      </w:r>
      <w:hyperlink r:id="rId25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 27.09.2022 № 14-6/10/В-13042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После окончания службы основной работник возвращается на свое рабочее место на прежних условиях, предупреждая о выходе за три рабочих дня.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Работники, принятые на время отсутствия мобилизованных, </w:t>
      </w:r>
      <w:hyperlink r:id="rId26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включаются 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 в списочную, и в среднесписочную численность, а также отражаются в отчетности. Их зарплата учитывается в фонде зарплаты списочного состава.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действие срочного трудового договора с закончилось во время военной службы сотрудника, </w:t>
      </w:r>
      <w:hyperlink r:id="rId27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его можно уволить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не дожидаясь окончания мобилизации (ч. </w:t>
      </w:r>
      <w:hyperlink r:id="rId28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10 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ст. 351.7 ТК РФ).</w:t>
      </w:r>
    </w:p>
    <w:p w:rsidR="005528C3" w:rsidRPr="005528C3" w:rsidRDefault="005528C3" w:rsidP="005528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 wp14:anchorId="2E7F8686" wp14:editId="770E2A0B">
                <wp:extent cx="612140" cy="612140"/>
                <wp:effectExtent l="0" t="0" r="0" b="0"/>
                <wp:docPr id="19" name="AutoShape 10" descr="https://s.kontur.ru/common-v2/icons-ui/black/calculator/calculator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D59065" id="AutoShape 10" o:spid="_x0000_s1026" alt="https://s.kontur.ru/common-v2/icons-ui/black/calculator/calculator-64-regular.svg" style="width:48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Пример</w:t>
      </w: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Работник принят по срочному договору, который оканчивается 30 ноября 2022 года, а 22 ноября он призван по частичной мобилизации. </w:t>
      </w:r>
    </w:p>
    <w:p w:rsidR="005528C3" w:rsidRPr="005528C3" w:rsidRDefault="005528C3" w:rsidP="005528C3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Работодатель может расторгнуть договор 30 ноября, а не ждать, когда он вернется со службы.</w:t>
      </w:r>
    </w:p>
    <w:p w:rsidR="005528C3" w:rsidRPr="005528C3" w:rsidRDefault="005528C3" w:rsidP="005528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D588297" wp14:editId="5DFC8A69">
                <wp:extent cx="612140" cy="612140"/>
                <wp:effectExtent l="0" t="0" r="0" b="0"/>
                <wp:docPr id="18" name="AutoShape 11" descr="https://s.kontur.ru/common-v2/icons-ui/black/bookmark/bookmark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0CFC47" id="AutoShape 11" o:spid="_x0000_s1026" alt="https://s.kontur.ru/common-v2/icons-ui/black/bookmark/bookmark-64-regular.svg" style="width:48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5528C3" w:rsidRPr="005528C3" w:rsidRDefault="005528C3" w:rsidP="005528C3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 том, как прекратить срочный трудовой договор с мобилизованным сотрудником, читайте в </w:t>
      </w:r>
      <w:hyperlink r:id="rId29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консультации эксперта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5528C3" w:rsidRPr="005528C3" w:rsidRDefault="005528C3" w:rsidP="005528C3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Перевод к другому работодателю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Работника можно перевести на работу к другому работодателю — по его письменной просьбе или с его письменного согласия (ст. </w:t>
      </w:r>
      <w:hyperlink r:id="rId30" w:anchor="h5108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72.1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ТК РФ). Обычно такой перевод оформляется через увольнение от прежнего работодателя и заключение трудового договора с новым работодателем. 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2022-2023 годах качестве антикризисной меры ввели особые условия временного перевода при простое (Постановление Правительства </w:t>
      </w:r>
      <w:hyperlink r:id="rId31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 30.03.2022 № 511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5528C3" w:rsidRPr="005528C3" w:rsidRDefault="005528C3" w:rsidP="005528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Вот как это работает</w:t>
      </w:r>
    </w:p>
    <w:p w:rsidR="005528C3" w:rsidRPr="005528C3" w:rsidRDefault="005528C3" w:rsidP="005528C3">
      <w:pPr>
        <w:numPr>
          <w:ilvl w:val="0"/>
          <w:numId w:val="5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5528C3" w:rsidRPr="005528C3" w:rsidRDefault="005528C3" w:rsidP="005528C3">
      <w:pPr>
        <w:numPr>
          <w:ilvl w:val="0"/>
          <w:numId w:val="5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5528C3" w:rsidRPr="005528C3" w:rsidRDefault="005528C3" w:rsidP="005528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Условия временного перевода</w:t>
      </w:r>
    </w:p>
    <w:p w:rsidR="005528C3" w:rsidRPr="005528C3" w:rsidRDefault="005528C3" w:rsidP="005528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Срок временного перевода</w:t>
      </w:r>
    </w:p>
    <w:p w:rsidR="005528C3" w:rsidRPr="005528C3" w:rsidRDefault="005528C3" w:rsidP="005528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Что написать в срочном договоре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 время перевода действие основного трудового договора приостанавливается, но течение его срока не прерывается. Первоначальному работодателю нужно определить порядок взаимодействия с работником в локальных НПА и учесть мнение представительного органа.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Если другой работодатель откажется заключать срочный договор, основное трудовое соглашение продолжает действовать. А если временный договор досрочно расторгнут или истечет его срок, основной </w:t>
      </w: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трудовой договор возобновится. Можно выходить на основную работу уже на следующий день после прекращения срочного договора. </w:t>
      </w:r>
    </w:p>
    <w:p w:rsidR="005528C3" w:rsidRPr="005528C3" w:rsidRDefault="005528C3" w:rsidP="005528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796D8BB" wp14:editId="1264A00D">
                <wp:extent cx="612140" cy="612140"/>
                <wp:effectExtent l="0" t="0" r="0" b="0"/>
                <wp:docPr id="17" name="AutoShape 12" descr="https://s.kontur.ru/common-v2/icons-ui/black/lightbulb-on/lightbulb-on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DB888" id="AutoShape 12" o:spid="_x0000_s1026" alt="https://s.kontur.ru/common-v2/icons-ui/black/lightbulb-on/lightbulb-on-64-regular.svg" style="width:48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5528C3" w:rsidRPr="005528C3" w:rsidRDefault="005528C3" w:rsidP="005528C3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СЗВ-ТД временно переведенного сотрудника не включает, так как в этой форме отражают сведения о приеме, увольнении, переводе на «</w:t>
      </w:r>
      <w:proofErr w:type="spellStart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постоянку</w:t>
      </w:r>
      <w:proofErr w:type="spellEnd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», а также о приостановке и возобновлении трудового договора с мобилизованными. Информацию о временных переводах других работников основной работодатель в СВЗ-ТД не заполняет (письма ПФР </w:t>
      </w:r>
      <w:hyperlink r:id="rId32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 16.11.2022 № В-102523-19/135490-22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hyperlink r:id="rId33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№ Р-101917-19/135804-22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5528C3" w:rsidRPr="005528C3" w:rsidRDefault="005528C3" w:rsidP="005528C3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Что указать в срочном договоре 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срочном договоре нужно прописать те же положения, что и в бессрочном — место работы, условия труда, требование об обязательном социальном страховании и другие обязательные условия (ст. </w:t>
      </w:r>
      <w:hyperlink r:id="rId34" w:anchor="h5048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57 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ТК РФ). Но есть ряд особенностей — условия об обстоятельствах заключения срочного договора, о сроке действия и об испытании.</w:t>
      </w:r>
    </w:p>
    <w:p w:rsidR="005528C3" w:rsidRPr="005528C3" w:rsidRDefault="005528C3" w:rsidP="0055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1058421" wp14:editId="5E553AAA">
                <wp:extent cx="341630" cy="341630"/>
                <wp:effectExtent l="0" t="0" r="0" b="0"/>
                <wp:docPr id="16" name="AutoShape 13" descr="normat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B76EC5" id="AutoShape 13" o:spid="_x0000_s1026" alt="normativ" style="width:26.9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5528C3" w:rsidRPr="005528C3" w:rsidRDefault="005528C3" w:rsidP="005528C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35" w:history="1">
        <w:r w:rsidRPr="005528C3">
          <w:rPr>
            <w:rFonts w:ascii="Arial" w:eastAsia="Times New Roman" w:hAnsi="Arial" w:cs="Arial"/>
            <w:b/>
            <w:bCs/>
            <w:color w:val="FC7630"/>
            <w:sz w:val="27"/>
            <w:szCs w:val="27"/>
            <w:u w:val="single"/>
            <w:lang w:eastAsia="ru-RU"/>
          </w:rPr>
          <w:t>Скачать образец срочного трудового договора</w:t>
        </w:r>
      </w:hyperlink>
    </w:p>
    <w:p w:rsidR="005528C3" w:rsidRPr="005528C3" w:rsidRDefault="005528C3" w:rsidP="005528C3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Условие об обстоятельствах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Поскольку срочный договор заключают только в случаях, указанных в ст. </w:t>
      </w:r>
      <w:hyperlink r:id="rId36" w:anchor="h5059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59 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ТК РФ, выберите из этой статьи основание, которое подходит для вашей ситуации. Например, если вы заключаете срочный договор по соглашению с работником-пенсионером, то основанием будет </w:t>
      </w:r>
      <w:proofErr w:type="spellStart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абз</w:t>
      </w:r>
      <w:proofErr w:type="spellEnd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 </w:t>
      </w:r>
      <w:hyperlink r:id="rId37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3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ч. 2 ст. 59 ТК РФ.</w:t>
      </w:r>
    </w:p>
    <w:p w:rsidR="005528C3" w:rsidRPr="005528C3" w:rsidRDefault="005528C3" w:rsidP="005528C3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Условие о сроке действия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Максимальный срок действия срочного договора — пять лет (п. </w:t>
      </w:r>
      <w:hyperlink r:id="rId38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2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ст. 58 ТК РФ). Некоторые договоры заключаются на два месяца — на период выполнения временных работ (</w:t>
      </w:r>
      <w:proofErr w:type="spellStart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абз</w:t>
      </w:r>
      <w:proofErr w:type="spellEnd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 </w:t>
      </w:r>
      <w:hyperlink r:id="rId39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3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ч. 1 ст. 59 ТК РФ). Если срок действия в трудовом договоре не установлен, он считается заключенным на неопределенный срок (ч. 3 ст. </w:t>
      </w:r>
      <w:hyperlink r:id="rId40" w:anchor="h5056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58 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ТК РФ).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Момент окончания договора можно определить датой, наступлением конкретного события или же указать общую продолжительность (ст. </w:t>
      </w:r>
      <w:hyperlink r:id="rId41" w:anchor="h4901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14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ст. </w:t>
      </w:r>
      <w:hyperlink r:id="rId42" w:anchor="h5139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79 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ТК РФ, Письмо </w:t>
      </w:r>
      <w:proofErr w:type="spellStart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Роструда</w:t>
      </w:r>
      <w:proofErr w:type="spellEnd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43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 28.12.2006 № 2264-6-1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Но есть случаи, когда определить дату окончания трудового договора невозможно:</w:t>
      </w:r>
    </w:p>
    <w:p w:rsidR="005528C3" w:rsidRPr="005528C3" w:rsidRDefault="005528C3" w:rsidP="005528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временный работник исполняет обязанности отсутствующего постоянного сотрудника.</w:t>
      </w:r>
    </w:p>
    <w:p w:rsidR="005528C3" w:rsidRPr="005528C3" w:rsidRDefault="005528C3" w:rsidP="005528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завершение работы нельзя определить конкретной датой.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работодатель нанимает сотрудника для выполнения конкретных работ по имеющемуся договору ГПХ с заказчиком, он не может указывать в трудовом договоре неизвестную дату окончания (Постановление КС РФ </w:t>
      </w:r>
      <w:hyperlink r:id="rId44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 19.05.2020 № 25-П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 </w:t>
      </w:r>
    </w:p>
    <w:p w:rsidR="005528C3" w:rsidRPr="005528C3" w:rsidRDefault="005528C3" w:rsidP="005528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BAACC1D" wp14:editId="065977B6">
                <wp:extent cx="612140" cy="612140"/>
                <wp:effectExtent l="0" t="0" r="0" b="0"/>
                <wp:docPr id="15" name="AutoShape 14" descr="https://s.kontur.ru/common-v2/icons-ui/black/calculator/calculator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57252" id="AutoShape 14" o:spid="_x0000_s1026" alt="https://s.kontur.ru/common-v2/icons-ui/black/calculator/calculator-64-regular.svg" style="width:48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5528C3" w:rsidRPr="005528C3" w:rsidRDefault="005528C3" w:rsidP="005528C3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Пример</w:t>
      </w: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Частная охранная компания заключила с клиентом договор об оказании охранных услуг на год. ЧОП не может в срочных договорах с охранниками ссылаться на неизвестный срок окончания работ. Работа охранников напрямую связана с исполнением обязательств по договору с заказчиком. </w:t>
      </w:r>
    </w:p>
    <w:p w:rsidR="005528C3" w:rsidRPr="005528C3" w:rsidRDefault="005528C3" w:rsidP="005528C3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Условие об испытании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срок договора — не больше двух месяцев, работодатель не устанавливает испытание и не указывает такое условие в договоре (ч. </w:t>
      </w:r>
      <w:hyperlink r:id="rId45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4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ст. 70 ТК РФ). А если заключаете договор на срок не больше шести месяцев, испытание не должно превышать двух недель. 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Во всех остальных случаях требования к испытательному сроку такие же, как и для бессрочных договоров: испытание не может превышать трех месяцев (ч. </w:t>
      </w:r>
      <w:hyperlink r:id="rId46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5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ст. 70 ТК РФ). </w:t>
      </w:r>
    </w:p>
    <w:p w:rsidR="005528C3" w:rsidRPr="005528C3" w:rsidRDefault="005528C3" w:rsidP="0055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265648D" wp14:editId="7D945A66">
                <wp:extent cx="612140" cy="612140"/>
                <wp:effectExtent l="0" t="0" r="0" b="0"/>
                <wp:docPr id="14" name="AutoShape 15" descr="ex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1A32A0" id="AutoShape 15" o:spid="_x0000_s1026" alt="extern" style="width:48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5528C3" w:rsidRPr="005528C3" w:rsidRDefault="005528C3" w:rsidP="005528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5528C3">
        <w:rPr>
          <w:rFonts w:ascii="Arial" w:eastAsia="Times New Roman" w:hAnsi="Arial" w:cs="Arial"/>
          <w:color w:val="222222"/>
          <w:sz w:val="30"/>
          <w:szCs w:val="30"/>
          <w:lang w:eastAsia="ru-RU"/>
        </w:rPr>
        <w:lastRenderedPageBreak/>
        <w:t>Сдавайте ЕФС-1 через Экстерн. В сервисе всегда актуальные формы и встроенные проверки</w:t>
      </w:r>
    </w:p>
    <w:p w:rsidR="005528C3" w:rsidRPr="005528C3" w:rsidRDefault="005528C3" w:rsidP="005528C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47" w:anchor="reporting-auto-calculations" w:history="1">
        <w:r w:rsidRPr="005528C3">
          <w:rPr>
            <w:rFonts w:ascii="Arial" w:eastAsia="Times New Roman" w:hAnsi="Arial" w:cs="Arial"/>
            <w:b/>
            <w:bCs/>
            <w:color w:val="0000FF"/>
            <w:sz w:val="30"/>
            <w:szCs w:val="30"/>
            <w:u w:val="single"/>
            <w:lang w:eastAsia="ru-RU"/>
          </w:rPr>
          <w:t>Попробовать</w:t>
        </w:r>
      </w:hyperlink>
    </w:p>
    <w:p w:rsidR="005528C3" w:rsidRPr="005528C3" w:rsidRDefault="005528C3" w:rsidP="005528C3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Как оформить срочный трудовой договор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Для срочных договоров действуют стандартные правила:</w:t>
      </w:r>
    </w:p>
    <w:p w:rsidR="005528C3" w:rsidRPr="005528C3" w:rsidRDefault="005528C3" w:rsidP="005528C3">
      <w:pPr>
        <w:numPr>
          <w:ilvl w:val="0"/>
          <w:numId w:val="6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Составьте его в произвольной письменной форме. </w:t>
      </w:r>
    </w:p>
    <w:p w:rsidR="005528C3" w:rsidRPr="005528C3" w:rsidRDefault="005528C3" w:rsidP="005528C3">
      <w:pPr>
        <w:numPr>
          <w:ilvl w:val="0"/>
          <w:numId w:val="6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Подготовьте два экземпляра: один для работодателя, другой — для работника. На каждом должны стоять подписи сторон. Попросите работника подтвердить получение его экземпляра распиской на договоре работодателя (ст. </w:t>
      </w:r>
      <w:hyperlink r:id="rId48" w:anchor="h5092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67 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ТК РФ).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Особые правила действуют, если работодатель — </w:t>
      </w:r>
      <w:proofErr w:type="spellStart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микропредприятие</w:t>
      </w:r>
      <w:proofErr w:type="spellEnd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или НКО, которые полностью или частично отказались от правил внутреннего трудового распорядка и других ЛНА (ст. </w:t>
      </w:r>
      <w:hyperlink r:id="rId49" w:anchor="h8900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309.1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ТК РФ). Все условия, которые регламентируют такие акты, надо включить в специальный типовой договор (ст. </w:t>
      </w:r>
      <w:hyperlink r:id="rId50" w:anchor="h8907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309.2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ТК РФ, Постановление Правительства </w:t>
      </w:r>
      <w:hyperlink r:id="rId51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 27.08.2016 № 858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5528C3" w:rsidRPr="005528C3" w:rsidRDefault="005528C3" w:rsidP="005528C3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Больничный при срочном договоре 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Временным работникам предоставляют те же страховые гарантии, что и основным. Если такой сотрудник заболел, первые три дня болезни ему оплатит работодатель, остальные дни — ФСС (подп. </w:t>
      </w:r>
      <w:hyperlink r:id="rId52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1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п. 2 ст. 3 Федерального закона от 29.12.2006 № 255-ФЗ).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Однако если трудовой договор заключен на срок до шести месяцев, пособие выплатят не максимум за 75 календарных дней болезни. Но под это ограничение не попадают работники, заболевшие туберкулезом (п. </w:t>
      </w:r>
      <w:hyperlink r:id="rId53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4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ст. 6 255-ФЗ).</w:t>
      </w:r>
    </w:p>
    <w:p w:rsidR="005528C3" w:rsidRPr="005528C3" w:rsidRDefault="005528C3" w:rsidP="0055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 wp14:anchorId="66CF6457" wp14:editId="4B0DF55A">
                <wp:extent cx="341630" cy="341630"/>
                <wp:effectExtent l="0" t="0" r="0" b="0"/>
                <wp:docPr id="13" name="AutoShape 16" descr="ex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FFEE1" id="AutoShape 16" o:spid="_x0000_s1026" alt="extern" style="width:26.9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5528C3" w:rsidRPr="005528C3" w:rsidRDefault="005528C3" w:rsidP="005528C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54" w:history="1">
        <w:r w:rsidRPr="005528C3">
          <w:rPr>
            <w:rFonts w:ascii="Arial" w:eastAsia="Times New Roman" w:hAnsi="Arial" w:cs="Arial"/>
            <w:b/>
            <w:bCs/>
            <w:color w:val="FC7630"/>
            <w:sz w:val="27"/>
            <w:szCs w:val="27"/>
            <w:u w:val="single"/>
            <w:lang w:eastAsia="ru-RU"/>
          </w:rPr>
          <w:t>Работайте с электронными больничными по новым правилам в Экстерне</w:t>
        </w:r>
      </w:hyperlink>
    </w:p>
    <w:p w:rsidR="005528C3" w:rsidRPr="005528C3" w:rsidRDefault="005528C3" w:rsidP="005528C3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Отпуск в срочном трудовом договоре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Условие об отпуске в срочном договоре указывают так же, как и в бессрочном: работники отдыхают 28 календарных дней (ст. </w:t>
      </w:r>
      <w:hyperlink r:id="rId55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115 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ТК РФ). 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Но если срочный договор заключают для выполнения временных или сезонных работ, отпуск рассчитывают так: два рабочих дня за месяц работы (ст. </w:t>
      </w:r>
      <w:hyperlink r:id="rId56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291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ст. </w:t>
      </w:r>
      <w:hyperlink r:id="rId57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295 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ТК РФ). Опишите порядок в трудовом договоре.</w:t>
      </w:r>
    </w:p>
    <w:p w:rsidR="005528C3" w:rsidRPr="005528C3" w:rsidRDefault="005528C3" w:rsidP="005528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3D4945C2" wp14:editId="4BC7BC31">
                <wp:extent cx="612140" cy="612140"/>
                <wp:effectExtent l="0" t="0" r="0" b="0"/>
                <wp:docPr id="12" name="AutoShape 17" descr="https://s.kontur.ru/common-v2/icons-ui/black/lightbulb-on/lightbulb-on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687988" id="AutoShape 17" o:spid="_x0000_s1026" alt="https://s.kontur.ru/common-v2/icons-ui/black/lightbulb-on/lightbulb-on-64-regular.svg" style="width:48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5528C3" w:rsidRPr="005528C3" w:rsidRDefault="005528C3" w:rsidP="005528C3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длительность отпуска рассчитывается в рабочих днях, то нерабочие праздники в отпуск не включают и не оплачивают (ст. </w:t>
      </w:r>
      <w:hyperlink r:id="rId58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120 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ТК РФ). То есть действует то же </w:t>
      </w:r>
      <w:proofErr w:type="spellStart"/>
      <w:proofErr w:type="gramStart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правило,что</w:t>
      </w:r>
      <w:proofErr w:type="spellEnd"/>
      <w:proofErr w:type="gramEnd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для отпуска в календарных днях.</w:t>
      </w:r>
    </w:p>
    <w:p w:rsidR="005528C3" w:rsidRPr="005528C3" w:rsidRDefault="005528C3" w:rsidP="005528C3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Как расторгнуть срочный договор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Срочный договор расторгается по истечении его срока (п. </w:t>
      </w:r>
      <w:hyperlink r:id="rId59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2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ч. 1 ст. 77 ТК РФ) или досрочно — по инициативе работника, работодателя или по соглашению сторон. Основания для увольнения по инициативе работодателя те же, что и для обычных трудовых отношений (ст. </w:t>
      </w:r>
      <w:hyperlink r:id="rId60" w:anchor="h5145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81 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ТК РФ). 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Рассмотрим процедуру пошагово.</w:t>
      </w:r>
    </w:p>
    <w:p w:rsidR="005528C3" w:rsidRPr="005528C3" w:rsidRDefault="005528C3" w:rsidP="005528C3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lastRenderedPageBreak/>
        <w:t>Шаг 1. Проверьте условие о срочности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Прежде чем уволить работника в связи с окончанием действия договора по п. </w:t>
      </w:r>
      <w:hyperlink r:id="rId61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2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ч. 1 ст. 77 ТК РФ, убедитесь, что в соглашении с ним есть условие о срочности. Если условия нет, договор считается заключенным на неопределенный срок, и уволить сотрудника как «</w:t>
      </w:r>
      <w:proofErr w:type="spellStart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срочника</w:t>
      </w:r>
      <w:proofErr w:type="spellEnd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» нельзя (п. </w:t>
      </w:r>
      <w:hyperlink r:id="rId62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2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ст. 58 ТК РФ).</w:t>
      </w:r>
    </w:p>
    <w:p w:rsidR="005528C3" w:rsidRPr="005528C3" w:rsidRDefault="005528C3" w:rsidP="005528C3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Шаг 2. Определите дату, когда истекает договор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Правильно определите дату истечения договора. Такую дату прямо указывают в трудовом договоре или же определяют конкретным событием. Почему это важно? Если продолжите трудовые отношения после даты истечения — договор станет бессрочным, и уволить работника по п. </w:t>
      </w:r>
      <w:hyperlink r:id="rId63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2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ч. 1 ст. 77 ТК РФ не получится.</w:t>
      </w:r>
    </w:p>
    <w:p w:rsidR="005528C3" w:rsidRPr="005528C3" w:rsidRDefault="005528C3" w:rsidP="005528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срок договора истекает в выходной</w:t>
      </w:r>
    </w:p>
    <w:p w:rsidR="005528C3" w:rsidRPr="005528C3" w:rsidRDefault="005528C3" w:rsidP="005528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срок трудового договора истек во время больничного</w:t>
      </w:r>
    </w:p>
    <w:p w:rsidR="005528C3" w:rsidRPr="005528C3" w:rsidRDefault="005528C3" w:rsidP="005528C3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Шаг 3. Разберитесь с отработкой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Временному работнику не нужно отрабатывать при увольнении. Исключение — если он увольняется по собственному желанию до истечения срока договора. В таком случае он отрабатывает минимум две недели.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Срок отработки в других случаях:</w:t>
      </w:r>
    </w:p>
    <w:p w:rsidR="005528C3" w:rsidRPr="005528C3" w:rsidRDefault="005528C3" w:rsidP="005528C3">
      <w:pPr>
        <w:numPr>
          <w:ilvl w:val="0"/>
          <w:numId w:val="7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Сезонные работники и те, которых приняли на срок до двух месяцев, отрабатывают только три дня (ст. </w:t>
      </w:r>
      <w:hyperlink r:id="rId64" w:anchor="h5799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292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hyperlink r:id="rId65" w:anchor="h5806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296 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ТК РФ). </w:t>
      </w:r>
    </w:p>
    <w:p w:rsidR="005528C3" w:rsidRPr="005528C3" w:rsidRDefault="005528C3" w:rsidP="005528C3">
      <w:pPr>
        <w:numPr>
          <w:ilvl w:val="0"/>
          <w:numId w:val="7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Руководитель должен отработать минимум месяц (ст. </w:t>
      </w:r>
      <w:hyperlink r:id="rId66" w:anchor="h5773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280 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ТК РФ). </w:t>
      </w:r>
    </w:p>
    <w:p w:rsidR="005528C3" w:rsidRPr="005528C3" w:rsidRDefault="005528C3" w:rsidP="005528C3">
      <w:pPr>
        <w:numPr>
          <w:ilvl w:val="0"/>
          <w:numId w:val="7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Временную работницу, которая увольняется из-за перевода мужа на работу в другую местность, нужно отпустить без отработки (ч. </w:t>
      </w:r>
      <w:hyperlink r:id="rId67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3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ст. 80 ТК РФ, подп. «</w:t>
      </w:r>
      <w:hyperlink r:id="rId68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б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» п. 22 Постановления Пленума ВС от 17.03.2004 № 2).</w:t>
      </w:r>
    </w:p>
    <w:p w:rsidR="005528C3" w:rsidRPr="005528C3" w:rsidRDefault="005528C3" w:rsidP="005528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 wp14:anchorId="3F05E963" wp14:editId="03330984">
                <wp:extent cx="612140" cy="612140"/>
                <wp:effectExtent l="0" t="0" r="0" b="0"/>
                <wp:docPr id="11" name="AutoShape 18" descr="https://s.kontur.ru/common-v2/icons-ui/black/lightbulb-on/lightbulb-on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FD38D" id="AutoShape 18" o:spid="_x0000_s1026" alt="https://s.kontur.ru/common-v2/icons-ui/black/lightbulb-on/lightbulb-on-64-regular.svg" style="width:48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5528C3" w:rsidRPr="005528C3" w:rsidRDefault="005528C3" w:rsidP="005528C3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трудовой договор истекает во время отработки, нужно уволить работника в день окончания срока его действия. Иначе договор станет бессрочным (ч. </w:t>
      </w:r>
      <w:hyperlink r:id="rId69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4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ст. 58 ТК РФ).</w:t>
      </w:r>
    </w:p>
    <w:p w:rsidR="005528C3" w:rsidRPr="005528C3" w:rsidRDefault="005528C3" w:rsidP="005528C3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Шаг 4. Уведомите работника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Заявление об увольнении от работника не требуется (ст. </w:t>
      </w:r>
      <w:hyperlink r:id="rId70" w:anchor="h5139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79 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ТК РФ). А вот что нужно сделать обязательно — за три календарных дня до увольнения вручить работнику письменное уведомление о расторжении договора, подписанное руководителем. Способы вручения — лично, по почте заказным письмом с описью вложений и уведомлением о вручении. 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Уведомлять временного работника, взятого на место отсутствующего, об окончании договора не нужно (ст. </w:t>
      </w:r>
      <w:hyperlink r:id="rId71" w:anchor="h5139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79 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ТК РФ).</w:t>
      </w:r>
    </w:p>
    <w:p w:rsidR="005528C3" w:rsidRPr="005528C3" w:rsidRDefault="005528C3" w:rsidP="005528C3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Шаг 5. Оформите увольнение, рассчитайтесь с работником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Издайте приказ об увольнении. В качестве основания напишите пункт договора, в котором определен срок его действия. Укажите реквизиты уведомления.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день увольнения полностью рассчитайтесь с временным сотрудником, выдайте ему нужные документы: трудовую книжку, расчетный листок и т.д. На следующий день после приказа отправьте СЗВ-ТД.</w:t>
      </w:r>
    </w:p>
    <w:p w:rsidR="005528C3" w:rsidRPr="005528C3" w:rsidRDefault="005528C3" w:rsidP="005528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0D7407F" wp14:editId="64904382">
                <wp:extent cx="612140" cy="612140"/>
                <wp:effectExtent l="0" t="0" r="0" b="0"/>
                <wp:docPr id="10" name="AutoShape 19" descr="https://s.kontur.ru/common-v2/icons-ui/black/lightbulb-on/lightbulb-on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A3C567" id="AutoShape 19" o:spid="_x0000_s1026" alt="https://s.kontur.ru/common-v2/icons-ui/black/lightbulb-on/lightbulb-on-64-regular.svg" style="width:48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5528C3" w:rsidRPr="005528C3" w:rsidRDefault="005528C3" w:rsidP="005528C3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 2023 года работодатель может не выдавать увольняющемуся работнику справку о сумме заработка: все сведения о заработке будут в едином Социальном фонде.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 теперь рассмотрим некоторые случаи увольнения.</w:t>
      </w:r>
    </w:p>
    <w:p w:rsidR="005528C3" w:rsidRPr="005528C3" w:rsidRDefault="005528C3" w:rsidP="005528C3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lastRenderedPageBreak/>
        <w:t>Как уволить беременную работницу по срочному трудовому договору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Уволить беременную работницу можно только в двух случаях (ст. </w:t>
      </w:r>
      <w:hyperlink r:id="rId72" w:anchor="h5728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261 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ТК РФ, п. 27 Постановления Пленума ВС </w:t>
      </w:r>
      <w:hyperlink r:id="rId73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 28.01.2014 № 1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):</w:t>
      </w:r>
    </w:p>
    <w:p w:rsidR="005528C3" w:rsidRPr="005528C3" w:rsidRDefault="005528C3" w:rsidP="005528C3">
      <w:pPr>
        <w:numPr>
          <w:ilvl w:val="0"/>
          <w:numId w:val="8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ее взяли на время отсутствия основного работника, он вышел на работу, и вы не можете предложить ей подходящую должность. Или же она сама отказалась от перевода.</w:t>
      </w:r>
    </w:p>
    <w:p w:rsidR="005528C3" w:rsidRPr="005528C3" w:rsidRDefault="005528C3" w:rsidP="005528C3">
      <w:pPr>
        <w:numPr>
          <w:ilvl w:val="0"/>
          <w:numId w:val="8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Срок договора истек, а сотрудница не подала заявление о продлении соглашения до окончания беременности и не предоставила справку о беременности.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Основания для увольнения временной </w:t>
      </w:r>
      <w:proofErr w:type="spellStart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декретницы</w:t>
      </w:r>
      <w:proofErr w:type="spellEnd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те же: возможность продления трудового договора связана с фактом беременности, а не нахождения в отпуске по </w:t>
      </w:r>
      <w:proofErr w:type="spellStart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БиР</w:t>
      </w:r>
      <w:proofErr w:type="spellEnd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 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срок договора истекает во время отпуска по беременности и родам, продлите договор до окончания отпуска и увольте сотрудницу в последний день. Отпуск по уходу за ребенком предоставлять не нужно (ст. </w:t>
      </w:r>
      <w:hyperlink r:id="rId74" w:anchor="h5728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261 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ТК РФ).</w:t>
      </w:r>
    </w:p>
    <w:p w:rsidR="005528C3" w:rsidRPr="005528C3" w:rsidRDefault="005528C3" w:rsidP="005528C3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Как расторгнуть срочный договор в период отпуска по уходу за ребенком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ТК РФ не запрещает расторгать срочный договор во время отпуска по уходу за ребенком. Никаких особенностей в этом случае нет. 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Действуйте по стандартным правилам — отправьте уведомление за три дня, издайте приказ, рассчитайтесь с работницей, выдайте необходимые документы, включите в СЗВ-ТД.</w:t>
      </w:r>
    </w:p>
    <w:p w:rsidR="005528C3" w:rsidRPr="005528C3" w:rsidRDefault="005528C3" w:rsidP="005528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3CD2378E" wp14:editId="7AE62F64">
                <wp:extent cx="612140" cy="612140"/>
                <wp:effectExtent l="0" t="0" r="0" b="0"/>
                <wp:docPr id="9" name="AutoShape 20" descr="https://s.kontur.ru/common-v2/icons-ui/black/bookmark/bookmark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CE57A6" id="AutoShape 20" o:spid="_x0000_s1026" alt="https://s.kontur.ru/common-v2/icons-ui/black/bookmark/bookmark-64-regular.svg" style="width:48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5528C3" w:rsidRPr="005528C3" w:rsidRDefault="005528C3" w:rsidP="005528C3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 2023 года отчетность в фонды объединят в новой форме ЕФС-1. </w:t>
      </w:r>
      <w:hyperlink r:id="rId75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Узнайте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как она выглядит и заполняется.</w:t>
      </w:r>
    </w:p>
    <w:p w:rsidR="005528C3" w:rsidRPr="005528C3" w:rsidRDefault="005528C3" w:rsidP="005528C3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lastRenderedPageBreak/>
        <w:t>Как уволить сезонника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Срочный договор с сезонным работником прекращают, как только закончится сезон — период, на который его брали (ч. </w:t>
      </w:r>
      <w:hyperlink r:id="rId76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4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ст. 79 ТК РФ). Увольте работника в стандартном порядке. 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«Сезонник», который увольняется досрочно по собственному желанию, должен предупредить об этом работодателя за три дня. </w:t>
      </w:r>
    </w:p>
    <w:p w:rsidR="005528C3" w:rsidRPr="005528C3" w:rsidRDefault="005528C3" w:rsidP="005528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7AA203F" wp14:editId="60D612EE">
                <wp:extent cx="612140" cy="612140"/>
                <wp:effectExtent l="0" t="0" r="0" b="0"/>
                <wp:docPr id="8" name="AutoShape 21" descr="https://s.kontur.ru/common-v2/icons-ui/black/lightbulb-on/lightbulb-on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7B8176" id="AutoShape 21" o:spid="_x0000_s1026" alt="https://s.kontur.ru/common-v2/icons-ui/black/lightbulb-on/lightbulb-on-64-regular.svg" style="width:48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5528C3" w:rsidRPr="005528C3" w:rsidRDefault="005528C3" w:rsidP="005528C3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организация ликвидируется или сокращает штат, сезонного работника уведомляют об увольнении минимум за семь календарных дней (ст. </w:t>
      </w:r>
      <w:hyperlink r:id="rId77" w:anchor="h5806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296 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ТК РФ). Заплатите ему выходное пособие в размере двухнедельного среднего заработка. Меньше нельзя, а больше можно — если в коллективном договоре и локальных актах это допускается (ч. </w:t>
      </w:r>
      <w:hyperlink r:id="rId78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8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ст. 178 ТК РФ). </w:t>
      </w:r>
    </w:p>
    <w:p w:rsidR="005528C3" w:rsidRPr="005528C3" w:rsidRDefault="005528C3" w:rsidP="005528C3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Какие ошибки допускают в срочном договоре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Ошибки в срочном трудовом договоре могут обернуться судебными разбирательствами. Рассмотрим некоторые случаи.</w:t>
      </w:r>
    </w:p>
    <w:p w:rsidR="005528C3" w:rsidRPr="005528C3" w:rsidRDefault="005528C3" w:rsidP="005528C3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Не указали, почему договор срочный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Работодатель заключил с работником срочный договор, ссылаясь на ч. </w:t>
      </w:r>
      <w:hyperlink r:id="rId79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1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ст. 59 ТК РФ. Но конкретное основание для срочности не указал. 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Позже временного сотрудника уведомили, что хотят его уволить, поскольку выходит отсутствующий работник. Он не согласился с этим и подал в суд. Кассационный суд поддержал работника и признал договор бессрочным. Работодатель не прописал в договоре условие о конкретных обстоятельствах и не обосновал срочность (Определение 2-го КСОЮ от 08.02.2022 № 88-1463/2022 по делу № 2-0714/2021). </w:t>
      </w:r>
    </w:p>
    <w:p w:rsidR="005528C3" w:rsidRPr="005528C3" w:rsidRDefault="005528C3" w:rsidP="005528C3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lastRenderedPageBreak/>
        <w:t>Указали несколько оснований срочности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Компания заключила срочный договор с временным сотрудником. В тексте прописали, что договор заключен:</w:t>
      </w:r>
    </w:p>
    <w:p w:rsidR="005528C3" w:rsidRPr="005528C3" w:rsidRDefault="005528C3" w:rsidP="005528C3">
      <w:pPr>
        <w:numPr>
          <w:ilvl w:val="0"/>
          <w:numId w:val="9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</w:t>
      </w:r>
      <w:proofErr w:type="gramEnd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творческим работником по соглашению сторон;</w:t>
      </w:r>
    </w:p>
    <w:p w:rsidR="005528C3" w:rsidRPr="005528C3" w:rsidRDefault="005528C3" w:rsidP="005528C3">
      <w:pPr>
        <w:numPr>
          <w:ilvl w:val="0"/>
          <w:numId w:val="9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</w:t>
      </w:r>
      <w:proofErr w:type="gramEnd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время отсутствия основного работника.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Суды указали, что работодатель не определил сроки договора и нарушил трудовые права временного сотрудника (Определение 7-го КСОЮ от 31.08.2021 по делу № 88-12681/2021). Расторжение договора в связи с выходом основного работника признано незаконным.</w:t>
      </w:r>
    </w:p>
    <w:p w:rsidR="005528C3" w:rsidRPr="005528C3" w:rsidRDefault="005528C3" w:rsidP="0055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4A3ECAE" wp14:editId="35A3D6D1">
                <wp:extent cx="612140" cy="612140"/>
                <wp:effectExtent l="0" t="0" r="0" b="0"/>
                <wp:docPr id="7" name="AutoShape 22" descr="ex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6B9AB" id="AutoShape 22" o:spid="_x0000_s1026" alt="extern" style="width:48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5528C3" w:rsidRPr="005528C3" w:rsidRDefault="005528C3" w:rsidP="005528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5528C3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Отчитывайтесь по сотрудникам через Экстерн. В сервисе всегда актуальные формы и встроенные проверки</w:t>
      </w:r>
    </w:p>
    <w:p w:rsidR="005528C3" w:rsidRPr="005528C3" w:rsidRDefault="005528C3" w:rsidP="005528C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80" w:history="1">
        <w:r w:rsidRPr="005528C3">
          <w:rPr>
            <w:rFonts w:ascii="Arial" w:eastAsia="Times New Roman" w:hAnsi="Arial" w:cs="Arial"/>
            <w:b/>
            <w:bCs/>
            <w:color w:val="0000FF"/>
            <w:sz w:val="30"/>
            <w:szCs w:val="30"/>
            <w:u w:val="single"/>
            <w:lang w:eastAsia="ru-RU"/>
          </w:rPr>
          <w:t>Отчитаться</w:t>
        </w:r>
      </w:hyperlink>
    </w:p>
    <w:p w:rsidR="005528C3" w:rsidRPr="005528C3" w:rsidRDefault="005528C3" w:rsidP="005528C3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Привязали срок договора к конкретному отпуску отсутствующего сотрудника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Работника приняли на время отпуска по беременности и родам основной сотрудницы. Затем она взяла еще один отпуск — по уходу за ребенком. Срок договора с временным работником истек, когда закончился отпуск по </w:t>
      </w:r>
      <w:proofErr w:type="spellStart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БиР</w:t>
      </w:r>
      <w:proofErr w:type="spellEnd"/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но сотрудника не уволили и не изменили основание срочности.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Когда сотрудница вышла из отпуска по уходу за ребенком, договор с временным работником расторгли. Суд признал такое увольнение незаконным: работодатель не прекратил отношения, когда срок договора фактически истек. Условие о срочности утратило силу, и трудовой договор посчитали заключенным на неопределенный срок.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Аналогичная ситуация возникла и у другой организации, когда работника взяли на время декрета сотрудницы, а она сразу ушла во второй декретный отпуск (Определение 3-го КСОЮ от 21.02.2022 по делу № 88-1708/2022). </w:t>
      </w:r>
    </w:p>
    <w:p w:rsidR="005528C3" w:rsidRPr="005528C3" w:rsidRDefault="005528C3" w:rsidP="005528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 wp14:anchorId="1FBB6FE2" wp14:editId="489B64EF">
                <wp:extent cx="612140" cy="612140"/>
                <wp:effectExtent l="0" t="0" r="0" b="0"/>
                <wp:docPr id="5" name="AutoShape 23" descr="https://s.kontur.ru/common-v2/icons-ui/black/lightbulb-on/lightbulb-on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16287C" id="AutoShape 23" o:spid="_x0000_s1026" alt="https://s.kontur.ru/common-v2/icons-ui/black/lightbulb-on/lightbulb-on-64-regular.svg" style="width:48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5528C3" w:rsidRPr="005528C3" w:rsidRDefault="005528C3" w:rsidP="005528C3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 привязывайте срок соглашения к конкретному отпуску. Лучше заключите договор с формулировкой «на время исполнения обязанностей отсутствующего работника».</w:t>
      </w:r>
    </w:p>
    <w:p w:rsidR="005528C3" w:rsidRPr="005528C3" w:rsidRDefault="005528C3" w:rsidP="005528C3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5528C3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Многократно перезаключали срочный договор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работодатель много раз перезаключает срочный трудовой договор для выполнения одной и той же работы на короткий срок, суд может признать его заключенным на неопределенный срок (п. </w:t>
      </w:r>
      <w:hyperlink r:id="rId81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14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ПП № 2, Письмо Минтруда </w:t>
      </w:r>
      <w:hyperlink r:id="rId82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 10.10.2022 № 14-6/ООГ-6398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Чтобы этого избежать, заключите один договор по определенной функции на нужный период (Письмо Минтруда </w:t>
      </w:r>
      <w:hyperlink r:id="rId83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 17.11.2017 № 14-2/В-1012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 </w: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Другой вариант — дождаться окончания срока первого соглашения и сразу же заключить новый срочный договор (п. </w:t>
      </w:r>
      <w:hyperlink r:id="rId84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13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ПП № 2). Процедуры увольнения и приема нужно провести от начала и до конца.</w:t>
      </w:r>
    </w:p>
    <w:p w:rsidR="005528C3" w:rsidRPr="005528C3" w:rsidRDefault="005528C3" w:rsidP="005528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4BFEC11" wp14:editId="6B7C1CED">
                <wp:extent cx="612140" cy="612140"/>
                <wp:effectExtent l="0" t="0" r="0" b="0"/>
                <wp:docPr id="4" name="AutoShape 24" descr="https://s.kontur.ru/common-v2/icons-ui/black/bookmark/bookmark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897B9" id="AutoShape 24" o:spid="_x0000_s1026" alt="https://s.kontur.ru/common-v2/icons-ui/black/bookmark/bookmark-64-regular.svg" style="width:48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5528C3" w:rsidRPr="005528C3" w:rsidRDefault="005528C3" w:rsidP="005528C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Временные сотрудники по срочным договорам — такие же работники, как и основной персонал. Работодатели учитывают их в табеле, им нужно платить зарплату, предоставлять отпуск и обеспечивать страховые гарантии. Кроме того, их включают в зарплатные отчеты для ФНС и фондов.</w:t>
      </w:r>
    </w:p>
    <w:p w:rsidR="005528C3" w:rsidRPr="005528C3" w:rsidRDefault="005528C3" w:rsidP="005528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Заполняйте и отправляйте отчетность через </w:t>
      </w:r>
      <w:hyperlink r:id="rId85" w:tgtFrame="_blank" w:history="1">
        <w:r w:rsidRPr="005528C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Контур Экстерн</w:t>
        </w:r>
      </w:hyperlink>
      <w:r w:rsidRPr="005528C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Система поможет отчитаться без ошибок и учесть обязательные кадровые мероприятия.</w:t>
      </w:r>
    </w:p>
    <w:p w:rsidR="00C23221" w:rsidRDefault="00C23221"/>
    <w:sectPr w:rsidR="00C2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5D1E"/>
    <w:multiLevelType w:val="multilevel"/>
    <w:tmpl w:val="364E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01E14"/>
    <w:multiLevelType w:val="multilevel"/>
    <w:tmpl w:val="427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747C2"/>
    <w:multiLevelType w:val="multilevel"/>
    <w:tmpl w:val="2238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62A9F"/>
    <w:multiLevelType w:val="multilevel"/>
    <w:tmpl w:val="949C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C59AF"/>
    <w:multiLevelType w:val="multilevel"/>
    <w:tmpl w:val="D280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60647"/>
    <w:multiLevelType w:val="multilevel"/>
    <w:tmpl w:val="0276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96263"/>
    <w:multiLevelType w:val="multilevel"/>
    <w:tmpl w:val="8832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77866"/>
    <w:multiLevelType w:val="multilevel"/>
    <w:tmpl w:val="58C0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141D9"/>
    <w:multiLevelType w:val="multilevel"/>
    <w:tmpl w:val="B4B4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C3"/>
    <w:rsid w:val="000B76CE"/>
    <w:rsid w:val="003321EB"/>
    <w:rsid w:val="005528C3"/>
    <w:rsid w:val="00BF596C"/>
    <w:rsid w:val="00C2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0C291-95AE-4C98-B489-0E158E2A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49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976224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6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2262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3535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08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63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8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16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939326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76462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2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083010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9798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4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3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8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74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86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845288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4184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2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302053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95769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7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2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0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59536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75996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73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436680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345848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361800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28296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6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051565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24877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95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4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7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517155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0244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58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377770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9472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16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242586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73309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46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848203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3416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60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911869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1148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4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042187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50695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15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606624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40098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68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35352" TargetMode="External"/><Relationship Id="rId18" Type="http://schemas.openxmlformats.org/officeDocument/2006/relationships/hyperlink" Target="https://normativ.kontur.ru/document?moduleId=1&amp;documentId=435352&amp;rangeId=6268061" TargetMode="External"/><Relationship Id="rId26" Type="http://schemas.openxmlformats.org/officeDocument/2006/relationships/hyperlink" Target="https://rosstat.gov.ru/entities" TargetMode="External"/><Relationship Id="rId39" Type="http://schemas.openxmlformats.org/officeDocument/2006/relationships/hyperlink" Target="https://normativ.kontur.ru/document?moduleId=1&amp;documentId=435352&amp;rangeId=6268053" TargetMode="External"/><Relationship Id="rId21" Type="http://schemas.openxmlformats.org/officeDocument/2006/relationships/hyperlink" Target="https://normativ.kontur.ru/document?moduleId=1&amp;documentId=433300" TargetMode="External"/><Relationship Id="rId34" Type="http://schemas.openxmlformats.org/officeDocument/2006/relationships/hyperlink" Target="https://normativ.kontur.ru/document?moduleId=1&amp;documentId=435352" TargetMode="External"/><Relationship Id="rId42" Type="http://schemas.openxmlformats.org/officeDocument/2006/relationships/hyperlink" Target="https://normativ.kontur.ru/document?moduleId=1&amp;documentId=435352" TargetMode="External"/><Relationship Id="rId47" Type="http://schemas.openxmlformats.org/officeDocument/2006/relationships/hyperlink" Target="https://www.kontur-extern.ru/system?utm_source=extern&amp;utm_medium=infoblock&amp;utm_campaign=info&amp;utm_from=adv-link-enquiry-extern-37621-4530" TargetMode="External"/><Relationship Id="rId50" Type="http://schemas.openxmlformats.org/officeDocument/2006/relationships/hyperlink" Target="https://normativ.kontur.ru/document?moduleId=1&amp;documentId=435352" TargetMode="External"/><Relationship Id="rId55" Type="http://schemas.openxmlformats.org/officeDocument/2006/relationships/hyperlink" Target="https://normativ.kontur.ru/document?moduleId=1&amp;documentId=435352&amp;rangeId=6268070" TargetMode="External"/><Relationship Id="rId63" Type="http://schemas.openxmlformats.org/officeDocument/2006/relationships/hyperlink" Target="https://normativ.kontur.ru/document?moduleId=1&amp;documentId=435352&amp;rangeId=6268074" TargetMode="External"/><Relationship Id="rId68" Type="http://schemas.openxmlformats.org/officeDocument/2006/relationships/hyperlink" Target="https://normativ.kontur.ru/document?moduleId=7&amp;documentId=102547&amp;rangeId=6268077" TargetMode="External"/><Relationship Id="rId76" Type="http://schemas.openxmlformats.org/officeDocument/2006/relationships/hyperlink" Target="https://normativ.kontur.ru/document?moduleId=1&amp;documentId=435352&amp;rangeId=6268079" TargetMode="External"/><Relationship Id="rId84" Type="http://schemas.openxmlformats.org/officeDocument/2006/relationships/hyperlink" Target="https://normativ.kontur.ru/document?moduleId=7&amp;documentId=102547&amp;rangeId=6268083" TargetMode="External"/><Relationship Id="rId7" Type="http://schemas.openxmlformats.org/officeDocument/2006/relationships/hyperlink" Target="https://www.kontur-extern.ru/info/37621-srochnyy_trudovoy_dogovor?utm_source=extern&amp;utm_medium=infoblock&amp;utm_campaign=info" TargetMode="External"/><Relationship Id="rId71" Type="http://schemas.openxmlformats.org/officeDocument/2006/relationships/hyperlink" Target="https://normativ.kontur.ru/document?moduleId=1&amp;documentId=4353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35352&amp;rangeId=6268059" TargetMode="External"/><Relationship Id="rId29" Type="http://schemas.openxmlformats.org/officeDocument/2006/relationships/hyperlink" Target="https://www.kontur-extern.ru/info/31203-prekratit_srochnyi_trudovoy_dogovor" TargetMode="External"/><Relationship Id="rId11" Type="http://schemas.openxmlformats.org/officeDocument/2006/relationships/hyperlink" Target="https://www.kontur-extern.ru/info/37621-srochnyy_trudovoy_dogovor?utm_source=extern&amp;utm_medium=infoblock&amp;utm_campaign=info" TargetMode="External"/><Relationship Id="rId24" Type="http://schemas.openxmlformats.org/officeDocument/2006/relationships/hyperlink" Target="https://normativ.kontur.ru/document?moduleId=1&amp;documentId=435352" TargetMode="External"/><Relationship Id="rId32" Type="http://schemas.openxmlformats.org/officeDocument/2006/relationships/hyperlink" Target="https://normativ.kontur.ru/document?moduleId=8&amp;documentId=437125" TargetMode="External"/><Relationship Id="rId37" Type="http://schemas.openxmlformats.org/officeDocument/2006/relationships/hyperlink" Target="https://normativ.kontur.ru/document?moduleId=1&amp;documentId=435352&amp;rangeId=6268052" TargetMode="External"/><Relationship Id="rId40" Type="http://schemas.openxmlformats.org/officeDocument/2006/relationships/hyperlink" Target="https://normativ.kontur.ru/document?moduleId=1&amp;documentId=433439" TargetMode="External"/><Relationship Id="rId45" Type="http://schemas.openxmlformats.org/officeDocument/2006/relationships/hyperlink" Target="https://normativ.kontur.ru/document?moduleId=1&amp;documentId=435352&amp;rangeId=6268066" TargetMode="External"/><Relationship Id="rId53" Type="http://schemas.openxmlformats.org/officeDocument/2006/relationships/hyperlink" Target="https://normativ.kontur.ru/document?moduleId=1&amp;documentId=433558&amp;rangeId=6268069" TargetMode="External"/><Relationship Id="rId58" Type="http://schemas.openxmlformats.org/officeDocument/2006/relationships/hyperlink" Target="https://normativ.kontur.ru/document?moduleId=1&amp;documentId=435352&amp;rangeId=6268073" TargetMode="External"/><Relationship Id="rId66" Type="http://schemas.openxmlformats.org/officeDocument/2006/relationships/hyperlink" Target="https://normativ.kontur.ru/document?moduleId=1&amp;documentId=435352" TargetMode="External"/><Relationship Id="rId74" Type="http://schemas.openxmlformats.org/officeDocument/2006/relationships/hyperlink" Target="https://normativ.kontur.ru/document?moduleId=1&amp;documentId=435352" TargetMode="External"/><Relationship Id="rId79" Type="http://schemas.openxmlformats.org/officeDocument/2006/relationships/hyperlink" Target="https://normativ.kontur.ru/document?moduleId=1&amp;documentId=435352&amp;rangeId=6268058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kontur-extern.ru/info/37621-srochnyy_trudovoy_dogovor?utm_source=extern&amp;utm_medium=infoblock&amp;utm_campaign=info" TargetMode="External"/><Relationship Id="rId61" Type="http://schemas.openxmlformats.org/officeDocument/2006/relationships/hyperlink" Target="https://normativ.kontur.ru/document?moduleId=1&amp;documentId=435352&amp;rangeId=6268074" TargetMode="External"/><Relationship Id="rId82" Type="http://schemas.openxmlformats.org/officeDocument/2006/relationships/hyperlink" Target="https://normativ.kontur.ru/document?moduleId=8&amp;documentId=434665" TargetMode="External"/><Relationship Id="rId19" Type="http://schemas.openxmlformats.org/officeDocument/2006/relationships/hyperlink" Target="https://www.kontur-exter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ntur-extern.ru/info/37621-srochnyy_trudovoy_dogovor?utm_source=extern&amp;utm_medium=infoblock&amp;utm_campaign=info" TargetMode="External"/><Relationship Id="rId14" Type="http://schemas.openxmlformats.org/officeDocument/2006/relationships/hyperlink" Target="https://normativ.kontur.ru/document?moduleId=7&amp;documentId=102547&amp;rangeId=6268057" TargetMode="External"/><Relationship Id="rId22" Type="http://schemas.openxmlformats.org/officeDocument/2006/relationships/hyperlink" Target="https://normativ.kontur.ru/document?moduleId=1&amp;documentId=435352" TargetMode="External"/><Relationship Id="rId27" Type="http://schemas.openxmlformats.org/officeDocument/2006/relationships/hyperlink" Target="https://xn--80akibcicpdbetz7e2g.xn--p1ai/questions/view/170495" TargetMode="External"/><Relationship Id="rId30" Type="http://schemas.openxmlformats.org/officeDocument/2006/relationships/hyperlink" Target="https://normativ.kontur.ru/document?moduleId=1&amp;documentId=435352" TargetMode="External"/><Relationship Id="rId35" Type="http://schemas.openxmlformats.org/officeDocument/2006/relationships/hyperlink" Target="https://normativ.kontur.ru/limited/documents/395136992386?utm_source=extern&amp;utm_medium=infoblock&amp;utm_campaign=info&amp;utm_from=adv-link-enquiry-normativ-37621-4713" TargetMode="External"/><Relationship Id="rId43" Type="http://schemas.openxmlformats.org/officeDocument/2006/relationships/hyperlink" Target="https://normativ.kontur.ru/document?moduleId=8&amp;documentId=103306" TargetMode="External"/><Relationship Id="rId48" Type="http://schemas.openxmlformats.org/officeDocument/2006/relationships/hyperlink" Target="https://normativ.kontur.ru/document?moduleId=1&amp;documentId=435352" TargetMode="External"/><Relationship Id="rId56" Type="http://schemas.openxmlformats.org/officeDocument/2006/relationships/hyperlink" Target="https://normativ.kontur.ru/document?moduleId=1&amp;documentId=435352&amp;rangeId=6268071" TargetMode="External"/><Relationship Id="rId64" Type="http://schemas.openxmlformats.org/officeDocument/2006/relationships/hyperlink" Target="https://normativ.kontur.ru/document?moduleId=1&amp;documentId=435352" TargetMode="External"/><Relationship Id="rId69" Type="http://schemas.openxmlformats.org/officeDocument/2006/relationships/hyperlink" Target="https://normativ.kontur.ru/document?moduleId=1&amp;documentId=435352&amp;rangeId=6268078" TargetMode="External"/><Relationship Id="rId77" Type="http://schemas.openxmlformats.org/officeDocument/2006/relationships/hyperlink" Target="https://normativ.kontur.ru/document?moduleId=1&amp;documentId=435352" TargetMode="External"/><Relationship Id="rId8" Type="http://schemas.openxmlformats.org/officeDocument/2006/relationships/hyperlink" Target="https://www.kontur-extern.ru/info/37621-srochnyy_trudovoy_dogovor?utm_source=extern&amp;utm_medium=infoblock&amp;utm_campaign=info" TargetMode="External"/><Relationship Id="rId51" Type="http://schemas.openxmlformats.org/officeDocument/2006/relationships/hyperlink" Target="https://normativ.kontur.ru/document?moduleId=1&amp;documentId=389868" TargetMode="External"/><Relationship Id="rId72" Type="http://schemas.openxmlformats.org/officeDocument/2006/relationships/hyperlink" Target="https://normativ.kontur.ru/document?moduleId=1&amp;documentId=435352" TargetMode="External"/><Relationship Id="rId80" Type="http://schemas.openxmlformats.org/officeDocument/2006/relationships/hyperlink" Target="https://kontur.ru/extern/features?utm_source=extern&amp;utm_medium=infoblock&amp;utm_campaign=info&amp;utm_from=adv-link-enquiry-extern-37621-4110" TargetMode="External"/><Relationship Id="rId85" Type="http://schemas.openxmlformats.org/officeDocument/2006/relationships/hyperlink" Target="https://www.kontur-extern.ru/system/otchetnost_v_fs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435352&amp;rangeId=6268056" TargetMode="External"/><Relationship Id="rId17" Type="http://schemas.openxmlformats.org/officeDocument/2006/relationships/hyperlink" Target="https://normativ.kontur.ru/document?moduleId=7&amp;documentId=102547&amp;rangeId=6268057" TargetMode="External"/><Relationship Id="rId25" Type="http://schemas.openxmlformats.org/officeDocument/2006/relationships/hyperlink" Target="https://normativ.kontur.ru/document?moduleId=8&amp;documentId=432611" TargetMode="External"/><Relationship Id="rId33" Type="http://schemas.openxmlformats.org/officeDocument/2006/relationships/hyperlink" Target="https://normativ.kontur.ru/limited/documents/34360175512" TargetMode="External"/><Relationship Id="rId38" Type="http://schemas.openxmlformats.org/officeDocument/2006/relationships/hyperlink" Target="https://normativ.kontur.ru/document?moduleId=1&amp;documentId=435352&amp;rangeId=6268059" TargetMode="External"/><Relationship Id="rId46" Type="http://schemas.openxmlformats.org/officeDocument/2006/relationships/hyperlink" Target="https://normativ.kontur.ru/document?moduleId=1&amp;documentId=435352&amp;rangeId=6268067" TargetMode="External"/><Relationship Id="rId59" Type="http://schemas.openxmlformats.org/officeDocument/2006/relationships/hyperlink" Target="https://normativ.kontur.ru/document?moduleId=1&amp;documentId=435352&amp;rangeId=6268074" TargetMode="External"/><Relationship Id="rId67" Type="http://schemas.openxmlformats.org/officeDocument/2006/relationships/hyperlink" Target="https://normativ.kontur.ru/document?moduleId=1&amp;documentId=435352&amp;rangeId=6268076" TargetMode="External"/><Relationship Id="rId20" Type="http://schemas.openxmlformats.org/officeDocument/2006/relationships/hyperlink" Target="https://normativ.kontur.ru/document?moduleId=1&amp;documentId=431928&amp;cwi=63" TargetMode="External"/><Relationship Id="rId41" Type="http://schemas.openxmlformats.org/officeDocument/2006/relationships/hyperlink" Target="https://normativ.kontur.ru/document?moduleId=1&amp;documentId=435352" TargetMode="External"/><Relationship Id="rId54" Type="http://schemas.openxmlformats.org/officeDocument/2006/relationships/hyperlink" Target="https://www.kontur-extern.ru/system/proaktivnye-vyplaty?utm_source=extern&amp;utm_medium=infoblock&amp;utm_campaign=info&amp;utm_from=adv-link-enquiry-extern-37621-2560" TargetMode="External"/><Relationship Id="rId62" Type="http://schemas.openxmlformats.org/officeDocument/2006/relationships/hyperlink" Target="https://normativ.kontur.ru/document?moduleId=1&amp;documentId=435352&amp;rangeId=6268075" TargetMode="External"/><Relationship Id="rId70" Type="http://schemas.openxmlformats.org/officeDocument/2006/relationships/hyperlink" Target="https://normativ.kontur.ru/document?moduleId=1&amp;documentId=435352" TargetMode="External"/><Relationship Id="rId75" Type="http://schemas.openxmlformats.org/officeDocument/2006/relationships/hyperlink" Target="https://www.kontur-extern.ru/info/31099-novyj_otchet_efs1_s_2023_goda_sostav_i_osobennosti_zapolneniya" TargetMode="External"/><Relationship Id="rId83" Type="http://schemas.openxmlformats.org/officeDocument/2006/relationships/hyperlink" Target="https://normativ.kontur.ru/document?moduleId=8&amp;documentId=3037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ontur-extern.ru/info/37621-srochnyy_trudovoy_dogovor?utm_source=extern&amp;utm_medium=infoblock&amp;utm_campaign=info" TargetMode="External"/><Relationship Id="rId15" Type="http://schemas.openxmlformats.org/officeDocument/2006/relationships/hyperlink" Target="https://normativ.kontur.ru/document?moduleId=1&amp;documentId=435352&amp;rangeId=6268058" TargetMode="External"/><Relationship Id="rId23" Type="http://schemas.openxmlformats.org/officeDocument/2006/relationships/hyperlink" Target="https://normativ.kontur.ru/document?moduleId=1&amp;documentId=435352" TargetMode="External"/><Relationship Id="rId28" Type="http://schemas.openxmlformats.org/officeDocument/2006/relationships/hyperlink" Target="https://normativ.kontur.ru/document?moduleId=1&amp;documentId=435352&amp;rangeId=6268063" TargetMode="External"/><Relationship Id="rId36" Type="http://schemas.openxmlformats.org/officeDocument/2006/relationships/hyperlink" Target="https://normativ.kontur.ru/document?moduleId=1&amp;documentId=435352" TargetMode="External"/><Relationship Id="rId49" Type="http://schemas.openxmlformats.org/officeDocument/2006/relationships/hyperlink" Target="https://normativ.kontur.ru/document?moduleId=1&amp;documentId=435352" TargetMode="External"/><Relationship Id="rId57" Type="http://schemas.openxmlformats.org/officeDocument/2006/relationships/hyperlink" Target="https://normativ.kontur.ru/document?moduleId=1&amp;documentId=435352&amp;rangeId=6268072" TargetMode="External"/><Relationship Id="rId10" Type="http://schemas.openxmlformats.org/officeDocument/2006/relationships/hyperlink" Target="https://www.kontur-extern.ru/info/37621-srochnyy_trudovoy_dogovor?utm_source=extern&amp;utm_medium=infoblock&amp;utm_campaign=info" TargetMode="External"/><Relationship Id="rId31" Type="http://schemas.openxmlformats.org/officeDocument/2006/relationships/hyperlink" Target="https://normativ.kontur.ru/document?moduleId=1&amp;documentId=432632" TargetMode="External"/><Relationship Id="rId44" Type="http://schemas.openxmlformats.org/officeDocument/2006/relationships/hyperlink" Target="https://normativ.kontur.ru/document?moduleId=7&amp;documentId=362993" TargetMode="External"/><Relationship Id="rId52" Type="http://schemas.openxmlformats.org/officeDocument/2006/relationships/hyperlink" Target="https://normativ.kontur.ru/document?moduleId=1&amp;documentId=433558&amp;rangeId=6268068" TargetMode="External"/><Relationship Id="rId60" Type="http://schemas.openxmlformats.org/officeDocument/2006/relationships/hyperlink" Target="https://normativ.kontur.ru/document?moduleId=1&amp;documentId=435352" TargetMode="External"/><Relationship Id="rId65" Type="http://schemas.openxmlformats.org/officeDocument/2006/relationships/hyperlink" Target="https://normativ.kontur.ru/document?moduleId=1&amp;documentId=435352" TargetMode="External"/><Relationship Id="rId73" Type="http://schemas.openxmlformats.org/officeDocument/2006/relationships/hyperlink" Target="https://normativ.kontur.ru/document?moduleId=7&amp;documentId=225562" TargetMode="External"/><Relationship Id="rId78" Type="http://schemas.openxmlformats.org/officeDocument/2006/relationships/hyperlink" Target="https://normativ.kontur.ru/document?moduleId=1&amp;documentId=435352&amp;rangeId=6268081" TargetMode="External"/><Relationship Id="rId81" Type="http://schemas.openxmlformats.org/officeDocument/2006/relationships/hyperlink" Target="https://normativ.kontur.ru/document?moduleId=7&amp;documentId=102547&amp;rangeId=6268082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2023-01-27T00:35:00Z</dcterms:created>
  <dcterms:modified xsi:type="dcterms:W3CDTF">2023-01-27T00:39:00Z</dcterms:modified>
</cp:coreProperties>
</file>