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8" w:rsidRPr="00DD4D5D" w:rsidRDefault="005F2218" w:rsidP="00635D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признания участником </w:t>
      </w:r>
      <w:r w:rsidR="00CC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процессных мероприятий</w:t>
      </w:r>
    </w:p>
    <w:p w:rsidR="005F2218" w:rsidRPr="00DD4D5D" w:rsidRDefault="005F2218" w:rsidP="00635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18" w:rsidRPr="005F2218" w:rsidRDefault="005F2218" w:rsidP="00635D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19 Правил, для участия в </w:t>
      </w:r>
      <w:r w:rsidR="00CC0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процессных мероприятиях</w:t>
      </w: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состоящие на учете претендующих на получение социальной выплаты для приобретения жилого помещения за границами ЗАТО п</w:t>
      </w:r>
      <w:proofErr w:type="gramStart"/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орный, представляют в жилищный отдел администрации ЗАТО п.Горный </w:t>
      </w:r>
      <w:r w:rsidRPr="005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(рапорт) об участии в </w:t>
      </w:r>
      <w:r w:rsidR="0085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процессных мероприятиях</w:t>
      </w:r>
      <w:r w:rsidRPr="005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своем согласии и согласии всех членов своей семьи на обработку персональных данных по </w:t>
      </w:r>
      <w:r w:rsidR="006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5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6E40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N 1 </w:t>
      </w:r>
      <w:r w:rsidR="006E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Правилам) </w:t>
      </w:r>
      <w:r w:rsidRPr="005F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5F2218" w:rsidRPr="00DD4D5D" w:rsidRDefault="005F2218" w:rsidP="00635D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гражданина, подтверждающий проживание по месту жительства в закрытом административно-территориальном образовании;</w:t>
      </w:r>
    </w:p>
    <w:p w:rsidR="005F2218" w:rsidRPr="00DD4D5D" w:rsidRDefault="005F2218" w:rsidP="00635D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на дополнительную площадь жилого помещения (в случаях, если такое право предоставлено законодательством Российской Федерации);</w:t>
      </w:r>
    </w:p>
    <w:p w:rsidR="005F2218" w:rsidRPr="00DD4D5D" w:rsidRDefault="005F2218" w:rsidP="00635D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каждого члена семьи;</w:t>
      </w:r>
    </w:p>
    <w:p w:rsidR="005F2218" w:rsidRPr="00DD4D5D" w:rsidRDefault="005F2218" w:rsidP="00635D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</w:t>
      </w:r>
      <w:r w:rsidR="0085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E4" w:rsidRPr="0085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сведения о трудовой деятельности, предусмотренные </w:t>
      </w:r>
      <w:hyperlink r:id="rId6" w:history="1">
        <w:r w:rsidR="008509E4" w:rsidRPr="008509E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66</w:t>
        </w:r>
      </w:hyperlink>
      <w:hyperlink r:id="rId7" w:history="1">
        <w:r w:rsidR="008509E4" w:rsidRPr="008509E4">
          <w:rPr>
            <w:rStyle w:val="a5"/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 1</w:t>
        </w:r>
      </w:hyperlink>
      <w:r w:rsidR="008509E4" w:rsidRPr="0085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218" w:rsidRPr="00DD4D5D" w:rsidRDefault="005F2218" w:rsidP="00635D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пенсионного удостоверения или справка о пенсионном обеспечении из органа, осуществляющего пенсионное</w:t>
      </w:r>
      <w:r w:rsidR="00DD4D5D" w:rsidRPr="00D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обеспечение, - для пенсионеров.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Администрация ЗАТО п</w:t>
      </w:r>
      <w:proofErr w:type="gramStart"/>
      <w:r w:rsidRPr="00DD4D5D">
        <w:rPr>
          <w:color w:val="000000"/>
          <w:sz w:val="28"/>
          <w:szCs w:val="28"/>
        </w:rPr>
        <w:t>.Г</w:t>
      </w:r>
      <w:proofErr w:type="gramEnd"/>
      <w:r w:rsidRPr="00DD4D5D">
        <w:rPr>
          <w:color w:val="000000"/>
          <w:sz w:val="28"/>
          <w:szCs w:val="28"/>
        </w:rPr>
        <w:t>орный организует работу по проверке документов, представленных в соответствии с пунктом 19 Правил.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 xml:space="preserve">По результатам проверки принимается решение о признании либо об отказе в признании гражданина участником </w:t>
      </w:r>
      <w:r w:rsidR="00842A26">
        <w:rPr>
          <w:color w:val="000000"/>
          <w:sz w:val="28"/>
          <w:szCs w:val="28"/>
        </w:rPr>
        <w:t>процессных мероприятий</w:t>
      </w:r>
      <w:r w:rsidRPr="00DD4D5D">
        <w:rPr>
          <w:color w:val="000000"/>
          <w:sz w:val="28"/>
          <w:szCs w:val="28"/>
        </w:rPr>
        <w:t>.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 xml:space="preserve">Основанием для отказа в признании гражданина участником </w:t>
      </w:r>
      <w:r w:rsidR="00842A26">
        <w:rPr>
          <w:color w:val="000000"/>
          <w:sz w:val="28"/>
          <w:szCs w:val="28"/>
        </w:rPr>
        <w:t>процессных мероприятий</w:t>
      </w:r>
      <w:r w:rsidRPr="00DD4D5D">
        <w:rPr>
          <w:color w:val="000000"/>
          <w:sz w:val="28"/>
          <w:szCs w:val="28"/>
        </w:rPr>
        <w:t>: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а) несоответствие гражданина требованиям, указанным в подпункте «к» пункта 5 Правил;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б) непредставление или неполное представление документов, указанных в пункте 19 Правил;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в) недостоверность сведений, содержащихся в представленных документах;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г)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lastRenderedPageBreak/>
        <w:t xml:space="preserve">Повторное обращение с заявлением (рапортом) об участии в </w:t>
      </w:r>
      <w:r w:rsidR="00B00533">
        <w:rPr>
          <w:color w:val="000000"/>
          <w:sz w:val="28"/>
          <w:szCs w:val="28"/>
        </w:rPr>
        <w:t xml:space="preserve">процессных мероприятиях </w:t>
      </w:r>
      <w:bookmarkStart w:id="0" w:name="_GoBack"/>
      <w:bookmarkEnd w:id="0"/>
      <w:r w:rsidRPr="00DD4D5D">
        <w:rPr>
          <w:color w:val="000000"/>
          <w:sz w:val="28"/>
          <w:szCs w:val="28"/>
        </w:rPr>
        <w:t>допускается после устранения оснований для отказа, указанных в подпунктах «б» и «в».</w:t>
      </w:r>
    </w:p>
    <w:p w:rsidR="00DD4D5D" w:rsidRPr="00DD4D5D" w:rsidRDefault="00DD4D5D" w:rsidP="00635DCF">
      <w:pPr>
        <w:pStyle w:val="a4"/>
        <w:jc w:val="both"/>
        <w:rPr>
          <w:color w:val="000000"/>
          <w:sz w:val="28"/>
          <w:szCs w:val="28"/>
        </w:rPr>
      </w:pPr>
      <w:r w:rsidRPr="00DD4D5D">
        <w:rPr>
          <w:color w:val="000000"/>
          <w:sz w:val="28"/>
          <w:szCs w:val="28"/>
        </w:rPr>
        <w:t>О принятом решении гражданин уведомляется в порядке</w:t>
      </w:r>
      <w:r w:rsidRPr="00DD4D5D">
        <w:rPr>
          <w:color w:val="0000FF"/>
          <w:sz w:val="28"/>
          <w:szCs w:val="28"/>
        </w:rPr>
        <w:t>, </w:t>
      </w:r>
      <w:r w:rsidRPr="00DD4D5D">
        <w:rPr>
          <w:color w:val="000000"/>
          <w:sz w:val="28"/>
          <w:szCs w:val="28"/>
        </w:rPr>
        <w:t xml:space="preserve">установленном постановлением </w:t>
      </w:r>
      <w:r w:rsidR="00C74037">
        <w:rPr>
          <w:color w:val="000000"/>
          <w:sz w:val="28"/>
          <w:szCs w:val="28"/>
        </w:rPr>
        <w:t>а</w:t>
      </w:r>
      <w:r w:rsidRPr="00DD4D5D">
        <w:rPr>
          <w:color w:val="000000"/>
          <w:sz w:val="28"/>
          <w:szCs w:val="28"/>
        </w:rPr>
        <w:t xml:space="preserve">дминистрации </w:t>
      </w:r>
      <w:r w:rsidR="00C74037">
        <w:rPr>
          <w:color w:val="000000"/>
          <w:sz w:val="28"/>
          <w:szCs w:val="28"/>
        </w:rPr>
        <w:t xml:space="preserve">городского округа </w:t>
      </w:r>
      <w:r w:rsidRPr="00DD4D5D">
        <w:rPr>
          <w:color w:val="000000"/>
          <w:sz w:val="28"/>
          <w:szCs w:val="28"/>
        </w:rPr>
        <w:t>ЗАТО п</w:t>
      </w:r>
      <w:proofErr w:type="gramStart"/>
      <w:r w:rsidRPr="00DD4D5D">
        <w:rPr>
          <w:color w:val="000000"/>
          <w:sz w:val="28"/>
          <w:szCs w:val="28"/>
        </w:rPr>
        <w:t>.Г</w:t>
      </w:r>
      <w:proofErr w:type="gramEnd"/>
      <w:r w:rsidRPr="00DD4D5D">
        <w:rPr>
          <w:color w:val="000000"/>
          <w:sz w:val="28"/>
          <w:szCs w:val="28"/>
        </w:rPr>
        <w:t>орный</w:t>
      </w:r>
      <w:r w:rsidR="00C74037">
        <w:rPr>
          <w:color w:val="000000"/>
          <w:sz w:val="28"/>
          <w:szCs w:val="28"/>
        </w:rPr>
        <w:t>.</w:t>
      </w:r>
    </w:p>
    <w:p w:rsidR="00C92FFC" w:rsidRPr="00DD4D5D" w:rsidRDefault="00C92FFC" w:rsidP="00635DCF">
      <w:pPr>
        <w:spacing w:line="240" w:lineRule="auto"/>
        <w:rPr>
          <w:sz w:val="28"/>
          <w:szCs w:val="28"/>
        </w:rPr>
      </w:pPr>
    </w:p>
    <w:sectPr w:rsidR="00C92FFC" w:rsidRPr="00DD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831"/>
    <w:multiLevelType w:val="hybridMultilevel"/>
    <w:tmpl w:val="FE7681EE"/>
    <w:lvl w:ilvl="0" w:tplc="2A92697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BD"/>
    <w:rsid w:val="000C0F4B"/>
    <w:rsid w:val="005F2218"/>
    <w:rsid w:val="00635DCF"/>
    <w:rsid w:val="006E4072"/>
    <w:rsid w:val="00842A26"/>
    <w:rsid w:val="008509E4"/>
    <w:rsid w:val="00857382"/>
    <w:rsid w:val="00B00533"/>
    <w:rsid w:val="00C74037"/>
    <w:rsid w:val="00C92FFC"/>
    <w:rsid w:val="00CB5FBD"/>
    <w:rsid w:val="00CC0DCE"/>
    <w:rsid w:val="00DD4D5D"/>
    <w:rsid w:val="00E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09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0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25268/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25268/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12</cp:revision>
  <dcterms:created xsi:type="dcterms:W3CDTF">2019-10-11T05:10:00Z</dcterms:created>
  <dcterms:modified xsi:type="dcterms:W3CDTF">2023-07-05T01:53:00Z</dcterms:modified>
</cp:coreProperties>
</file>