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>
        <w:rPr>
          <w:rFonts w:ascii="Times New Roman" w:hAnsi="Times New Roman"/>
          <w:b/>
          <w:sz w:val="32"/>
          <w:szCs w:val="32"/>
        </w:rPr>
        <w:t>ОКРУГА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32880739"/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555E6" w:rsidRDefault="005555E6" w:rsidP="005555E6">
      <w:pPr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D4F4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 ноября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2D4F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2D4F4D">
        <w:rPr>
          <w:rFonts w:ascii="Times New Roman" w:hAnsi="Times New Roman"/>
          <w:sz w:val="28"/>
          <w:szCs w:val="28"/>
        </w:rPr>
        <w:t>49</w:t>
      </w: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должностных лиц администрации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п.Горный Забайкальского края, уполномоченных составлять протоколы об административных правонарушениях</w:t>
      </w: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административных правонарушениях от  30 декабря 2001 № 195-ФЗ,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от 04 июня 2009 года №191-ЗЗК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крае», Законом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</w:p>
    <w:p w:rsidR="005555E6" w:rsidRDefault="005555E6" w:rsidP="00555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555E6" w:rsidRDefault="005555E6" w:rsidP="005555E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5E6" w:rsidRDefault="005555E6" w:rsidP="005555E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должностных лиц администрации городского округа ЗАТО п.Горный Забайкальского края, уполномоченных составлять протоколы об административных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правонарушениях  согласно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5E6" w:rsidRDefault="005555E6" w:rsidP="005555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Решение Думы город</w:t>
      </w:r>
      <w:r w:rsidR="005941CA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5941C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941CA">
        <w:rPr>
          <w:rFonts w:ascii="Times New Roman" w:hAnsi="Times New Roman" w:cs="Times New Roman"/>
          <w:sz w:val="28"/>
          <w:szCs w:val="28"/>
        </w:rPr>
        <w:t xml:space="preserve"> ЗАТО п.Горный от 15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5941CA">
        <w:rPr>
          <w:rFonts w:ascii="Times New Roman" w:hAnsi="Times New Roman" w:cs="Times New Roman"/>
          <w:sz w:val="28"/>
          <w:szCs w:val="28"/>
        </w:rPr>
        <w:t xml:space="preserve"> 2023 года №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перечня должностных лиц администрации городского округа ЗАТО п.Горный,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2D4F4D" w:rsidRDefault="002D4F4D" w:rsidP="005555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4D" w:rsidRDefault="002D4F4D" w:rsidP="005555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5E6" w:rsidRDefault="005555E6" w:rsidP="005555E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555E6" w:rsidRDefault="005555E6" w:rsidP="005555E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41CA" w:rsidRDefault="005941CA" w:rsidP="005555E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41CA" w:rsidRDefault="005941CA" w:rsidP="005555E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городского округа </w:t>
      </w:r>
    </w:p>
    <w:p w:rsidR="005555E6" w:rsidRDefault="005555E6" w:rsidP="005555E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/>
          <w:sz w:val="28"/>
          <w:szCs w:val="28"/>
        </w:rPr>
        <w:t>п.Горный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Федечкина</w:t>
      </w:r>
      <w:proofErr w:type="spellEnd"/>
    </w:p>
    <w:p w:rsidR="005555E6" w:rsidRDefault="005555E6" w:rsidP="005941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tabs>
          <w:tab w:val="left" w:pos="3544"/>
          <w:tab w:val="left" w:pos="5670"/>
          <w:tab w:val="left" w:pos="5812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                              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Карнаух</w:t>
      </w:r>
      <w:proofErr w:type="spellEnd"/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Днепровская О.А.                  _______________                 _______________     </w:t>
      </w:r>
    </w:p>
    <w:p w:rsidR="005555E6" w:rsidRDefault="005555E6" w:rsidP="0055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555E6" w:rsidRDefault="005555E6" w:rsidP="005555E6">
      <w:pPr>
        <w:tabs>
          <w:tab w:val="left" w:pos="2835"/>
          <w:tab w:val="left" w:pos="3544"/>
          <w:tab w:val="left" w:pos="5670"/>
          <w:tab w:val="left" w:pos="5812"/>
          <w:tab w:val="left" w:pos="6946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Сульженко Е.В.                        ________________                  ________________                </w:t>
      </w: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tabs>
          <w:tab w:val="left" w:pos="3686"/>
          <w:tab w:val="left" w:pos="5670"/>
          <w:tab w:val="left" w:pos="5812"/>
          <w:tab w:val="left" w:pos="5954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Мазмишвили С.А.                    ________________                  ________________           </w:t>
      </w: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М.Е.                      ________________                  ________________           </w:t>
      </w: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55E6" w:rsidRDefault="005555E6" w:rsidP="005555E6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Липеева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                             ________________                  ________________           </w:t>
      </w: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Трагерюк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                          ________________                  ________________ </w:t>
      </w: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555E6" w:rsidRDefault="005555E6" w:rsidP="005555E6">
      <w:pPr>
        <w:tabs>
          <w:tab w:val="left" w:pos="3544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                         ________________                  ________________           </w:t>
      </w: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Ерофеева Т.С.                           ________________                  ________________           </w:t>
      </w: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E6" w:rsidRDefault="005555E6" w:rsidP="005555E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555E6" w:rsidRDefault="005555E6" w:rsidP="005555E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Думы 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п. Горный </w:t>
      </w:r>
    </w:p>
    <w:p w:rsidR="005555E6" w:rsidRDefault="003E191B" w:rsidP="005555E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D4F4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5555E6">
        <w:rPr>
          <w:rFonts w:ascii="Times New Roman" w:hAnsi="Times New Roman"/>
          <w:sz w:val="24"/>
          <w:szCs w:val="24"/>
        </w:rPr>
        <w:t xml:space="preserve"> № </w:t>
      </w:r>
      <w:r w:rsidR="002D4F4D">
        <w:rPr>
          <w:rFonts w:ascii="Times New Roman" w:hAnsi="Times New Roman"/>
          <w:sz w:val="24"/>
          <w:szCs w:val="24"/>
        </w:rPr>
        <w:t>49</w:t>
      </w:r>
      <w:bookmarkStart w:id="1" w:name="_GoBack"/>
      <w:bookmarkEnd w:id="1"/>
    </w:p>
    <w:p w:rsidR="005555E6" w:rsidRDefault="005555E6" w:rsidP="005555E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5555E6" w:rsidRDefault="005555E6" w:rsidP="005555E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5555E6" w:rsidRDefault="005555E6" w:rsidP="005555E6">
      <w:pPr>
        <w:tabs>
          <w:tab w:val="left" w:pos="36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Должностные лица администрации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п.Горный Забайкальского края, уполномоченные составлять протоколы об административных правонарушениях</w:t>
      </w:r>
    </w:p>
    <w:tbl>
      <w:tblPr>
        <w:tblW w:w="0" w:type="auto"/>
        <w:tblInd w:w="102" w:type="dxa"/>
        <w:tblLook w:val="04A0" w:firstRow="1" w:lastRow="0" w:firstColumn="1" w:lastColumn="0" w:noHBand="0" w:noVBand="1"/>
      </w:tblPr>
      <w:tblGrid>
        <w:gridCol w:w="4545"/>
        <w:gridCol w:w="4725"/>
      </w:tblGrid>
      <w:tr w:rsidR="005555E6" w:rsidTr="005555E6">
        <w:trPr>
          <w:trHeight w:val="711"/>
        </w:trPr>
        <w:tc>
          <w:tcPr>
            <w:tcW w:w="4545" w:type="dxa"/>
          </w:tcPr>
          <w:p w:rsidR="005555E6" w:rsidRDefault="005555E6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E6" w:rsidRDefault="005555E6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Днепровская Ольга Александровна</w:t>
            </w:r>
          </w:p>
        </w:tc>
        <w:tc>
          <w:tcPr>
            <w:tcW w:w="4725" w:type="dxa"/>
          </w:tcPr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-ведущий специалист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п.Горный</w:t>
            </w: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5E6" w:rsidTr="005555E6">
        <w:trPr>
          <w:trHeight w:val="711"/>
        </w:trPr>
        <w:tc>
          <w:tcPr>
            <w:tcW w:w="4545" w:type="dxa"/>
            <w:hideMark/>
          </w:tcPr>
          <w:p w:rsidR="005555E6" w:rsidRDefault="005555E6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Елена Викторовна</w:t>
            </w:r>
          </w:p>
        </w:tc>
        <w:tc>
          <w:tcPr>
            <w:tcW w:w="4725" w:type="dxa"/>
          </w:tcPr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-ведущий специалист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п.Горный</w:t>
            </w: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5E6" w:rsidTr="005555E6">
        <w:trPr>
          <w:trHeight w:val="711"/>
        </w:trPr>
        <w:tc>
          <w:tcPr>
            <w:tcW w:w="4545" w:type="dxa"/>
            <w:hideMark/>
          </w:tcPr>
          <w:p w:rsidR="005555E6" w:rsidRDefault="005555E6">
            <w:pPr>
              <w:tabs>
                <w:tab w:val="left" w:pos="3615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Мазмишвили Светлана Александровна</w:t>
            </w:r>
          </w:p>
        </w:tc>
        <w:tc>
          <w:tcPr>
            <w:tcW w:w="4725" w:type="dxa"/>
          </w:tcPr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-ведущий специалист комитета по финансам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п.Горный</w:t>
            </w: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5E6" w:rsidTr="005555E6">
        <w:trPr>
          <w:trHeight w:val="711"/>
        </w:trPr>
        <w:tc>
          <w:tcPr>
            <w:tcW w:w="4545" w:type="dxa"/>
          </w:tcPr>
          <w:p w:rsidR="005555E6" w:rsidRDefault="005555E6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3E191B">
              <w:rPr>
                <w:rFonts w:ascii="Times New Roman" w:hAnsi="Times New Roman"/>
                <w:sz w:val="28"/>
                <w:szCs w:val="28"/>
              </w:rPr>
              <w:t>могорова</w:t>
            </w:r>
            <w:proofErr w:type="spellEnd"/>
            <w:r w:rsidR="003E191B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  <w:p w:rsidR="005555E6" w:rsidRDefault="005555E6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E6" w:rsidRDefault="005555E6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E6" w:rsidRDefault="005555E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E6" w:rsidRDefault="005555E6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  <w:p w:rsidR="005555E6" w:rsidRDefault="005555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-ведущий специалист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п.Горный</w:t>
            </w: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-главный специалист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п.Горный</w:t>
            </w: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5E6" w:rsidTr="005555E6">
        <w:trPr>
          <w:trHeight w:val="711"/>
        </w:trPr>
        <w:tc>
          <w:tcPr>
            <w:tcW w:w="4545" w:type="dxa"/>
            <w:hideMark/>
          </w:tcPr>
          <w:p w:rsidR="005555E6" w:rsidRDefault="005555E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Трагерюк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4725" w:type="dxa"/>
          </w:tcPr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-председатель комитета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р. Горный</w:t>
            </w: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5E6" w:rsidTr="005555E6">
        <w:trPr>
          <w:trHeight w:val="711"/>
        </w:trPr>
        <w:tc>
          <w:tcPr>
            <w:tcW w:w="4545" w:type="dxa"/>
            <w:hideMark/>
          </w:tcPr>
          <w:p w:rsidR="005555E6" w:rsidRDefault="005555E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725" w:type="dxa"/>
            <w:hideMark/>
          </w:tcPr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55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разряда жилищного отдела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п.Горный</w:t>
            </w:r>
          </w:p>
        </w:tc>
      </w:tr>
      <w:tr w:rsidR="005555E6" w:rsidTr="005555E6">
        <w:trPr>
          <w:trHeight w:val="711"/>
        </w:trPr>
        <w:tc>
          <w:tcPr>
            <w:tcW w:w="4545" w:type="dxa"/>
          </w:tcPr>
          <w:p w:rsidR="005555E6" w:rsidRDefault="005555E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E6" w:rsidRDefault="005555E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Татьяна Сергеевна</w:t>
            </w:r>
          </w:p>
        </w:tc>
        <w:tc>
          <w:tcPr>
            <w:tcW w:w="4725" w:type="dxa"/>
          </w:tcPr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-главный специалист отдела образования администрации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п.Горный</w:t>
            </w:r>
          </w:p>
          <w:p w:rsidR="005555E6" w:rsidRDefault="005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5E6" w:rsidRDefault="005555E6" w:rsidP="0055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1D5" w:rsidRDefault="002951D5"/>
    <w:sectPr w:rsidR="0029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6"/>
    <w:rsid w:val="002951D5"/>
    <w:rsid w:val="002D4F4D"/>
    <w:rsid w:val="003E191B"/>
    <w:rsid w:val="005555E6"/>
    <w:rsid w:val="005941CA"/>
    <w:rsid w:val="006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0701B-C560-41F9-9787-8D57D0B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55E6"/>
    <w:pPr>
      <w:spacing w:after="0" w:line="240" w:lineRule="auto"/>
      <w:jc w:val="both"/>
    </w:pPr>
    <w:rPr>
      <w:rFonts w:cs="Calibri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555E6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55E6"/>
    <w:pPr>
      <w:ind w:left="720"/>
      <w:contextualSpacing/>
    </w:pPr>
    <w:rPr>
      <w:rFonts w:cs="Calibri"/>
    </w:rPr>
  </w:style>
  <w:style w:type="paragraph" w:customStyle="1" w:styleId="FORMATTEXT">
    <w:name w:val=".FORMATTEXT"/>
    <w:uiPriority w:val="99"/>
    <w:rsid w:val="00555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2</cp:revision>
  <cp:lastPrinted>2023-11-09T06:39:00Z</cp:lastPrinted>
  <dcterms:created xsi:type="dcterms:W3CDTF">2023-11-09T06:39:00Z</dcterms:created>
  <dcterms:modified xsi:type="dcterms:W3CDTF">2023-11-09T06:39:00Z</dcterms:modified>
</cp:coreProperties>
</file>