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85" w:rsidRPr="00D36C3F" w:rsidRDefault="00225085" w:rsidP="00225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*Выписка из списка </w:t>
      </w:r>
    </w:p>
    <w:p w:rsidR="00225085" w:rsidRPr="009C1985" w:rsidRDefault="00225085" w:rsidP="00225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 - получателей государственных жилищных сертификатов в рамках реализации </w:t>
      </w:r>
      <w:r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</w:t>
      </w:r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proofErr w:type="gramEnd"/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п.Горный</w:t>
      </w:r>
      <w:proofErr w:type="spellEnd"/>
    </w:p>
    <w:p w:rsidR="00225085" w:rsidRDefault="00225085" w:rsidP="00225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февраля 2023 г. № 49/1</w:t>
      </w:r>
      <w:r w:rsidR="00B6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редакции постановлений от 13 декабря 2023 г. № 397, от 18 декабря 21023 г. № 402)</w:t>
      </w:r>
    </w:p>
    <w:p w:rsidR="00225085" w:rsidRDefault="00225085" w:rsidP="00225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085" w:rsidRPr="00D36C3F" w:rsidRDefault="00225085" w:rsidP="002250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3172"/>
        <w:gridCol w:w="2835"/>
        <w:gridCol w:w="1843"/>
        <w:gridCol w:w="1163"/>
      </w:tblGrid>
      <w:tr w:rsidR="00225085" w:rsidRPr="005573D8" w:rsidTr="004F05FA">
        <w:tc>
          <w:tcPr>
            <w:tcW w:w="656" w:type="dxa"/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172" w:type="dxa"/>
          </w:tcPr>
          <w:p w:rsidR="00225085" w:rsidRPr="005573D8" w:rsidRDefault="00225085" w:rsidP="004F05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Дата постановки на учет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Номер учетного дела</w:t>
            </w:r>
          </w:p>
        </w:tc>
      </w:tr>
      <w:tr w:rsidR="00225085" w:rsidRPr="005573D8" w:rsidTr="004F05FA">
        <w:tc>
          <w:tcPr>
            <w:tcW w:w="656" w:type="dxa"/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172" w:type="dxa"/>
          </w:tcPr>
          <w:p w:rsidR="00225085" w:rsidRPr="005573D8" w:rsidRDefault="00225085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Веселкова </w:t>
            </w:r>
            <w:r w:rsidR="004F05FA">
              <w:rPr>
                <w:rFonts w:ascii="Times New Roman" w:hAnsi="Times New Roman" w:cs="Times New Roman"/>
                <w:sz w:val="28"/>
                <w:szCs w:val="24"/>
              </w:rPr>
              <w:t>О.А.</w:t>
            </w:r>
          </w:p>
        </w:tc>
        <w:tc>
          <w:tcPr>
            <w:tcW w:w="2835" w:type="dxa"/>
            <w:shd w:val="clear" w:color="auto" w:fill="auto"/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5085" w:rsidRPr="005573D8" w:rsidRDefault="00225085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25085" w:rsidRPr="00BE5C53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25085" w:rsidRPr="005573D8" w:rsidTr="004F05FA">
        <w:tc>
          <w:tcPr>
            <w:tcW w:w="656" w:type="dxa"/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172" w:type="dxa"/>
          </w:tcPr>
          <w:p w:rsidR="00225085" w:rsidRPr="005573D8" w:rsidRDefault="00225085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Малкова </w:t>
            </w:r>
            <w:r w:rsidR="004F05FA">
              <w:rPr>
                <w:rFonts w:ascii="Times New Roman" w:hAnsi="Times New Roman" w:cs="Times New Roman"/>
                <w:sz w:val="28"/>
                <w:szCs w:val="24"/>
              </w:rPr>
              <w:t>М.Н.</w:t>
            </w:r>
          </w:p>
        </w:tc>
        <w:tc>
          <w:tcPr>
            <w:tcW w:w="2835" w:type="dxa"/>
            <w:shd w:val="clear" w:color="auto" w:fill="auto"/>
          </w:tcPr>
          <w:p w:rsidR="00225085" w:rsidRPr="005573D8" w:rsidRDefault="00225085" w:rsidP="001D77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5085" w:rsidRPr="005573D8" w:rsidRDefault="00225085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25085" w:rsidRPr="00BE5C53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225085" w:rsidRPr="005573D8" w:rsidTr="004F05FA">
        <w:tc>
          <w:tcPr>
            <w:tcW w:w="656" w:type="dxa"/>
          </w:tcPr>
          <w:p w:rsidR="00225085" w:rsidRPr="005573D8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172" w:type="dxa"/>
          </w:tcPr>
          <w:p w:rsidR="00225085" w:rsidRPr="005573D8" w:rsidRDefault="00225085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F05FA">
              <w:rPr>
                <w:rFonts w:ascii="Times New Roman" w:hAnsi="Times New Roman" w:cs="Times New Roman"/>
                <w:sz w:val="28"/>
                <w:szCs w:val="24"/>
              </w:rPr>
              <w:t>В.И.</w:t>
            </w:r>
          </w:p>
        </w:tc>
        <w:tc>
          <w:tcPr>
            <w:tcW w:w="2835" w:type="dxa"/>
            <w:shd w:val="clear" w:color="auto" w:fill="auto"/>
          </w:tcPr>
          <w:p w:rsidR="00225085" w:rsidRPr="005573D8" w:rsidRDefault="00225085" w:rsidP="001D77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5085" w:rsidRPr="005573D8" w:rsidRDefault="00225085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25085" w:rsidRPr="00BE5C53" w:rsidRDefault="00225085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5C53">
              <w:rPr>
                <w:rFonts w:ascii="Times New Roman" w:hAnsi="Times New Roman" w:cs="Times New Roman"/>
                <w:sz w:val="28"/>
                <w:szCs w:val="24"/>
              </w:rPr>
              <w:t>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</w:tr>
      <w:tr w:rsidR="00B65911" w:rsidRPr="005573D8" w:rsidTr="004F05FA">
        <w:tc>
          <w:tcPr>
            <w:tcW w:w="656" w:type="dxa"/>
          </w:tcPr>
          <w:p w:rsidR="00B65911" w:rsidRPr="005573D8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172" w:type="dxa"/>
          </w:tcPr>
          <w:p w:rsidR="00B65911" w:rsidRDefault="00B65911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Волкова Ц.</w:t>
            </w:r>
          </w:p>
        </w:tc>
        <w:tc>
          <w:tcPr>
            <w:tcW w:w="2835" w:type="dxa"/>
            <w:shd w:val="clear" w:color="auto" w:fill="auto"/>
          </w:tcPr>
          <w:p w:rsidR="00B65911" w:rsidRPr="005573D8" w:rsidRDefault="00B65911" w:rsidP="001D7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5911" w:rsidRDefault="00B65911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16.04.2014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65911" w:rsidRPr="00BE5C53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05-04</w:t>
            </w:r>
          </w:p>
        </w:tc>
      </w:tr>
      <w:tr w:rsidR="00B65911" w:rsidRPr="005573D8" w:rsidTr="004F05FA">
        <w:tc>
          <w:tcPr>
            <w:tcW w:w="656" w:type="dxa"/>
          </w:tcPr>
          <w:p w:rsidR="00B65911" w:rsidRPr="005573D8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172" w:type="dxa"/>
          </w:tcPr>
          <w:p w:rsidR="00B65911" w:rsidRDefault="00B65911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Качаева Н.Л.</w:t>
            </w:r>
          </w:p>
        </w:tc>
        <w:tc>
          <w:tcPr>
            <w:tcW w:w="2835" w:type="dxa"/>
            <w:shd w:val="clear" w:color="auto" w:fill="auto"/>
          </w:tcPr>
          <w:p w:rsidR="00B65911" w:rsidRPr="005573D8" w:rsidRDefault="00B65911" w:rsidP="001D7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5911" w:rsidRDefault="00B65911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15.09.2014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65911" w:rsidRPr="00BE5C53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05-07</w:t>
            </w:r>
          </w:p>
        </w:tc>
      </w:tr>
      <w:tr w:rsidR="00B65911" w:rsidRPr="005573D8" w:rsidTr="004F05FA">
        <w:tc>
          <w:tcPr>
            <w:tcW w:w="656" w:type="dxa"/>
          </w:tcPr>
          <w:p w:rsidR="00B65911" w:rsidRPr="005573D8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172" w:type="dxa"/>
          </w:tcPr>
          <w:p w:rsidR="00B65911" w:rsidRDefault="00B65911" w:rsidP="004F05F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Исаева Л.А.</w:t>
            </w:r>
          </w:p>
        </w:tc>
        <w:tc>
          <w:tcPr>
            <w:tcW w:w="2835" w:type="dxa"/>
            <w:shd w:val="clear" w:color="auto" w:fill="auto"/>
          </w:tcPr>
          <w:p w:rsidR="00B65911" w:rsidRPr="005573D8" w:rsidRDefault="00B65911" w:rsidP="001D7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5911" w:rsidRDefault="00B65911" w:rsidP="001D77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02.02.2016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65911" w:rsidRPr="00BE5C53" w:rsidRDefault="00B65911" w:rsidP="001D77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</w:p>
        </w:tc>
      </w:tr>
    </w:tbl>
    <w:p w:rsidR="00225085" w:rsidRDefault="00225085" w:rsidP="0022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085" w:rsidRPr="000122CC" w:rsidRDefault="00225085" w:rsidP="0022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*Выписка составлена с учетом требований законодательства РФ о персональных данных</w:t>
      </w:r>
    </w:p>
    <w:p w:rsidR="00225085" w:rsidRPr="00D36C3F" w:rsidRDefault="00225085" w:rsidP="00225085">
      <w:pPr>
        <w:spacing w:after="0" w:line="276" w:lineRule="auto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3EDF" w:rsidRDefault="00DA3EDF">
      <w:bookmarkStart w:id="0" w:name="_GoBack"/>
      <w:bookmarkEnd w:id="0"/>
    </w:p>
    <w:sectPr w:rsidR="00DA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F"/>
    <w:rsid w:val="0003565F"/>
    <w:rsid w:val="00225085"/>
    <w:rsid w:val="003D54A9"/>
    <w:rsid w:val="004F05FA"/>
    <w:rsid w:val="0070356E"/>
    <w:rsid w:val="00B65911"/>
    <w:rsid w:val="00D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4F88-2C74-424D-AD6D-B2A5A5E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 Windows</cp:lastModifiedBy>
  <cp:revision>7</cp:revision>
  <cp:lastPrinted>2023-12-18T07:10:00Z</cp:lastPrinted>
  <dcterms:created xsi:type="dcterms:W3CDTF">2023-07-04T12:26:00Z</dcterms:created>
  <dcterms:modified xsi:type="dcterms:W3CDTF">2023-12-18T07:10:00Z</dcterms:modified>
</cp:coreProperties>
</file>