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DD" w:rsidRPr="007212DD" w:rsidRDefault="00943A82" w:rsidP="007212DD">
      <w:pPr>
        <w:spacing w:before="30" w:after="30" w:line="240" w:lineRule="auto"/>
        <w:jc w:val="right"/>
        <w:rPr>
          <w:rFonts w:ascii="Times New Roman" w:eastAsia="Times New Roman" w:hAnsi="Times New Roman" w:cs="Arial"/>
          <w:b/>
          <w:spacing w:val="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spacing w:val="2"/>
          <w:sz w:val="32"/>
          <w:szCs w:val="32"/>
          <w:u w:val="single"/>
          <w:lang w:eastAsia="ru-RU"/>
        </w:rPr>
        <w:t>проект</w:t>
      </w:r>
      <w:r w:rsidR="007212DD" w:rsidRPr="007212DD">
        <w:rPr>
          <w:rFonts w:ascii="Times New Roman" w:eastAsia="Times New Roman" w:hAnsi="Times New Roman" w:cs="Arial"/>
          <w:b/>
          <w:spacing w:val="2"/>
          <w:sz w:val="32"/>
          <w:szCs w:val="32"/>
          <w:u w:val="single"/>
          <w:lang w:eastAsia="ru-RU"/>
        </w:rPr>
        <w:t xml:space="preserve">                                                                        </w:t>
      </w:r>
    </w:p>
    <w:p w:rsidR="007212DD" w:rsidRPr="007212DD" w:rsidRDefault="007212DD" w:rsidP="007212D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2DD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35BBBDC0" wp14:editId="7E6B4F41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DD" w:rsidRPr="007212DD" w:rsidRDefault="007212DD" w:rsidP="00721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212DD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Администрация городского </w:t>
      </w:r>
      <w:proofErr w:type="gramStart"/>
      <w:r w:rsidRPr="007212DD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округа</w:t>
      </w:r>
      <w:proofErr w:type="gramEnd"/>
      <w:r w:rsidRPr="007212DD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ЗАТО п. Горный</w:t>
      </w:r>
    </w:p>
    <w:p w:rsidR="007212DD" w:rsidRPr="007212DD" w:rsidRDefault="007212DD" w:rsidP="0072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212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Забайкальский край</w:t>
      </w:r>
    </w:p>
    <w:p w:rsidR="007212DD" w:rsidRPr="007212DD" w:rsidRDefault="007212DD" w:rsidP="00721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DD" w:rsidRPr="007212DD" w:rsidRDefault="007212DD" w:rsidP="007212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12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7212DD" w:rsidRPr="007212DD" w:rsidRDefault="007212DD" w:rsidP="00721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DD" w:rsidRDefault="0091647C" w:rsidP="0072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2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2DD" w:rsidRPr="007212D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7212DD" w:rsidRPr="00721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2DD" w:rsidRPr="00721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212DD" w:rsidRPr="00721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7212DD" w:rsidRPr="00721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D5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12DD" w:rsidRPr="0072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</w:p>
    <w:p w:rsidR="009E07A6" w:rsidRPr="00F17C6B" w:rsidRDefault="009E07A6" w:rsidP="0072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DD" w:rsidRPr="00F17C6B" w:rsidRDefault="0091647C" w:rsidP="009E07A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7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E07A6" w:rsidRPr="00F17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назначении временно управляющей организации многоквартирными домами</w:t>
      </w:r>
    </w:p>
    <w:bookmarkEnd w:id="0"/>
    <w:p w:rsidR="0065480B" w:rsidRDefault="007212DD" w:rsidP="006548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46C27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161</w:t>
      </w:r>
      <w:r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</w:t>
      </w:r>
      <w:r w:rsidR="00746C27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746C27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E07A6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02AC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9E07A6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02AC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21.12.2018 № 1616 «Об утверждении Правил</w:t>
      </w:r>
      <w:r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управляющей организации для управления многоквартирным домом</w:t>
      </w:r>
      <w:r w:rsidR="009102AC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2AC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="009A16FD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не реализован, не определена управляющая организация, </w:t>
      </w:r>
      <w:r w:rsidR="00404324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внесении изменений в некоторые акты </w:t>
      </w:r>
      <w:r w:rsidR="009A16FD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Федерации, </w:t>
      </w:r>
      <w:r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E57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</w:t>
      </w:r>
      <w:proofErr w:type="gramStart"/>
      <w:r w:rsidR="00384E57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384E57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</w:t>
      </w:r>
      <w:r w:rsidR="00746C27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обеспечений прав и законных интересов граждан, а также в целях бесперебойного предоставления коммунальных услуг и услуг по обслуживанию жилищного фонда, </w:t>
      </w:r>
      <w:r w:rsidR="00DD5805" w:rsidRPr="00DD5805">
        <w:rPr>
          <w:rFonts w:ascii="Times New Roman" w:hAnsi="Times New Roman" w:cs="Times New Roman"/>
          <w:sz w:val="28"/>
          <w:szCs w:val="28"/>
        </w:rPr>
        <w:t>администрация городского округа ЗАТО п. Горный</w:t>
      </w:r>
    </w:p>
    <w:p w:rsidR="00DD5805" w:rsidRPr="00DD5805" w:rsidRDefault="00DD5805" w:rsidP="006548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D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="00746C27" w:rsidRPr="00DD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12DD" w:rsidRPr="00DD5805" w:rsidRDefault="00DD5805" w:rsidP="00DD58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№ 294 от 20 сентября 2023 года следующие изменения:</w:t>
      </w:r>
    </w:p>
    <w:p w:rsidR="00D51786" w:rsidRPr="00DD5805" w:rsidRDefault="00DD5805" w:rsidP="00DD58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62D6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2.3. «</w:t>
      </w:r>
      <w:r w:rsidR="00D51786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</w:t>
      </w:r>
      <w:r w:rsidR="00B262D6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нанимателей и собственников помещений, проживающих в многоквартирных домах, что оплату за содержание жилых помещений в многоквартирных домах</w:t>
      </w:r>
      <w:r w:rsidR="00131250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адресам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250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к постановлению № 294 от 20 сентября 2023 </w:t>
      </w:r>
      <w:r w:rsidR="00D51786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необходимо</w:t>
      </w:r>
      <w:r w:rsidR="00B262D6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по квитанциям </w:t>
      </w:r>
      <w:r w:rsidR="00D51786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 сентября 2023 года </w:t>
      </w:r>
      <w:r w:rsidR="00B262D6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предоставленным временной управляющей организацией общество с ограниченной ответственностью «ОРИГИНАЛ»</w:t>
      </w:r>
      <w:r w:rsidR="00D51786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42337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068D1" w:rsidRPr="00DD5805" w:rsidRDefault="00D51786" w:rsidP="00DD580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5805">
        <w:rPr>
          <w:rFonts w:ascii="Times New Roman" w:hAnsi="Times New Roman" w:cs="Times New Roman"/>
          <w:sz w:val="28"/>
          <w:szCs w:val="28"/>
        </w:rPr>
        <w:t>2</w:t>
      </w:r>
      <w:r w:rsidR="00966308" w:rsidRPr="00DD5805">
        <w:rPr>
          <w:rFonts w:ascii="Times New Roman" w:hAnsi="Times New Roman" w:cs="Times New Roman"/>
          <w:sz w:val="28"/>
          <w:szCs w:val="28"/>
        </w:rPr>
        <w:t>.</w:t>
      </w:r>
      <w:r w:rsidR="001068D1" w:rsidRPr="00DD58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370B69" w:rsidRPr="00DD5805" w:rsidRDefault="00D51786" w:rsidP="00DD58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5805">
        <w:rPr>
          <w:rFonts w:ascii="Times New Roman" w:hAnsi="Times New Roman" w:cs="Times New Roman"/>
          <w:sz w:val="28"/>
          <w:szCs w:val="28"/>
        </w:rPr>
        <w:t>3</w:t>
      </w:r>
      <w:r w:rsidR="00966308" w:rsidRPr="00DD5805">
        <w:rPr>
          <w:rFonts w:ascii="Times New Roman" w:hAnsi="Times New Roman" w:cs="Times New Roman"/>
          <w:sz w:val="28"/>
          <w:szCs w:val="28"/>
        </w:rPr>
        <w:t>.</w:t>
      </w:r>
      <w:r w:rsidR="001068D1" w:rsidRPr="00DD580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официальном сайте городского </w:t>
      </w:r>
      <w:proofErr w:type="gramStart"/>
      <w:r w:rsidR="001068D1" w:rsidRPr="00DD580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068D1" w:rsidRPr="00DD5805">
        <w:rPr>
          <w:rFonts w:ascii="Times New Roman" w:hAnsi="Times New Roman" w:cs="Times New Roman"/>
          <w:sz w:val="28"/>
          <w:szCs w:val="28"/>
        </w:rPr>
        <w:t xml:space="preserve"> ЗАТО п. Горный </w:t>
      </w:r>
      <w:hyperlink r:id="rId7" w:history="1">
        <w:r w:rsidR="00370B69" w:rsidRPr="00DD580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</w:t>
        </w:r>
        <w:r w:rsidR="00370B69" w:rsidRPr="00DD580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</w:t>
        </w:r>
        <w:r w:rsidR="00370B69" w:rsidRPr="00DD580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370B69" w:rsidRPr="00DD580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gorniy</w:t>
        </w:r>
        <w:r w:rsidR="00370B69" w:rsidRPr="00DD580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.75.</w:t>
        </w:r>
        <w:r w:rsidR="00370B69" w:rsidRPr="00DD580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370B69" w:rsidRPr="00DD5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B69" w:rsidRDefault="00370B69" w:rsidP="00370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12DD" w:rsidRPr="004B660D" w:rsidRDefault="00370B69" w:rsidP="00370B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И.о</w:t>
      </w:r>
      <w:proofErr w:type="spellEnd"/>
      <w:r w:rsidRPr="004B6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ЗАТО п</w:t>
      </w:r>
      <w:proofErr w:type="gramStart"/>
      <w:r w:rsidRPr="004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B6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                                                   М. А. Федорова</w:t>
      </w:r>
      <w:r w:rsidR="007212DD" w:rsidRPr="004B6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0B69" w:rsidRPr="004B660D" w:rsidRDefault="00370B69" w:rsidP="00370B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1786" w:rsidRDefault="00D51786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80B" w:rsidRDefault="0065480B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80B" w:rsidRDefault="0065480B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80B" w:rsidRDefault="0065480B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80B" w:rsidRDefault="0065480B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80B" w:rsidRDefault="0065480B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80B" w:rsidRDefault="0065480B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80B" w:rsidRDefault="0065480B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786" w:rsidRPr="00D51786" w:rsidRDefault="00D51786" w:rsidP="00D51786">
      <w:pPr>
        <w:rPr>
          <w:rFonts w:ascii="Times New Roman" w:hAnsi="Times New Roman" w:cs="Times New Roman"/>
          <w:color w:val="FF0000"/>
        </w:rPr>
      </w:pPr>
    </w:p>
    <w:p w:rsidR="00D51786" w:rsidRPr="00D51786" w:rsidRDefault="00D51786" w:rsidP="00D51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1786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жилищного отдела </w:t>
      </w:r>
    </w:p>
    <w:p w:rsidR="00D51786" w:rsidRPr="00D51786" w:rsidRDefault="00D51786" w:rsidP="00D51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1786">
        <w:rPr>
          <w:rFonts w:ascii="Times New Roman" w:hAnsi="Times New Roman" w:cs="Times New Roman"/>
          <w:sz w:val="28"/>
          <w:szCs w:val="28"/>
        </w:rPr>
        <w:t xml:space="preserve">__________________Е. П. </w:t>
      </w:r>
      <w:proofErr w:type="spellStart"/>
      <w:r w:rsidRPr="00D51786">
        <w:rPr>
          <w:rFonts w:ascii="Times New Roman" w:hAnsi="Times New Roman" w:cs="Times New Roman"/>
          <w:sz w:val="28"/>
          <w:szCs w:val="28"/>
        </w:rPr>
        <w:t>Золотуева</w:t>
      </w:r>
      <w:proofErr w:type="spellEnd"/>
    </w:p>
    <w:p w:rsidR="00D51786" w:rsidRPr="00D51786" w:rsidRDefault="00D51786" w:rsidP="00D51786">
      <w:pPr>
        <w:rPr>
          <w:rFonts w:ascii="Times New Roman" w:hAnsi="Times New Roman" w:cs="Times New Roman"/>
          <w:sz w:val="28"/>
          <w:szCs w:val="28"/>
        </w:rPr>
      </w:pPr>
      <w:r w:rsidRPr="00D51786">
        <w:rPr>
          <w:rFonts w:ascii="Times New Roman" w:hAnsi="Times New Roman" w:cs="Times New Roman"/>
          <w:sz w:val="28"/>
          <w:szCs w:val="28"/>
        </w:rPr>
        <w:t>«____» _________ 2023 г.</w:t>
      </w:r>
    </w:p>
    <w:p w:rsidR="00D51786" w:rsidRPr="00D51786" w:rsidRDefault="00D51786" w:rsidP="00D51786">
      <w:pPr>
        <w:rPr>
          <w:rFonts w:ascii="Times New Roman" w:hAnsi="Times New Roman" w:cs="Times New Roman"/>
          <w:sz w:val="28"/>
          <w:szCs w:val="28"/>
        </w:rPr>
      </w:pPr>
    </w:p>
    <w:p w:rsidR="00D51786" w:rsidRPr="00D51786" w:rsidRDefault="00D51786" w:rsidP="00D51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1786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51786" w:rsidRPr="00D51786" w:rsidRDefault="00D51786" w:rsidP="00D51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1786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D5178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51786"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p w:rsidR="00D51786" w:rsidRPr="00D51786" w:rsidRDefault="00D51786" w:rsidP="00D51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1786">
        <w:rPr>
          <w:rFonts w:ascii="Times New Roman" w:hAnsi="Times New Roman" w:cs="Times New Roman"/>
          <w:sz w:val="28"/>
          <w:szCs w:val="28"/>
        </w:rPr>
        <w:t>__________________Д</w:t>
      </w:r>
      <w:proofErr w:type="gramStart"/>
      <w:r w:rsidRPr="00D517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1786">
        <w:rPr>
          <w:rFonts w:ascii="Times New Roman" w:hAnsi="Times New Roman" w:cs="Times New Roman"/>
          <w:sz w:val="28"/>
          <w:szCs w:val="28"/>
        </w:rPr>
        <w:t>М. Шишкин</w:t>
      </w:r>
    </w:p>
    <w:p w:rsidR="00D51786" w:rsidRPr="00D51786" w:rsidRDefault="00D51786" w:rsidP="00D5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1786">
        <w:rPr>
          <w:rFonts w:ascii="Times New Roman" w:hAnsi="Times New Roman" w:cs="Times New Roman"/>
          <w:sz w:val="28"/>
          <w:szCs w:val="28"/>
        </w:rPr>
        <w:t>«____» _________ 2023 г.</w:t>
      </w: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515" w:rsidRDefault="00EC4515" w:rsidP="007212D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F03" w:rsidRDefault="00E97F03" w:rsidP="00E97F03">
      <w:pPr>
        <w:widowControl w:val="0"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E9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548"/>
    <w:multiLevelType w:val="hybridMultilevel"/>
    <w:tmpl w:val="AE0A67C2"/>
    <w:lvl w:ilvl="0" w:tplc="B2AA938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C631F16"/>
    <w:multiLevelType w:val="hybridMultilevel"/>
    <w:tmpl w:val="C2FCCCBA"/>
    <w:lvl w:ilvl="0" w:tplc="E9E22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AE"/>
    <w:rsid w:val="00043A5E"/>
    <w:rsid w:val="00097B40"/>
    <w:rsid w:val="001068D1"/>
    <w:rsid w:val="00112C3C"/>
    <w:rsid w:val="00131250"/>
    <w:rsid w:val="00242337"/>
    <w:rsid w:val="00253FAE"/>
    <w:rsid w:val="00301AC6"/>
    <w:rsid w:val="0031160F"/>
    <w:rsid w:val="00370B69"/>
    <w:rsid w:val="00384E57"/>
    <w:rsid w:val="003B752F"/>
    <w:rsid w:val="003D075E"/>
    <w:rsid w:val="00404324"/>
    <w:rsid w:val="004B660D"/>
    <w:rsid w:val="0065480B"/>
    <w:rsid w:val="006921AC"/>
    <w:rsid w:val="007212DD"/>
    <w:rsid w:val="00746C27"/>
    <w:rsid w:val="007B0A87"/>
    <w:rsid w:val="00877C01"/>
    <w:rsid w:val="009102AC"/>
    <w:rsid w:val="0091647C"/>
    <w:rsid w:val="00943A82"/>
    <w:rsid w:val="00966308"/>
    <w:rsid w:val="009A16FD"/>
    <w:rsid w:val="009E07A6"/>
    <w:rsid w:val="00B262D6"/>
    <w:rsid w:val="00B3113A"/>
    <w:rsid w:val="00BA44BC"/>
    <w:rsid w:val="00D51786"/>
    <w:rsid w:val="00D554F3"/>
    <w:rsid w:val="00D758EA"/>
    <w:rsid w:val="00D76629"/>
    <w:rsid w:val="00DD5805"/>
    <w:rsid w:val="00E97F03"/>
    <w:rsid w:val="00EC4515"/>
    <w:rsid w:val="00F0347E"/>
    <w:rsid w:val="00F17C6B"/>
    <w:rsid w:val="00F72420"/>
    <w:rsid w:val="00F7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27"/>
    <w:pPr>
      <w:ind w:left="720"/>
      <w:contextualSpacing/>
    </w:pPr>
  </w:style>
  <w:style w:type="character" w:styleId="a4">
    <w:name w:val="Hyperlink"/>
    <w:rsid w:val="001068D1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37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B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31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27"/>
    <w:pPr>
      <w:ind w:left="720"/>
      <w:contextualSpacing/>
    </w:pPr>
  </w:style>
  <w:style w:type="character" w:styleId="a4">
    <w:name w:val="Hyperlink"/>
    <w:rsid w:val="001068D1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37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B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31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rniy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Certified Windows</cp:lastModifiedBy>
  <cp:revision>6</cp:revision>
  <cp:lastPrinted>2023-09-20T01:23:00Z</cp:lastPrinted>
  <dcterms:created xsi:type="dcterms:W3CDTF">2023-10-10T00:07:00Z</dcterms:created>
  <dcterms:modified xsi:type="dcterms:W3CDTF">2023-10-11T23:54:00Z</dcterms:modified>
</cp:coreProperties>
</file>