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238" w:rsidRDefault="00630238" w:rsidP="00630238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</w:p>
    <w:p w:rsidR="00630238" w:rsidRDefault="00630238" w:rsidP="00630238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74295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0238" w:rsidRDefault="00630238" w:rsidP="006302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30238" w:rsidRDefault="00630238" w:rsidP="0063023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ДУМА ГОРОДСКОГО </w:t>
      </w:r>
      <w:proofErr w:type="gramStart"/>
      <w:r>
        <w:rPr>
          <w:rFonts w:ascii="Times New Roman" w:hAnsi="Times New Roman"/>
          <w:b/>
          <w:sz w:val="32"/>
          <w:szCs w:val="32"/>
        </w:rPr>
        <w:t>ОКРУГА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ЗАТО П. ГОРНЫЙ</w:t>
      </w:r>
    </w:p>
    <w:p w:rsidR="00630238" w:rsidRDefault="00630238" w:rsidP="0063023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ЗАБАЙКАЛЬСКОГО КРАЯ</w:t>
      </w:r>
    </w:p>
    <w:p w:rsidR="00630238" w:rsidRDefault="00630238" w:rsidP="00630238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630238" w:rsidRDefault="00630238" w:rsidP="00630238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bookmarkStart w:id="0" w:name="_Hlk132880739"/>
      <w:r>
        <w:rPr>
          <w:rFonts w:ascii="Times New Roman" w:hAnsi="Times New Roman"/>
          <w:b/>
          <w:bCs/>
          <w:sz w:val="32"/>
          <w:szCs w:val="32"/>
        </w:rPr>
        <w:t>Р Е Ш Е Н И Е</w:t>
      </w:r>
    </w:p>
    <w:p w:rsidR="00630238" w:rsidRDefault="00630238" w:rsidP="00630238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630238" w:rsidRDefault="00630238" w:rsidP="00630238">
      <w:pPr>
        <w:tabs>
          <w:tab w:val="num" w:pos="0"/>
        </w:tabs>
        <w:rPr>
          <w:rFonts w:ascii="Times New Roman" w:hAnsi="Times New Roman"/>
          <w:sz w:val="28"/>
          <w:szCs w:val="28"/>
        </w:rPr>
      </w:pPr>
    </w:p>
    <w:p w:rsidR="00630238" w:rsidRDefault="00532C03" w:rsidP="00630238">
      <w:pPr>
        <w:tabs>
          <w:tab w:val="num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</w:t>
      </w:r>
      <w:r w:rsidR="00630238">
        <w:rPr>
          <w:rFonts w:ascii="Times New Roman" w:hAnsi="Times New Roman"/>
          <w:sz w:val="28"/>
          <w:szCs w:val="28"/>
        </w:rPr>
        <w:t xml:space="preserve"> февраля 2024 года</w:t>
      </w:r>
      <w:r w:rsidR="00630238">
        <w:rPr>
          <w:rFonts w:ascii="Times New Roman" w:hAnsi="Times New Roman"/>
          <w:sz w:val="28"/>
          <w:szCs w:val="28"/>
        </w:rPr>
        <w:tab/>
        <w:t xml:space="preserve">          </w:t>
      </w:r>
      <w:r w:rsidR="00630238">
        <w:rPr>
          <w:rFonts w:ascii="Times New Roman" w:hAnsi="Times New Roman"/>
          <w:sz w:val="28"/>
          <w:szCs w:val="28"/>
        </w:rPr>
        <w:tab/>
      </w:r>
      <w:r w:rsidR="00630238">
        <w:rPr>
          <w:rFonts w:ascii="Times New Roman" w:hAnsi="Times New Roman"/>
          <w:sz w:val="28"/>
          <w:szCs w:val="28"/>
        </w:rPr>
        <w:tab/>
        <w:t xml:space="preserve">          </w:t>
      </w:r>
      <w:r w:rsidR="00630238">
        <w:rPr>
          <w:rFonts w:ascii="Times New Roman" w:hAnsi="Times New Roman"/>
          <w:sz w:val="28"/>
          <w:szCs w:val="28"/>
        </w:rPr>
        <w:tab/>
        <w:t xml:space="preserve">                                                      №</w:t>
      </w:r>
      <w:bookmarkEnd w:id="0"/>
      <w:r w:rsidR="006302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</w:t>
      </w:r>
    </w:p>
    <w:p w:rsidR="00630238" w:rsidRDefault="00630238" w:rsidP="006302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30238" w:rsidRDefault="00630238" w:rsidP="006302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30238" w:rsidRDefault="00630238" w:rsidP="006302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30238" w:rsidRDefault="00630238" w:rsidP="006302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утверждении перечня должностных лиц администрации городского </w:t>
      </w:r>
      <w:proofErr w:type="gramStart"/>
      <w:r>
        <w:rPr>
          <w:rFonts w:ascii="Times New Roman" w:hAnsi="Times New Roman"/>
          <w:b/>
          <w:sz w:val="28"/>
          <w:szCs w:val="28"/>
        </w:rPr>
        <w:t>округа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ЗАТО п.Горный Забайкальского края, уполномоченных составлять протоколы об административных правонарушениях</w:t>
      </w:r>
    </w:p>
    <w:p w:rsidR="00630238" w:rsidRDefault="00630238" w:rsidP="0063023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30238" w:rsidRDefault="00630238" w:rsidP="00630238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Кодексом Российской Федерации об </w:t>
      </w:r>
      <w:r>
        <w:rPr>
          <w:rFonts w:ascii="Times New Roman" w:hAnsi="Times New Roman" w:cs="Times New Roman"/>
          <w:bCs/>
          <w:sz w:val="28"/>
          <w:szCs w:val="28"/>
        </w:rPr>
        <w:t xml:space="preserve">административных правонарушениях от  30 декабря 2001 № 195-ФЗ, </w:t>
      </w:r>
      <w:r>
        <w:rPr>
          <w:rFonts w:ascii="Times New Roman" w:hAnsi="Times New Roman" w:cs="Times New Roman"/>
          <w:sz w:val="28"/>
          <w:szCs w:val="28"/>
        </w:rPr>
        <w:t>Законом Забайкальского края от 04 июня 2009 года №191-ЗЗК «Об организации деятельности административных комиссий и о наделении органов местного самоуправления муниципальных районов и городских округов государственным полномочием по созданию административных комиссий в Забайкальском крае», Законом Забайкальского края от 04 мая 2010 года № 366-ЗЗК «О наделении органов местного самоуправления городских и сельских поселений государственным полномочием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Законом Забайкальского края «Об административных правонарушениях»,</w:t>
      </w:r>
    </w:p>
    <w:p w:rsidR="00630238" w:rsidRDefault="00630238" w:rsidP="006302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0238" w:rsidRDefault="00630238" w:rsidP="00630238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ДУМА ГОРОДСКОГО ОКРУГА РЕШИЛА:</w:t>
      </w:r>
    </w:p>
    <w:p w:rsidR="00630238" w:rsidRDefault="00630238" w:rsidP="00630238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30238" w:rsidRDefault="00630238" w:rsidP="00630238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 xml:space="preserve">Утвердить </w:t>
      </w:r>
      <w:r>
        <w:rPr>
          <w:rFonts w:ascii="Times New Roman" w:hAnsi="Times New Roman" w:cs="Times New Roman"/>
          <w:bCs/>
          <w:sz w:val="28"/>
          <w:szCs w:val="28"/>
        </w:rPr>
        <w:t xml:space="preserve">перечень должностных лиц администрации городского округа ЗАТО п.Горный Забайкальского края, уполномоченных составлять протоколы об административных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правонарушениях  согласно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приложению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30238" w:rsidRDefault="00630238" w:rsidP="00630238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 xml:space="preserve">Решение Думы городского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п.Горный от 09 ноября 2023 года № 49 «Об утверждении </w:t>
      </w:r>
      <w:r>
        <w:rPr>
          <w:rFonts w:ascii="Times New Roman" w:hAnsi="Times New Roman" w:cs="Times New Roman"/>
          <w:bCs/>
          <w:sz w:val="28"/>
          <w:szCs w:val="28"/>
        </w:rPr>
        <w:t>перечня должностных лиц администрации городского округа ЗАТО п.Горный, уполномоченных составлять протоколы об административных правонарушениях</w:t>
      </w:r>
      <w:r>
        <w:rPr>
          <w:rFonts w:ascii="Times New Roman" w:hAnsi="Times New Roman" w:cs="Times New Roman"/>
          <w:sz w:val="28"/>
          <w:szCs w:val="28"/>
        </w:rPr>
        <w:t>» признать утратившим силу.</w:t>
      </w:r>
    </w:p>
    <w:p w:rsidR="00630238" w:rsidRDefault="00630238" w:rsidP="00630238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3.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подписания.</w:t>
      </w:r>
    </w:p>
    <w:p w:rsidR="00630238" w:rsidRDefault="00630238" w:rsidP="00630238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30238" w:rsidRDefault="00630238" w:rsidP="00630238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30238" w:rsidRDefault="00630238" w:rsidP="00630238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30238" w:rsidRDefault="00630238" w:rsidP="006302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Думы городского округа </w:t>
      </w:r>
    </w:p>
    <w:p w:rsidR="00630238" w:rsidRDefault="00630238" w:rsidP="00630238">
      <w:pPr>
        <w:spacing w:after="0" w:line="240" w:lineRule="auto"/>
        <w:jc w:val="both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ЗАТО </w:t>
      </w:r>
      <w:proofErr w:type="spellStart"/>
      <w:r>
        <w:rPr>
          <w:rFonts w:ascii="Times New Roman" w:hAnsi="Times New Roman"/>
          <w:sz w:val="28"/>
          <w:szCs w:val="28"/>
        </w:rPr>
        <w:t>п.Горный</w:t>
      </w:r>
      <w:proofErr w:type="spellEnd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И.А. </w:t>
      </w:r>
      <w:proofErr w:type="spellStart"/>
      <w:r>
        <w:rPr>
          <w:rFonts w:ascii="Times New Roman" w:hAnsi="Times New Roman"/>
          <w:sz w:val="28"/>
          <w:szCs w:val="28"/>
        </w:rPr>
        <w:t>Федечкина</w:t>
      </w:r>
      <w:proofErr w:type="spellEnd"/>
    </w:p>
    <w:p w:rsidR="00630238" w:rsidRDefault="00630238" w:rsidP="00630238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630238" w:rsidRDefault="00630238" w:rsidP="00630238">
      <w:pPr>
        <w:tabs>
          <w:tab w:val="left" w:pos="3544"/>
          <w:tab w:val="left" w:pos="5670"/>
          <w:tab w:val="left" w:pos="5812"/>
          <w:tab w:val="left" w:pos="7088"/>
          <w:tab w:val="left" w:pos="7230"/>
        </w:tabs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Глава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п. Горный                                                               Т.В. </w:t>
      </w:r>
      <w:proofErr w:type="spellStart"/>
      <w:r>
        <w:rPr>
          <w:rFonts w:ascii="Times New Roman" w:hAnsi="Times New Roman"/>
          <w:sz w:val="28"/>
          <w:szCs w:val="28"/>
        </w:rPr>
        <w:t>Карнаух</w:t>
      </w:r>
      <w:proofErr w:type="spellEnd"/>
    </w:p>
    <w:p w:rsidR="00630238" w:rsidRDefault="00630238" w:rsidP="0063023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30238" w:rsidRDefault="00630238" w:rsidP="0063023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30238" w:rsidRDefault="00630238" w:rsidP="0063023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30238" w:rsidRDefault="00630238" w:rsidP="0063023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30238" w:rsidRDefault="00630238" w:rsidP="0063023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30238" w:rsidRDefault="00630238" w:rsidP="0063023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30238" w:rsidRDefault="00630238" w:rsidP="0063023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30238" w:rsidRDefault="00630238" w:rsidP="0063023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30238" w:rsidRDefault="00630238" w:rsidP="0063023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30238" w:rsidRDefault="00630238" w:rsidP="0063023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30238" w:rsidRDefault="00630238" w:rsidP="0063023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30238" w:rsidRDefault="00630238" w:rsidP="0063023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30238" w:rsidRDefault="00630238" w:rsidP="0063023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30238" w:rsidRDefault="00630238" w:rsidP="0063023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30238" w:rsidRDefault="00630238" w:rsidP="0063023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30238" w:rsidRDefault="00630238" w:rsidP="0063023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30238" w:rsidRDefault="00630238" w:rsidP="0063023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30238" w:rsidRDefault="00630238" w:rsidP="0063023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30238" w:rsidRDefault="00630238" w:rsidP="0063023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30238" w:rsidRDefault="00630238" w:rsidP="0063023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30238" w:rsidRDefault="00630238" w:rsidP="0063023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30238" w:rsidRDefault="00630238" w:rsidP="0063023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30238" w:rsidRDefault="00630238" w:rsidP="0063023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30238" w:rsidRDefault="00630238" w:rsidP="0063023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30238" w:rsidRDefault="00630238" w:rsidP="0063023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30238" w:rsidRDefault="00630238" w:rsidP="0063023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30238" w:rsidRDefault="00630238" w:rsidP="0063023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30238" w:rsidRDefault="00630238" w:rsidP="0063023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30238" w:rsidRDefault="00630238" w:rsidP="0063023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30238" w:rsidRDefault="00630238" w:rsidP="0063023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30238" w:rsidRDefault="00630238" w:rsidP="0063023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30238" w:rsidRDefault="00630238" w:rsidP="0063023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30238" w:rsidRDefault="00630238" w:rsidP="0063023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30238" w:rsidRDefault="00630238" w:rsidP="0063023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30238" w:rsidRDefault="00630238" w:rsidP="0063023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30238" w:rsidRDefault="00630238" w:rsidP="0063023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30238" w:rsidRDefault="00630238" w:rsidP="0063023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30238" w:rsidRDefault="00630238" w:rsidP="006302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ОЗНАКОМЛЕНЫ:</w:t>
      </w:r>
    </w:p>
    <w:p w:rsidR="00630238" w:rsidRDefault="00630238" w:rsidP="006302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30238" w:rsidRDefault="00630238" w:rsidP="006302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30238" w:rsidRDefault="00630238" w:rsidP="00630238">
      <w:pPr>
        <w:tabs>
          <w:tab w:val="left" w:pos="7088"/>
        </w:tabs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Монахова</w:t>
      </w:r>
      <w:proofErr w:type="spellEnd"/>
      <w:r>
        <w:rPr>
          <w:rFonts w:ascii="Times New Roman" w:hAnsi="Times New Roman"/>
          <w:sz w:val="28"/>
          <w:szCs w:val="28"/>
        </w:rPr>
        <w:t xml:space="preserve"> И.С.                         _______________                 _______________     </w:t>
      </w:r>
    </w:p>
    <w:p w:rsidR="00630238" w:rsidRDefault="00630238" w:rsidP="006302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630238" w:rsidRDefault="00630238" w:rsidP="00630238">
      <w:pPr>
        <w:tabs>
          <w:tab w:val="left" w:pos="2835"/>
          <w:tab w:val="left" w:pos="3544"/>
          <w:tab w:val="left" w:pos="5670"/>
          <w:tab w:val="left" w:pos="5812"/>
          <w:tab w:val="left" w:pos="6946"/>
          <w:tab w:val="left" w:pos="7088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Сульженко Е.В.                       ________________                  ________________                </w:t>
      </w:r>
    </w:p>
    <w:p w:rsidR="00630238" w:rsidRDefault="00630238" w:rsidP="0063023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30238" w:rsidRDefault="00630238" w:rsidP="00630238">
      <w:pPr>
        <w:tabs>
          <w:tab w:val="left" w:pos="3686"/>
          <w:tab w:val="left" w:pos="5670"/>
          <w:tab w:val="left" w:pos="5812"/>
          <w:tab w:val="left" w:pos="5954"/>
          <w:tab w:val="left" w:pos="7088"/>
          <w:tab w:val="left" w:pos="723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Мазмишвили С.А.                   ________________                  ________________           </w:t>
      </w:r>
    </w:p>
    <w:p w:rsidR="00630238" w:rsidRDefault="00630238" w:rsidP="0063023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30238" w:rsidRDefault="00630238" w:rsidP="00630238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Комогорова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М.Е.                      ________________                  ________________           </w:t>
      </w:r>
    </w:p>
    <w:p w:rsidR="00630238" w:rsidRDefault="00630238" w:rsidP="0063023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630238" w:rsidRDefault="00630238" w:rsidP="00630238">
      <w:pPr>
        <w:tabs>
          <w:tab w:val="left" w:pos="354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Котельникова Н.В.                  ________________                  ________________           </w:t>
      </w:r>
    </w:p>
    <w:p w:rsidR="00630238" w:rsidRDefault="00630238" w:rsidP="0063023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</w:p>
    <w:p w:rsidR="00630238" w:rsidRDefault="00F4715D" w:rsidP="00630238">
      <w:pPr>
        <w:tabs>
          <w:tab w:val="left" w:pos="3544"/>
          <w:tab w:val="left" w:pos="7088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Неверова М</w:t>
      </w:r>
      <w:r w:rsidR="00630238">
        <w:rPr>
          <w:rFonts w:ascii="Times New Roman" w:hAnsi="Times New Roman"/>
          <w:sz w:val="28"/>
          <w:szCs w:val="28"/>
        </w:rPr>
        <w:t xml:space="preserve">.С.                         ________________                  ________________           </w:t>
      </w:r>
    </w:p>
    <w:p w:rsidR="00630238" w:rsidRDefault="00630238" w:rsidP="0063023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30238" w:rsidRDefault="00630238" w:rsidP="00630238">
      <w:pPr>
        <w:tabs>
          <w:tab w:val="left" w:pos="3544"/>
        </w:tabs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Сморыгина</w:t>
      </w:r>
      <w:proofErr w:type="spellEnd"/>
      <w:r>
        <w:rPr>
          <w:rFonts w:ascii="Times New Roman" w:hAnsi="Times New Roman"/>
          <w:sz w:val="28"/>
          <w:szCs w:val="28"/>
        </w:rPr>
        <w:t xml:space="preserve"> А.Е.                       ________________                  ________________           </w:t>
      </w:r>
    </w:p>
    <w:p w:rsidR="00630238" w:rsidRDefault="00630238" w:rsidP="0063023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30238" w:rsidRDefault="00630238" w:rsidP="0063023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30238" w:rsidRDefault="00630238" w:rsidP="0063023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30238" w:rsidRDefault="00630238" w:rsidP="0063023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30238" w:rsidRDefault="00630238" w:rsidP="0063023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30238" w:rsidRDefault="00630238" w:rsidP="0063023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30238" w:rsidRDefault="00630238" w:rsidP="0063023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30238" w:rsidRDefault="00630238" w:rsidP="0063023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30238" w:rsidRDefault="00630238" w:rsidP="0063023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30238" w:rsidRDefault="00630238" w:rsidP="0063023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30238" w:rsidRDefault="00630238" w:rsidP="0063023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30238" w:rsidRDefault="00630238" w:rsidP="0063023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30238" w:rsidRDefault="00630238" w:rsidP="0063023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30238" w:rsidRDefault="00630238" w:rsidP="0063023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30238" w:rsidRDefault="00630238" w:rsidP="0063023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30238" w:rsidRDefault="00630238" w:rsidP="0063023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30238" w:rsidRDefault="00630238" w:rsidP="0063023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30238" w:rsidRDefault="00630238" w:rsidP="0063023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30238" w:rsidRDefault="00630238" w:rsidP="0063023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30238" w:rsidRDefault="00630238" w:rsidP="0063023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30238" w:rsidRDefault="00630238" w:rsidP="0063023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30238" w:rsidRDefault="00630238" w:rsidP="0063023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30238" w:rsidRDefault="00630238" w:rsidP="0063023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30238" w:rsidRDefault="00630238" w:rsidP="0063023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30238" w:rsidRDefault="00630238" w:rsidP="0063023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4B44" w:rsidRDefault="005A4B44" w:rsidP="0063023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4B44" w:rsidRDefault="005A4B44" w:rsidP="0063023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30238" w:rsidRDefault="00630238" w:rsidP="0063023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30238" w:rsidRDefault="00630238" w:rsidP="00630238">
      <w:pPr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630238" w:rsidRDefault="00630238" w:rsidP="00630238">
      <w:pPr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 решению Думы городского </w:t>
      </w:r>
      <w:proofErr w:type="gramStart"/>
      <w:r>
        <w:rPr>
          <w:rFonts w:ascii="Times New Roman" w:hAnsi="Times New Roman"/>
          <w:sz w:val="24"/>
          <w:szCs w:val="24"/>
        </w:rPr>
        <w:t>округа</w:t>
      </w:r>
      <w:proofErr w:type="gramEnd"/>
      <w:r>
        <w:rPr>
          <w:rFonts w:ascii="Times New Roman" w:hAnsi="Times New Roman"/>
          <w:sz w:val="24"/>
          <w:szCs w:val="24"/>
        </w:rPr>
        <w:t xml:space="preserve"> ЗАТО п. Горный </w:t>
      </w:r>
    </w:p>
    <w:p w:rsidR="00630238" w:rsidRDefault="00630238" w:rsidP="00630238">
      <w:pPr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</w:t>
      </w:r>
      <w:r w:rsidR="00532C03">
        <w:rPr>
          <w:rFonts w:ascii="Times New Roman" w:hAnsi="Times New Roman"/>
          <w:sz w:val="24"/>
          <w:szCs w:val="24"/>
        </w:rPr>
        <w:t xml:space="preserve"> «29»</w:t>
      </w:r>
      <w:r>
        <w:rPr>
          <w:rFonts w:ascii="Times New Roman" w:hAnsi="Times New Roman"/>
          <w:sz w:val="24"/>
          <w:szCs w:val="24"/>
        </w:rPr>
        <w:t xml:space="preserve"> февраля № </w:t>
      </w:r>
      <w:r w:rsidR="00532C03">
        <w:rPr>
          <w:rFonts w:ascii="Times New Roman" w:hAnsi="Times New Roman"/>
          <w:sz w:val="24"/>
          <w:szCs w:val="24"/>
        </w:rPr>
        <w:t>6</w:t>
      </w:r>
      <w:bookmarkStart w:id="1" w:name="_GoBack"/>
      <w:bookmarkEnd w:id="1"/>
    </w:p>
    <w:p w:rsidR="00630238" w:rsidRDefault="00630238" w:rsidP="00630238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8"/>
        </w:rPr>
      </w:pPr>
    </w:p>
    <w:p w:rsidR="00630238" w:rsidRDefault="00630238" w:rsidP="00630238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8"/>
        </w:rPr>
      </w:pPr>
    </w:p>
    <w:p w:rsidR="00630238" w:rsidRDefault="00630238" w:rsidP="00630238">
      <w:pPr>
        <w:tabs>
          <w:tab w:val="left" w:pos="3615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Должностные лица администрации городского </w:t>
      </w:r>
      <w:proofErr w:type="gramStart"/>
      <w:r>
        <w:rPr>
          <w:rFonts w:ascii="Times New Roman" w:hAnsi="Times New Roman"/>
          <w:b/>
          <w:sz w:val="28"/>
          <w:szCs w:val="28"/>
        </w:rPr>
        <w:t>округа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ЗАТО п.Горный Забайкальского края, уполномоченные составлять протоколы об административных правонарушениях</w:t>
      </w:r>
    </w:p>
    <w:tbl>
      <w:tblPr>
        <w:tblW w:w="0" w:type="auto"/>
        <w:tblInd w:w="102" w:type="dxa"/>
        <w:tblLook w:val="04A0" w:firstRow="1" w:lastRow="0" w:firstColumn="1" w:lastColumn="0" w:noHBand="0" w:noVBand="1"/>
      </w:tblPr>
      <w:tblGrid>
        <w:gridCol w:w="4545"/>
        <w:gridCol w:w="4725"/>
      </w:tblGrid>
      <w:tr w:rsidR="00630238" w:rsidTr="00630238">
        <w:trPr>
          <w:trHeight w:val="711"/>
        </w:trPr>
        <w:tc>
          <w:tcPr>
            <w:tcW w:w="4545" w:type="dxa"/>
          </w:tcPr>
          <w:p w:rsidR="00630238" w:rsidRDefault="00630238">
            <w:pPr>
              <w:tabs>
                <w:tab w:val="left" w:pos="3615"/>
              </w:tabs>
              <w:spacing w:after="0" w:line="240" w:lineRule="auto"/>
              <w:ind w:left="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630238" w:rsidRDefault="00630238">
            <w:pPr>
              <w:spacing w:after="0" w:line="240" w:lineRule="auto"/>
              <w:ind w:left="6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Монахова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Ирина Сергеевна</w:t>
            </w:r>
          </w:p>
        </w:tc>
        <w:tc>
          <w:tcPr>
            <w:tcW w:w="4725" w:type="dxa"/>
          </w:tcPr>
          <w:p w:rsidR="00630238" w:rsidRDefault="006302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630238" w:rsidRDefault="006302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  <w:r w:rsidR="00EC2DC6">
              <w:rPr>
                <w:rFonts w:ascii="Times New Roman" w:hAnsi="Times New Roman"/>
                <w:sz w:val="28"/>
                <w:szCs w:val="28"/>
                <w:lang w:eastAsia="en-US"/>
              </w:rPr>
              <w:t>главный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специалист администрации городского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округа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ЗАТО п.Горный</w:t>
            </w:r>
          </w:p>
          <w:p w:rsidR="00630238" w:rsidRDefault="006302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630238" w:rsidTr="00630238">
        <w:trPr>
          <w:trHeight w:val="711"/>
        </w:trPr>
        <w:tc>
          <w:tcPr>
            <w:tcW w:w="4545" w:type="dxa"/>
            <w:hideMark/>
          </w:tcPr>
          <w:p w:rsidR="00630238" w:rsidRDefault="00630238">
            <w:pPr>
              <w:tabs>
                <w:tab w:val="left" w:pos="3615"/>
              </w:tabs>
              <w:spacing w:after="0" w:line="240" w:lineRule="auto"/>
              <w:ind w:left="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Сульженко Елена Викторовна</w:t>
            </w:r>
          </w:p>
        </w:tc>
        <w:tc>
          <w:tcPr>
            <w:tcW w:w="4725" w:type="dxa"/>
          </w:tcPr>
          <w:p w:rsidR="00630238" w:rsidRDefault="006302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-ведущий специалист администрации городского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округа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ЗАТО п.Горный</w:t>
            </w:r>
          </w:p>
          <w:p w:rsidR="00630238" w:rsidRDefault="006302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630238" w:rsidTr="00630238">
        <w:trPr>
          <w:trHeight w:val="711"/>
        </w:trPr>
        <w:tc>
          <w:tcPr>
            <w:tcW w:w="4545" w:type="dxa"/>
            <w:hideMark/>
          </w:tcPr>
          <w:p w:rsidR="00630238" w:rsidRDefault="00630238">
            <w:pPr>
              <w:tabs>
                <w:tab w:val="left" w:pos="3615"/>
              </w:tabs>
              <w:spacing w:after="0" w:line="240" w:lineRule="auto"/>
              <w:ind w:left="6"/>
              <w:rPr>
                <w:rFonts w:ascii="Times New Roman" w:hAnsi="Times New Roman"/>
                <w:sz w:val="28"/>
                <w:szCs w:val="28"/>
                <w:highlight w:val="yellow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Мазмишвили Светлана Александровна</w:t>
            </w:r>
          </w:p>
        </w:tc>
        <w:tc>
          <w:tcPr>
            <w:tcW w:w="4725" w:type="dxa"/>
          </w:tcPr>
          <w:p w:rsidR="00630238" w:rsidRDefault="006302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-ведущий специалист комитета по финансам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администрации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ЗАТО п.Горный</w:t>
            </w:r>
          </w:p>
          <w:p w:rsidR="00630238" w:rsidRDefault="006302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630238" w:rsidTr="00630238">
        <w:trPr>
          <w:trHeight w:val="711"/>
        </w:trPr>
        <w:tc>
          <w:tcPr>
            <w:tcW w:w="4545" w:type="dxa"/>
          </w:tcPr>
          <w:p w:rsidR="00630238" w:rsidRDefault="00630238">
            <w:pPr>
              <w:tabs>
                <w:tab w:val="left" w:pos="3615"/>
              </w:tabs>
              <w:spacing w:after="0" w:line="240" w:lineRule="auto"/>
              <w:ind w:left="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Комогорова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Мария Евгеньевна</w:t>
            </w:r>
          </w:p>
          <w:p w:rsidR="00630238" w:rsidRDefault="00630238">
            <w:pPr>
              <w:tabs>
                <w:tab w:val="left" w:pos="3615"/>
              </w:tabs>
              <w:spacing w:after="0" w:line="240" w:lineRule="auto"/>
              <w:ind w:left="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630238" w:rsidRDefault="00630238">
            <w:pPr>
              <w:tabs>
                <w:tab w:val="left" w:pos="3615"/>
              </w:tabs>
              <w:spacing w:after="0" w:line="240" w:lineRule="auto"/>
              <w:ind w:left="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630238" w:rsidRDefault="00630238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630238" w:rsidRDefault="00630238">
            <w:pPr>
              <w:tabs>
                <w:tab w:val="left" w:pos="3615"/>
              </w:tabs>
              <w:spacing w:after="0" w:line="240" w:lineRule="auto"/>
              <w:ind w:left="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Котельникова Надежда Викторовна</w:t>
            </w:r>
          </w:p>
          <w:p w:rsidR="00630238" w:rsidRDefault="0063023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725" w:type="dxa"/>
          </w:tcPr>
          <w:p w:rsidR="00630238" w:rsidRDefault="006302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-ведущий специалист администрации городского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округа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ЗАТО п.Горный</w:t>
            </w:r>
          </w:p>
          <w:p w:rsidR="00630238" w:rsidRDefault="006302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630238" w:rsidRDefault="006302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630238" w:rsidRDefault="005A4B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  <w:r w:rsidR="00630238">
              <w:rPr>
                <w:rFonts w:ascii="Times New Roman" w:hAnsi="Times New Roman"/>
                <w:sz w:val="28"/>
                <w:szCs w:val="28"/>
                <w:lang w:eastAsia="en-US"/>
              </w:rPr>
              <w:t>специалист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разряда</w:t>
            </w:r>
            <w:r w:rsidR="0063023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администрации городского </w:t>
            </w:r>
            <w:proofErr w:type="gramStart"/>
            <w:r w:rsidR="00630238">
              <w:rPr>
                <w:rFonts w:ascii="Times New Roman" w:hAnsi="Times New Roman"/>
                <w:sz w:val="28"/>
                <w:szCs w:val="28"/>
                <w:lang w:eastAsia="en-US"/>
              </w:rPr>
              <w:t>округа</w:t>
            </w:r>
            <w:proofErr w:type="gramEnd"/>
            <w:r w:rsidR="0063023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ЗАТО п.Горный</w:t>
            </w:r>
          </w:p>
          <w:p w:rsidR="00630238" w:rsidRDefault="006302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630238" w:rsidTr="00630238">
        <w:trPr>
          <w:trHeight w:val="711"/>
        </w:trPr>
        <w:tc>
          <w:tcPr>
            <w:tcW w:w="4545" w:type="dxa"/>
            <w:hideMark/>
          </w:tcPr>
          <w:p w:rsidR="00630238" w:rsidRDefault="00EC2DC6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Неверова Марина</w:t>
            </w:r>
            <w:r w:rsidR="0063023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Сергеевна</w:t>
            </w:r>
          </w:p>
        </w:tc>
        <w:tc>
          <w:tcPr>
            <w:tcW w:w="4725" w:type="dxa"/>
            <w:hideMark/>
          </w:tcPr>
          <w:p w:rsidR="00630238" w:rsidRDefault="006302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-специалист 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I</w:t>
            </w:r>
            <w:r w:rsidRPr="0063023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разряда жилищного отдела администрации городского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округа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ЗАТО п.Горный</w:t>
            </w:r>
          </w:p>
        </w:tc>
      </w:tr>
      <w:tr w:rsidR="00630238" w:rsidTr="00630238">
        <w:trPr>
          <w:trHeight w:val="711"/>
        </w:trPr>
        <w:tc>
          <w:tcPr>
            <w:tcW w:w="4545" w:type="dxa"/>
          </w:tcPr>
          <w:p w:rsidR="00630238" w:rsidRDefault="00630238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630238" w:rsidRDefault="00630238" w:rsidP="00EC2DC6">
            <w:pPr>
              <w:tabs>
                <w:tab w:val="left" w:pos="3615"/>
              </w:tabs>
              <w:spacing w:after="0" w:line="240" w:lineRule="auto"/>
              <w:ind w:right="603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Сморыгина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Анастасия Александровна</w:t>
            </w:r>
          </w:p>
        </w:tc>
        <w:tc>
          <w:tcPr>
            <w:tcW w:w="4725" w:type="dxa"/>
          </w:tcPr>
          <w:p w:rsidR="00630238" w:rsidRDefault="006302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630238" w:rsidRDefault="006302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-главный специалист отдела</w:t>
            </w:r>
            <w:r w:rsidR="00EC2DC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по</w:t>
            </w:r>
            <w:r w:rsidR="002A2E3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образованию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администрации городского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округа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ЗАТО п.Горный</w:t>
            </w:r>
          </w:p>
          <w:p w:rsidR="00630238" w:rsidRDefault="006302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630238" w:rsidRDefault="00630238" w:rsidP="0063023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30238" w:rsidRDefault="00630238" w:rsidP="00630238"/>
    <w:p w:rsidR="002951D5" w:rsidRDefault="002951D5"/>
    <w:sectPr w:rsidR="002951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238"/>
    <w:rsid w:val="002951D5"/>
    <w:rsid w:val="002A2E37"/>
    <w:rsid w:val="00532C03"/>
    <w:rsid w:val="005A4B44"/>
    <w:rsid w:val="00630238"/>
    <w:rsid w:val="00677EDC"/>
    <w:rsid w:val="00EC2DC6"/>
    <w:rsid w:val="00F47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DB4CC2-3BE8-43EA-B675-6ECC0768B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023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30238"/>
    <w:pPr>
      <w:spacing w:after="0" w:line="240" w:lineRule="auto"/>
      <w:jc w:val="both"/>
    </w:pPr>
    <w:rPr>
      <w:rFonts w:cs="Calibri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630238"/>
    <w:rPr>
      <w:rFonts w:ascii="Calibri" w:eastAsia="Times New Roman" w:hAnsi="Calibri" w:cs="Calibri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30238"/>
    <w:pPr>
      <w:ind w:left="720"/>
      <w:contextualSpacing/>
    </w:pPr>
    <w:rPr>
      <w:rFonts w:cs="Calibri"/>
    </w:rPr>
  </w:style>
  <w:style w:type="paragraph" w:customStyle="1" w:styleId="FORMATTEXT">
    <w:name w:val=".FORMATTEXT"/>
    <w:uiPriority w:val="99"/>
    <w:rsid w:val="006302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30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023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46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Certified Windows</dc:creator>
  <cp:lastModifiedBy>КДН</cp:lastModifiedBy>
  <cp:revision>2</cp:revision>
  <cp:lastPrinted>2024-03-04T08:12:00Z</cp:lastPrinted>
  <dcterms:created xsi:type="dcterms:W3CDTF">2024-03-04T08:13:00Z</dcterms:created>
  <dcterms:modified xsi:type="dcterms:W3CDTF">2024-03-04T08:13:00Z</dcterms:modified>
</cp:coreProperties>
</file>