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708E" w14:textId="10B9172A" w:rsidR="006E6F41" w:rsidRPr="006E6F41" w:rsidRDefault="006E6F41" w:rsidP="006E6F4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6F4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F672976" wp14:editId="3B18D3C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0C582" w14:textId="77777777" w:rsidR="006E6F41" w:rsidRPr="006E6F41" w:rsidRDefault="006E6F41" w:rsidP="006E6F4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3CDAFEB" w14:textId="79F99A68" w:rsidR="006E6F41" w:rsidRPr="006E6F41" w:rsidRDefault="006E6F41" w:rsidP="006E6F41">
      <w:pPr>
        <w:pStyle w:val="2"/>
        <w:spacing w:before="120" w:line="276" w:lineRule="auto"/>
        <w:rPr>
          <w:sz w:val="32"/>
          <w:szCs w:val="32"/>
        </w:rPr>
      </w:pPr>
      <w:r w:rsidRPr="006E6F41">
        <w:rPr>
          <w:sz w:val="32"/>
          <w:szCs w:val="32"/>
        </w:rPr>
        <w:t>ДУМА ГОРОДСКОГО ОКРУГА</w:t>
      </w:r>
      <w:r>
        <w:rPr>
          <w:sz w:val="32"/>
          <w:szCs w:val="32"/>
        </w:rPr>
        <w:t xml:space="preserve"> </w:t>
      </w:r>
      <w:r w:rsidRPr="006E6F41">
        <w:rPr>
          <w:sz w:val="32"/>
          <w:szCs w:val="32"/>
        </w:rPr>
        <w:t>ЗАТО П. ГОРНЫЙ</w:t>
      </w:r>
    </w:p>
    <w:p w14:paraId="74E28A5B" w14:textId="77777777" w:rsidR="006E6F41" w:rsidRPr="006E6F41" w:rsidRDefault="006E6F41" w:rsidP="006E6F41">
      <w:pPr>
        <w:pStyle w:val="4"/>
        <w:spacing w:line="276" w:lineRule="auto"/>
        <w:jc w:val="center"/>
        <w:rPr>
          <w:b/>
          <w:bCs/>
          <w:sz w:val="32"/>
          <w:szCs w:val="32"/>
        </w:rPr>
      </w:pPr>
    </w:p>
    <w:p w14:paraId="36756BEA" w14:textId="1E4EA21D" w:rsidR="006E6F41" w:rsidRPr="006E6F41" w:rsidRDefault="006E6F41" w:rsidP="006E6F41">
      <w:pPr>
        <w:pStyle w:val="4"/>
        <w:spacing w:line="276" w:lineRule="auto"/>
        <w:jc w:val="center"/>
        <w:rPr>
          <w:b/>
          <w:bCs/>
          <w:sz w:val="32"/>
          <w:szCs w:val="32"/>
        </w:rPr>
      </w:pPr>
      <w:r w:rsidRPr="006E6F41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 xml:space="preserve">Е               </w:t>
      </w:r>
    </w:p>
    <w:p w14:paraId="31E2C9E8" w14:textId="27BA705D" w:rsidR="006E6F41" w:rsidRPr="006E6F41" w:rsidRDefault="006E6F41" w:rsidP="006E6F41">
      <w:pPr>
        <w:pStyle w:val="4"/>
        <w:spacing w:line="276" w:lineRule="auto"/>
        <w:jc w:val="center"/>
        <w:rPr>
          <w:b/>
          <w:bCs/>
          <w:sz w:val="36"/>
          <w:szCs w:val="36"/>
        </w:rPr>
      </w:pPr>
      <w:r w:rsidRPr="006E6F41">
        <w:rPr>
          <w:b/>
          <w:bCs/>
          <w:sz w:val="36"/>
          <w:szCs w:val="36"/>
        </w:rPr>
        <w:t xml:space="preserve"> </w:t>
      </w:r>
    </w:p>
    <w:p w14:paraId="6468A511" w14:textId="16E50B4A" w:rsidR="006E6F41" w:rsidRPr="006E6F41" w:rsidRDefault="00A9509B" w:rsidP="006E6F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B5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60EF9">
        <w:rPr>
          <w:rFonts w:ascii="Times New Roman" w:hAnsi="Times New Roman" w:cs="Times New Roman"/>
          <w:sz w:val="28"/>
          <w:szCs w:val="28"/>
        </w:rPr>
        <w:t xml:space="preserve"> 2024</w:t>
      </w:r>
      <w:r w:rsidR="006E6F41" w:rsidRPr="006E6F4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0EF9">
        <w:rPr>
          <w:rFonts w:ascii="Times New Roman" w:hAnsi="Times New Roman" w:cs="Times New Roman"/>
          <w:sz w:val="28"/>
          <w:szCs w:val="28"/>
        </w:rPr>
        <w:t xml:space="preserve">     </w:t>
      </w:r>
      <w:r w:rsidR="000B546E">
        <w:rPr>
          <w:rFonts w:ascii="Times New Roman" w:hAnsi="Times New Roman" w:cs="Times New Roman"/>
          <w:sz w:val="28"/>
          <w:szCs w:val="28"/>
        </w:rPr>
        <w:t xml:space="preserve"> №</w:t>
      </w:r>
      <w:r w:rsidR="00860EF9">
        <w:rPr>
          <w:rFonts w:ascii="Times New Roman" w:hAnsi="Times New Roman" w:cs="Times New Roman"/>
          <w:sz w:val="28"/>
          <w:szCs w:val="28"/>
        </w:rPr>
        <w:t xml:space="preserve"> </w:t>
      </w:r>
      <w:r w:rsidR="0059528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14:paraId="2661880E" w14:textId="77777777" w:rsidR="006E6F41" w:rsidRDefault="006E6F41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DFF90" w14:textId="46478EB1" w:rsidR="006E6F41" w:rsidRPr="00A9509B" w:rsidRDefault="009D4269" w:rsidP="009D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E6F41" w:rsidRPr="009D4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09B">
        <w:rPr>
          <w:rFonts w:ascii="Times New Roman" w:hAnsi="Times New Roman" w:cs="Times New Roman"/>
          <w:b/>
          <w:bCs/>
          <w:sz w:val="28"/>
          <w:szCs w:val="28"/>
        </w:rPr>
        <w:t xml:space="preserve">делегировании кандидата в состав Молодежного парламента при Законодательном Собрании Забайкальского края </w:t>
      </w:r>
      <w:r w:rsidR="00A9509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A9509B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14:paraId="434FCA79" w14:textId="77777777" w:rsidR="009D4269" w:rsidRPr="009D4269" w:rsidRDefault="009D4269" w:rsidP="009D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A2A33" w14:textId="447E4954" w:rsidR="001A41D6" w:rsidRDefault="00A9509B" w:rsidP="001A41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Никулиной Марины Олеговны, руководствуясь постановление Законодательного собрания Забайкальского края от 19.12.2018 года № 176 «О молодежном парламенте при Законодательном Собрании Забайкальского края», статьей </w:t>
      </w:r>
      <w:r w:rsidR="00581FFF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A9509B">
        <w:rPr>
          <w:rFonts w:ascii="Times New Roman" w:hAnsi="Times New Roman" w:cs="Times New Roman"/>
          <w:sz w:val="28"/>
          <w:szCs w:val="28"/>
        </w:rPr>
        <w:t xml:space="preserve">тава городского </w:t>
      </w:r>
      <w:proofErr w:type="gramStart"/>
      <w:r w:rsidRPr="00A9509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A9509B">
        <w:rPr>
          <w:rFonts w:ascii="Times New Roman" w:hAnsi="Times New Roman" w:cs="Times New Roman"/>
          <w:sz w:val="28"/>
          <w:szCs w:val="28"/>
        </w:rPr>
        <w:t xml:space="preserve"> ЗАТО п. Горный Забайкальского края</w:t>
      </w:r>
      <w:r w:rsidR="001A41D6" w:rsidRPr="00A9509B">
        <w:rPr>
          <w:rFonts w:ascii="Times New Roman" w:hAnsi="Times New Roman" w:cs="Times New Roman"/>
          <w:bCs/>
          <w:sz w:val="28"/>
          <w:szCs w:val="28"/>
        </w:rPr>
        <w:t>,</w:t>
      </w:r>
    </w:p>
    <w:p w14:paraId="4FE8B718" w14:textId="72D5E90A" w:rsidR="001A41D6" w:rsidRDefault="001A41D6" w:rsidP="001A4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1D6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14:paraId="135A254A" w14:textId="77777777" w:rsidR="001A41D6" w:rsidRPr="001A41D6" w:rsidRDefault="001A41D6" w:rsidP="001A4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7D4BD" w14:textId="58E814E1" w:rsidR="006E6F41" w:rsidRDefault="001A41D6" w:rsidP="00581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1FFF">
        <w:rPr>
          <w:rFonts w:ascii="Times New Roman" w:hAnsi="Times New Roman" w:cs="Times New Roman"/>
          <w:sz w:val="28"/>
          <w:szCs w:val="28"/>
        </w:rPr>
        <w:t xml:space="preserve">Делегировать Марину Олеговну Никулину, 28.01.1998 года рождения, работающую социальным педагогом </w:t>
      </w:r>
      <w:r w:rsidR="005343A2">
        <w:rPr>
          <w:rFonts w:ascii="Times New Roman" w:hAnsi="Times New Roman" w:cs="Times New Roman"/>
          <w:sz w:val="28"/>
          <w:szCs w:val="28"/>
        </w:rPr>
        <w:t xml:space="preserve">в Забайкальском горном колледже имени М.И. </w:t>
      </w:r>
      <w:proofErr w:type="spellStart"/>
      <w:r w:rsidR="005343A2">
        <w:rPr>
          <w:rFonts w:ascii="Times New Roman" w:hAnsi="Times New Roman" w:cs="Times New Roman"/>
          <w:sz w:val="28"/>
          <w:szCs w:val="28"/>
        </w:rPr>
        <w:t>Агошкова</w:t>
      </w:r>
      <w:proofErr w:type="spellEnd"/>
      <w:r w:rsidR="005343A2">
        <w:rPr>
          <w:rFonts w:ascii="Times New Roman" w:hAnsi="Times New Roman" w:cs="Times New Roman"/>
          <w:sz w:val="28"/>
          <w:szCs w:val="28"/>
        </w:rPr>
        <w:t xml:space="preserve">, в состав Молодежного парламента при Законодательном Собрании Забайкальского края </w:t>
      </w:r>
      <w:r w:rsidR="005343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343A2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14:paraId="34E16B33" w14:textId="257E7736" w:rsidR="005343A2" w:rsidRPr="008567B4" w:rsidRDefault="005343A2" w:rsidP="005343A2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7B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Pr="008567B4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14:paraId="46DA5C51" w14:textId="77777777" w:rsidR="005343A2" w:rsidRPr="008567B4" w:rsidRDefault="005343A2" w:rsidP="005343A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B4">
        <w:rPr>
          <w:rFonts w:ascii="Times New Roman" w:hAnsi="Times New Roman" w:cs="Times New Roman"/>
          <w:sz w:val="28"/>
          <w:szCs w:val="28"/>
        </w:rPr>
        <w:t>3.Настоящее решение опубликовать (обнародовать) на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м сайте </w:t>
      </w:r>
      <w:r w:rsidRPr="0070171D">
        <w:rPr>
          <w:rFonts w:ascii="Times New Roman" w:hAnsi="Times New Roman" w:cs="Times New Roman"/>
          <w:sz w:val="28"/>
          <w:szCs w:val="28"/>
        </w:rPr>
        <w:t>https://gorniy.75.ru/.</w:t>
      </w:r>
    </w:p>
    <w:p w14:paraId="139C1DF3" w14:textId="6735BDE7" w:rsid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343D4" w14:textId="5BB5DB55" w:rsid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C27D0" w14:textId="77777777" w:rsid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73DFA" w14:textId="77777777" w:rsidR="001A41D6" w:rsidRP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20118BB8" w14:textId="6BBB574B" w:rsidR="001A41D6" w:rsidRP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6">
        <w:rPr>
          <w:rFonts w:ascii="Times New Roman" w:hAnsi="Times New Roman" w:cs="Times New Roman"/>
          <w:sz w:val="28"/>
          <w:szCs w:val="28"/>
        </w:rPr>
        <w:t xml:space="preserve">городского округа ЗАТО п. Горный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</w:p>
    <w:p w14:paraId="5C29DAE6" w14:textId="77777777" w:rsid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3BD85" w14:textId="77777777" w:rsidR="00860EF9" w:rsidRPr="001A41D6" w:rsidRDefault="00860EF9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324C4" w14:textId="6FB5393A" w:rsidR="001A41D6" w:rsidRP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1D6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1A41D6">
        <w:rPr>
          <w:rFonts w:ascii="Times New Roman" w:hAnsi="Times New Roman" w:cs="Times New Roman"/>
          <w:sz w:val="28"/>
          <w:szCs w:val="28"/>
        </w:rPr>
        <w:t xml:space="preserve"> ЗАТО п.Горный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41D6">
        <w:rPr>
          <w:rFonts w:ascii="Times New Roman" w:hAnsi="Times New Roman" w:cs="Times New Roman"/>
          <w:sz w:val="28"/>
          <w:szCs w:val="28"/>
        </w:rPr>
        <w:t>Т.В. Карнаух</w:t>
      </w:r>
    </w:p>
    <w:sectPr w:rsidR="001A41D6" w:rsidRPr="001A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9A"/>
    <w:rsid w:val="000B546E"/>
    <w:rsid w:val="001A41D6"/>
    <w:rsid w:val="00241037"/>
    <w:rsid w:val="004C03B4"/>
    <w:rsid w:val="005343A2"/>
    <w:rsid w:val="00581FFF"/>
    <w:rsid w:val="00595286"/>
    <w:rsid w:val="005D019A"/>
    <w:rsid w:val="006E6F41"/>
    <w:rsid w:val="007B1BE6"/>
    <w:rsid w:val="00860EF9"/>
    <w:rsid w:val="009D4269"/>
    <w:rsid w:val="00A9509B"/>
    <w:rsid w:val="00EE4453"/>
    <w:rsid w:val="00F06A6D"/>
    <w:rsid w:val="00F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2C93"/>
  <w15:chartTrackingRefBased/>
  <w15:docId w15:val="{00DBCF9D-0274-46BE-925D-318CDB8E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E6F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E6F4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E6F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6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34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Normal">
    <w:name w:val="ConsNormal"/>
    <w:rsid w:val="005343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КДН</cp:lastModifiedBy>
  <cp:revision>2</cp:revision>
  <cp:lastPrinted>2024-03-04T08:14:00Z</cp:lastPrinted>
  <dcterms:created xsi:type="dcterms:W3CDTF">2024-03-04T08:15:00Z</dcterms:created>
  <dcterms:modified xsi:type="dcterms:W3CDTF">2024-03-04T08:15:00Z</dcterms:modified>
</cp:coreProperties>
</file>