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8" w:rsidRDefault="007734BB" w:rsidP="007734BB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B84358" wp14:editId="63FC4E60">
            <wp:simplePos x="0" y="0"/>
            <wp:positionH relativeFrom="column">
              <wp:posOffset>2966085</wp:posOffset>
            </wp:positionH>
            <wp:positionV relativeFrom="paragraph">
              <wp:posOffset>57150</wp:posOffset>
            </wp:positionV>
            <wp:extent cx="2958465" cy="2768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01 at 14.11.2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27 января 2021</w:t>
      </w:r>
      <w:r w:rsidR="005136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 председательством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заместителя главы городского округа ЗАТО п. Горный, </w:t>
      </w:r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председателя Комиссии по делам несовершеннолетних и защите их прав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администрации городского округа </w:t>
      </w:r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>ЗАТО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>п. Горный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(далее – КДН и ЗП)</w:t>
      </w:r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Марины Александровны Федоровой</w:t>
      </w:r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состоялось заседание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КДН и ЗП</w:t>
      </w:r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соблюдением всех санитарных норм по профилактике распространения новой коронавирусной инфекции, в котором приняли участие представители структурных подразделений, служб и</w:t>
      </w:r>
      <w:proofErr w:type="gramEnd"/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ведомств, ответственных за данное направление. </w:t>
      </w:r>
    </w:p>
    <w:p w:rsidR="00AB19E8" w:rsidRPr="00AB19E8" w:rsidRDefault="007734BB" w:rsidP="00AB19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8D37DB" wp14:editId="12A495B1">
            <wp:simplePos x="0" y="0"/>
            <wp:positionH relativeFrom="column">
              <wp:posOffset>24765</wp:posOffset>
            </wp:positionH>
            <wp:positionV relativeFrom="paragraph">
              <wp:posOffset>1292860</wp:posOffset>
            </wp:positionV>
            <wp:extent cx="3794760" cy="28397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01 at 14.11.28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ходе заседания рассмотрено 4</w:t>
      </w:r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протокола об администра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тивном правонарушении</w:t>
      </w:r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ч. 1 ст. 5.35 Кодекса об административных правонарушениях Российской Федерации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отчет о работе КДН и ЗП за 2020 год</w:t>
      </w:r>
      <w:r w:rsidR="00AB19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дополнительные вопросы, касающиеся деятельности Комиссии по делам несовершеннолетних и защите их прав.</w:t>
      </w:r>
      <w:r w:rsidR="00AB19E8" w:rsidRPr="00AB19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AB19E8" w:rsidRPr="00AB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D3"/>
    <w:rsid w:val="004439D4"/>
    <w:rsid w:val="00513679"/>
    <w:rsid w:val="007734BB"/>
    <w:rsid w:val="00941ED3"/>
    <w:rsid w:val="00AB19E8"/>
    <w:rsid w:val="00B9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6</cp:revision>
  <cp:lastPrinted>2020-11-20T00:23:00Z</cp:lastPrinted>
  <dcterms:created xsi:type="dcterms:W3CDTF">2020-11-19T05:21:00Z</dcterms:created>
  <dcterms:modified xsi:type="dcterms:W3CDTF">2021-02-01T05:19:00Z</dcterms:modified>
</cp:coreProperties>
</file>