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8" w:rsidRDefault="00BF25DC" w:rsidP="00E929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Комиссии по делам несовершеннолетних и защите их прав при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(далее – КДН и ЗП) были проведены разъяснительные работы с несовершеннолетними МОУ «СОШ № 1» и МОУ «СОШ № 2» совместно с ОМВД России по ЗАТО                п. Горный о последствиях участия в несогласованных массовых протестах.</w:t>
      </w:r>
    </w:p>
    <w:p w:rsidR="00BF25DC" w:rsidRDefault="00BF25DC" w:rsidP="00E929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01.02.2021 в МОУ «СОШ № 1»</w:t>
      </w:r>
      <w:r w:rsidR="00E9296F">
        <w:rPr>
          <w:rFonts w:ascii="Times New Roman" w:hAnsi="Times New Roman" w:cs="Times New Roman"/>
          <w:sz w:val="28"/>
          <w:szCs w:val="28"/>
        </w:rPr>
        <w:t>, 09.02.2021 в МОУ «СОШ № 2»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п. Горный инспектором ПДН ОМВД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Скороходовой О.И. были проведены классные часы в девятых классах на тему: «Последствия участия в несанкционированных митингах несовершеннолетних». Учащимся в доступной форме было рассказано, что влечет за собой незаконное участие в публичных мероприятиях несовершеннолетнего.</w:t>
      </w:r>
    </w:p>
    <w:p w:rsidR="00BF25DC" w:rsidRDefault="00BF25DC" w:rsidP="00E929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08.02.2021 в МОУ «СОШ № 1» прошли аналогичные классные часы для учащихся 10-11 классов. Классными руководителями 5-8 классов самостоятельно были проведены классные часы по данной теме на основе материала, предоставленного ОМВД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Горный, без политической пропаганды.</w:t>
      </w:r>
      <w:r w:rsidR="00E9296F">
        <w:rPr>
          <w:rFonts w:ascii="Times New Roman" w:hAnsi="Times New Roman" w:cs="Times New Roman"/>
          <w:sz w:val="28"/>
          <w:szCs w:val="28"/>
        </w:rPr>
        <w:t xml:space="preserve"> В МОУ «СОШ № 2» прошли классные часы на тему: для 1-4 классов «Предупрежден-значит </w:t>
      </w:r>
      <w:proofErr w:type="gramStart"/>
      <w:r w:rsidR="00E9296F">
        <w:rPr>
          <w:rFonts w:ascii="Times New Roman" w:hAnsi="Times New Roman" w:cs="Times New Roman"/>
          <w:sz w:val="28"/>
          <w:szCs w:val="28"/>
        </w:rPr>
        <w:t>вооружен</w:t>
      </w:r>
      <w:proofErr w:type="gramEnd"/>
      <w:r w:rsidR="00E9296F">
        <w:rPr>
          <w:rFonts w:ascii="Times New Roman" w:hAnsi="Times New Roman" w:cs="Times New Roman"/>
          <w:sz w:val="28"/>
          <w:szCs w:val="28"/>
        </w:rPr>
        <w:t>», для 5 классов «Опасность массовых мероприятий», для 6-10 классов «Права и ответственность за участие в несанкционированном митинге».</w:t>
      </w:r>
    </w:p>
    <w:p w:rsidR="00E9296F" w:rsidRDefault="00E9296F" w:rsidP="00E929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69A95" wp14:editId="70F50D88">
            <wp:simplePos x="0" y="0"/>
            <wp:positionH relativeFrom="column">
              <wp:posOffset>-219075</wp:posOffset>
            </wp:positionH>
            <wp:positionV relativeFrom="paragraph">
              <wp:posOffset>224155</wp:posOffset>
            </wp:positionV>
            <wp:extent cx="3482340" cy="19583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9 at 10.02.1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25DC" w:rsidRDefault="00BF25DC" w:rsidP="00BF25D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F25DC" w:rsidRPr="00BF25DC" w:rsidRDefault="00E9296F" w:rsidP="00BF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330829" wp14:editId="76CCE5D5">
            <wp:simplePos x="0" y="0"/>
            <wp:positionH relativeFrom="column">
              <wp:posOffset>-1520190</wp:posOffset>
            </wp:positionH>
            <wp:positionV relativeFrom="paragraph">
              <wp:posOffset>1789430</wp:posOffset>
            </wp:positionV>
            <wp:extent cx="3909060" cy="21983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9 at 10.02.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5DC" w:rsidRPr="00BF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1"/>
    <w:rsid w:val="002D26A8"/>
    <w:rsid w:val="00326341"/>
    <w:rsid w:val="00BF25DC"/>
    <w:rsid w:val="00E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2021-02-15T00:06:00Z</dcterms:created>
  <dcterms:modified xsi:type="dcterms:W3CDTF">2021-02-15T00:22:00Z</dcterms:modified>
</cp:coreProperties>
</file>