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8" w:rsidRPr="00AA1766" w:rsidRDefault="00AA1766" w:rsidP="00AA1766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176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5D3934" wp14:editId="4A685515">
            <wp:simplePos x="0" y="0"/>
            <wp:positionH relativeFrom="column">
              <wp:posOffset>-28575</wp:posOffset>
            </wp:positionH>
            <wp:positionV relativeFrom="paragraph">
              <wp:posOffset>19050</wp:posOffset>
            </wp:positionV>
            <wp:extent cx="3551555" cy="3474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14.23.4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55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>24</w:t>
      </w:r>
      <w:r w:rsidR="007734BB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8643F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>февраля</w:t>
      </w:r>
      <w:r w:rsidR="007734BB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2021</w:t>
      </w:r>
      <w:r w:rsidR="00513679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B19E8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 председательством </w:t>
      </w:r>
      <w:r w:rsidR="007734BB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заместителя главы городского округа ЗАТО п. Горный, </w:t>
      </w:r>
      <w:r w:rsidR="00AB19E8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председателя Комиссии по делам несовершеннолетних и защите их прав </w:t>
      </w:r>
      <w:r w:rsidR="007734BB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администрации городского округа </w:t>
      </w:r>
      <w:r w:rsidR="00AB19E8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>ЗАТО</w:t>
      </w:r>
      <w:r w:rsidR="007734BB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B19E8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>п. Горный</w:t>
      </w:r>
      <w:r w:rsidR="007734BB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(далее – КДН и ЗП)</w:t>
      </w:r>
      <w:r w:rsidR="00AB19E8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734BB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>Марины Александровны Федоровой</w:t>
      </w:r>
      <w:r w:rsidR="00AB19E8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состоялось заседание </w:t>
      </w:r>
      <w:r w:rsidR="007734BB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>КДН и ЗП</w:t>
      </w:r>
      <w:r w:rsidR="00AB19E8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соблюдением всех санитарных норм по профилактике распространения новой коронавирусной инфекции, в котором приняли участие представители структурных подразделений, служб и</w:t>
      </w:r>
      <w:proofErr w:type="gramEnd"/>
      <w:r w:rsidR="00AB19E8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ведомств, ответственных за данное направление. </w:t>
      </w:r>
    </w:p>
    <w:p w:rsidR="00AB19E8" w:rsidRPr="00AA1766" w:rsidRDefault="00AA1766" w:rsidP="00AA17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>В ходе заседания рассмотрен</w:t>
      </w:r>
      <w:r w:rsidR="0018643F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A1766">
        <w:rPr>
          <w:rFonts w:ascii="Times New Roman" w:hAnsi="Times New Roman" w:cs="Times New Roman"/>
          <w:color w:val="000000"/>
          <w:sz w:val="24"/>
          <w:szCs w:val="24"/>
        </w:rPr>
        <w:t>1 протокол</w:t>
      </w:r>
      <w:r w:rsidR="0018643F" w:rsidRPr="00AA1766">
        <w:rPr>
          <w:rFonts w:ascii="Times New Roman" w:hAnsi="Times New Roman" w:cs="Times New Roman"/>
          <w:color w:val="000000"/>
          <w:sz w:val="24"/>
          <w:szCs w:val="24"/>
        </w:rPr>
        <w:t xml:space="preserve"> по ч. 1 ст. 5.35 КоАП РФ – неисполнение родителями (иными законными представителями несовершеннолетних) обязанностей по содержанию и воспитанию несовершеннолетних</w:t>
      </w:r>
      <w:r w:rsidRPr="00AA1766">
        <w:rPr>
          <w:rFonts w:ascii="Times New Roman" w:hAnsi="Times New Roman" w:cs="Times New Roman"/>
          <w:color w:val="000000"/>
          <w:sz w:val="24"/>
          <w:szCs w:val="24"/>
        </w:rPr>
        <w:t xml:space="preserve">, 1 заявление от </w:t>
      </w:r>
      <w:proofErr w:type="gramStart"/>
      <w:r w:rsidRPr="00AA1766">
        <w:rPr>
          <w:rFonts w:ascii="Times New Roman" w:hAnsi="Times New Roman" w:cs="Times New Roman"/>
          <w:color w:val="000000"/>
          <w:sz w:val="24"/>
          <w:szCs w:val="24"/>
        </w:rPr>
        <w:t>жительницы</w:t>
      </w:r>
      <w:proofErr w:type="gramEnd"/>
      <w:r w:rsidRPr="00AA1766">
        <w:rPr>
          <w:rFonts w:ascii="Times New Roman" w:hAnsi="Times New Roman" w:cs="Times New Roman"/>
          <w:color w:val="000000"/>
          <w:sz w:val="24"/>
          <w:szCs w:val="24"/>
        </w:rPr>
        <w:t xml:space="preserve"> ЗАТО п. Горный</w:t>
      </w:r>
      <w:r w:rsidR="0018643F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B19E8" w:rsidRPr="00AA1766">
        <w:rPr>
          <w:rFonts w:ascii="Times New Roman" w:hAnsi="Times New Roman" w:cs="Times New Roman"/>
          <w:noProof/>
          <w:sz w:val="24"/>
          <w:szCs w:val="24"/>
          <w:lang w:eastAsia="ru-RU"/>
        </w:rPr>
        <w:t>и дополнительные вопросы, касающиеся деятельности Комиссии по делам несовершеннолетних и защите их прав.</w:t>
      </w:r>
      <w:r w:rsidR="00AB19E8" w:rsidRPr="00AA176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643F" w:rsidRPr="00AA1766" w:rsidRDefault="00AA1766" w:rsidP="00AA17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B8F94C" wp14:editId="2040AC9B">
            <wp:simplePos x="0" y="0"/>
            <wp:positionH relativeFrom="column">
              <wp:posOffset>2574925</wp:posOffset>
            </wp:positionH>
            <wp:positionV relativeFrom="paragraph">
              <wp:posOffset>66675</wp:posOffset>
            </wp:positionV>
            <wp:extent cx="3520440" cy="2639695"/>
            <wp:effectExtent l="0" t="0" r="381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14.13.0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A1766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  <w:r w:rsidRPr="00AA1766">
        <w:rPr>
          <w:rFonts w:ascii="Times New Roman" w:hAnsi="Times New Roman" w:cs="Times New Roman"/>
          <w:sz w:val="24"/>
          <w:szCs w:val="24"/>
        </w:rPr>
        <w:t xml:space="preserve"> комплексные межведомственные планы</w:t>
      </w:r>
      <w:r w:rsidRPr="00AA1766">
        <w:rPr>
          <w:rFonts w:ascii="Times New Roman" w:hAnsi="Times New Roman" w:cs="Times New Roman"/>
          <w:sz w:val="24"/>
          <w:szCs w:val="24"/>
        </w:rPr>
        <w:t xml:space="preserve"> по</w:t>
      </w:r>
      <w:r w:rsidRPr="00AA1766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профилактической работе с</w:t>
      </w:r>
      <w:r w:rsidR="0018643F" w:rsidRPr="00AA176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A1766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несовершеннолетними, 2 семьями</w:t>
      </w:r>
      <w:r w:rsidR="0018643F" w:rsidRPr="00AA17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1766" w:rsidRPr="00AA1766" w:rsidRDefault="00AA1766" w:rsidP="00AA17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7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A1766">
        <w:rPr>
          <w:rFonts w:ascii="Times New Roman" w:hAnsi="Times New Roman" w:cs="Times New Roman"/>
          <w:sz w:val="24"/>
          <w:szCs w:val="24"/>
        </w:rPr>
        <w:t xml:space="preserve"> учета банка данных Забайкальского края о семьях и несовершеннолетних, находящихся в социально опасном положении на территории городского </w:t>
      </w:r>
      <w:proofErr w:type="gramStart"/>
      <w:r w:rsidRPr="00AA176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A1766">
        <w:rPr>
          <w:rFonts w:ascii="Times New Roman" w:hAnsi="Times New Roman" w:cs="Times New Roman"/>
          <w:sz w:val="24"/>
          <w:szCs w:val="24"/>
        </w:rPr>
        <w:t xml:space="preserve"> ЗАТО</w:t>
      </w:r>
      <w:r w:rsidRPr="00AA1766">
        <w:rPr>
          <w:rFonts w:ascii="Times New Roman" w:hAnsi="Times New Roman" w:cs="Times New Roman"/>
          <w:sz w:val="24"/>
          <w:szCs w:val="24"/>
        </w:rPr>
        <w:t xml:space="preserve"> </w:t>
      </w:r>
      <w:r w:rsidRPr="00AA1766">
        <w:rPr>
          <w:rFonts w:ascii="Times New Roman" w:hAnsi="Times New Roman" w:cs="Times New Roman"/>
          <w:sz w:val="24"/>
          <w:szCs w:val="24"/>
        </w:rPr>
        <w:t>п. Горный</w:t>
      </w:r>
      <w:r w:rsidRPr="00AA1766">
        <w:rPr>
          <w:rFonts w:ascii="Times New Roman" w:hAnsi="Times New Roman" w:cs="Times New Roman"/>
          <w:sz w:val="24"/>
          <w:szCs w:val="24"/>
        </w:rPr>
        <w:t xml:space="preserve"> сняты 1 семья и 1 несовершеннолетний в связи с исправлением.</w:t>
      </w:r>
    </w:p>
    <w:p w:rsidR="0018643F" w:rsidRPr="00AA1766" w:rsidRDefault="0018643F" w:rsidP="00AA1766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AA1766">
        <w:rPr>
          <w:color w:val="000000"/>
        </w:rPr>
        <w:t>По протоколу</w:t>
      </w:r>
      <w:r w:rsidR="00AA1766" w:rsidRPr="00AA1766">
        <w:rPr>
          <w:color w:val="000000"/>
        </w:rPr>
        <w:t xml:space="preserve"> и заявлению</w:t>
      </w:r>
      <w:r w:rsidRPr="00AA1766">
        <w:rPr>
          <w:color w:val="000000"/>
        </w:rPr>
        <w:t xml:space="preserve"> проведены профилактические беседы с родителями и подростками, даны разъяснения и рекомендации: о заботе и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обучения.</w:t>
      </w:r>
    </w:p>
    <w:p w:rsidR="0018643F" w:rsidRPr="0018643F" w:rsidRDefault="0018643F" w:rsidP="00AA1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643F" w:rsidRPr="0018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D3"/>
    <w:rsid w:val="0018643F"/>
    <w:rsid w:val="004439D4"/>
    <w:rsid w:val="00513679"/>
    <w:rsid w:val="007734BB"/>
    <w:rsid w:val="00941ED3"/>
    <w:rsid w:val="00AA1766"/>
    <w:rsid w:val="00AB19E8"/>
    <w:rsid w:val="00B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2020-11-20T00:23:00Z</cp:lastPrinted>
  <dcterms:created xsi:type="dcterms:W3CDTF">2021-02-26T05:35:00Z</dcterms:created>
  <dcterms:modified xsi:type="dcterms:W3CDTF">2021-02-26T05:35:00Z</dcterms:modified>
</cp:coreProperties>
</file>