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244323" w:rsidRDefault="007B58A2" w:rsidP="00BB4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ДОКУМЕНТОВЕД</w:t>
      </w:r>
      <w:r w:rsidR="00BB4558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B4558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НА СУДЕБНЫЙ УЧАСТОК №  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38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БОРЗИНСКОГО</w:t>
      </w:r>
      <w:r w:rsidR="00214491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B4558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СУДЕБНОГО РАЙОНА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</w:t>
      </w:r>
      <w:proofErr w:type="spellStart"/>
      <w:r w:rsidR="007B58A2">
        <w:rPr>
          <w:rFonts w:ascii="Times New Roman" w:hAnsi="Times New Roman" w:cs="Times New Roman"/>
          <w:color w:val="000000"/>
          <w:sz w:val="28"/>
          <w:szCs w:val="28"/>
        </w:rPr>
        <w:t>документовед</w:t>
      </w:r>
      <w:proofErr w:type="spellEnd"/>
      <w:r w:rsidR="007B5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на судебный участок № </w:t>
      </w:r>
      <w:r w:rsidR="00C62BDC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7B5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2BDC">
        <w:rPr>
          <w:rFonts w:ascii="Times New Roman" w:hAnsi="Times New Roman" w:cs="Times New Roman"/>
          <w:color w:val="000000"/>
          <w:sz w:val="28"/>
          <w:szCs w:val="28"/>
        </w:rPr>
        <w:t>Борзинского</w:t>
      </w:r>
      <w:proofErr w:type="spellEnd"/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Заработная плата начисление </w:t>
      </w:r>
      <w:r w:rsidR="007B58A2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33660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руб. на руки </w:t>
      </w:r>
      <w:r w:rsidR="007B58A2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29284,20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</w:t>
      </w:r>
      <w:proofErr w:type="gramStart"/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..</w:t>
      </w:r>
      <w:proofErr w:type="gramEnd"/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4558" w:rsidRPr="00BB4558" w:rsidRDefault="00F65CE3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</w:t>
      </w:r>
      <w:r w:rsidR="00BB4558" w:rsidRPr="00BB4558">
        <w:rPr>
          <w:rFonts w:ascii="Times New Roman" w:hAnsi="Times New Roman" w:cs="Times New Roman"/>
          <w:b/>
          <w:color w:val="000000"/>
          <w:sz w:val="28"/>
          <w:szCs w:val="28"/>
        </w:rPr>
        <w:t>бязанности: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BDC" w:rsidRPr="00C62BDC" w:rsidRDefault="00C62BDC" w:rsidP="00C62BD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C62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реализации задач и функций, возложенных на мирового судью</w:t>
      </w: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деятельности в целях обеспечения повышения оперативности принятия решений, ведения делопроизводства, составления отчетности, ведения архива, </w:t>
      </w:r>
      <w:r w:rsidRPr="00C62B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документовед обязан: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делопроизводство, организуя свою повседневную деятельность в соответствии с руководством, готовить номенклатуру дел на календарный год, направлять на согласование в Департамент, после согласования передавать на утверждение мировому судье; 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ведение нарядов и журналов в соответствии с утвержденной Номенклатурой;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в ПИ «</w:t>
      </w:r>
      <w:proofErr w:type="spell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Амирс</w:t>
      </w:r>
      <w:proofErr w:type="spell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журнале входящей корреспонденции, поступающие документы и отслеживать сроки их исполнения;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необходимые отметки о направлении исходящей корреспонденции в журнале исходящей корреспонденции;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отправкой ответов на заявления, жалобы, в том числе и обращения, поступившие через-интернет приемную) (в случае отсутствия на судебном участке должности помощника мирового судьи);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обезличивать судебные акты, прикреплять и размещать их на сайте               (в случае отсутствия на судебном участке должности помощника мирового судьи);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раздел на официальном сайте судебного участка «</w:t>
      </w:r>
      <w:proofErr w:type="spell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Внепроцессуальные</w:t>
      </w:r>
      <w:proofErr w:type="spell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обращения»;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процедуры размещения информации о </w:t>
      </w:r>
      <w:proofErr w:type="spell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внепроцессуальных</w:t>
      </w:r>
      <w:proofErr w:type="spell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в соответствии с Порядком размещения в информационно-телекоммуникационной сети Интернет;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журнал учета и размещения информации о </w:t>
      </w:r>
      <w:proofErr w:type="spell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внепроцессуальных</w:t>
      </w:r>
      <w:proofErr w:type="spell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в соответствии с Руководством;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информацию о </w:t>
      </w:r>
      <w:proofErr w:type="spell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внепроцессуальных</w:t>
      </w:r>
      <w:proofErr w:type="spell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в установленные Порядком размещения в информационно-телекоммуникационной сети Интернет сроки; 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контролировать своевременную отправку дел с частными жалобами и протестами в вышестоящий суд;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частных определений и контролировать ведение переписки по их исполнению;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и контролировать исполнение судебных поручений, поступивших из других судов;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архив: осуществлять хранение гражданских, уголовных, административных дел, а также жалоб, протестов на решения, приговоров, определений и постановлений мирового судьи;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Calibri" w:hAnsi="Times New Roman" w:cs="Times New Roman"/>
          <w:sz w:val="28"/>
          <w:szCs w:val="28"/>
        </w:rPr>
        <w:t>вести учетные документы к паспорту архива (описи дел (нарядов) постоянного хранения; акты проверки наличия и состояния дел (нарядов);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62BDC">
        <w:rPr>
          <w:rFonts w:ascii="Times New Roman" w:eastAsia="Calibri" w:hAnsi="Times New Roman" w:cs="Times New Roman"/>
          <w:sz w:val="28"/>
          <w:szCs w:val="28"/>
        </w:rPr>
        <w:t>ормировать описи дел временного хранения (свыше 10 лет), кратковременного хранения (до 5 лет), «до минования надобности» и со сроком хранения «Постоянно» на бумажном носителе;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62BDC">
        <w:rPr>
          <w:rFonts w:ascii="Times New Roman" w:eastAsia="Calibri" w:hAnsi="Times New Roman" w:cs="Times New Roman"/>
          <w:sz w:val="28"/>
          <w:szCs w:val="28"/>
        </w:rPr>
        <w:t>отовить материалы для экспертной комиссии судебного участка;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Calibri" w:hAnsi="Times New Roman" w:cs="Times New Roman"/>
          <w:sz w:val="28"/>
          <w:szCs w:val="28"/>
        </w:rPr>
        <w:t>осуществлять контроль по формированию актов о выделении к уничтожению документов</w:t>
      </w: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и направлять документы по исполнению приговоров, решений, судебных приказов, определений, постановлений и контролировать получение сообщений об их исполнении;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регламентированные формы статистической отчетности;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и заполнение учетно-статистических карточек по всем категориям дел, в том числе и их подготовку к передаче в архив;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и вести учет исполнительных документов, направленных на исполнение судебным приставам;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получать бланки исполнительных листов в Департаменте;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журнал учета бланков исполнительных листов;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бланки исполнительных листов и выдавать лицу, ответственному за выписывание исполнительных листов, под роспись в журнале учета бланков, в соответствии с Правилами изготовления, учета, хранения и уничтожения бланков исполнительных листов;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акт об уничтожении испорченных бланков исполнительных листов;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учет, использование и хранение печатей и штампов (за исключением гербовой печати);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необходимые первичные бухгалтерские документы для оплаты труда сотрудников аппарата мирового судьи, в том числе на работников государственного казенного учреждения «Государственное юридическое бюро Забайкальского края»;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установленные сроки счета-фактуры и акты сверок по расчетам с дебиторами и кредиторами;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вести </w:t>
      </w:r>
      <w:proofErr w:type="gramStart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графика документооборота, утвержденного приказом руководителя Департамента;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ответственным за выполнение правил пожарной безопасности, сохранность и готовность к действию первичных средств пожаротушения в помещении судебного участка;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соблюдения требований правовых актов Департамента, устанавливающих порядок работы с персональными данными;</w:t>
      </w:r>
    </w:p>
    <w:p w:rsidR="00C62BDC" w:rsidRPr="00C62BDC" w:rsidRDefault="00C62BDC" w:rsidP="00C62B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взаимодействовать с представителями </w:t>
      </w:r>
      <w:r w:rsidRPr="00C62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Федеральной службы судебных приставов по Забайкальскому краю, в рамках возложенных компетенций с информированием Департамента</w:t>
      </w: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 порядок работы с персональными данными</w:t>
      </w:r>
      <w:r w:rsidRPr="00C62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результатах работы 1 раз в полугодие (к 01 июля и 31 декабря);</w:t>
      </w:r>
    </w:p>
    <w:p w:rsidR="00C62BDC" w:rsidRPr="00C62BDC" w:rsidRDefault="00C62BDC" w:rsidP="00C62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 иные поручения мирового судьи и  руководителя Учреждения.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CE3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- </w:t>
      </w:r>
      <w:r w:rsidR="00F65CE3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Высшее образование, без предъявления требований стажу работы.</w:t>
      </w:r>
    </w:p>
    <w:p w:rsidR="00BB4558" w:rsidRPr="00BB4558" w:rsidRDefault="00F65CE3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4558">
        <w:rPr>
          <w:rFonts w:ascii="Times New Roman" w:hAnsi="Times New Roman" w:cs="Times New Roman"/>
          <w:color w:val="000000"/>
          <w:sz w:val="28"/>
          <w:szCs w:val="28"/>
        </w:rPr>
        <w:t>Соц.пакет</w:t>
      </w:r>
      <w:proofErr w:type="spellEnd"/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(ежегодные, учебные отпуска, больничные).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244323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Обращаться на судебный участок по адресу: </w:t>
      </w:r>
      <w:r w:rsidR="007B58A2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г. 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Борзя</w:t>
      </w:r>
      <w:r w:rsidR="00214491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ул</w:t>
      </w:r>
      <w:proofErr w:type="gramStart"/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.Б</w:t>
      </w:r>
      <w:proofErr w:type="gramEnd"/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огдана</w:t>
      </w:r>
      <w:proofErr w:type="spellEnd"/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Хмельницкого,4</w:t>
      </w:r>
      <w:r w:rsidR="00774F66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тел. 8-(3022)-218-500 </w:t>
      </w:r>
      <w:r w:rsidR="00774F66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доб.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238,138</w:t>
      </w:r>
      <w:r w:rsidR="00774F66" w:rsidRPr="0024432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; 8-914-499-34</w:t>
      </w:r>
      <w:r w:rsidR="00C62B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18</w:t>
      </w:r>
    </w:p>
    <w:p w:rsidR="009F4F4A" w:rsidRDefault="009F4F4A">
      <w:bookmarkStart w:id="0" w:name="_GoBack"/>
      <w:bookmarkEnd w:id="0"/>
    </w:p>
    <w:sectPr w:rsidR="009F4F4A" w:rsidSect="00E947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8"/>
    <w:rsid w:val="00214491"/>
    <w:rsid w:val="0024426F"/>
    <w:rsid w:val="00244323"/>
    <w:rsid w:val="0071647E"/>
    <w:rsid w:val="00774F66"/>
    <w:rsid w:val="007B58A2"/>
    <w:rsid w:val="009F4F4A"/>
    <w:rsid w:val="00BB4558"/>
    <w:rsid w:val="00C62BDC"/>
    <w:rsid w:val="00F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RukGKU</cp:lastModifiedBy>
  <cp:revision>6</cp:revision>
  <dcterms:created xsi:type="dcterms:W3CDTF">2025-02-19T00:34:00Z</dcterms:created>
  <dcterms:modified xsi:type="dcterms:W3CDTF">2025-02-19T02:06:00Z</dcterms:modified>
</cp:coreProperties>
</file>